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Prof, para resolver eu joguei a versão online desse desafio:</w:t>
      </w:r>
    </w:p>
    <w:p>
      <w:pPr>
        <w:pStyle w:val="Normal"/>
        <w:bidi w:val="0"/>
        <w:jc w:val="start"/>
        <w:rPr/>
      </w:pPr>
      <w:r>
        <w:rPr>
          <w:rStyle w:val="LinkdaInternet"/>
          <w:rFonts w:ascii="arial" w:hAnsi="arial"/>
          <w:b/>
          <w:bCs/>
        </w:rPr>
        <w:t>https://www.papajogos.com.br/raciocinio/Travessia_do_Rio_577.html</w:t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F1</w:t>
      </w:r>
      <w:r>
        <w:rPr>
          <w:rFonts w:ascii="Times New Roman" w:hAnsi="Times New Roman"/>
        </w:rPr>
        <w:t xml:space="preserve"> = filho 1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F2</w:t>
      </w:r>
      <w:r>
        <w:rPr>
          <w:rFonts w:ascii="Times New Roman" w:hAnsi="Times New Roman"/>
        </w:rPr>
        <w:t xml:space="preserve"> = filho 2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M1</w:t>
      </w:r>
      <w:r>
        <w:rPr>
          <w:rFonts w:ascii="Times New Roman" w:hAnsi="Times New Roman"/>
        </w:rPr>
        <w:t xml:space="preserve"> = filha 1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M2</w:t>
      </w:r>
      <w:r>
        <w:rPr>
          <w:rFonts w:ascii="Times New Roman" w:hAnsi="Times New Roman"/>
        </w:rPr>
        <w:t xml:space="preserve"> = filha 2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Atravessar o rio:</w:t>
      </w:r>
      <w:r>
        <w:rPr>
          <w:rFonts w:ascii="Times New Roman" w:hAnsi="Times New Roman"/>
        </w:rPr>
        <w:t xml:space="preserve"> sair do lado inicial (esquerda) e ir para o lado final (direita).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Voltar ao lado inicial:</w:t>
      </w:r>
      <w:r>
        <w:rPr>
          <w:rFonts w:ascii="Times New Roman" w:hAnsi="Times New Roman"/>
        </w:rPr>
        <w:t xml:space="preserve"> vir do lado final (direita) para o lado final (esquerda).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----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Se levarmos a Mãe e uma Filha (M1), o Pai ataca a M2 (e vice versa).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O único movimento válido inicialmente, é levar o Policial e o Prisioneiro.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O Prisioneiro atravessa o rio com o Policial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Apenas o Policial volta para o lado inicial.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O Policial agora vai levar qualquer criança (ex: F1) ao outro lado que está o Prisioneiro.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O Policial atravessa o rio com o F1 e volta com o Prisioneiro para o lado inicial.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O Pai atravessa o rio com o outro Filho (F2) e volta para o lado inicial.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A Mãe e o Pai atravessam juntos e apenas a Mãe volta ao lado inicial.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O Policial e o Prisioneiro atravessam o rio.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 Pai volta ao lado inicial.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O Pai e a Mãe atravessam juntos o rio.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A Mãe volta ao lado inicial.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A Mãe atravessa com a M1.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O Prisioneiro e o Policial voltam ao lado inicial.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O Policial Leva atravessa o rio com Filha (M2).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O Policial volta sozinho ao lado inicial.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O Policial atravessa o rio com o Prisioneiro.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Fim!!!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LibreOffice/7.1.3.2$Linux_X86_64 LibreOffice_project/47f78053abe362b9384784d31a6e56f8511eb1c1</Application>
  <AppVersion>15.0000</AppVersion>
  <Pages>1</Pages>
  <Words>234</Words>
  <Characters>1030</Characters>
  <CharactersWithSpaces>1239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2021-05-26T16:14:42Z</dcterms:created>
  <dc:creator/>
  <dc:description/>
  <dc:language>pt-BR</dc:language>
  <cp:lastModifiedBy/>
  <dcterms:modified xsi:type="dcterms:W3CDTF">2021-05-26T17:32:23Z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