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822" w14:textId="62840EF8" w:rsidR="00653C2C" w:rsidRDefault="009E18E3">
      <w:r>
        <w:t>BANCO DE DADOS 09/02/2024</w:t>
      </w:r>
    </w:p>
    <w:p w14:paraId="336DF083" w14:textId="51AE2712" w:rsidR="009E18E3" w:rsidRDefault="009E18E3">
      <w:r>
        <w:t>Apenas desenvolvedores tem acesso à estrutura do banco de dados, onde existe planilha para armazenar dados.</w:t>
      </w:r>
    </w:p>
    <w:p w14:paraId="0A8FA73E" w14:textId="5A9BFDCC" w:rsidR="009E18E3" w:rsidRDefault="009E18E3">
      <w:r w:rsidRPr="009E18E3">
        <w:rPr>
          <w:highlight w:val="yellow"/>
        </w:rPr>
        <w:t>MODELAGEM</w:t>
      </w:r>
    </w:p>
    <w:p w14:paraId="4946DBB9" w14:textId="03AD1E8A" w:rsidR="009E18E3" w:rsidRDefault="009E18E3">
      <w:r>
        <w:t xml:space="preserve">Conceitual </w:t>
      </w:r>
    </w:p>
    <w:p w14:paraId="3D57C4A7" w14:textId="4E6C4494" w:rsidR="009E18E3" w:rsidRDefault="009E18E3" w:rsidP="009E18E3">
      <w:pPr>
        <w:pStyle w:val="PargrafodaLista"/>
        <w:numPr>
          <w:ilvl w:val="0"/>
          <w:numId w:val="3"/>
        </w:numPr>
      </w:pPr>
      <w:r>
        <w:t>Clientes</w:t>
      </w:r>
    </w:p>
    <w:p w14:paraId="111E63D3" w14:textId="481E094C" w:rsidR="009E18E3" w:rsidRDefault="009E18E3" w:rsidP="009E18E3">
      <w:pPr>
        <w:pStyle w:val="PargrafodaLista"/>
        <w:numPr>
          <w:ilvl w:val="0"/>
          <w:numId w:val="3"/>
        </w:numPr>
      </w:pPr>
      <w:r>
        <w:t xml:space="preserve">Profissionais </w:t>
      </w:r>
    </w:p>
    <w:p w14:paraId="0DEF7611" w14:textId="05F8EC36" w:rsidR="009E18E3" w:rsidRDefault="009E18E3" w:rsidP="009E18E3">
      <w:pPr>
        <w:pStyle w:val="PargrafodaLista"/>
        <w:numPr>
          <w:ilvl w:val="0"/>
          <w:numId w:val="3"/>
        </w:numPr>
      </w:pPr>
      <w:r>
        <w:t>Produtos v</w:t>
      </w:r>
    </w:p>
    <w:p w14:paraId="0FE0F2C0" w14:textId="331A3B7A" w:rsidR="009E18E3" w:rsidRDefault="009E18E3" w:rsidP="009E18E3">
      <w:pPr>
        <w:pStyle w:val="PargrafodaLista"/>
        <w:numPr>
          <w:ilvl w:val="0"/>
          <w:numId w:val="3"/>
        </w:numPr>
      </w:pPr>
      <w:r>
        <w:t xml:space="preserve">Venda </w:t>
      </w:r>
    </w:p>
    <w:p w14:paraId="164DC6CD" w14:textId="2F9A2EBA" w:rsidR="009E18E3" w:rsidRDefault="009E18E3" w:rsidP="009E18E3">
      <w:pPr>
        <w:pStyle w:val="PargrafodaLista"/>
        <w:numPr>
          <w:ilvl w:val="0"/>
          <w:numId w:val="3"/>
        </w:numPr>
      </w:pPr>
      <w:r>
        <w:t xml:space="preserve">Agenda de montagem </w:t>
      </w:r>
    </w:p>
    <w:p w14:paraId="08879629" w14:textId="22F1AE4D" w:rsidR="009E18E3" w:rsidRDefault="009E18E3" w:rsidP="009E18E3">
      <w:pPr>
        <w:ind w:left="360"/>
      </w:pPr>
      <w:r>
        <w:t>Ou seja, existe um formulário para clientes, profissionais, produto</w:t>
      </w:r>
    </w:p>
    <w:p w14:paraId="03753187" w14:textId="532185B9" w:rsidR="001A16A0" w:rsidRDefault="009E18E3" w:rsidP="009E18E3">
      <w:pPr>
        <w:ind w:left="360"/>
      </w:pPr>
      <w:r>
        <w:t>Para as vendas duas tabelas serão unidas</w:t>
      </w:r>
      <w:r w:rsidR="001A16A0">
        <w:t>,</w:t>
      </w:r>
      <w:r w:rsidR="001A16A0" w:rsidRPr="001A16A0">
        <w:t xml:space="preserve"> </w:t>
      </w:r>
      <w:r w:rsidR="001A16A0">
        <w:t>que irá voltar para o cliente como um relatório.</w:t>
      </w:r>
    </w:p>
    <w:p w14:paraId="3B03D685" w14:textId="78699D3A" w:rsidR="009E18E3" w:rsidRDefault="001A16A0" w:rsidP="009E18E3">
      <w:pPr>
        <w:ind w:left="360"/>
      </w:pPr>
      <w:proofErr w:type="spellStart"/>
      <w:r w:rsidRPr="001A16A0">
        <w:rPr>
          <w:color w:val="FF0000"/>
        </w:rPr>
        <w:t>Ex</w:t>
      </w:r>
      <w:proofErr w:type="spellEnd"/>
      <w:r>
        <w:t>:</w:t>
      </w:r>
      <w:r w:rsidR="009E18E3">
        <w:t xml:space="preserve"> </w:t>
      </w:r>
      <w:r>
        <w:t xml:space="preserve">tab. De cliente + tab. De </w:t>
      </w:r>
      <w:proofErr w:type="gramStart"/>
      <w:r>
        <w:t>produtos  =</w:t>
      </w:r>
      <w:proofErr w:type="gramEnd"/>
      <w:r>
        <w:t xml:space="preserve"> tab. De vendas</w:t>
      </w:r>
    </w:p>
    <w:p w14:paraId="2EACB6E1" w14:textId="22A0F6D1" w:rsidR="001A16A0" w:rsidRDefault="001A16A0" w:rsidP="001A16A0">
      <w:pPr>
        <w:ind w:left="360"/>
      </w:pPr>
      <w:r>
        <w:t xml:space="preserve"> </w:t>
      </w:r>
      <w:r w:rsidR="00FB6A40">
        <w:t xml:space="preserve"> Elaborar atividade sobre algum tipo de sites, imaginar como funciona.</w:t>
      </w:r>
    </w:p>
    <w:p w14:paraId="4359C6CC" w14:textId="403FDCB3" w:rsidR="009E18E3" w:rsidRDefault="009E18E3" w:rsidP="009E18E3">
      <w:r>
        <w:t xml:space="preserve">       </w:t>
      </w:r>
    </w:p>
    <w:sectPr w:rsidR="009E1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40A2"/>
    <w:multiLevelType w:val="hybridMultilevel"/>
    <w:tmpl w:val="8FCE5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B2599"/>
    <w:multiLevelType w:val="hybridMultilevel"/>
    <w:tmpl w:val="5378A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55C9"/>
    <w:multiLevelType w:val="hybridMultilevel"/>
    <w:tmpl w:val="6D909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01562">
    <w:abstractNumId w:val="2"/>
  </w:num>
  <w:num w:numId="2" w16cid:durableId="2023362275">
    <w:abstractNumId w:val="1"/>
  </w:num>
  <w:num w:numId="3" w16cid:durableId="35088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3"/>
    <w:rsid w:val="001A16A0"/>
    <w:rsid w:val="00653C2C"/>
    <w:rsid w:val="009E18E3"/>
    <w:rsid w:val="00F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6D15"/>
  <w15:chartTrackingRefBased/>
  <w15:docId w15:val="{81F02F71-2449-47E1-8104-758051F5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</dc:creator>
  <cp:keywords/>
  <dc:description/>
  <cp:lastModifiedBy>tatu</cp:lastModifiedBy>
  <cp:revision>1</cp:revision>
  <dcterms:created xsi:type="dcterms:W3CDTF">2024-02-09T14:44:00Z</dcterms:created>
  <dcterms:modified xsi:type="dcterms:W3CDTF">2024-02-09T15:08:00Z</dcterms:modified>
</cp:coreProperties>
</file>