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15CD" w14:textId="60DD9379" w:rsidR="00252718" w:rsidRDefault="00A958F5">
      <w:pPr>
        <w:rPr>
          <w:sz w:val="48"/>
          <w:szCs w:val="48"/>
          <w:lang w:val="en-US"/>
        </w:rPr>
      </w:pPr>
      <w:r w:rsidRPr="00A958F5">
        <w:rPr>
          <w:sz w:val="48"/>
          <w:szCs w:val="48"/>
          <w:lang w:val="en-US"/>
        </w:rPr>
        <w:t xml:space="preserve">Keep talking and nobody explodes </w:t>
      </w:r>
      <w:r>
        <w:rPr>
          <w:sz w:val="48"/>
          <w:szCs w:val="48"/>
          <w:lang w:val="en-US"/>
        </w:rPr>
        <w:t>–</w:t>
      </w:r>
      <w:r w:rsidRPr="00A958F5">
        <w:rPr>
          <w:sz w:val="48"/>
          <w:szCs w:val="48"/>
          <w:lang w:val="en-US"/>
        </w:rPr>
        <w:t xml:space="preserve"> Manual</w:t>
      </w:r>
    </w:p>
    <w:p w14:paraId="7B54272B" w14:textId="2F6F6B1D" w:rsidR="00A958F5" w:rsidRDefault="00A958F5">
      <w:pPr>
        <w:rPr>
          <w:sz w:val="48"/>
          <w:szCs w:val="48"/>
          <w:lang w:val="en-US"/>
        </w:rPr>
      </w:pPr>
    </w:p>
    <w:p w14:paraId="7DE63E4F" w14:textId="08C62EE8" w:rsidR="00A958F5" w:rsidRDefault="00A958F5" w:rsidP="00A958F5">
      <w:pPr>
        <w:rPr>
          <w:sz w:val="28"/>
          <w:szCs w:val="28"/>
          <w:u w:val="single"/>
          <w:lang w:val="en-US"/>
        </w:rPr>
      </w:pPr>
      <w:r w:rsidRPr="006B5ED8">
        <w:rPr>
          <w:b/>
          <w:bCs/>
          <w:sz w:val="28"/>
          <w:szCs w:val="28"/>
          <w:u w:val="single"/>
          <w:lang w:val="en-US"/>
        </w:rPr>
        <w:t>Simon says</w:t>
      </w:r>
      <w:r w:rsidR="00FC59A4">
        <w:rPr>
          <w:sz w:val="28"/>
          <w:szCs w:val="28"/>
          <w:u w:val="single"/>
          <w:lang w:val="en-US"/>
        </w:rPr>
        <w:t>:</w:t>
      </w:r>
    </w:p>
    <w:p w14:paraId="44F59A99" w14:textId="3C6A0F7E" w:rsidR="007F6655" w:rsidRDefault="007F6655" w:rsidP="00A958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of the four color</w:t>
      </w:r>
      <w:r w:rsidR="008734E1">
        <w:rPr>
          <w:sz w:val="28"/>
          <w:szCs w:val="28"/>
          <w:lang w:val="en-US"/>
        </w:rPr>
        <w:t>ed buttons will flash.</w:t>
      </w:r>
    </w:p>
    <w:p w14:paraId="1E2568FB" w14:textId="48B45B64" w:rsidR="0086456C" w:rsidRDefault="008734E1" w:rsidP="008734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correct table below, press the button with the corresponding color.</w:t>
      </w:r>
    </w:p>
    <w:tbl>
      <w:tblPr>
        <w:tblStyle w:val="a3"/>
        <w:tblpPr w:leftFromText="180" w:rightFromText="180" w:vertAnchor="text" w:horzAnchor="page" w:tblpX="499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1045"/>
        <w:gridCol w:w="969"/>
        <w:gridCol w:w="978"/>
      </w:tblGrid>
      <w:tr w:rsidR="001C7D3A" w14:paraId="4ED265BC" w14:textId="77777777" w:rsidTr="001C7D3A">
        <w:trPr>
          <w:trHeight w:val="658"/>
        </w:trPr>
        <w:tc>
          <w:tcPr>
            <w:tcW w:w="969" w:type="dxa"/>
          </w:tcPr>
          <w:p w14:paraId="01586558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69" w:type="dxa"/>
          </w:tcPr>
          <w:p w14:paraId="37348EE7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</w:t>
            </w:r>
          </w:p>
        </w:tc>
        <w:tc>
          <w:tcPr>
            <w:tcW w:w="1045" w:type="dxa"/>
          </w:tcPr>
          <w:p w14:paraId="765AF4A7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Second</w:t>
            </w:r>
          </w:p>
        </w:tc>
        <w:tc>
          <w:tcPr>
            <w:tcW w:w="969" w:type="dxa"/>
          </w:tcPr>
          <w:p w14:paraId="1A68B3F0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Third</w:t>
            </w:r>
          </w:p>
        </w:tc>
        <w:tc>
          <w:tcPr>
            <w:tcW w:w="978" w:type="dxa"/>
          </w:tcPr>
          <w:p w14:paraId="3DCBCF09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Fourth</w:t>
            </w:r>
          </w:p>
        </w:tc>
      </w:tr>
      <w:tr w:rsidR="001C7D3A" w14:paraId="467A0048" w14:textId="77777777" w:rsidTr="001C7D3A">
        <w:trPr>
          <w:trHeight w:val="658"/>
        </w:trPr>
        <w:tc>
          <w:tcPr>
            <w:tcW w:w="969" w:type="dxa"/>
          </w:tcPr>
          <w:p w14:paraId="33B37E6F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  <w:p w14:paraId="7895B27D" w14:textId="0D33B84F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69" w:type="dxa"/>
          </w:tcPr>
          <w:p w14:paraId="21ED5368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1045" w:type="dxa"/>
          </w:tcPr>
          <w:p w14:paraId="28A58923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969" w:type="dxa"/>
          </w:tcPr>
          <w:p w14:paraId="718ABAB6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978" w:type="dxa"/>
          </w:tcPr>
          <w:p w14:paraId="7229BE64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</w:tr>
      <w:tr w:rsidR="001C7D3A" w14:paraId="3C6B85CD" w14:textId="77777777" w:rsidTr="001C7D3A">
        <w:trPr>
          <w:trHeight w:val="637"/>
        </w:trPr>
        <w:tc>
          <w:tcPr>
            <w:tcW w:w="969" w:type="dxa"/>
          </w:tcPr>
          <w:p w14:paraId="164ECDB0" w14:textId="6DA57EA5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Red </w:t>
            </w:r>
          </w:p>
          <w:p w14:paraId="5169B108" w14:textId="6835A91C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69" w:type="dxa"/>
          </w:tcPr>
          <w:p w14:paraId="5EB968CE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1045" w:type="dxa"/>
          </w:tcPr>
          <w:p w14:paraId="09F68C11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969" w:type="dxa"/>
          </w:tcPr>
          <w:p w14:paraId="52682ADC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978" w:type="dxa"/>
          </w:tcPr>
          <w:p w14:paraId="01412D17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</w:tr>
      <w:tr w:rsidR="001C7D3A" w14:paraId="133FD4A7" w14:textId="77777777" w:rsidTr="001C7D3A">
        <w:trPr>
          <w:trHeight w:val="658"/>
        </w:trPr>
        <w:tc>
          <w:tcPr>
            <w:tcW w:w="969" w:type="dxa"/>
          </w:tcPr>
          <w:p w14:paraId="00F87A3B" w14:textId="5C6CCD90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Blue </w:t>
            </w:r>
          </w:p>
          <w:p w14:paraId="03F8D707" w14:textId="5775C754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69" w:type="dxa"/>
          </w:tcPr>
          <w:p w14:paraId="7C5DE668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1045" w:type="dxa"/>
          </w:tcPr>
          <w:p w14:paraId="395D0CD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969" w:type="dxa"/>
          </w:tcPr>
          <w:p w14:paraId="41C2145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978" w:type="dxa"/>
          </w:tcPr>
          <w:p w14:paraId="4D92C942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</w:tr>
      <w:tr w:rsidR="001C7D3A" w14:paraId="67C63712" w14:textId="77777777" w:rsidTr="001C7D3A">
        <w:trPr>
          <w:trHeight w:val="658"/>
        </w:trPr>
        <w:tc>
          <w:tcPr>
            <w:tcW w:w="969" w:type="dxa"/>
          </w:tcPr>
          <w:p w14:paraId="0C749CD2" w14:textId="4BC546B4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Green </w:t>
            </w:r>
          </w:p>
          <w:p w14:paraId="12CDBED2" w14:textId="70B0DAC2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69" w:type="dxa"/>
          </w:tcPr>
          <w:p w14:paraId="7A1E41F2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1045" w:type="dxa"/>
          </w:tcPr>
          <w:p w14:paraId="75D4E1F0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969" w:type="dxa"/>
          </w:tcPr>
          <w:p w14:paraId="02ECAC4D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978" w:type="dxa"/>
          </w:tcPr>
          <w:p w14:paraId="4C9AC00B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</w:tr>
    </w:tbl>
    <w:tbl>
      <w:tblPr>
        <w:tblStyle w:val="a3"/>
        <w:tblpPr w:leftFromText="180" w:rightFromText="180" w:vertAnchor="text" w:horzAnchor="page" w:tblpX="6060" w:tblpY="395"/>
        <w:tblW w:w="0" w:type="auto"/>
        <w:tblLook w:val="04A0" w:firstRow="1" w:lastRow="0" w:firstColumn="1" w:lastColumn="0" w:noHBand="0" w:noVBand="1"/>
      </w:tblPr>
      <w:tblGrid>
        <w:gridCol w:w="1007"/>
        <w:gridCol w:w="969"/>
        <w:gridCol w:w="1067"/>
        <w:gridCol w:w="969"/>
        <w:gridCol w:w="978"/>
      </w:tblGrid>
      <w:tr w:rsidR="001C7D3A" w14:paraId="09F256B0" w14:textId="77777777" w:rsidTr="001C7D3A">
        <w:trPr>
          <w:trHeight w:val="677"/>
        </w:trPr>
        <w:tc>
          <w:tcPr>
            <w:tcW w:w="1007" w:type="dxa"/>
          </w:tcPr>
          <w:p w14:paraId="497C5BB3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2D6C3BC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</w:t>
            </w:r>
          </w:p>
        </w:tc>
        <w:tc>
          <w:tcPr>
            <w:tcW w:w="1067" w:type="dxa"/>
          </w:tcPr>
          <w:p w14:paraId="441FD7BE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Second</w:t>
            </w:r>
          </w:p>
        </w:tc>
        <w:tc>
          <w:tcPr>
            <w:tcW w:w="947" w:type="dxa"/>
          </w:tcPr>
          <w:p w14:paraId="14A462B3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Third</w:t>
            </w:r>
          </w:p>
        </w:tc>
        <w:tc>
          <w:tcPr>
            <w:tcW w:w="972" w:type="dxa"/>
          </w:tcPr>
          <w:p w14:paraId="016B3C3B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Fourth</w:t>
            </w:r>
          </w:p>
        </w:tc>
      </w:tr>
      <w:tr w:rsidR="001C7D3A" w14:paraId="665947E4" w14:textId="77777777" w:rsidTr="001C7D3A">
        <w:trPr>
          <w:trHeight w:val="677"/>
        </w:trPr>
        <w:tc>
          <w:tcPr>
            <w:tcW w:w="1007" w:type="dxa"/>
          </w:tcPr>
          <w:p w14:paraId="6A36358A" w14:textId="67B2CC41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Yellow </w:t>
            </w:r>
          </w:p>
          <w:p w14:paraId="30F45AB5" w14:textId="3CB0DA48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47" w:type="dxa"/>
          </w:tcPr>
          <w:p w14:paraId="29489CA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1067" w:type="dxa"/>
          </w:tcPr>
          <w:p w14:paraId="61AE41B0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947" w:type="dxa"/>
          </w:tcPr>
          <w:p w14:paraId="751AFA07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972" w:type="dxa"/>
          </w:tcPr>
          <w:p w14:paraId="26F6D51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</w:tr>
      <w:tr w:rsidR="001C7D3A" w14:paraId="54B0C14D" w14:textId="77777777" w:rsidTr="001C7D3A">
        <w:trPr>
          <w:trHeight w:val="656"/>
        </w:trPr>
        <w:tc>
          <w:tcPr>
            <w:tcW w:w="1007" w:type="dxa"/>
          </w:tcPr>
          <w:p w14:paraId="5152BA1F" w14:textId="3C46E739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Red </w:t>
            </w:r>
          </w:p>
          <w:p w14:paraId="0A27D7B0" w14:textId="6DBB0F4D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47" w:type="dxa"/>
          </w:tcPr>
          <w:p w14:paraId="358A36F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1067" w:type="dxa"/>
          </w:tcPr>
          <w:p w14:paraId="126B1B71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947" w:type="dxa"/>
          </w:tcPr>
          <w:p w14:paraId="320867A3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972" w:type="dxa"/>
          </w:tcPr>
          <w:p w14:paraId="077CAACA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</w:tr>
      <w:tr w:rsidR="001C7D3A" w14:paraId="462F74E3" w14:textId="77777777" w:rsidTr="001C7D3A">
        <w:trPr>
          <w:trHeight w:val="677"/>
        </w:trPr>
        <w:tc>
          <w:tcPr>
            <w:tcW w:w="1007" w:type="dxa"/>
          </w:tcPr>
          <w:p w14:paraId="07213F11" w14:textId="57A75DD9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Blue </w:t>
            </w:r>
          </w:p>
          <w:p w14:paraId="1BF49079" w14:textId="217D1BFC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47" w:type="dxa"/>
          </w:tcPr>
          <w:p w14:paraId="1057423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  <w:tc>
          <w:tcPr>
            <w:tcW w:w="1067" w:type="dxa"/>
          </w:tcPr>
          <w:p w14:paraId="7E93B35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  <w:tc>
          <w:tcPr>
            <w:tcW w:w="947" w:type="dxa"/>
          </w:tcPr>
          <w:p w14:paraId="0353BA0B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972" w:type="dxa"/>
          </w:tcPr>
          <w:p w14:paraId="3E14FCB5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</w:t>
            </w:r>
          </w:p>
        </w:tc>
      </w:tr>
      <w:tr w:rsidR="001C7D3A" w14:paraId="468C4DDE" w14:textId="77777777" w:rsidTr="001C7D3A">
        <w:trPr>
          <w:trHeight w:val="677"/>
        </w:trPr>
        <w:tc>
          <w:tcPr>
            <w:tcW w:w="1007" w:type="dxa"/>
          </w:tcPr>
          <w:p w14:paraId="4AC83CBA" w14:textId="52E3EA32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Green </w:t>
            </w:r>
          </w:p>
          <w:p w14:paraId="25A3FDBC" w14:textId="7ECE7ED0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Flash</w:t>
            </w:r>
          </w:p>
        </w:tc>
        <w:tc>
          <w:tcPr>
            <w:tcW w:w="947" w:type="dxa"/>
          </w:tcPr>
          <w:p w14:paraId="1F49E3E6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1067" w:type="dxa"/>
          </w:tcPr>
          <w:p w14:paraId="70B8B6C8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Blue</w:t>
            </w:r>
          </w:p>
        </w:tc>
        <w:tc>
          <w:tcPr>
            <w:tcW w:w="947" w:type="dxa"/>
          </w:tcPr>
          <w:p w14:paraId="79491AC0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Yellow</w:t>
            </w:r>
          </w:p>
        </w:tc>
        <w:tc>
          <w:tcPr>
            <w:tcW w:w="972" w:type="dxa"/>
          </w:tcPr>
          <w:p w14:paraId="049440F3" w14:textId="77777777" w:rsidR="001C7D3A" w:rsidRDefault="001C7D3A" w:rsidP="001C7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Green</w:t>
            </w:r>
          </w:p>
        </w:tc>
      </w:tr>
    </w:tbl>
    <w:p w14:paraId="1C50C5D3" w14:textId="39C3DD04" w:rsidR="00020072" w:rsidRDefault="001C7D3A" w:rsidP="00864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734E1">
        <w:rPr>
          <w:sz w:val="28"/>
          <w:szCs w:val="28"/>
          <w:lang w:val="en-US"/>
        </w:rPr>
        <w:t>If the year is an e</w:t>
      </w:r>
      <w:r w:rsidR="00020072">
        <w:rPr>
          <w:sz w:val="28"/>
          <w:szCs w:val="28"/>
          <w:lang w:val="en-US"/>
        </w:rPr>
        <w:t xml:space="preserve">ven year number      </w:t>
      </w:r>
      <w:r w:rsidR="008734E1">
        <w:rPr>
          <w:sz w:val="28"/>
          <w:szCs w:val="28"/>
          <w:lang w:val="en-US"/>
        </w:rPr>
        <w:t xml:space="preserve"> </w:t>
      </w:r>
      <w:r w:rsidR="00020072">
        <w:rPr>
          <w:sz w:val="28"/>
          <w:szCs w:val="28"/>
          <w:lang w:val="en-US"/>
        </w:rPr>
        <w:t xml:space="preserve"> </w:t>
      </w:r>
      <w:r w:rsidR="008734E1">
        <w:rPr>
          <w:sz w:val="28"/>
          <w:szCs w:val="28"/>
          <w:lang w:val="en-US"/>
        </w:rPr>
        <w:t xml:space="preserve">            If the year is an </w:t>
      </w:r>
      <w:r w:rsidR="00020072">
        <w:rPr>
          <w:sz w:val="28"/>
          <w:szCs w:val="28"/>
          <w:lang w:val="en-US"/>
        </w:rPr>
        <w:t>odd year number</w:t>
      </w:r>
    </w:p>
    <w:p w14:paraId="1A6E1280" w14:textId="78AA2E74" w:rsidR="00020072" w:rsidRDefault="00020072" w:rsidP="0086456C">
      <w:pPr>
        <w:rPr>
          <w:sz w:val="28"/>
          <w:szCs w:val="28"/>
          <w:lang w:val="en-US"/>
        </w:rPr>
      </w:pPr>
    </w:p>
    <w:p w14:paraId="33C50131" w14:textId="6304D81B" w:rsidR="00283F49" w:rsidRDefault="006B5ED8" w:rsidP="0086456C">
      <w:pPr>
        <w:rPr>
          <w:sz w:val="28"/>
          <w:szCs w:val="28"/>
          <w:lang w:val="en-US"/>
        </w:rPr>
      </w:pPr>
      <w:r w:rsidRPr="006B5ED8">
        <w:rPr>
          <w:b/>
          <w:bCs/>
          <w:sz w:val="28"/>
          <w:szCs w:val="28"/>
          <w:u w:val="single"/>
          <w:lang w:val="en-US"/>
        </w:rPr>
        <w:t>Wires</w:t>
      </w:r>
      <w:r>
        <w:rPr>
          <w:sz w:val="28"/>
          <w:szCs w:val="28"/>
          <w:u w:val="single"/>
          <w:lang w:val="en-US"/>
        </w:rPr>
        <w:t>:</w:t>
      </w:r>
    </w:p>
    <w:p w14:paraId="18C64BAD" w14:textId="77777777" w:rsidR="006B5ED8" w:rsidRDefault="006B5ED8" w:rsidP="006B5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wire module can have 3-4 wires on it.</w:t>
      </w:r>
    </w:p>
    <w:p w14:paraId="5CAD038B" w14:textId="0A51FCEC" w:rsidR="006B5ED8" w:rsidRDefault="006B5ED8" w:rsidP="006B5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Wire ordering begins with the first on the </w:t>
      </w:r>
      <w:r w:rsidRPr="006B5ED8">
        <w:rPr>
          <w:sz w:val="28"/>
          <w:szCs w:val="28"/>
          <w:lang w:val="en-US"/>
        </w:rPr>
        <w:t>top</w:t>
      </w:r>
      <w:r>
        <w:rPr>
          <w:sz w:val="28"/>
          <w:szCs w:val="28"/>
          <w:lang w:val="en-US"/>
        </w:rPr>
        <w:t>.</w:t>
      </w:r>
    </w:p>
    <w:tbl>
      <w:tblPr>
        <w:tblStyle w:val="a3"/>
        <w:tblW w:w="9402" w:type="dxa"/>
        <w:tblLook w:val="04A0" w:firstRow="1" w:lastRow="0" w:firstColumn="1" w:lastColumn="0" w:noHBand="0" w:noVBand="1"/>
      </w:tblPr>
      <w:tblGrid>
        <w:gridCol w:w="1325"/>
        <w:gridCol w:w="8077"/>
      </w:tblGrid>
      <w:tr w:rsidR="006B5ED8" w14:paraId="39DD0D8F" w14:textId="77777777" w:rsidTr="006B5ED8">
        <w:trPr>
          <w:trHeight w:val="1094"/>
        </w:trPr>
        <w:tc>
          <w:tcPr>
            <w:tcW w:w="1325" w:type="dxa"/>
          </w:tcPr>
          <w:p w14:paraId="40A49E4C" w14:textId="0CDA72F8" w:rsidR="006B5ED8" w:rsidRDefault="006B5ED8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wires</w:t>
            </w:r>
          </w:p>
        </w:tc>
        <w:tc>
          <w:tcPr>
            <w:tcW w:w="8077" w:type="dxa"/>
          </w:tcPr>
          <w:p w14:paraId="1A646135" w14:textId="77777777" w:rsidR="006B5ED8" w:rsidRDefault="006B5ED8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there are no red wires, cut the second wire.</w:t>
            </w:r>
          </w:p>
          <w:p w14:paraId="0CB3D3EB" w14:textId="77777777" w:rsidR="006B5ED8" w:rsidRDefault="006B5ED8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Otherwise, if the last wire is black, cut the last wire.</w:t>
            </w:r>
          </w:p>
          <w:p w14:paraId="778A9B4E" w14:textId="6AB6C11D" w:rsidR="006B5ED8" w:rsidRDefault="006B5ED8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Otherwise, if there </w:t>
            </w:r>
            <w:r w:rsidR="00DB0660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DB0660">
              <w:rPr>
                <w:sz w:val="28"/>
                <w:szCs w:val="28"/>
                <w:lang w:val="en-US"/>
              </w:rPr>
              <w:t>no</w:t>
            </w:r>
            <w:r>
              <w:rPr>
                <w:sz w:val="28"/>
                <w:szCs w:val="28"/>
                <w:lang w:val="en-US"/>
              </w:rPr>
              <w:t xml:space="preserve"> yellow wire</w:t>
            </w:r>
            <w:r w:rsidR="00DB0660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, cut the first wire.</w:t>
            </w:r>
          </w:p>
          <w:p w14:paraId="0659B0B7" w14:textId="467EF437" w:rsidR="006B5ED8" w:rsidRDefault="006B5ED8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Otherwise, cut the last wire.</w:t>
            </w:r>
          </w:p>
        </w:tc>
      </w:tr>
      <w:tr w:rsidR="006B5ED8" w14:paraId="655AECF8" w14:textId="77777777" w:rsidTr="006B5ED8">
        <w:trPr>
          <w:trHeight w:val="1036"/>
        </w:trPr>
        <w:tc>
          <w:tcPr>
            <w:tcW w:w="1325" w:type="dxa"/>
          </w:tcPr>
          <w:p w14:paraId="705DFFD0" w14:textId="5834C503" w:rsidR="006B5ED8" w:rsidRDefault="006B5ED8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wires</w:t>
            </w:r>
          </w:p>
        </w:tc>
        <w:tc>
          <w:tcPr>
            <w:tcW w:w="8077" w:type="dxa"/>
          </w:tcPr>
          <w:p w14:paraId="2ADE144A" w14:textId="77777777" w:rsidR="006B5ED8" w:rsidRDefault="00500547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there is more than one red wire and the serial number contains a vowel, cut the last red wire.</w:t>
            </w:r>
          </w:p>
          <w:p w14:paraId="2CC9F334" w14:textId="493349B4" w:rsidR="00500547" w:rsidRDefault="00500547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Otherwise, if the last wire is yellow and there are no red wires, cut the first wire.</w:t>
            </w:r>
          </w:p>
          <w:p w14:paraId="4F9F4A71" w14:textId="19BEBF4A" w:rsidR="007B64E4" w:rsidRDefault="007B64E4" w:rsidP="007B64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Otherwise, if there is more than one blue wire, cut the last wire.</w:t>
            </w:r>
          </w:p>
          <w:p w14:paraId="2CC342CC" w14:textId="22F7B65C" w:rsidR="00500547" w:rsidRDefault="00500547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Otherwise, if there is exactly one black wire, cut the </w:t>
            </w:r>
            <w:r w:rsidR="007B64E4">
              <w:rPr>
                <w:sz w:val="28"/>
                <w:szCs w:val="28"/>
                <w:lang w:val="en-US"/>
              </w:rPr>
              <w:t>second</w:t>
            </w:r>
            <w:r>
              <w:rPr>
                <w:sz w:val="28"/>
                <w:szCs w:val="28"/>
                <w:lang w:val="en-US"/>
              </w:rPr>
              <w:t xml:space="preserve"> wire.</w:t>
            </w:r>
          </w:p>
          <w:p w14:paraId="612BB8BC" w14:textId="7A9EEDE6" w:rsidR="00500547" w:rsidRDefault="00500547" w:rsidP="006B5E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Otherwise, cut the </w:t>
            </w:r>
            <w:r w:rsidR="00B56AE8">
              <w:rPr>
                <w:sz w:val="28"/>
                <w:szCs w:val="28"/>
                <w:lang w:val="en-US"/>
              </w:rPr>
              <w:t>third</w:t>
            </w:r>
            <w:r>
              <w:rPr>
                <w:sz w:val="28"/>
                <w:szCs w:val="28"/>
                <w:lang w:val="en-US"/>
              </w:rPr>
              <w:t xml:space="preserve"> wire.</w:t>
            </w:r>
          </w:p>
        </w:tc>
      </w:tr>
    </w:tbl>
    <w:p w14:paraId="0660B1BF" w14:textId="1494CD5B" w:rsidR="006B5ED8" w:rsidRDefault="006B5ED8" w:rsidP="006B5ED8">
      <w:pPr>
        <w:rPr>
          <w:sz w:val="28"/>
          <w:szCs w:val="28"/>
          <w:lang w:val="en-US"/>
        </w:rPr>
      </w:pPr>
    </w:p>
    <w:p w14:paraId="2B96E39E" w14:textId="56A6E9C8" w:rsidR="0031743A" w:rsidRDefault="0031743A" w:rsidP="006B5ED8">
      <w:pPr>
        <w:rPr>
          <w:sz w:val="28"/>
          <w:szCs w:val="28"/>
          <w:lang w:val="en-US"/>
        </w:rPr>
      </w:pPr>
    </w:p>
    <w:p w14:paraId="5C637F23" w14:textId="607846DB" w:rsidR="0031743A" w:rsidRDefault="008E4E15" w:rsidP="006B5ED8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Memory keypads:</w:t>
      </w:r>
    </w:p>
    <w:p w14:paraId="0143314E" w14:textId="275B69C6" w:rsidR="008E4E15" w:rsidRDefault="008E4E15" w:rsidP="006B5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one column below has all four of the symbols from the keypad.</w:t>
      </w:r>
    </w:p>
    <w:p w14:paraId="78F599C2" w14:textId="2CCF95FC" w:rsidR="008E4E15" w:rsidRDefault="008E4E15" w:rsidP="006B5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the four buttons in the order their symbols appear from top bottom within that column.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6"/>
      </w:tblGrid>
      <w:tr w:rsidR="00927F02" w14:paraId="20773CCA" w14:textId="77777777" w:rsidTr="00927F02">
        <w:trPr>
          <w:trHeight w:val="487"/>
        </w:trPr>
        <w:tc>
          <w:tcPr>
            <w:tcW w:w="1318" w:type="dxa"/>
          </w:tcPr>
          <w:p w14:paraId="20D82E5C" w14:textId="00D193E1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28C8D6" wp14:editId="3F3245B5">
                  <wp:extent cx="734755" cy="1055077"/>
                  <wp:effectExtent l="0" t="0" r="825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988" cy="105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27E7EB07" w14:textId="77777777" w:rsidTr="00927F02">
        <w:trPr>
          <w:trHeight w:val="487"/>
        </w:trPr>
        <w:tc>
          <w:tcPr>
            <w:tcW w:w="1318" w:type="dxa"/>
          </w:tcPr>
          <w:p w14:paraId="1963E228" w14:textId="3D9FD36E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8884D5" wp14:editId="3F17F2C6">
                  <wp:extent cx="710419" cy="689827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402" cy="716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61CE732D" w14:textId="77777777" w:rsidTr="00927F02">
        <w:trPr>
          <w:trHeight w:val="471"/>
        </w:trPr>
        <w:tc>
          <w:tcPr>
            <w:tcW w:w="1318" w:type="dxa"/>
          </w:tcPr>
          <w:p w14:paraId="073044DC" w14:textId="6D925368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96B3FF" wp14:editId="2D83F0D0">
                  <wp:extent cx="948731" cy="633047"/>
                  <wp:effectExtent l="0" t="0" r="381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70" cy="64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6102F518" w14:textId="77777777" w:rsidTr="00927F02">
        <w:trPr>
          <w:trHeight w:val="487"/>
        </w:trPr>
        <w:tc>
          <w:tcPr>
            <w:tcW w:w="1318" w:type="dxa"/>
          </w:tcPr>
          <w:p w14:paraId="48257B96" w14:textId="455B2376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6C3418" wp14:editId="56175F79">
                  <wp:extent cx="836930" cy="1181735"/>
                  <wp:effectExtent l="0" t="0" r="127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07D05464" w14:textId="77777777" w:rsidTr="00927F02">
        <w:trPr>
          <w:trHeight w:val="487"/>
        </w:trPr>
        <w:tc>
          <w:tcPr>
            <w:tcW w:w="1318" w:type="dxa"/>
          </w:tcPr>
          <w:p w14:paraId="49817E1F" w14:textId="2D5EFE98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59C9FD" wp14:editId="7FA6BCAF">
                  <wp:extent cx="787791" cy="858977"/>
                  <wp:effectExtent l="0" t="0" r="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567" cy="8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2BE161FC" w14:textId="77777777" w:rsidTr="00927F02">
        <w:trPr>
          <w:trHeight w:val="487"/>
        </w:trPr>
        <w:tc>
          <w:tcPr>
            <w:tcW w:w="1318" w:type="dxa"/>
          </w:tcPr>
          <w:p w14:paraId="5E422DBC" w14:textId="4B583498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E687D5" wp14:editId="53F5BD56">
                  <wp:extent cx="921434" cy="614833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389" cy="630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horzAnchor="page" w:tblpX="4111" w:tblpY="36"/>
        <w:tblOverlap w:val="never"/>
        <w:tblW w:w="0" w:type="auto"/>
        <w:tblLook w:val="04A0" w:firstRow="1" w:lastRow="0" w:firstColumn="1" w:lastColumn="0" w:noHBand="0" w:noVBand="1"/>
      </w:tblPr>
      <w:tblGrid>
        <w:gridCol w:w="1956"/>
      </w:tblGrid>
      <w:tr w:rsidR="00927F02" w14:paraId="7E40C6BA" w14:textId="77777777" w:rsidTr="002149BE">
        <w:trPr>
          <w:trHeight w:val="487"/>
        </w:trPr>
        <w:tc>
          <w:tcPr>
            <w:tcW w:w="1545" w:type="dxa"/>
          </w:tcPr>
          <w:p w14:paraId="0791C50A" w14:textId="2739E963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D626AEE" wp14:editId="6BAEAD44">
                  <wp:extent cx="843915" cy="900430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37FBAD1B" w14:textId="77777777" w:rsidTr="002149BE">
        <w:trPr>
          <w:trHeight w:val="487"/>
        </w:trPr>
        <w:tc>
          <w:tcPr>
            <w:tcW w:w="1545" w:type="dxa"/>
          </w:tcPr>
          <w:p w14:paraId="1614D352" w14:textId="653FAD84" w:rsidR="00927F02" w:rsidRDefault="00927F02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7D18CB0" wp14:editId="65B0262E">
                  <wp:extent cx="843316" cy="562708"/>
                  <wp:effectExtent l="0" t="0" r="0" b="8890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575" cy="56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49DF895D" w14:textId="77777777" w:rsidTr="002149BE">
        <w:trPr>
          <w:trHeight w:val="471"/>
        </w:trPr>
        <w:tc>
          <w:tcPr>
            <w:tcW w:w="1545" w:type="dxa"/>
          </w:tcPr>
          <w:p w14:paraId="4D2CC71D" w14:textId="40088A15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6B544B8" wp14:editId="5B51A957">
                  <wp:extent cx="841041" cy="738554"/>
                  <wp:effectExtent l="0" t="0" r="0" b="444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392" cy="742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2C800BC2" w14:textId="77777777" w:rsidTr="002149BE">
        <w:trPr>
          <w:trHeight w:val="487"/>
        </w:trPr>
        <w:tc>
          <w:tcPr>
            <w:tcW w:w="1545" w:type="dxa"/>
          </w:tcPr>
          <w:p w14:paraId="1FA588DB" w14:textId="507759AB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A1AD51F" wp14:editId="1459AC97">
                  <wp:extent cx="840941" cy="731520"/>
                  <wp:effectExtent l="0" t="0" r="0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22" cy="73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5BC1E51C" w14:textId="77777777" w:rsidTr="002149BE">
        <w:trPr>
          <w:trHeight w:val="487"/>
        </w:trPr>
        <w:tc>
          <w:tcPr>
            <w:tcW w:w="1545" w:type="dxa"/>
          </w:tcPr>
          <w:p w14:paraId="474FCEEB" w14:textId="1BF9CAEA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1480B1D" wp14:editId="569742A5">
                  <wp:extent cx="865163" cy="927434"/>
                  <wp:effectExtent l="0" t="0" r="0" b="635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855" cy="93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085C5F56" w14:textId="77777777" w:rsidTr="002149BE">
        <w:trPr>
          <w:trHeight w:val="487"/>
        </w:trPr>
        <w:tc>
          <w:tcPr>
            <w:tcW w:w="1545" w:type="dxa"/>
          </w:tcPr>
          <w:p w14:paraId="387F57E9" w14:textId="41C6F91A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6ED47D29" wp14:editId="3ED0CB77">
                  <wp:extent cx="1102498" cy="907366"/>
                  <wp:effectExtent l="0" t="0" r="2540" b="762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682" cy="9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horzAnchor="page" w:tblpX="6659" w:tblpY="139"/>
        <w:tblW w:w="0" w:type="auto"/>
        <w:tblLook w:val="04A0" w:firstRow="1" w:lastRow="0" w:firstColumn="1" w:lastColumn="0" w:noHBand="0" w:noVBand="1"/>
      </w:tblPr>
      <w:tblGrid>
        <w:gridCol w:w="1926"/>
      </w:tblGrid>
      <w:tr w:rsidR="00927F02" w14:paraId="742F89E6" w14:textId="77777777" w:rsidTr="00927F02">
        <w:trPr>
          <w:trHeight w:val="487"/>
        </w:trPr>
        <w:tc>
          <w:tcPr>
            <w:tcW w:w="1318" w:type="dxa"/>
          </w:tcPr>
          <w:p w14:paraId="36910312" w14:textId="0BC57214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0595BDF" wp14:editId="66209A1F">
                  <wp:extent cx="843915" cy="991870"/>
                  <wp:effectExtent l="0" t="0" r="0" b="0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0FB4CE5D" w14:textId="77777777" w:rsidTr="00927F02">
        <w:trPr>
          <w:trHeight w:val="487"/>
        </w:trPr>
        <w:tc>
          <w:tcPr>
            <w:tcW w:w="1318" w:type="dxa"/>
          </w:tcPr>
          <w:p w14:paraId="5ECA3DE1" w14:textId="12526F17" w:rsidR="00927F02" w:rsidRDefault="00BF0C3B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804B7EC" wp14:editId="5BA6352A">
                  <wp:extent cx="1076325" cy="935355"/>
                  <wp:effectExtent l="0" t="0" r="9525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69838236" w14:textId="77777777" w:rsidTr="00927F02">
        <w:trPr>
          <w:trHeight w:val="471"/>
        </w:trPr>
        <w:tc>
          <w:tcPr>
            <w:tcW w:w="1318" w:type="dxa"/>
          </w:tcPr>
          <w:p w14:paraId="265D6F4C" w14:textId="76D5C381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BD3C52B" wp14:editId="41CFE2F6">
                  <wp:extent cx="822960" cy="822960"/>
                  <wp:effectExtent l="0" t="0" r="0" b="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138" cy="830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7C5046F0" w14:textId="77777777" w:rsidTr="00927F02">
        <w:trPr>
          <w:trHeight w:val="487"/>
        </w:trPr>
        <w:tc>
          <w:tcPr>
            <w:tcW w:w="1318" w:type="dxa"/>
          </w:tcPr>
          <w:p w14:paraId="75273605" w14:textId="173242D7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7274F7B" wp14:editId="557D97E4">
                  <wp:extent cx="928468" cy="619526"/>
                  <wp:effectExtent l="0" t="0" r="5080" b="9525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104" cy="63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585E896B" w14:textId="77777777" w:rsidTr="00927F02">
        <w:trPr>
          <w:trHeight w:val="487"/>
        </w:trPr>
        <w:tc>
          <w:tcPr>
            <w:tcW w:w="1318" w:type="dxa"/>
          </w:tcPr>
          <w:p w14:paraId="2EBE5F66" w14:textId="5FFA4F2B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69E295C2" wp14:editId="31013FFB">
                  <wp:extent cx="759655" cy="829432"/>
                  <wp:effectExtent l="0" t="0" r="2540" b="8890"/>
                  <wp:docPr id="18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799" cy="84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02" w14:paraId="26F4B039" w14:textId="77777777" w:rsidTr="00927F02">
        <w:trPr>
          <w:trHeight w:val="487"/>
        </w:trPr>
        <w:tc>
          <w:tcPr>
            <w:tcW w:w="1318" w:type="dxa"/>
          </w:tcPr>
          <w:p w14:paraId="3DCAC502" w14:textId="2A8E5E89" w:rsidR="00927F02" w:rsidRDefault="002149BE" w:rsidP="00927F0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61EACDD" wp14:editId="737EC501">
                  <wp:extent cx="842432" cy="903067"/>
                  <wp:effectExtent l="0" t="0" r="0" b="0"/>
                  <wp:docPr id="19" name="תמונה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43" cy="90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9ABBB" w14:textId="04399F67" w:rsidR="00927F02" w:rsidRDefault="00927F02" w:rsidP="006B5ED8">
      <w:pPr>
        <w:rPr>
          <w:sz w:val="28"/>
          <w:szCs w:val="28"/>
          <w:lang w:val="en-US"/>
        </w:rPr>
      </w:pPr>
    </w:p>
    <w:p w14:paraId="31A4F063" w14:textId="3E4EED62" w:rsidR="00927F02" w:rsidRDefault="00927F02" w:rsidP="006B5ED8">
      <w:pPr>
        <w:rPr>
          <w:sz w:val="28"/>
          <w:szCs w:val="28"/>
          <w:lang w:val="en-US"/>
        </w:rPr>
      </w:pPr>
    </w:p>
    <w:p w14:paraId="74F5AE34" w14:textId="1028E66C" w:rsidR="00177CD6" w:rsidRPr="00177CD6" w:rsidRDefault="00177CD6" w:rsidP="00177CD6">
      <w:pPr>
        <w:rPr>
          <w:sz w:val="28"/>
          <w:szCs w:val="28"/>
          <w:lang w:val="en-US"/>
        </w:rPr>
      </w:pPr>
    </w:p>
    <w:p w14:paraId="0C1C7582" w14:textId="3AD4BF83" w:rsidR="00177CD6" w:rsidRPr="00177CD6" w:rsidRDefault="00177CD6" w:rsidP="00177CD6">
      <w:pPr>
        <w:rPr>
          <w:sz w:val="28"/>
          <w:szCs w:val="28"/>
          <w:lang w:val="en-US"/>
        </w:rPr>
      </w:pPr>
    </w:p>
    <w:p w14:paraId="0EC3E2C7" w14:textId="0BDFAC23" w:rsidR="00177CD6" w:rsidRPr="00177CD6" w:rsidRDefault="00177CD6" w:rsidP="00177CD6">
      <w:pPr>
        <w:rPr>
          <w:sz w:val="28"/>
          <w:szCs w:val="28"/>
          <w:lang w:val="en-US"/>
        </w:rPr>
      </w:pPr>
    </w:p>
    <w:p w14:paraId="1EDB64E7" w14:textId="61BAAF82" w:rsidR="00177CD6" w:rsidRPr="00177CD6" w:rsidRDefault="00177CD6" w:rsidP="00177CD6">
      <w:pPr>
        <w:rPr>
          <w:sz w:val="28"/>
          <w:szCs w:val="28"/>
          <w:lang w:val="en-US"/>
        </w:rPr>
      </w:pPr>
    </w:p>
    <w:p w14:paraId="51EBF3E7" w14:textId="63F8D16A" w:rsidR="00177CD6" w:rsidRPr="00177CD6" w:rsidRDefault="00177CD6" w:rsidP="00177CD6">
      <w:pPr>
        <w:rPr>
          <w:sz w:val="28"/>
          <w:szCs w:val="28"/>
          <w:lang w:val="en-US"/>
        </w:rPr>
      </w:pPr>
    </w:p>
    <w:p w14:paraId="5B86A9F2" w14:textId="58328BF8" w:rsidR="00177CD6" w:rsidRPr="00177CD6" w:rsidRDefault="00177CD6" w:rsidP="00177CD6">
      <w:pPr>
        <w:rPr>
          <w:sz w:val="28"/>
          <w:szCs w:val="28"/>
          <w:lang w:val="en-US"/>
        </w:rPr>
      </w:pPr>
    </w:p>
    <w:p w14:paraId="263087E1" w14:textId="2ED993F6" w:rsidR="00177CD6" w:rsidRPr="00177CD6" w:rsidRDefault="00177CD6" w:rsidP="00177CD6">
      <w:pPr>
        <w:rPr>
          <w:sz w:val="28"/>
          <w:szCs w:val="28"/>
          <w:lang w:val="en-US"/>
        </w:rPr>
      </w:pPr>
    </w:p>
    <w:p w14:paraId="6C0E1A4F" w14:textId="74142FA6" w:rsidR="00177CD6" w:rsidRPr="00177CD6" w:rsidRDefault="00177CD6" w:rsidP="00177CD6">
      <w:pPr>
        <w:rPr>
          <w:sz w:val="28"/>
          <w:szCs w:val="28"/>
          <w:lang w:val="en-US"/>
        </w:rPr>
      </w:pPr>
    </w:p>
    <w:p w14:paraId="4574E353" w14:textId="3041AFE9" w:rsidR="00177CD6" w:rsidRPr="00177CD6" w:rsidRDefault="00177CD6" w:rsidP="00177CD6">
      <w:pPr>
        <w:rPr>
          <w:sz w:val="28"/>
          <w:szCs w:val="28"/>
          <w:lang w:val="en-US"/>
        </w:rPr>
      </w:pPr>
    </w:p>
    <w:p w14:paraId="63063F6E" w14:textId="01BC4B3D" w:rsidR="00177CD6" w:rsidRPr="00177CD6" w:rsidRDefault="00177CD6" w:rsidP="00177CD6">
      <w:pPr>
        <w:rPr>
          <w:sz w:val="28"/>
          <w:szCs w:val="28"/>
          <w:lang w:val="en-US"/>
        </w:rPr>
      </w:pPr>
    </w:p>
    <w:p w14:paraId="2F9F0255" w14:textId="02293FF1" w:rsidR="00177CD6" w:rsidRPr="00177CD6" w:rsidRDefault="00177CD6" w:rsidP="00177CD6">
      <w:pPr>
        <w:rPr>
          <w:sz w:val="28"/>
          <w:szCs w:val="28"/>
          <w:lang w:val="en-US"/>
        </w:rPr>
      </w:pPr>
    </w:p>
    <w:p w14:paraId="0386A87E" w14:textId="5FFA9622" w:rsidR="00177CD6" w:rsidRPr="00177CD6" w:rsidRDefault="00177CD6" w:rsidP="00177CD6">
      <w:pPr>
        <w:rPr>
          <w:sz w:val="28"/>
          <w:szCs w:val="28"/>
          <w:lang w:val="en-US"/>
        </w:rPr>
      </w:pPr>
    </w:p>
    <w:p w14:paraId="2B5E7534" w14:textId="61C314CB" w:rsidR="00177CD6" w:rsidRPr="00177CD6" w:rsidRDefault="00177CD6" w:rsidP="00177CD6">
      <w:pPr>
        <w:rPr>
          <w:sz w:val="28"/>
          <w:szCs w:val="28"/>
          <w:lang w:val="en-US"/>
        </w:rPr>
      </w:pPr>
    </w:p>
    <w:p w14:paraId="1401A5D6" w14:textId="1E43C069" w:rsidR="00177CD6" w:rsidRDefault="00177CD6" w:rsidP="00177CD6">
      <w:pPr>
        <w:rPr>
          <w:sz w:val="28"/>
          <w:szCs w:val="28"/>
          <w:lang w:val="en-US"/>
        </w:rPr>
      </w:pPr>
    </w:p>
    <w:p w14:paraId="7411C190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51A64E46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7EE15F05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5B1BFA26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6C884103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36FFF8BA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35781A6E" w14:textId="77777777" w:rsidR="002A4F14" w:rsidRDefault="002A4F14" w:rsidP="00177CD6">
      <w:pPr>
        <w:rPr>
          <w:sz w:val="28"/>
          <w:szCs w:val="28"/>
          <w:u w:val="single"/>
          <w:lang w:val="en-US"/>
        </w:rPr>
      </w:pPr>
    </w:p>
    <w:p w14:paraId="2839426E" w14:textId="14F5D1A3" w:rsidR="00177CD6" w:rsidRDefault="00B021EE" w:rsidP="00177CD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The </w:t>
      </w:r>
      <w:r w:rsidR="00177CD6">
        <w:rPr>
          <w:sz w:val="28"/>
          <w:szCs w:val="28"/>
          <w:u w:val="single"/>
          <w:lang w:val="en-US"/>
        </w:rPr>
        <w:t>Button:</w:t>
      </w:r>
    </w:p>
    <w:p w14:paraId="37B25A78" w14:textId="22843A70" w:rsidR="002A4F14" w:rsidRDefault="002A4F14" w:rsidP="00177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these rules in the order they are listed. Perform the first action that applies:</w:t>
      </w:r>
    </w:p>
    <w:p w14:paraId="45C2A2EB" w14:textId="1D08531F" w:rsidR="002A4F14" w:rsidRDefault="00C72248" w:rsidP="00C72248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button is blue and the button says “Abort”</w:t>
      </w:r>
      <w:r w:rsidR="004D0AF2">
        <w:rPr>
          <w:sz w:val="28"/>
          <w:szCs w:val="28"/>
          <w:lang w:val="en-US"/>
        </w:rPr>
        <w:t xml:space="preserve">, hold the button and refer to “Releasing a Held </w:t>
      </w:r>
      <w:r w:rsidR="006A1771">
        <w:rPr>
          <w:sz w:val="28"/>
          <w:szCs w:val="28"/>
          <w:lang w:val="en-US"/>
        </w:rPr>
        <w:t>B</w:t>
      </w:r>
      <w:r w:rsidR="004D0AF2">
        <w:rPr>
          <w:sz w:val="28"/>
          <w:szCs w:val="28"/>
          <w:lang w:val="en-US"/>
        </w:rPr>
        <w:t>utton”.</w:t>
      </w:r>
    </w:p>
    <w:p w14:paraId="443F318F" w14:textId="40F8143D" w:rsidR="006A1771" w:rsidRDefault="006A1771" w:rsidP="00C72248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serial number has a number bigger than 5 and the button says “Detonate”, press and immediately release the button.</w:t>
      </w:r>
    </w:p>
    <w:p w14:paraId="082D39D6" w14:textId="522ACF60" w:rsidR="006A1771" w:rsidRDefault="006A1771" w:rsidP="00C72248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button is yellow, hold the button and refer to “Releasing a Held Button”.</w:t>
      </w:r>
    </w:p>
    <w:p w14:paraId="4F627722" w14:textId="75D3FDCC" w:rsidR="006A1771" w:rsidRDefault="006A1771" w:rsidP="00C72248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button is red </w:t>
      </w:r>
      <w:r w:rsidR="00BB750F">
        <w:rPr>
          <w:sz w:val="28"/>
          <w:szCs w:val="28"/>
          <w:lang w:val="en-US"/>
        </w:rPr>
        <w:t xml:space="preserve">or black </w:t>
      </w:r>
      <w:r>
        <w:rPr>
          <w:sz w:val="28"/>
          <w:szCs w:val="28"/>
          <w:lang w:val="en-US"/>
        </w:rPr>
        <w:t>and the button says “Hold”</w:t>
      </w:r>
      <w:r w:rsidR="00BB750F">
        <w:rPr>
          <w:sz w:val="28"/>
          <w:szCs w:val="28"/>
          <w:lang w:val="en-US"/>
        </w:rPr>
        <w:t>, press and immediately release the button.</w:t>
      </w:r>
    </w:p>
    <w:p w14:paraId="60BC8174" w14:textId="5FCE5075" w:rsidR="00BB750F" w:rsidRDefault="00BB750F" w:rsidP="00C72248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none of the above </w:t>
      </w:r>
      <w:r w:rsidR="00364D51">
        <w:rPr>
          <w:sz w:val="28"/>
          <w:szCs w:val="28"/>
          <w:lang w:val="en-US"/>
        </w:rPr>
        <w:t>ap</w:t>
      </w:r>
      <w:bookmarkStart w:id="0" w:name="_GoBack"/>
      <w:bookmarkEnd w:id="0"/>
      <w:r w:rsidR="00364D51">
        <w:rPr>
          <w:sz w:val="28"/>
          <w:szCs w:val="28"/>
          <w:lang w:val="en-US"/>
        </w:rPr>
        <w:t>ply, hold the button and refer to “Releasing a Held Button”.</w:t>
      </w:r>
    </w:p>
    <w:p w14:paraId="08F17425" w14:textId="7E3726A0" w:rsidR="00364D51" w:rsidRDefault="00364D51" w:rsidP="00364D5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Releasing a Held Button</w:t>
      </w:r>
    </w:p>
    <w:p w14:paraId="24D1B7B2" w14:textId="56D9867D" w:rsidR="00364D51" w:rsidRDefault="00364D51" w:rsidP="00364D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start holding the button down, the </w:t>
      </w:r>
      <w:r w:rsidR="000C1EA3">
        <w:rPr>
          <w:sz w:val="28"/>
          <w:szCs w:val="28"/>
          <w:lang w:val="en-US"/>
        </w:rPr>
        <w:t xml:space="preserve">colored </w:t>
      </w:r>
      <w:r>
        <w:rPr>
          <w:sz w:val="28"/>
          <w:szCs w:val="28"/>
          <w:lang w:val="en-US"/>
        </w:rPr>
        <w:t>text on the button will light u</w:t>
      </w:r>
      <w:r w:rsidR="000C1EA3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. Based on its color, you must release the button at a specific point in time:</w:t>
      </w:r>
    </w:p>
    <w:p w14:paraId="70469EA4" w14:textId="3164A2B2" w:rsidR="00364D51" w:rsidRDefault="00364D51" w:rsidP="00364D5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Blue:</w:t>
      </w:r>
      <w:r>
        <w:rPr>
          <w:sz w:val="28"/>
          <w:szCs w:val="28"/>
          <w:lang w:val="en-US"/>
        </w:rPr>
        <w:t xml:space="preserve"> release when the countdown timer has a 4 in any position.</w:t>
      </w:r>
    </w:p>
    <w:p w14:paraId="47508E4B" w14:textId="1394D1FE" w:rsidR="00364D51" w:rsidRPr="00364D51" w:rsidRDefault="00364D51" w:rsidP="00364D5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White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release when the countdown timer has a </w:t>
      </w: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in any position.</w:t>
      </w:r>
    </w:p>
    <w:p w14:paraId="786FBDDE" w14:textId="0850779C" w:rsidR="00364D51" w:rsidRPr="00364D51" w:rsidRDefault="00364D51" w:rsidP="00364D5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Yellow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release when the countdown timer has a </w:t>
      </w:r>
      <w:r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en-US"/>
        </w:rPr>
        <w:t>n any position.</w:t>
      </w:r>
    </w:p>
    <w:p w14:paraId="7CC25C01" w14:textId="44F30387" w:rsidR="00364D51" w:rsidRPr="00364D51" w:rsidRDefault="00364D51" w:rsidP="00364D5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Any other color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release when the countdown timer has a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in any position.</w:t>
      </w:r>
    </w:p>
    <w:sectPr w:rsidR="00364D51" w:rsidRPr="0036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66AC9"/>
    <w:multiLevelType w:val="hybridMultilevel"/>
    <w:tmpl w:val="7D326FC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577C"/>
    <w:multiLevelType w:val="hybridMultilevel"/>
    <w:tmpl w:val="5C2437BC"/>
    <w:lvl w:ilvl="0" w:tplc="6D62A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B9"/>
    <w:rsid w:val="00020072"/>
    <w:rsid w:val="000C1EA3"/>
    <w:rsid w:val="00177CD6"/>
    <w:rsid w:val="001C7D3A"/>
    <w:rsid w:val="001E3877"/>
    <w:rsid w:val="002149BE"/>
    <w:rsid w:val="00252718"/>
    <w:rsid w:val="00283F49"/>
    <w:rsid w:val="002A4F14"/>
    <w:rsid w:val="0031743A"/>
    <w:rsid w:val="00364D51"/>
    <w:rsid w:val="003F1E84"/>
    <w:rsid w:val="004D0AF2"/>
    <w:rsid w:val="00500547"/>
    <w:rsid w:val="006A1771"/>
    <w:rsid w:val="006B5ED8"/>
    <w:rsid w:val="00767E47"/>
    <w:rsid w:val="007B64E4"/>
    <w:rsid w:val="007F6655"/>
    <w:rsid w:val="0086456C"/>
    <w:rsid w:val="008734E1"/>
    <w:rsid w:val="008E4E15"/>
    <w:rsid w:val="00927F02"/>
    <w:rsid w:val="00A958F5"/>
    <w:rsid w:val="00B021EE"/>
    <w:rsid w:val="00B56AE8"/>
    <w:rsid w:val="00BB750F"/>
    <w:rsid w:val="00BF0C3B"/>
    <w:rsid w:val="00C32EB9"/>
    <w:rsid w:val="00C641E0"/>
    <w:rsid w:val="00C72248"/>
    <w:rsid w:val="00DB0660"/>
    <w:rsid w:val="00EC7FB4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0687"/>
  <w15:chartTrackingRefBased/>
  <w15:docId w15:val="{E82829AA-CC93-4B5B-BE81-3EC99A22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Shneider Aline</dc:creator>
  <cp:keywords/>
  <dc:description/>
  <cp:lastModifiedBy>Shneider Aline</cp:lastModifiedBy>
  <cp:revision>22</cp:revision>
  <dcterms:created xsi:type="dcterms:W3CDTF">2020-09-12T07:21:00Z</dcterms:created>
  <dcterms:modified xsi:type="dcterms:W3CDTF">2020-09-16T23:10:00Z</dcterms:modified>
</cp:coreProperties>
</file>