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5890" w14:textId="77777777" w:rsidR="004B73DF" w:rsidRDefault="00C75BC9">
      <w:pPr>
        <w:jc w:val="center"/>
      </w:pPr>
      <w:r>
        <w:rPr>
          <w:noProof/>
          <w:lang w:eastAsia="fr-FR"/>
        </w:rPr>
        <w:drawing>
          <wp:inline distT="0" distB="0" distL="0" distR="0" wp14:anchorId="135AD644" wp14:editId="2E20688E">
            <wp:extent cx="1546860" cy="1097915"/>
            <wp:effectExtent l="0" t="0" r="0" b="6985"/>
            <wp:docPr id="65526458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64581" name="Imag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1890" cy="1108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98CD0" w14:textId="77777777" w:rsidR="004B73DF" w:rsidRDefault="004B73DF">
      <w:pPr>
        <w:spacing w:after="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40BF530" w14:textId="77777777" w:rsidR="004B73DF" w:rsidRDefault="004B73DF">
      <w:pPr>
        <w:spacing w:after="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9C9DBF3" w14:textId="77777777" w:rsidR="004B73DF" w:rsidRDefault="00C75BC9">
      <w:pPr>
        <w:spacing w:after="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Université Mohamed Premier</w:t>
      </w:r>
    </w:p>
    <w:p w14:paraId="4007C4E1" w14:textId="77777777" w:rsidR="004B73DF" w:rsidRDefault="00C75BC9">
      <w:pPr>
        <w:spacing w:after="0" w:line="276" w:lineRule="auto"/>
        <w:jc w:val="center"/>
        <w:rPr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Ecole Supérieure de Technologie de Nador</w:t>
      </w:r>
    </w:p>
    <w:p w14:paraId="0518D025" w14:textId="77777777" w:rsidR="004B73DF" w:rsidRDefault="004B73DF">
      <w:pPr>
        <w:spacing w:after="0"/>
        <w:jc w:val="center"/>
      </w:pPr>
    </w:p>
    <w:p w14:paraId="23F5DE34" w14:textId="77777777" w:rsidR="004B73DF" w:rsidRDefault="004B73DF">
      <w:pPr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A5A44A9" w14:textId="77777777" w:rsidR="004B73DF" w:rsidRDefault="00C75BC9">
      <w:pPr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Département d’Innovation Technologique et Ingénierie Informatique</w:t>
      </w:r>
    </w:p>
    <w:p w14:paraId="6408E414" w14:textId="77777777" w:rsidR="004B73DF" w:rsidRDefault="00C75BC9">
      <w:pPr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Filière d’Ingénierie Logicielle et Cybersécurité</w:t>
      </w:r>
    </w:p>
    <w:p w14:paraId="4422C78E" w14:textId="77777777" w:rsidR="004B73DF" w:rsidRDefault="004B73D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4E68D5" w14:textId="77777777" w:rsidR="004B73DF" w:rsidRDefault="004B73D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C18697B" w14:textId="6D26BE25" w:rsidR="004B73DF" w:rsidRDefault="00B65E82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Developement mobile.</w:t>
      </w:r>
    </w:p>
    <w:p w14:paraId="6B750382" w14:textId="77777777" w:rsidR="0065467A" w:rsidRPr="0065467A" w:rsidRDefault="0065467A" w:rsidP="0065467A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65467A">
        <w:rPr>
          <w:rFonts w:asciiTheme="majorBidi" w:hAnsiTheme="majorBidi" w:cstheme="majorBidi"/>
          <w:b/>
          <w:bCs/>
          <w:sz w:val="44"/>
          <w:szCs w:val="44"/>
        </w:rPr>
        <w:t>Rapport de TP – Application : Menu de Tous les TP</w:t>
      </w:r>
    </w:p>
    <w:p w14:paraId="3F934CB4" w14:textId="5267AEF4" w:rsidR="004B73DF" w:rsidRDefault="004B73DF" w:rsidP="00C75BC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10F27800" w14:textId="77777777" w:rsidR="004B73DF" w:rsidRDefault="004B73DF">
      <w:pPr>
        <w:tabs>
          <w:tab w:val="left" w:pos="5280"/>
        </w:tabs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40F24CF9" w14:textId="77777777" w:rsidR="004B73DF" w:rsidRDefault="004B73DF">
      <w:pPr>
        <w:tabs>
          <w:tab w:val="left" w:pos="5280"/>
        </w:tabs>
        <w:jc w:val="center"/>
        <w:rPr>
          <w:rFonts w:asciiTheme="majorBidi" w:hAnsiTheme="majorBidi" w:cstheme="majorBidi"/>
          <w:b/>
          <w:bCs/>
          <w:sz w:val="14"/>
          <w:szCs w:val="14"/>
        </w:rPr>
      </w:pPr>
    </w:p>
    <w:p w14:paraId="2A7FD668" w14:textId="77777777" w:rsidR="004B73DF" w:rsidRDefault="004B73DF">
      <w:pPr>
        <w:tabs>
          <w:tab w:val="left" w:pos="5280"/>
        </w:tabs>
        <w:jc w:val="center"/>
        <w:rPr>
          <w:rFonts w:asciiTheme="majorBidi" w:hAnsiTheme="majorBidi" w:cstheme="majorBidi"/>
          <w:b/>
          <w:bCs/>
        </w:rPr>
      </w:pPr>
    </w:p>
    <w:p w14:paraId="0551277B" w14:textId="77777777" w:rsidR="004B73DF" w:rsidRDefault="004B73DF">
      <w:pPr>
        <w:tabs>
          <w:tab w:val="left" w:pos="5280"/>
        </w:tabs>
        <w:jc w:val="center"/>
        <w:rPr>
          <w:rFonts w:asciiTheme="majorBidi" w:hAnsiTheme="majorBidi" w:cstheme="majorBidi"/>
          <w:b/>
          <w:bCs/>
        </w:rPr>
      </w:pPr>
    </w:p>
    <w:p w14:paraId="4352D6AE" w14:textId="6994C65B" w:rsidR="004B73DF" w:rsidRPr="00955F46" w:rsidRDefault="00C75BC9" w:rsidP="00955F46">
      <w:pPr>
        <w:tabs>
          <w:tab w:val="left" w:pos="5280"/>
        </w:tabs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Réalisé par :</w:t>
      </w:r>
    </w:p>
    <w:p w14:paraId="5C02A714" w14:textId="6A3EDE5D" w:rsidR="004B73DF" w:rsidRPr="00B13DB5" w:rsidRDefault="00C75BC9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</w:rPr>
      </w:pPr>
      <w:r w:rsidRPr="00B13DB5">
        <w:rPr>
          <w:rFonts w:asciiTheme="majorBidi" w:hAnsiTheme="majorBidi" w:cstheme="majorBidi"/>
        </w:rPr>
        <w:t>Ouazzou Mohamed Amin</w:t>
      </w:r>
    </w:p>
    <w:p w14:paraId="69E8E5E4" w14:textId="0BA3A896" w:rsidR="00955F46" w:rsidRPr="00B13DB5" w:rsidRDefault="00955F46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</w:rPr>
      </w:pPr>
      <w:r w:rsidRPr="00B13DB5">
        <w:rPr>
          <w:rFonts w:asciiTheme="majorBidi" w:hAnsiTheme="majorBidi" w:cstheme="majorBidi"/>
        </w:rPr>
        <w:t>Reda Elbikri</w:t>
      </w:r>
    </w:p>
    <w:p w14:paraId="7E0E9E2F" w14:textId="731426A0" w:rsidR="00955F46" w:rsidRPr="00B13DB5" w:rsidRDefault="00955F46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</w:rPr>
      </w:pPr>
      <w:r w:rsidRPr="00B13DB5">
        <w:rPr>
          <w:rFonts w:asciiTheme="majorBidi" w:hAnsiTheme="majorBidi" w:cstheme="majorBidi"/>
        </w:rPr>
        <w:t>Ahmad Oukhchine</w:t>
      </w:r>
    </w:p>
    <w:p w14:paraId="5D4430E6" w14:textId="77777777" w:rsidR="00955F46" w:rsidRPr="00B13DB5" w:rsidRDefault="00955F46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</w:rPr>
      </w:pPr>
    </w:p>
    <w:p w14:paraId="6CD08A3F" w14:textId="77777777" w:rsidR="004B73DF" w:rsidRPr="00B13DB5" w:rsidRDefault="004B73DF">
      <w:pPr>
        <w:tabs>
          <w:tab w:val="left" w:pos="5280"/>
        </w:tabs>
        <w:spacing w:after="0" w:line="276" w:lineRule="auto"/>
        <w:rPr>
          <w:rFonts w:asciiTheme="majorBidi" w:hAnsiTheme="majorBidi" w:cstheme="majorBidi"/>
          <w:sz w:val="28"/>
          <w:szCs w:val="28"/>
        </w:rPr>
      </w:pPr>
    </w:p>
    <w:p w14:paraId="141C0200" w14:textId="55952E05" w:rsidR="004B73DF" w:rsidRPr="00B13DB5" w:rsidRDefault="004B73DF" w:rsidP="00955F46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11858455" w14:textId="77777777" w:rsidR="004B73DF" w:rsidRPr="00B13DB5" w:rsidRDefault="004B73DF">
      <w:pPr>
        <w:spacing w:after="0" w:line="360" w:lineRule="auto"/>
        <w:jc w:val="center"/>
        <w:rPr>
          <w:rFonts w:asciiTheme="majorBidi" w:hAnsiTheme="majorBidi" w:cstheme="majorBidi"/>
        </w:rPr>
      </w:pPr>
    </w:p>
    <w:p w14:paraId="4A326B8C" w14:textId="77777777" w:rsidR="004B73DF" w:rsidRPr="00B13DB5" w:rsidRDefault="004B73DF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B54BC52" w14:textId="77777777" w:rsidR="004B73DF" w:rsidRPr="00B13DB5" w:rsidRDefault="004B73DF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4CC93CD4" w14:textId="77777777" w:rsidR="004B73DF" w:rsidRPr="00B13DB5" w:rsidRDefault="004B73DF">
      <w:pPr>
        <w:tabs>
          <w:tab w:val="left" w:pos="5280"/>
        </w:tabs>
        <w:spacing w:after="0" w:line="276" w:lineRule="auto"/>
        <w:jc w:val="both"/>
        <w:rPr>
          <w:rFonts w:asciiTheme="majorBidi" w:hAnsiTheme="majorBidi" w:cstheme="majorBidi"/>
        </w:rPr>
      </w:pPr>
    </w:p>
    <w:p w14:paraId="5F2F5CD7" w14:textId="77777777" w:rsidR="004B73DF" w:rsidRDefault="00C75BC9">
      <w:pPr>
        <w:tabs>
          <w:tab w:val="left" w:pos="5280"/>
        </w:tabs>
        <w:spacing w:after="0" w:line="276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Année universitaire : 2025/2026</w:t>
      </w:r>
    </w:p>
    <w:p w14:paraId="37099D6A" w14:textId="77777777" w:rsidR="004B73DF" w:rsidRDefault="00C75BC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2A5DF2B8" w14:textId="69E8D119" w:rsidR="00623240" w:rsidRPr="00623240" w:rsidRDefault="00623240" w:rsidP="00623240">
      <w:pPr>
        <w:pStyle w:val="Paragraphedeliste"/>
        <w:numPr>
          <w:ilvl w:val="0"/>
          <w:numId w:val="48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23240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 :</w:t>
      </w:r>
    </w:p>
    <w:p w14:paraId="0ACDDA52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240">
        <w:rPr>
          <w:rFonts w:ascii="Times New Roman" w:hAnsi="Times New Roman" w:cs="Times New Roman"/>
          <w:b/>
          <w:bCs/>
          <w:sz w:val="28"/>
          <w:szCs w:val="28"/>
        </w:rPr>
        <w:t>1.1. Contexte du Projet</w:t>
      </w:r>
    </w:p>
    <w:p w14:paraId="163D2D8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Dans le cadre du module </w:t>
      </w:r>
      <w:r w:rsidRPr="00623240">
        <w:rPr>
          <w:rFonts w:ascii="Times New Roman" w:hAnsi="Times New Roman" w:cs="Times New Roman"/>
          <w:b/>
          <w:bCs/>
        </w:rPr>
        <w:t>Développement Mobile (Android)</w:t>
      </w:r>
      <w:r w:rsidRPr="00623240">
        <w:rPr>
          <w:rFonts w:ascii="Times New Roman" w:hAnsi="Times New Roman" w:cs="Times New Roman"/>
        </w:rPr>
        <w:t xml:space="preserve">, nous avons été amenés à réaliser plusieurs Travaux Pratiques visant à comprendre et appliquer les notions essentielles du développement d’applications mobiles : les </w:t>
      </w:r>
      <w:r w:rsidRPr="00623240">
        <w:rPr>
          <w:rFonts w:ascii="Times New Roman" w:hAnsi="Times New Roman" w:cs="Times New Roman"/>
          <w:b/>
          <w:bCs/>
        </w:rPr>
        <w:t>interfaces (Layouts)</w:t>
      </w:r>
      <w:r w:rsidRPr="00623240">
        <w:rPr>
          <w:rFonts w:ascii="Times New Roman" w:hAnsi="Times New Roman" w:cs="Times New Roman"/>
        </w:rPr>
        <w:t xml:space="preserve">, les </w:t>
      </w:r>
      <w:r w:rsidRPr="00623240">
        <w:rPr>
          <w:rFonts w:ascii="Times New Roman" w:hAnsi="Times New Roman" w:cs="Times New Roman"/>
          <w:b/>
          <w:bCs/>
        </w:rPr>
        <w:t>Activities</w:t>
      </w:r>
      <w:r w:rsidRPr="00623240">
        <w:rPr>
          <w:rFonts w:ascii="Times New Roman" w:hAnsi="Times New Roman" w:cs="Times New Roman"/>
        </w:rPr>
        <w:t xml:space="preserve">, les </w:t>
      </w:r>
      <w:r w:rsidRPr="00623240">
        <w:rPr>
          <w:rFonts w:ascii="Times New Roman" w:hAnsi="Times New Roman" w:cs="Times New Roman"/>
          <w:b/>
          <w:bCs/>
        </w:rPr>
        <w:t>Intents</w:t>
      </w:r>
      <w:r w:rsidRPr="00623240">
        <w:rPr>
          <w:rFonts w:ascii="Times New Roman" w:hAnsi="Times New Roman" w:cs="Times New Roman"/>
        </w:rPr>
        <w:t xml:space="preserve">, les </w:t>
      </w:r>
      <w:r w:rsidRPr="00623240">
        <w:rPr>
          <w:rFonts w:ascii="Times New Roman" w:hAnsi="Times New Roman" w:cs="Times New Roman"/>
          <w:b/>
          <w:bCs/>
        </w:rPr>
        <w:t>menus</w:t>
      </w:r>
      <w:r w:rsidRPr="00623240">
        <w:rPr>
          <w:rFonts w:ascii="Times New Roman" w:hAnsi="Times New Roman" w:cs="Times New Roman"/>
        </w:rPr>
        <w:t xml:space="preserve">, les </w:t>
      </w:r>
      <w:r w:rsidRPr="00623240">
        <w:rPr>
          <w:rFonts w:ascii="Times New Roman" w:hAnsi="Times New Roman" w:cs="Times New Roman"/>
          <w:b/>
          <w:bCs/>
        </w:rPr>
        <w:t>composants Android</w:t>
      </w:r>
      <w:r w:rsidRPr="00623240">
        <w:rPr>
          <w:rFonts w:ascii="Times New Roman" w:hAnsi="Times New Roman" w:cs="Times New Roman"/>
        </w:rPr>
        <w:t xml:space="preserve">, les </w:t>
      </w:r>
      <w:r w:rsidRPr="00623240">
        <w:rPr>
          <w:rFonts w:ascii="Times New Roman" w:hAnsi="Times New Roman" w:cs="Times New Roman"/>
          <w:b/>
          <w:bCs/>
        </w:rPr>
        <w:t>listes</w:t>
      </w:r>
      <w:r w:rsidRPr="00623240">
        <w:rPr>
          <w:rFonts w:ascii="Times New Roman" w:hAnsi="Times New Roman" w:cs="Times New Roman"/>
        </w:rPr>
        <w:t>, ainsi que l’intégration de différents widgets interactifs.</w:t>
      </w:r>
    </w:p>
    <w:p w14:paraId="4408F859" w14:textId="77777777" w:rsid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Pour rassembler l’ensemble de ces mini-projets, un </w:t>
      </w:r>
      <w:r w:rsidRPr="00623240">
        <w:rPr>
          <w:rFonts w:ascii="Times New Roman" w:hAnsi="Times New Roman" w:cs="Times New Roman"/>
          <w:b/>
          <w:bCs/>
        </w:rPr>
        <w:t>Grand TP</w:t>
      </w:r>
      <w:r w:rsidRPr="00623240">
        <w:rPr>
          <w:rFonts w:ascii="Times New Roman" w:hAnsi="Times New Roman" w:cs="Times New Roman"/>
        </w:rPr>
        <w:t xml:space="preserve"> final a été réalisé : une </w:t>
      </w:r>
      <w:r w:rsidRPr="00623240">
        <w:rPr>
          <w:rFonts w:ascii="Times New Roman" w:hAnsi="Times New Roman" w:cs="Times New Roman"/>
          <w:b/>
          <w:bCs/>
        </w:rPr>
        <w:t>application Menu</w:t>
      </w:r>
      <w:r w:rsidRPr="00623240">
        <w:rPr>
          <w:rFonts w:ascii="Times New Roman" w:hAnsi="Times New Roman" w:cs="Times New Roman"/>
        </w:rPr>
        <w:t>, jouant le rôle de portail permettant d’accéder facilement à tous les TP réalisés durant le semestre.</w:t>
      </w:r>
    </w:p>
    <w:p w14:paraId="0D36E83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272C59C8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240">
        <w:rPr>
          <w:rFonts w:ascii="Times New Roman" w:hAnsi="Times New Roman" w:cs="Times New Roman"/>
          <w:b/>
          <w:bCs/>
          <w:sz w:val="28"/>
          <w:szCs w:val="28"/>
        </w:rPr>
        <w:t>1.2. Objectifs du Projet</w:t>
      </w:r>
    </w:p>
    <w:p w14:paraId="6B7D1343" w14:textId="3223AE5E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23240">
        <w:rPr>
          <w:rFonts w:ascii="Times New Roman" w:hAnsi="Times New Roman" w:cs="Times New Roman"/>
          <w:b/>
          <w:bCs/>
          <w:sz w:val="26"/>
          <w:szCs w:val="26"/>
        </w:rPr>
        <w:t>Objectif principal :</w:t>
      </w:r>
    </w:p>
    <w:p w14:paraId="3858E7BA" w14:textId="77777777" w:rsid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Développer une application Android intégrée contenant </w:t>
      </w:r>
      <w:r w:rsidRPr="00623240">
        <w:rPr>
          <w:rFonts w:ascii="Times New Roman" w:hAnsi="Times New Roman" w:cs="Times New Roman"/>
          <w:b/>
          <w:bCs/>
        </w:rPr>
        <w:t>un menu principal regroupant tous les TP</w:t>
      </w:r>
      <w:r w:rsidRPr="00623240">
        <w:rPr>
          <w:rFonts w:ascii="Times New Roman" w:hAnsi="Times New Roman" w:cs="Times New Roman"/>
        </w:rPr>
        <w:t>, accessible via des boutons ou éléments de navigation.</w:t>
      </w:r>
    </w:p>
    <w:p w14:paraId="685A598E" w14:textId="77777777" w:rsidR="00A20642" w:rsidRPr="00623240" w:rsidRDefault="00A20642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45BEA41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23240">
        <w:rPr>
          <w:rFonts w:ascii="Times New Roman" w:hAnsi="Times New Roman" w:cs="Times New Roman"/>
          <w:b/>
          <w:bCs/>
          <w:sz w:val="26"/>
          <w:szCs w:val="26"/>
          <w:lang w:val="en-US"/>
        </w:rPr>
        <w:t>Objectifs secondaires</w:t>
      </w:r>
    </w:p>
    <w:p w14:paraId="3DAAA256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Maîtriser l'utilisation des </w:t>
      </w:r>
      <w:r w:rsidRPr="00623240">
        <w:rPr>
          <w:rFonts w:ascii="Times New Roman" w:hAnsi="Times New Roman" w:cs="Times New Roman"/>
          <w:b/>
          <w:bCs/>
        </w:rPr>
        <w:t>Activities</w:t>
      </w:r>
      <w:r w:rsidRPr="00623240">
        <w:rPr>
          <w:rFonts w:ascii="Times New Roman" w:hAnsi="Times New Roman" w:cs="Times New Roman"/>
        </w:rPr>
        <w:t xml:space="preserve">, </w:t>
      </w:r>
      <w:r w:rsidRPr="00623240">
        <w:rPr>
          <w:rFonts w:ascii="Times New Roman" w:hAnsi="Times New Roman" w:cs="Times New Roman"/>
          <w:b/>
          <w:bCs/>
        </w:rPr>
        <w:t>Intents</w:t>
      </w:r>
      <w:r w:rsidRPr="00623240">
        <w:rPr>
          <w:rFonts w:ascii="Times New Roman" w:hAnsi="Times New Roman" w:cs="Times New Roman"/>
        </w:rPr>
        <w:t xml:space="preserve">, </w:t>
      </w:r>
      <w:r w:rsidRPr="00623240">
        <w:rPr>
          <w:rFonts w:ascii="Times New Roman" w:hAnsi="Times New Roman" w:cs="Times New Roman"/>
          <w:b/>
          <w:bCs/>
        </w:rPr>
        <w:t>Fragments</w:t>
      </w:r>
      <w:r w:rsidRPr="00623240">
        <w:rPr>
          <w:rFonts w:ascii="Times New Roman" w:hAnsi="Times New Roman" w:cs="Times New Roman"/>
        </w:rPr>
        <w:t xml:space="preserve"> (si utilisés) et </w:t>
      </w:r>
      <w:r w:rsidRPr="00623240">
        <w:rPr>
          <w:rFonts w:ascii="Times New Roman" w:hAnsi="Times New Roman" w:cs="Times New Roman"/>
          <w:b/>
          <w:bCs/>
        </w:rPr>
        <w:t>Layouts XML</w:t>
      </w:r>
      <w:r w:rsidRPr="00623240">
        <w:rPr>
          <w:rFonts w:ascii="Times New Roman" w:hAnsi="Times New Roman" w:cs="Times New Roman"/>
        </w:rPr>
        <w:t>.</w:t>
      </w:r>
    </w:p>
    <w:p w14:paraId="562280C0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Créer une </w:t>
      </w:r>
      <w:r w:rsidRPr="00623240">
        <w:rPr>
          <w:rFonts w:ascii="Times New Roman" w:hAnsi="Times New Roman" w:cs="Times New Roman"/>
          <w:b/>
          <w:bCs/>
        </w:rPr>
        <w:t>interface utilisateur moderne</w:t>
      </w:r>
      <w:r w:rsidRPr="00623240">
        <w:rPr>
          <w:rFonts w:ascii="Times New Roman" w:hAnsi="Times New Roman" w:cs="Times New Roman"/>
        </w:rPr>
        <w:t xml:space="preserve"> et ergonomique.</w:t>
      </w:r>
    </w:p>
    <w:p w14:paraId="04B238D8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Intégrer plusieurs mini-applications dans un seul projet.</w:t>
      </w:r>
    </w:p>
    <w:p w14:paraId="443B69F2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Organiser le projet en </w:t>
      </w:r>
      <w:r w:rsidRPr="00623240">
        <w:rPr>
          <w:rFonts w:ascii="Times New Roman" w:hAnsi="Times New Roman" w:cs="Times New Roman"/>
          <w:b/>
          <w:bCs/>
        </w:rPr>
        <w:t>packages structurés</w:t>
      </w:r>
      <w:r w:rsidRPr="00623240">
        <w:rPr>
          <w:rFonts w:ascii="Times New Roman" w:hAnsi="Times New Roman" w:cs="Times New Roman"/>
        </w:rPr>
        <w:t xml:space="preserve"> pour un code propre et maintenable.</w:t>
      </w:r>
    </w:p>
    <w:p w14:paraId="365C3A96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Comprendre l’utilisation des menus (Options Menu, ActionBar, Popup Menu).</w:t>
      </w:r>
    </w:p>
    <w:p w14:paraId="0B4065E3" w14:textId="77777777" w:rsidR="00623240" w:rsidRPr="00623240" w:rsidRDefault="00623240" w:rsidP="00623240">
      <w:pPr>
        <w:pStyle w:val="Paragraphedeliste"/>
        <w:numPr>
          <w:ilvl w:val="0"/>
          <w:numId w:val="2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Manipuler les composants interactifs tels que : </w:t>
      </w:r>
      <w:r w:rsidRPr="00623240">
        <w:rPr>
          <w:rFonts w:ascii="Times New Roman" w:hAnsi="Times New Roman" w:cs="Times New Roman"/>
          <w:b/>
          <w:bCs/>
        </w:rPr>
        <w:t>NumberPicker, EditText, Toast, ListView…</w:t>
      </w:r>
    </w:p>
    <w:p w14:paraId="40915D54" w14:textId="5E484768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23B62B4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23240">
        <w:rPr>
          <w:rFonts w:ascii="Times New Roman" w:hAnsi="Times New Roman" w:cs="Times New Roman"/>
          <w:b/>
          <w:bCs/>
          <w:sz w:val="32"/>
          <w:szCs w:val="32"/>
        </w:rPr>
        <w:t>2. Spécifications et Conception du Grand TP</w:t>
      </w:r>
    </w:p>
    <w:p w14:paraId="1EA6C20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23240">
        <w:rPr>
          <w:rFonts w:ascii="Times New Roman" w:hAnsi="Times New Roman" w:cs="Times New Roman"/>
          <w:b/>
          <w:bCs/>
          <w:sz w:val="26"/>
          <w:szCs w:val="26"/>
          <w:lang w:val="en-US"/>
        </w:rPr>
        <w:t>2.1. Spécifications Fonctionnelles</w:t>
      </w:r>
    </w:p>
    <w:p w14:paraId="7E6F00E0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Menu Principal</w:t>
      </w:r>
    </w:p>
    <w:p w14:paraId="03818C43" w14:textId="77777777" w:rsidR="00623240" w:rsidRPr="00623240" w:rsidRDefault="00623240" w:rsidP="00623240">
      <w:pPr>
        <w:pStyle w:val="Paragraphedeliste"/>
        <w:numPr>
          <w:ilvl w:val="0"/>
          <w:numId w:val="22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Affiche la </w:t>
      </w:r>
      <w:r w:rsidRPr="00623240">
        <w:rPr>
          <w:rFonts w:ascii="Times New Roman" w:hAnsi="Times New Roman" w:cs="Times New Roman"/>
          <w:b/>
          <w:bCs/>
        </w:rPr>
        <w:t>liste de tous les TP</w:t>
      </w:r>
      <w:r w:rsidRPr="00623240">
        <w:rPr>
          <w:rFonts w:ascii="Times New Roman" w:hAnsi="Times New Roman" w:cs="Times New Roman"/>
        </w:rPr>
        <w:t xml:space="preserve"> du semestre.</w:t>
      </w:r>
    </w:p>
    <w:p w14:paraId="1BEE959F" w14:textId="77777777" w:rsidR="00623240" w:rsidRPr="00623240" w:rsidRDefault="00623240" w:rsidP="00623240">
      <w:pPr>
        <w:pStyle w:val="Paragraphedeliste"/>
        <w:numPr>
          <w:ilvl w:val="0"/>
          <w:numId w:val="22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Chaque bouton ou élément de la liste </w:t>
      </w:r>
      <w:r w:rsidRPr="00623240">
        <w:rPr>
          <w:rFonts w:ascii="Times New Roman" w:hAnsi="Times New Roman" w:cs="Times New Roman"/>
          <w:b/>
          <w:bCs/>
        </w:rPr>
        <w:t>ouvre l’Activity correspondante</w:t>
      </w:r>
      <w:r w:rsidRPr="00623240">
        <w:rPr>
          <w:rFonts w:ascii="Times New Roman" w:hAnsi="Times New Roman" w:cs="Times New Roman"/>
        </w:rPr>
        <w:t xml:space="preserve"> au TP choisi.</w:t>
      </w:r>
    </w:p>
    <w:p w14:paraId="2AEEBFD7" w14:textId="77777777" w:rsidR="00623240" w:rsidRPr="00623240" w:rsidRDefault="00623240" w:rsidP="00623240">
      <w:pPr>
        <w:pStyle w:val="Paragraphedeliste"/>
        <w:numPr>
          <w:ilvl w:val="0"/>
          <w:numId w:val="22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Retour au Menu possible via le bouton </w:t>
      </w:r>
      <w:r w:rsidRPr="00623240">
        <w:rPr>
          <w:rFonts w:ascii="Times New Roman" w:hAnsi="Times New Roman" w:cs="Times New Roman"/>
          <w:b/>
          <w:bCs/>
        </w:rPr>
        <w:t>Back</w:t>
      </w:r>
      <w:r w:rsidRPr="00623240">
        <w:rPr>
          <w:rFonts w:ascii="Times New Roman" w:hAnsi="Times New Roman" w:cs="Times New Roman"/>
        </w:rPr>
        <w:t xml:space="preserve"> ou une navigation adaptée.</w:t>
      </w:r>
    </w:p>
    <w:p w14:paraId="2442751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TP intégrés dans l’application :</w:t>
      </w:r>
    </w:p>
    <w:p w14:paraId="2492F954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TP1 : Calcul du périmètre d’un cercle</w:t>
      </w:r>
    </w:p>
    <w:p w14:paraId="3573DCAA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 xml:space="preserve">TP2 : Convertisseur Dirham </w:t>
      </w:r>
      <w:r w:rsidRPr="00623240">
        <w:rPr>
          <w:rFonts w:ascii="Cambria Math" w:hAnsi="Cambria Math" w:cs="Cambria Math"/>
          <w:lang w:val="en-US"/>
        </w:rPr>
        <w:t>⇔</w:t>
      </w:r>
      <w:r w:rsidRPr="00623240">
        <w:rPr>
          <w:rFonts w:ascii="Times New Roman" w:hAnsi="Times New Roman" w:cs="Times New Roman"/>
          <w:lang w:val="en-US"/>
        </w:rPr>
        <w:t xml:space="preserve"> Dollar </w:t>
      </w:r>
      <w:r w:rsidRPr="00623240">
        <w:rPr>
          <w:rFonts w:ascii="Cambria Math" w:hAnsi="Cambria Math" w:cs="Cambria Math"/>
          <w:lang w:val="en-US"/>
        </w:rPr>
        <w:t>⇔</w:t>
      </w:r>
      <w:r w:rsidRPr="00623240">
        <w:rPr>
          <w:rFonts w:ascii="Times New Roman" w:hAnsi="Times New Roman" w:cs="Times New Roman"/>
          <w:lang w:val="en-US"/>
        </w:rPr>
        <w:t xml:space="preserve"> Euro</w:t>
      </w:r>
    </w:p>
    <w:p w14:paraId="38E534BC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TP3 : Application Étudiant (Informations + Matière + Année)</w:t>
      </w:r>
    </w:p>
    <w:p w14:paraId="4C24D501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lastRenderedPageBreak/>
        <w:t>TP4 : Projet Click (interaction par boutons)</w:t>
      </w:r>
    </w:p>
    <w:p w14:paraId="3C0C76DB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TP5 : Application de consommation</w:t>
      </w:r>
    </w:p>
    <w:p w14:paraId="45389430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 xml:space="preserve">TP6 : Convertisseur Celsius </w:t>
      </w:r>
      <w:r w:rsidRPr="00623240">
        <w:rPr>
          <w:rFonts w:ascii="Cambria Math" w:hAnsi="Cambria Math" w:cs="Cambria Math"/>
          <w:lang w:val="en-US"/>
        </w:rPr>
        <w:t>⇔</w:t>
      </w:r>
      <w:r w:rsidRPr="00623240">
        <w:rPr>
          <w:rFonts w:ascii="Times New Roman" w:hAnsi="Times New Roman" w:cs="Times New Roman"/>
          <w:lang w:val="en-US"/>
        </w:rPr>
        <w:t xml:space="preserve"> Fahrenheit</w:t>
      </w:r>
    </w:p>
    <w:p w14:paraId="2699CD1B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TP7 : Affichage d’informations avec Toast</w:t>
      </w:r>
    </w:p>
    <w:p w14:paraId="755E4C36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TP8 : Application Calculatrice</w:t>
      </w:r>
    </w:p>
    <w:p w14:paraId="3D9EB7CB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TP9 : ListView (Word, Excel, PowerPoint...)</w:t>
      </w:r>
    </w:p>
    <w:p w14:paraId="0CFDAA1C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TP10 : Navigation entre Activities via ListView</w:t>
      </w:r>
    </w:p>
    <w:p w14:paraId="7A73B2F5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TP11 : Envoi de SMS</w:t>
      </w:r>
    </w:p>
    <w:p w14:paraId="43A56973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TP12 : Menu Options</w:t>
      </w:r>
    </w:p>
    <w:p w14:paraId="3BCB31C7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TP13 : Menu ActionBar</w:t>
      </w:r>
    </w:p>
    <w:p w14:paraId="7D416054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TP14 : Menu Popup</w:t>
      </w:r>
    </w:p>
    <w:p w14:paraId="501969D4" w14:textId="77777777" w:rsidR="00623240" w:rsidRPr="00623240" w:rsidRDefault="00623240" w:rsidP="00623240">
      <w:pPr>
        <w:pStyle w:val="Paragraphedeliste"/>
        <w:numPr>
          <w:ilvl w:val="0"/>
          <w:numId w:val="23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TP15 : NumberPicker</w:t>
      </w:r>
    </w:p>
    <w:p w14:paraId="79FDD8D5" w14:textId="1D868C04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1A745606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240">
        <w:rPr>
          <w:rFonts w:ascii="Times New Roman" w:hAnsi="Times New Roman" w:cs="Times New Roman"/>
          <w:b/>
          <w:bCs/>
          <w:sz w:val="28"/>
          <w:szCs w:val="28"/>
        </w:rPr>
        <w:t>3. Description Détaillée de Chaque TP</w:t>
      </w:r>
    </w:p>
    <w:p w14:paraId="7C14D45B" w14:textId="4DB6298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46239F6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TP1 : Périmètre du Cercle</w:t>
      </w:r>
    </w:p>
    <w:p w14:paraId="5FA6B4BD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1970A8B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Apprendre à faire une interface simple et manipuler des </w:t>
      </w:r>
      <w:r w:rsidRPr="00623240">
        <w:rPr>
          <w:rFonts w:ascii="Times New Roman" w:hAnsi="Times New Roman" w:cs="Times New Roman"/>
          <w:b/>
          <w:bCs/>
        </w:rPr>
        <w:t>EditText</w:t>
      </w:r>
      <w:r w:rsidRPr="00623240">
        <w:rPr>
          <w:rFonts w:ascii="Times New Roman" w:hAnsi="Times New Roman" w:cs="Times New Roman"/>
        </w:rPr>
        <w:t xml:space="preserve">, </w:t>
      </w:r>
      <w:r w:rsidRPr="00623240">
        <w:rPr>
          <w:rFonts w:ascii="Times New Roman" w:hAnsi="Times New Roman" w:cs="Times New Roman"/>
          <w:b/>
          <w:bCs/>
        </w:rPr>
        <w:t>Button</w:t>
      </w:r>
      <w:r w:rsidRPr="00623240">
        <w:rPr>
          <w:rFonts w:ascii="Times New Roman" w:hAnsi="Times New Roman" w:cs="Times New Roman"/>
        </w:rPr>
        <w:t xml:space="preserve">, </w:t>
      </w:r>
      <w:r w:rsidRPr="00623240">
        <w:rPr>
          <w:rFonts w:ascii="Times New Roman" w:hAnsi="Times New Roman" w:cs="Times New Roman"/>
          <w:b/>
          <w:bCs/>
        </w:rPr>
        <w:t>TextView</w:t>
      </w:r>
      <w:r w:rsidRPr="00623240">
        <w:rPr>
          <w:rFonts w:ascii="Times New Roman" w:hAnsi="Times New Roman" w:cs="Times New Roman"/>
        </w:rPr>
        <w:t>.</w:t>
      </w:r>
    </w:p>
    <w:p w14:paraId="1204C667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5C3C1C0E" w14:textId="77777777" w:rsidR="00623240" w:rsidRPr="00623240" w:rsidRDefault="00623240" w:rsidP="00623240">
      <w:pPr>
        <w:pStyle w:val="Paragraphedeliste"/>
        <w:numPr>
          <w:ilvl w:val="0"/>
          <w:numId w:val="24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L’utilisateur saisit le rayon du cercle.</w:t>
      </w:r>
    </w:p>
    <w:p w14:paraId="090D3F99" w14:textId="7F7084BE" w:rsidR="00623240" w:rsidRPr="00623240" w:rsidRDefault="00623240" w:rsidP="00623240">
      <w:pPr>
        <w:pStyle w:val="Paragraphedeliste"/>
        <w:numPr>
          <w:ilvl w:val="0"/>
          <w:numId w:val="24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Au clic sur le bouton, le périmètre est calculé grâce à la formule :</w:t>
      </w:r>
      <w:r w:rsidRPr="00623240">
        <w:rPr>
          <w:rFonts w:ascii="Times New Roman" w:hAnsi="Times New Roman" w:cs="Times New Roman"/>
        </w:rPr>
        <w:br/>
        <w:t xml:space="preserve"> </w:t>
      </w:r>
      <w:r w:rsidRPr="00623240">
        <w:rPr>
          <w:rFonts w:ascii="Times New Roman" w:hAnsi="Times New Roman" w:cs="Times New Roman"/>
          <w:b/>
          <w:bCs/>
        </w:rPr>
        <w:t xml:space="preserve">P = 2 × </w:t>
      </w:r>
      <w:r w:rsidRPr="00623240">
        <w:rPr>
          <w:rFonts w:ascii="Times New Roman" w:hAnsi="Times New Roman" w:cs="Times New Roman"/>
          <w:b/>
          <w:bCs/>
          <w:lang w:val="en-US"/>
        </w:rPr>
        <w:t>π</w:t>
      </w:r>
      <w:r w:rsidRPr="00623240">
        <w:rPr>
          <w:rFonts w:ascii="Times New Roman" w:hAnsi="Times New Roman" w:cs="Times New Roman"/>
          <w:b/>
          <w:bCs/>
        </w:rPr>
        <w:t xml:space="preserve"> × r</w:t>
      </w:r>
    </w:p>
    <w:p w14:paraId="5C4D8362" w14:textId="77777777" w:rsidR="00623240" w:rsidRPr="00623240" w:rsidRDefault="00623240" w:rsidP="00623240">
      <w:pPr>
        <w:pStyle w:val="Paragraphedeliste"/>
        <w:numPr>
          <w:ilvl w:val="0"/>
          <w:numId w:val="24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Résultat affiché dans un TextView.</w:t>
      </w:r>
    </w:p>
    <w:p w14:paraId="24B6264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Compétences acquises :</w:t>
      </w:r>
    </w:p>
    <w:p w14:paraId="7AE796A2" w14:textId="77777777" w:rsidR="00623240" w:rsidRPr="00623240" w:rsidRDefault="00623240" w:rsidP="00623240">
      <w:pPr>
        <w:pStyle w:val="Paragraphedeliste"/>
        <w:numPr>
          <w:ilvl w:val="0"/>
          <w:numId w:val="2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Layout linéaire.</w:t>
      </w:r>
    </w:p>
    <w:p w14:paraId="218AB612" w14:textId="77777777" w:rsidR="00623240" w:rsidRPr="00623240" w:rsidRDefault="00623240" w:rsidP="00623240">
      <w:pPr>
        <w:pStyle w:val="Paragraphedeliste"/>
        <w:numPr>
          <w:ilvl w:val="0"/>
          <w:numId w:val="2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Récupération de texte (EditText).</w:t>
      </w:r>
    </w:p>
    <w:p w14:paraId="617795B2" w14:textId="77777777" w:rsidR="00623240" w:rsidRPr="00623240" w:rsidRDefault="00623240" w:rsidP="00623240">
      <w:pPr>
        <w:pStyle w:val="Paragraphedeliste"/>
        <w:numPr>
          <w:ilvl w:val="0"/>
          <w:numId w:val="2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Conversion String → double.</w:t>
      </w:r>
    </w:p>
    <w:p w14:paraId="43B6C09B" w14:textId="77777777" w:rsidR="00623240" w:rsidRPr="00623240" w:rsidRDefault="00623240" w:rsidP="00623240">
      <w:pPr>
        <w:pStyle w:val="Paragraphedeliste"/>
        <w:numPr>
          <w:ilvl w:val="0"/>
          <w:numId w:val="2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Affichage des résultats.</w:t>
      </w:r>
    </w:p>
    <w:p w14:paraId="5507C636" w14:textId="1AA16091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264BDF88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TP2 : Convertisseur Dirham – Dollar – Euro</w:t>
      </w:r>
    </w:p>
    <w:p w14:paraId="47CB3D0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5AF1CAA0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Manipuler les opérations arithmétiques et améliorer l’expérience utilisateur.</w:t>
      </w:r>
    </w:p>
    <w:p w14:paraId="08F75117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12EEA797" w14:textId="77777777" w:rsidR="00623240" w:rsidRPr="00623240" w:rsidRDefault="00623240" w:rsidP="00623240">
      <w:pPr>
        <w:pStyle w:val="Paragraphedeliste"/>
        <w:numPr>
          <w:ilvl w:val="0"/>
          <w:numId w:val="26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L’utilisateur entre une valeur en Dirham ou Euro ou Dollar.</w:t>
      </w:r>
    </w:p>
    <w:p w14:paraId="68A0033A" w14:textId="77777777" w:rsidR="00623240" w:rsidRPr="00623240" w:rsidRDefault="00623240" w:rsidP="00623240">
      <w:pPr>
        <w:pStyle w:val="Paragraphedeliste"/>
        <w:numPr>
          <w:ilvl w:val="0"/>
          <w:numId w:val="26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L’application convertit automatiquement selon des taux définis.</w:t>
      </w:r>
    </w:p>
    <w:p w14:paraId="5DA8AAD3" w14:textId="77777777" w:rsidR="00623240" w:rsidRPr="00623240" w:rsidRDefault="00623240" w:rsidP="00623240">
      <w:pPr>
        <w:pStyle w:val="Paragraphedeliste"/>
        <w:numPr>
          <w:ilvl w:val="0"/>
          <w:numId w:val="26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Possibilité d’utiliser des RadioButtons ou Spinner pour choisir la devise.</w:t>
      </w:r>
    </w:p>
    <w:p w14:paraId="2AAE49EE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Compétences acquises :</w:t>
      </w:r>
    </w:p>
    <w:p w14:paraId="7B56EACD" w14:textId="77777777" w:rsidR="00623240" w:rsidRPr="00623240" w:rsidRDefault="00623240" w:rsidP="00623240">
      <w:pPr>
        <w:pStyle w:val="Paragraphedeliste"/>
        <w:numPr>
          <w:ilvl w:val="0"/>
          <w:numId w:val="2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lastRenderedPageBreak/>
        <w:t xml:space="preserve">Utilisation de </w:t>
      </w:r>
      <w:r w:rsidRPr="00623240">
        <w:rPr>
          <w:rFonts w:ascii="Times New Roman" w:hAnsi="Times New Roman" w:cs="Times New Roman"/>
          <w:b/>
          <w:bCs/>
          <w:lang w:val="en-US"/>
        </w:rPr>
        <w:t>RadioGroup</w:t>
      </w:r>
      <w:r w:rsidRPr="00623240">
        <w:rPr>
          <w:rFonts w:ascii="Times New Roman" w:hAnsi="Times New Roman" w:cs="Times New Roman"/>
          <w:lang w:val="en-US"/>
        </w:rPr>
        <w:t xml:space="preserve"> / </w:t>
      </w:r>
      <w:r w:rsidRPr="00623240">
        <w:rPr>
          <w:rFonts w:ascii="Times New Roman" w:hAnsi="Times New Roman" w:cs="Times New Roman"/>
          <w:b/>
          <w:bCs/>
          <w:lang w:val="en-US"/>
        </w:rPr>
        <w:t>Spinner</w:t>
      </w:r>
      <w:r w:rsidRPr="00623240">
        <w:rPr>
          <w:rFonts w:ascii="Times New Roman" w:hAnsi="Times New Roman" w:cs="Times New Roman"/>
          <w:lang w:val="en-US"/>
        </w:rPr>
        <w:t>.</w:t>
      </w:r>
    </w:p>
    <w:p w14:paraId="507AB548" w14:textId="77777777" w:rsidR="00623240" w:rsidRPr="00623240" w:rsidRDefault="00623240" w:rsidP="00623240">
      <w:pPr>
        <w:pStyle w:val="Paragraphedeliste"/>
        <w:numPr>
          <w:ilvl w:val="0"/>
          <w:numId w:val="27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Structure logique selon les devises.</w:t>
      </w:r>
    </w:p>
    <w:p w14:paraId="0E8959E9" w14:textId="77777777" w:rsidR="00623240" w:rsidRPr="00623240" w:rsidRDefault="00623240" w:rsidP="00623240">
      <w:pPr>
        <w:pStyle w:val="Paragraphedeliste"/>
        <w:numPr>
          <w:ilvl w:val="0"/>
          <w:numId w:val="2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Formules de conversion.</w:t>
      </w:r>
    </w:p>
    <w:p w14:paraId="464AEF73" w14:textId="3C0251C0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43D0E44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TP3 : Application Étudiant</w:t>
      </w:r>
    </w:p>
    <w:p w14:paraId="3FD20E92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7885D94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Manipulation de plusieurs champs texte.</w:t>
      </w:r>
    </w:p>
    <w:p w14:paraId="41ED0AED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3DC8FE70" w14:textId="77777777" w:rsidR="00623240" w:rsidRPr="00623240" w:rsidRDefault="00623240" w:rsidP="00623240">
      <w:pPr>
        <w:pStyle w:val="Paragraphedeliste"/>
        <w:numPr>
          <w:ilvl w:val="0"/>
          <w:numId w:val="28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L’utilisateur entre : nom, prénom, matière, année scolaire…</w:t>
      </w:r>
    </w:p>
    <w:p w14:paraId="62D5EE72" w14:textId="77777777" w:rsidR="00623240" w:rsidRPr="00623240" w:rsidRDefault="00623240" w:rsidP="00623240">
      <w:pPr>
        <w:pStyle w:val="Paragraphedeliste"/>
        <w:numPr>
          <w:ilvl w:val="0"/>
          <w:numId w:val="28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Un bouton affiche toutes les informations sous forme structurée.</w:t>
      </w:r>
    </w:p>
    <w:p w14:paraId="44296A80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Compétences acquises :</w:t>
      </w:r>
    </w:p>
    <w:p w14:paraId="03E7773C" w14:textId="77777777" w:rsidR="00623240" w:rsidRPr="00623240" w:rsidRDefault="00623240" w:rsidP="00623240">
      <w:pPr>
        <w:pStyle w:val="Paragraphedeliste"/>
        <w:numPr>
          <w:ilvl w:val="0"/>
          <w:numId w:val="29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Structuration de données.</w:t>
      </w:r>
    </w:p>
    <w:p w14:paraId="61D5FE41" w14:textId="77777777" w:rsidR="00623240" w:rsidRPr="00623240" w:rsidRDefault="00623240" w:rsidP="00623240">
      <w:pPr>
        <w:pStyle w:val="Paragraphedeliste"/>
        <w:numPr>
          <w:ilvl w:val="0"/>
          <w:numId w:val="29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Mise en forme d’informations.</w:t>
      </w:r>
    </w:p>
    <w:p w14:paraId="6987EC10" w14:textId="77777777" w:rsidR="00623240" w:rsidRPr="00623240" w:rsidRDefault="00623240" w:rsidP="00623240">
      <w:pPr>
        <w:pStyle w:val="Paragraphedeliste"/>
        <w:numPr>
          <w:ilvl w:val="0"/>
          <w:numId w:val="29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Toast ou TextView pour afficher le résumé.</w:t>
      </w:r>
    </w:p>
    <w:p w14:paraId="1E780399" w14:textId="4006F9A2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7D2EB9A1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TP4 : Projet Click</w:t>
      </w:r>
    </w:p>
    <w:p w14:paraId="0494466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475DD36E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 xml:space="preserve">Comprendre la gestion des évènements via </w:t>
      </w:r>
      <w:r w:rsidRPr="00623240">
        <w:rPr>
          <w:rFonts w:ascii="Times New Roman" w:hAnsi="Times New Roman" w:cs="Times New Roman"/>
          <w:b/>
          <w:bCs/>
        </w:rPr>
        <w:t>OnClickListener</w:t>
      </w:r>
      <w:r w:rsidRPr="00623240">
        <w:rPr>
          <w:rFonts w:ascii="Times New Roman" w:hAnsi="Times New Roman" w:cs="Times New Roman"/>
        </w:rPr>
        <w:t>.</w:t>
      </w:r>
    </w:p>
    <w:p w14:paraId="7585000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0A5EB096" w14:textId="77777777" w:rsidR="00623240" w:rsidRPr="00623240" w:rsidRDefault="00623240" w:rsidP="00623240">
      <w:pPr>
        <w:pStyle w:val="Paragraphedeliste"/>
        <w:numPr>
          <w:ilvl w:val="0"/>
          <w:numId w:val="30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Plusieurs boutons affichent ou modifient des TextViews.</w:t>
      </w:r>
    </w:p>
    <w:p w14:paraId="6DA92C34" w14:textId="77777777" w:rsidR="00623240" w:rsidRPr="00623240" w:rsidRDefault="00623240" w:rsidP="00623240">
      <w:pPr>
        <w:pStyle w:val="Paragraphedeliste"/>
        <w:numPr>
          <w:ilvl w:val="0"/>
          <w:numId w:val="30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Animation possible selon le TP.</w:t>
      </w:r>
    </w:p>
    <w:p w14:paraId="0E11AC32" w14:textId="66A38F3F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5707C3D1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TP5 : Application de Consommation</w:t>
      </w:r>
    </w:p>
    <w:p w14:paraId="5FF017F8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18D46647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Calculer une consommation (eau, électricité, carburant…).</w:t>
      </w:r>
    </w:p>
    <w:p w14:paraId="27647BD3" w14:textId="77777777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F13FC8">
        <w:rPr>
          <w:rFonts w:ascii="Times New Roman" w:hAnsi="Times New Roman" w:cs="Times New Roman"/>
          <w:b/>
          <w:bCs/>
        </w:rPr>
        <w:t>Fonctionnement :</w:t>
      </w:r>
    </w:p>
    <w:p w14:paraId="1EDA6AFC" w14:textId="2BBB4419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3C46F92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TP6 : Convertisseur Celsius – Fahrenheit</w:t>
      </w:r>
    </w:p>
    <w:p w14:paraId="09D1EC9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556E545D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Utiliser des formules mathématiques simples.</w:t>
      </w:r>
    </w:p>
    <w:p w14:paraId="04A76920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2578B556" w14:textId="77777777" w:rsidR="00623240" w:rsidRPr="00623240" w:rsidRDefault="00623240" w:rsidP="00623240">
      <w:pPr>
        <w:pStyle w:val="Paragraphedeliste"/>
        <w:numPr>
          <w:ilvl w:val="0"/>
          <w:numId w:val="32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Formules :</w:t>
      </w:r>
      <w:r w:rsidRPr="00623240">
        <w:rPr>
          <w:rFonts w:ascii="Times New Roman" w:hAnsi="Times New Roman" w:cs="Times New Roman"/>
        </w:rPr>
        <w:br/>
        <w:t>°F = (°C × 9/5) + 32</w:t>
      </w:r>
      <w:r w:rsidRPr="00623240">
        <w:rPr>
          <w:rFonts w:ascii="Times New Roman" w:hAnsi="Times New Roman" w:cs="Times New Roman"/>
        </w:rPr>
        <w:br/>
        <w:t>°C = (°F − 32) × 5/9</w:t>
      </w:r>
    </w:p>
    <w:p w14:paraId="22D16D60" w14:textId="4A302F40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575DBA2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TP7 : Affichage d’informations avec Toast</w:t>
      </w:r>
    </w:p>
    <w:p w14:paraId="41BACEBF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369A3CC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lastRenderedPageBreak/>
        <w:t>Utiliser Toast pour afficher des messages courts.</w:t>
      </w:r>
    </w:p>
    <w:p w14:paraId="561B158E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6816D24F" w14:textId="77777777" w:rsidR="00623240" w:rsidRPr="00623240" w:rsidRDefault="00623240" w:rsidP="00623240">
      <w:pPr>
        <w:pStyle w:val="Paragraphedeliste"/>
        <w:numPr>
          <w:ilvl w:val="0"/>
          <w:numId w:val="3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Appui sur un bouton → message Toast.</w:t>
      </w:r>
    </w:p>
    <w:p w14:paraId="4E8F05DA" w14:textId="77777777" w:rsidR="00623240" w:rsidRPr="00623240" w:rsidRDefault="00623240" w:rsidP="00623240">
      <w:pPr>
        <w:pStyle w:val="Paragraphedeliste"/>
        <w:numPr>
          <w:ilvl w:val="0"/>
          <w:numId w:val="33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Permet de maîtriser les feedbacks rapides.</w:t>
      </w:r>
    </w:p>
    <w:p w14:paraId="5FE05E46" w14:textId="35917E9F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3D8D9AB7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TP8 : Application Calculatrice</w:t>
      </w:r>
    </w:p>
    <w:p w14:paraId="7C753EE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38FB681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Manipuler plusieurs boutons et opérations.</w:t>
      </w:r>
    </w:p>
    <w:p w14:paraId="1FD4B5CA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3E4EB6C9" w14:textId="77777777" w:rsidR="00623240" w:rsidRPr="00623240" w:rsidRDefault="00623240" w:rsidP="00623240">
      <w:pPr>
        <w:pStyle w:val="Paragraphedeliste"/>
        <w:numPr>
          <w:ilvl w:val="0"/>
          <w:numId w:val="34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Opérations : +, –, ×, ÷.</w:t>
      </w:r>
    </w:p>
    <w:p w14:paraId="6CC723E5" w14:textId="77777777" w:rsidR="00623240" w:rsidRPr="00623240" w:rsidRDefault="00623240" w:rsidP="00623240">
      <w:pPr>
        <w:pStyle w:val="Paragraphedeliste"/>
        <w:numPr>
          <w:ilvl w:val="0"/>
          <w:numId w:val="34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Interface avec plusieurs Buttons.</w:t>
      </w:r>
    </w:p>
    <w:p w14:paraId="2EB8F118" w14:textId="77777777" w:rsidR="00623240" w:rsidRPr="00623240" w:rsidRDefault="00623240" w:rsidP="00623240">
      <w:pPr>
        <w:pStyle w:val="Paragraphedeliste"/>
        <w:numPr>
          <w:ilvl w:val="0"/>
          <w:numId w:val="34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Gestion des exceptions (division par zéro).</w:t>
      </w:r>
    </w:p>
    <w:p w14:paraId="0805E496" w14:textId="29B36178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651F112D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TP</w:t>
      </w:r>
      <w:proofErr w:type="gramStart"/>
      <w:r w:rsidRPr="00623240">
        <w:rPr>
          <w:rFonts w:ascii="Times New Roman" w:hAnsi="Times New Roman" w:cs="Times New Roman"/>
          <w:b/>
          <w:bCs/>
          <w:lang w:val="en-US"/>
        </w:rPr>
        <w:t>9 :</w:t>
      </w:r>
      <w:proofErr w:type="gramEnd"/>
      <w:r w:rsidRPr="0062324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23240">
        <w:rPr>
          <w:rFonts w:ascii="Times New Roman" w:hAnsi="Times New Roman" w:cs="Times New Roman"/>
          <w:b/>
          <w:bCs/>
          <w:lang w:val="en-US"/>
        </w:rPr>
        <w:t>ListView</w:t>
      </w:r>
      <w:proofErr w:type="spellEnd"/>
      <w:r w:rsidRPr="00623240">
        <w:rPr>
          <w:rFonts w:ascii="Times New Roman" w:hAnsi="Times New Roman" w:cs="Times New Roman"/>
          <w:b/>
          <w:bCs/>
          <w:lang w:val="en-US"/>
        </w:rPr>
        <w:t xml:space="preserve"> (Word, Excel, etc.)</w:t>
      </w:r>
    </w:p>
    <w:p w14:paraId="73E2DE82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617F286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Découvrir les listes.</w:t>
      </w:r>
    </w:p>
    <w:p w14:paraId="663D9E9A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Fonctionnement :</w:t>
      </w:r>
    </w:p>
    <w:p w14:paraId="64FA7A12" w14:textId="77777777" w:rsidR="00623240" w:rsidRPr="00623240" w:rsidRDefault="00623240" w:rsidP="00623240">
      <w:pPr>
        <w:pStyle w:val="Paragraphedeliste"/>
        <w:numPr>
          <w:ilvl w:val="0"/>
          <w:numId w:val="35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Liste simple avec des éléments : Word, Excel, PowerPoint…</w:t>
      </w:r>
    </w:p>
    <w:p w14:paraId="7829F59A" w14:textId="77777777" w:rsidR="00623240" w:rsidRPr="00623240" w:rsidRDefault="00623240" w:rsidP="00623240">
      <w:pPr>
        <w:pStyle w:val="Paragraphedeliste"/>
        <w:numPr>
          <w:ilvl w:val="0"/>
          <w:numId w:val="35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Au clic, un Toast affiche l’item sélectionné.</w:t>
      </w:r>
    </w:p>
    <w:p w14:paraId="7CC018D1" w14:textId="23FAA820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7084FE23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 xml:space="preserve">TP10 : </w:t>
      </w:r>
      <w:proofErr w:type="spellStart"/>
      <w:r w:rsidRPr="00623240">
        <w:rPr>
          <w:rFonts w:ascii="Times New Roman" w:hAnsi="Times New Roman" w:cs="Times New Roman"/>
          <w:b/>
          <w:bCs/>
        </w:rPr>
        <w:t>ListView</w:t>
      </w:r>
      <w:proofErr w:type="spellEnd"/>
      <w:r w:rsidRPr="00623240">
        <w:rPr>
          <w:rFonts w:ascii="Times New Roman" w:hAnsi="Times New Roman" w:cs="Times New Roman"/>
          <w:b/>
          <w:bCs/>
        </w:rPr>
        <w:t xml:space="preserve"> + Navigation</w:t>
      </w:r>
    </w:p>
    <w:p w14:paraId="39167A6E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2E638F3A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Passer d’une Activity à une autre à partir d’un élément ListView.</w:t>
      </w:r>
    </w:p>
    <w:p w14:paraId="3C7A5F90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3DB0F9B2" w14:textId="77777777" w:rsidR="00623240" w:rsidRPr="00623240" w:rsidRDefault="00623240" w:rsidP="00623240">
      <w:pPr>
        <w:pStyle w:val="Paragraphedeliste"/>
        <w:numPr>
          <w:ilvl w:val="0"/>
          <w:numId w:val="36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Chaque élément du ListView ouvre une Activity différente.</w:t>
      </w:r>
    </w:p>
    <w:p w14:paraId="4967E819" w14:textId="77777777" w:rsidR="00623240" w:rsidRPr="00623240" w:rsidRDefault="00623240" w:rsidP="00623240">
      <w:pPr>
        <w:pStyle w:val="Paragraphedeliste"/>
        <w:numPr>
          <w:ilvl w:val="0"/>
          <w:numId w:val="36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 xml:space="preserve">Introduction des </w:t>
      </w:r>
      <w:r w:rsidRPr="00623240">
        <w:rPr>
          <w:rFonts w:ascii="Times New Roman" w:hAnsi="Times New Roman" w:cs="Times New Roman"/>
          <w:b/>
          <w:bCs/>
          <w:lang w:val="en-US"/>
        </w:rPr>
        <w:t>Intents explicites</w:t>
      </w:r>
      <w:r w:rsidRPr="00623240">
        <w:rPr>
          <w:rFonts w:ascii="Times New Roman" w:hAnsi="Times New Roman" w:cs="Times New Roman"/>
          <w:lang w:val="en-US"/>
        </w:rPr>
        <w:t>.</w:t>
      </w:r>
    </w:p>
    <w:p w14:paraId="323FD708" w14:textId="6210A4FF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5629207A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TP11 : SMS</w:t>
      </w:r>
    </w:p>
    <w:p w14:paraId="02CFC89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784FA571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Utiliser les fonctionnalités natives.</w:t>
      </w:r>
    </w:p>
    <w:p w14:paraId="228AD6A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435A16D8" w14:textId="77777777" w:rsidR="00623240" w:rsidRPr="00623240" w:rsidRDefault="00623240" w:rsidP="00623240">
      <w:pPr>
        <w:pStyle w:val="Paragraphedeliste"/>
        <w:numPr>
          <w:ilvl w:val="0"/>
          <w:numId w:val="3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Saisie du numéro + message.</w:t>
      </w:r>
    </w:p>
    <w:p w14:paraId="722B2333" w14:textId="77777777" w:rsidR="00623240" w:rsidRPr="00623240" w:rsidRDefault="00623240" w:rsidP="00623240">
      <w:pPr>
        <w:pStyle w:val="Paragraphedeliste"/>
        <w:numPr>
          <w:ilvl w:val="0"/>
          <w:numId w:val="37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Ouverture de l’application SMS du téléphone via Intent.</w:t>
      </w:r>
    </w:p>
    <w:p w14:paraId="7BF24759" w14:textId="4E8C34D4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18A809D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TP12 : Menu Options</w:t>
      </w:r>
    </w:p>
    <w:p w14:paraId="018EFF63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65E830DC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Créer un menu d’options via XML.</w:t>
      </w:r>
    </w:p>
    <w:p w14:paraId="17A7551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lastRenderedPageBreak/>
        <w:t>Fonctionnement :</w:t>
      </w:r>
    </w:p>
    <w:p w14:paraId="0978519D" w14:textId="77777777" w:rsidR="00623240" w:rsidRPr="00623240" w:rsidRDefault="00623240" w:rsidP="00623240">
      <w:pPr>
        <w:pStyle w:val="Paragraphedeliste"/>
        <w:numPr>
          <w:ilvl w:val="0"/>
          <w:numId w:val="38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Options affichées dans la barre d’action.</w:t>
      </w:r>
    </w:p>
    <w:p w14:paraId="67DFA9FB" w14:textId="77777777" w:rsidR="00623240" w:rsidRPr="00623240" w:rsidRDefault="00623240" w:rsidP="00623240">
      <w:pPr>
        <w:pStyle w:val="Paragraphedeliste"/>
        <w:numPr>
          <w:ilvl w:val="0"/>
          <w:numId w:val="38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Gestion des clics.</w:t>
      </w:r>
    </w:p>
    <w:p w14:paraId="0A88F9FF" w14:textId="61AF0BEA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43EB701F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TP13 : Menu ActionBar</w:t>
      </w:r>
    </w:p>
    <w:p w14:paraId="3A392FDA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3EED88D3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Manipuler la barre d’action avec icônes.</w:t>
      </w:r>
    </w:p>
    <w:p w14:paraId="39A6DD32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51809923" w14:textId="77777777" w:rsidR="00623240" w:rsidRPr="00623240" w:rsidRDefault="00623240" w:rsidP="00623240">
      <w:pPr>
        <w:pStyle w:val="Paragraphedeliste"/>
        <w:numPr>
          <w:ilvl w:val="0"/>
          <w:numId w:val="39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Ajout d'éléments d’action.</w:t>
      </w:r>
    </w:p>
    <w:p w14:paraId="4D7FA29D" w14:textId="77777777" w:rsidR="00623240" w:rsidRPr="00623240" w:rsidRDefault="00623240" w:rsidP="00623240">
      <w:pPr>
        <w:pStyle w:val="Paragraphedeliste"/>
        <w:numPr>
          <w:ilvl w:val="0"/>
          <w:numId w:val="39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Actions rapides dans la barre supérieure.</w:t>
      </w:r>
    </w:p>
    <w:p w14:paraId="348E4524" w14:textId="432CAD21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50FF435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TP14 : Menu Popup</w:t>
      </w:r>
    </w:p>
    <w:p w14:paraId="6BC6D1C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456A4DC1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Afficher un menu contextuel.</w:t>
      </w:r>
    </w:p>
    <w:p w14:paraId="1A35C13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Fonctionnement :</w:t>
      </w:r>
    </w:p>
    <w:p w14:paraId="1B41A46F" w14:textId="77777777" w:rsidR="00623240" w:rsidRPr="00623240" w:rsidRDefault="00623240" w:rsidP="00623240">
      <w:pPr>
        <w:pStyle w:val="Paragraphedeliste"/>
        <w:numPr>
          <w:ilvl w:val="0"/>
          <w:numId w:val="40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Appui long ou bouton → menu qui s’affiche en popup.</w:t>
      </w:r>
    </w:p>
    <w:p w14:paraId="404E072C" w14:textId="36B1DCAA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0C75FC7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 xml:space="preserve">TP15 : </w:t>
      </w:r>
      <w:proofErr w:type="spellStart"/>
      <w:r w:rsidRPr="00623240">
        <w:rPr>
          <w:rFonts w:ascii="Times New Roman" w:hAnsi="Times New Roman" w:cs="Times New Roman"/>
          <w:b/>
          <w:bCs/>
        </w:rPr>
        <w:t>NumberPicker</w:t>
      </w:r>
      <w:proofErr w:type="spellEnd"/>
    </w:p>
    <w:p w14:paraId="25629CF9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Objectif :</w:t>
      </w:r>
    </w:p>
    <w:p w14:paraId="532CC416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Utiliser le composant NumberPicker.</w:t>
      </w:r>
    </w:p>
    <w:p w14:paraId="776B72B4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Fonctionnement :</w:t>
      </w:r>
    </w:p>
    <w:p w14:paraId="701C671D" w14:textId="77777777" w:rsidR="00623240" w:rsidRPr="00623240" w:rsidRDefault="00623240" w:rsidP="00623240">
      <w:pPr>
        <w:pStyle w:val="Paragraphedeliste"/>
        <w:numPr>
          <w:ilvl w:val="0"/>
          <w:numId w:val="41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Choisir un nombre.</w:t>
      </w:r>
    </w:p>
    <w:p w14:paraId="0CACA9F7" w14:textId="77777777" w:rsidR="00623240" w:rsidRPr="00623240" w:rsidRDefault="00623240" w:rsidP="00623240">
      <w:pPr>
        <w:pStyle w:val="Paragraphedeliste"/>
        <w:numPr>
          <w:ilvl w:val="0"/>
          <w:numId w:val="41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Interaction simple et intuitive pour la sélection d’une valeur.</w:t>
      </w:r>
    </w:p>
    <w:p w14:paraId="570127E5" w14:textId="3396AE84" w:rsidR="00623240" w:rsidRPr="00F13FC8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32FEF34A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4322">
        <w:rPr>
          <w:rFonts w:ascii="Times New Roman" w:hAnsi="Times New Roman" w:cs="Times New Roman"/>
          <w:b/>
          <w:bCs/>
          <w:sz w:val="32"/>
          <w:szCs w:val="32"/>
        </w:rPr>
        <w:t>4. Le Grand TP : Application Menu regroupant tous les TP</w:t>
      </w:r>
    </w:p>
    <w:p w14:paraId="79C82955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4.1. Présentation générale</w:t>
      </w:r>
    </w:p>
    <w:p w14:paraId="0EE69EB6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grand TP consiste à créer une application centrale servant de hub pour accéder à tous les TP réalisés.</w:t>
      </w:r>
    </w:p>
    <w:p w14:paraId="40637745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Elle contient :</w:t>
      </w:r>
    </w:p>
    <w:p w14:paraId="42E37306" w14:textId="77777777" w:rsidR="00D44322" w:rsidRPr="00D44322" w:rsidRDefault="00D44322" w:rsidP="00D44322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Une interface moderne, responsive, claire et facile à utiliser.</w:t>
      </w:r>
    </w:p>
    <w:p w14:paraId="2AC088AB" w14:textId="77777777" w:rsidR="00D44322" w:rsidRPr="00D44322" w:rsidRDefault="00D44322" w:rsidP="00D44322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Un Menu principal avec 15 boutons / éléments de liste correspondant à chaque TP.</w:t>
      </w:r>
    </w:p>
    <w:p w14:paraId="3747D9A5" w14:textId="77777777" w:rsidR="00D44322" w:rsidRPr="00D44322" w:rsidRDefault="00D44322" w:rsidP="00D44322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bouton ouvre l’Activity correspondante.</w:t>
      </w:r>
    </w:p>
    <w:p w14:paraId="5A755A65" w14:textId="77777777" w:rsidR="00D44322" w:rsidRPr="00D44322" w:rsidRDefault="00D44322" w:rsidP="00D44322">
      <w:pPr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Une navigation fluide, intuitive, cohérente et sans erreur.</w:t>
      </w:r>
    </w:p>
    <w:p w14:paraId="6319AB28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Cette application joue le rôle d’un « Tableau de Bord » qui rassemble en un seul endroit tout le travail du semestre.</w:t>
      </w:r>
    </w:p>
    <w:p w14:paraId="6AC80EE5" w14:textId="39851A40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17F06094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lastRenderedPageBreak/>
        <w:t>4.2. Architecture du projet</w:t>
      </w:r>
    </w:p>
    <w:p w14:paraId="7BB5CB21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projet est organisé en packages pour une meilleure lisibilité :</w:t>
      </w:r>
    </w:p>
    <w:p w14:paraId="083EA821" w14:textId="77777777" w:rsidR="00D44322" w:rsidRPr="00D44322" w:rsidRDefault="00D44322" w:rsidP="00D44322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com.app.menu → Activity principale / Dashboard</w:t>
      </w:r>
    </w:p>
    <w:p w14:paraId="66C4A645" w14:textId="77777777" w:rsidR="00D44322" w:rsidRPr="00D44322" w:rsidRDefault="00D44322" w:rsidP="00D44322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com.app.tp1 → TP Périmètre du cercle</w:t>
      </w:r>
    </w:p>
    <w:p w14:paraId="212B8C52" w14:textId="77777777" w:rsidR="00D44322" w:rsidRPr="00D44322" w:rsidRDefault="00D44322" w:rsidP="00D44322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com.app.tp2 → TP Convertisseur</w:t>
      </w:r>
    </w:p>
    <w:p w14:paraId="1EB2E4CE" w14:textId="77777777" w:rsidR="00D44322" w:rsidRPr="00D44322" w:rsidRDefault="00D44322" w:rsidP="00D44322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…</w:t>
      </w:r>
    </w:p>
    <w:p w14:paraId="50008375" w14:textId="77777777" w:rsidR="00D44322" w:rsidRPr="00D44322" w:rsidRDefault="00D44322" w:rsidP="00D44322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com.app.tp15 → TP NumberPicker</w:t>
      </w:r>
    </w:p>
    <w:p w14:paraId="3EC00A6D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Cette structure rend le projet :</w:t>
      </w:r>
    </w:p>
    <w:p w14:paraId="685CD927" w14:textId="77777777" w:rsidR="00D44322" w:rsidRPr="00D44322" w:rsidRDefault="00D44322" w:rsidP="00D44322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lisible : chaque TP est isolé dans son propre dossier,</w:t>
      </w:r>
    </w:p>
    <w:p w14:paraId="4D039A0A" w14:textId="77777777" w:rsidR="00D44322" w:rsidRPr="00D44322" w:rsidRDefault="00D44322" w:rsidP="00D44322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maintenable : on peut modifier un TP sans toucher au reste,</w:t>
      </w:r>
    </w:p>
    <w:p w14:paraId="1E39488D" w14:textId="77777777" w:rsidR="00D44322" w:rsidRPr="00D44322" w:rsidRDefault="00D44322" w:rsidP="00D44322">
      <w:pPr>
        <w:numPr>
          <w:ilvl w:val="0"/>
          <w:numId w:val="5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évolutif : d’autres TP peuvent être ajoutés facilement sans modifier l’architecture principale.</w:t>
      </w:r>
    </w:p>
    <w:p w14:paraId="16A117AD" w14:textId="01EBF94C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module contient :</w:t>
      </w:r>
      <w:r w:rsidRPr="00D44322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Pr="00D44322">
        <w:rPr>
          <w:rFonts w:ascii="Times New Roman" w:hAnsi="Times New Roman" w:cs="Times New Roman"/>
        </w:rPr>
        <w:t>Une Activity dédiée</w:t>
      </w:r>
      <w:r w:rsidRPr="00D44322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Pr="00D44322">
        <w:rPr>
          <w:rFonts w:ascii="Times New Roman" w:hAnsi="Times New Roman" w:cs="Times New Roman"/>
        </w:rPr>
        <w:t>Un fichier XML pour l’interface</w:t>
      </w:r>
      <w:r w:rsidRPr="00D44322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Pr="00D44322">
        <w:rPr>
          <w:rFonts w:ascii="Times New Roman" w:hAnsi="Times New Roman" w:cs="Times New Roman"/>
        </w:rPr>
        <w:t xml:space="preserve"> Les classes et ressources nécessaires</w:t>
      </w:r>
      <w:r w:rsidRPr="00D44322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Pr="00D44322">
        <w:rPr>
          <w:rFonts w:ascii="Times New Roman" w:hAnsi="Times New Roman" w:cs="Times New Roman"/>
        </w:rPr>
        <w:t>Une navigation propre via Intent</w:t>
      </w:r>
    </w:p>
    <w:p w14:paraId="3D160224" w14:textId="54C787F7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105D050F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4322">
        <w:rPr>
          <w:rFonts w:ascii="Times New Roman" w:hAnsi="Times New Roman" w:cs="Times New Roman"/>
          <w:sz w:val="28"/>
          <w:szCs w:val="28"/>
          <w:lang w:val="en-US"/>
        </w:rPr>
        <w:t>4.3. Fonctionnement</w:t>
      </w:r>
    </w:p>
    <w:p w14:paraId="5B97CC17" w14:textId="77777777" w:rsidR="00D44322" w:rsidRPr="00D44322" w:rsidRDefault="00D44322" w:rsidP="00D44322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L’utilisateur lance l’application.</w:t>
      </w:r>
    </w:p>
    <w:p w14:paraId="697D7EAC" w14:textId="77777777" w:rsidR="00D44322" w:rsidRPr="00D44322" w:rsidRDefault="00D44322" w:rsidP="00D44322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Menu Principal s’affiche avec la liste complète des TP (TP1 → TP15).</w:t>
      </w:r>
    </w:p>
    <w:p w14:paraId="0E71710B" w14:textId="77777777" w:rsidR="00D44322" w:rsidRPr="00D44322" w:rsidRDefault="00D44322" w:rsidP="00D44322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À chaque clic sur un élément :</w:t>
      </w:r>
    </w:p>
    <w:p w14:paraId="310A5D55" w14:textId="77777777" w:rsidR="00D44322" w:rsidRPr="00D44322" w:rsidRDefault="00D44322" w:rsidP="00D44322">
      <w:pPr>
        <w:numPr>
          <w:ilvl w:val="1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Un Intent explicite est créé.</w:t>
      </w:r>
    </w:p>
    <w:p w14:paraId="75AB5167" w14:textId="77777777" w:rsidR="00D44322" w:rsidRPr="00D44322" w:rsidRDefault="00D44322" w:rsidP="00D44322">
      <w:pPr>
        <w:numPr>
          <w:ilvl w:val="1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L’Activity du TP sélectionné démarre.</w:t>
      </w:r>
    </w:p>
    <w:p w14:paraId="485EE037" w14:textId="77777777" w:rsidR="00D44322" w:rsidRPr="00D44322" w:rsidRDefault="00D44322" w:rsidP="00D44322">
      <w:pPr>
        <w:numPr>
          <w:ilvl w:val="0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L’utilisateur peut revenir au menu via :</w:t>
      </w:r>
    </w:p>
    <w:p w14:paraId="7ACC8B4C" w14:textId="77777777" w:rsidR="00D44322" w:rsidRPr="00D44322" w:rsidRDefault="00D44322" w:rsidP="00D44322">
      <w:pPr>
        <w:numPr>
          <w:ilvl w:val="1"/>
          <w:numId w:val="5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Le bouton Retour,</w:t>
      </w:r>
    </w:p>
    <w:p w14:paraId="1408E357" w14:textId="77777777" w:rsidR="00D44322" w:rsidRPr="00D44322" w:rsidRDefault="00D44322" w:rsidP="00D44322">
      <w:pPr>
        <w:numPr>
          <w:ilvl w:val="1"/>
          <w:numId w:val="5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Ou une action programmée (selon les TP).</w:t>
      </w:r>
    </w:p>
    <w:p w14:paraId="3406367B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Ce fonctionnement met en pratique les principes de navigation Android :</w:t>
      </w:r>
    </w:p>
    <w:p w14:paraId="6D64D729" w14:textId="77777777" w:rsidR="00D44322" w:rsidRPr="00D44322" w:rsidRDefault="00D44322" w:rsidP="00D44322">
      <w:pPr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gestion du cycle de vie des Activities,</w:t>
      </w:r>
    </w:p>
    <w:p w14:paraId="509F2EDD" w14:textId="77777777" w:rsidR="00D44322" w:rsidRPr="00D44322" w:rsidRDefault="00D44322" w:rsidP="00D44322">
      <w:pPr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passage d’une interface à une autre,</w:t>
      </w:r>
    </w:p>
    <w:p w14:paraId="05D5AE94" w14:textId="77777777" w:rsidR="00D44322" w:rsidRPr="00D44322" w:rsidRDefault="00D44322" w:rsidP="00D44322">
      <w:pPr>
        <w:numPr>
          <w:ilvl w:val="0"/>
          <w:numId w:val="53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communication entre écrans via Intents.</w:t>
      </w:r>
    </w:p>
    <w:p w14:paraId="71971285" w14:textId="362E854D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4BAE5F58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4.4. Détails techniques supplémentaires</w:t>
      </w:r>
    </w:p>
    <w:p w14:paraId="7B8C8383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Pour rendre l’application plus optimale et professionnelle, plusieurs points techniques ont été appliqués :</w:t>
      </w:r>
    </w:p>
    <w:p w14:paraId="589E42E8" w14:textId="0ABEB40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Segoe UI Symbol" w:hAnsi="Segoe UI Symbol" w:cs="Segoe UI Symbol"/>
          <w:lang w:val="en-US"/>
        </w:rPr>
        <w:t>1/</w:t>
      </w:r>
      <w:r w:rsidRPr="00D44322">
        <w:rPr>
          <w:rFonts w:ascii="Times New Roman" w:hAnsi="Times New Roman" w:cs="Times New Roman"/>
          <w:lang w:val="en-US"/>
        </w:rPr>
        <w:t>Optimisation de l’interface</w:t>
      </w:r>
    </w:p>
    <w:p w14:paraId="4A79A41C" w14:textId="77777777" w:rsidR="00D44322" w:rsidRPr="00D44322" w:rsidRDefault="00D44322" w:rsidP="00D44322">
      <w:pPr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lastRenderedPageBreak/>
        <w:t>Utilisation de LinearLayout, ConstraintLayout et parfois ScrollView pour adapter l’écran sur tous les téléphones.</w:t>
      </w:r>
    </w:p>
    <w:p w14:paraId="37999A3E" w14:textId="77777777" w:rsidR="00D44322" w:rsidRPr="00D44322" w:rsidRDefault="00D44322" w:rsidP="00D44322">
      <w:pPr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Taille des boutons équilibrée, couleurs harmonieuses, espace suffisant pour la lisibilité.</w:t>
      </w:r>
    </w:p>
    <w:p w14:paraId="1ABF0EB9" w14:textId="77777777" w:rsidR="00D44322" w:rsidRPr="00D44322" w:rsidRDefault="00D44322" w:rsidP="00D44322">
      <w:pPr>
        <w:numPr>
          <w:ilvl w:val="0"/>
          <w:numId w:val="54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Texte clair et structuré avec des styles (Bold, Size, Padding…).</w:t>
      </w:r>
    </w:p>
    <w:p w14:paraId="2EA48CA6" w14:textId="117AB44F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Segoe UI Symbol" w:hAnsi="Segoe UI Symbol" w:cs="Segoe UI Symbol"/>
          <w:lang w:val="en-US"/>
        </w:rPr>
        <w:t>2/</w:t>
      </w:r>
      <w:r w:rsidRPr="00D44322">
        <w:rPr>
          <w:rFonts w:ascii="Times New Roman" w:hAnsi="Times New Roman" w:cs="Times New Roman"/>
          <w:lang w:val="en-US"/>
        </w:rPr>
        <w:t xml:space="preserve"> Gestion cohérente des Activities</w:t>
      </w:r>
    </w:p>
    <w:p w14:paraId="79B4940B" w14:textId="77777777" w:rsidR="00D44322" w:rsidRPr="00D44322" w:rsidRDefault="00D44322" w:rsidP="00D44322">
      <w:pPr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Activity utilise setContentView() pour charger son layout.</w:t>
      </w:r>
    </w:p>
    <w:p w14:paraId="1FA05EBD" w14:textId="77777777" w:rsidR="00D44322" w:rsidRPr="00D44322" w:rsidRDefault="00D44322" w:rsidP="00D44322">
      <w:pPr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Aucun code n’est dupliqué dans le projet.</w:t>
      </w:r>
    </w:p>
    <w:p w14:paraId="665F2C22" w14:textId="77777777" w:rsidR="00D44322" w:rsidRPr="00D44322" w:rsidRDefault="00D44322" w:rsidP="00D44322">
      <w:pPr>
        <w:numPr>
          <w:ilvl w:val="0"/>
          <w:numId w:val="55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Les noms sont normalisés (ex : TP1Activity, TP2Activity) pour faciliter la compréhension.</w:t>
      </w:r>
    </w:p>
    <w:p w14:paraId="6C2D0C62" w14:textId="10BC42F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3/</w:t>
      </w:r>
      <w:r w:rsidRPr="00D44322">
        <w:rPr>
          <w:rFonts w:ascii="Times New Roman" w:hAnsi="Times New Roman" w:cs="Times New Roman"/>
        </w:rPr>
        <w:t xml:space="preserve"> Utilisation appropriée des Intents</w:t>
      </w:r>
    </w:p>
    <w:p w14:paraId="17410B5B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Exemple d’appel d’un TP depuis le Menu :</w:t>
      </w:r>
    </w:p>
    <w:p w14:paraId="355D705C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Intent intent = new Intent(MainActivity.this, TP1Activity.class);</w:t>
      </w:r>
    </w:p>
    <w:p w14:paraId="5CAC4C24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startActivity(intent);</w:t>
      </w:r>
    </w:p>
    <w:p w14:paraId="58F1EF4C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Tous les TP utilisent ce principe, ce qui démontre une maîtrise solide de la navigation Android.</w:t>
      </w:r>
    </w:p>
    <w:p w14:paraId="547617DE" w14:textId="2429E04A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4/</w:t>
      </w:r>
      <w:r w:rsidRPr="00D44322">
        <w:rPr>
          <w:rFonts w:ascii="Times New Roman" w:hAnsi="Times New Roman" w:cs="Times New Roman"/>
        </w:rPr>
        <w:t xml:space="preserve"> Gestion du cycle de vie</w:t>
      </w:r>
    </w:p>
    <w:p w14:paraId="517E70A5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TP passe par les états :</w:t>
      </w:r>
    </w:p>
    <w:p w14:paraId="7AB45157" w14:textId="77777777" w:rsidR="00D44322" w:rsidRPr="00D44322" w:rsidRDefault="00D44322" w:rsidP="00D44322">
      <w:pPr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onCreate(),</w:t>
      </w:r>
    </w:p>
    <w:p w14:paraId="72A169EB" w14:textId="77777777" w:rsidR="00D44322" w:rsidRPr="00D44322" w:rsidRDefault="00D44322" w:rsidP="00D44322">
      <w:pPr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onStart(),</w:t>
      </w:r>
    </w:p>
    <w:p w14:paraId="35694B31" w14:textId="77777777" w:rsidR="00D44322" w:rsidRPr="00D44322" w:rsidRDefault="00D44322" w:rsidP="00D44322">
      <w:pPr>
        <w:numPr>
          <w:ilvl w:val="0"/>
          <w:numId w:val="56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onResume().</w:t>
      </w:r>
    </w:p>
    <w:p w14:paraId="23766328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À la fermeture, retour naturel vers le Menu principal.</w:t>
      </w:r>
    </w:p>
    <w:p w14:paraId="0FC6AC88" w14:textId="77B02635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5/</w:t>
      </w:r>
      <w:r w:rsidRPr="00D44322">
        <w:rPr>
          <w:rFonts w:ascii="Times New Roman" w:hAnsi="Times New Roman" w:cs="Times New Roman"/>
        </w:rPr>
        <w:t xml:space="preserve"> Application scalable</w:t>
      </w:r>
    </w:p>
    <w:p w14:paraId="53D59D52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</w:rPr>
        <w:t>L’application est conçue de manière à pouvoir ajouter des TP supplémentaires sans modifier les TP existants.</w:t>
      </w:r>
      <w:r w:rsidRPr="00D44322">
        <w:rPr>
          <w:rFonts w:ascii="Times New Roman" w:hAnsi="Times New Roman" w:cs="Times New Roman"/>
        </w:rPr>
        <w:br/>
      </w:r>
      <w:r w:rsidRPr="00D44322">
        <w:rPr>
          <w:rFonts w:ascii="Times New Roman" w:hAnsi="Times New Roman" w:cs="Times New Roman"/>
          <w:lang w:val="en-US"/>
        </w:rPr>
        <w:t>Il suffit de :</w:t>
      </w:r>
    </w:p>
    <w:p w14:paraId="45012A4E" w14:textId="77777777" w:rsidR="00D44322" w:rsidRPr="00D44322" w:rsidRDefault="00D44322" w:rsidP="00D44322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créer un package tp16,</w:t>
      </w:r>
    </w:p>
    <w:p w14:paraId="58C0D22B" w14:textId="77777777" w:rsidR="00D44322" w:rsidRPr="00D44322" w:rsidRDefault="00D44322" w:rsidP="00D44322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ajouter son Activity,</w:t>
      </w:r>
    </w:p>
    <w:p w14:paraId="784BA1AC" w14:textId="77777777" w:rsidR="00D44322" w:rsidRPr="00D44322" w:rsidRDefault="00D44322" w:rsidP="00D44322">
      <w:pPr>
        <w:numPr>
          <w:ilvl w:val="0"/>
          <w:numId w:val="57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ajouter un bouton dans le menu.</w:t>
      </w:r>
    </w:p>
    <w:p w14:paraId="08862C76" w14:textId="3BB6C2C1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1E6470C7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4.5. Qualité et standardisation du code</w:t>
      </w:r>
    </w:p>
    <w:p w14:paraId="0E4747D4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Pour garantir un travail propre et professionnel :</w:t>
      </w:r>
    </w:p>
    <w:p w14:paraId="5F9B5912" w14:textId="1B9E43BB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13FC8">
        <w:rPr>
          <w:rFonts w:ascii="Times New Roman" w:hAnsi="Times New Roman" w:cs="Times New Roman"/>
        </w:rPr>
        <w:t xml:space="preserve"> </w:t>
      </w:r>
      <w:proofErr w:type="spellStart"/>
      <w:r w:rsidRPr="00D44322">
        <w:rPr>
          <w:rFonts w:ascii="Times New Roman" w:hAnsi="Times New Roman" w:cs="Times New Roman"/>
          <w:lang w:val="en-US"/>
        </w:rPr>
        <w:t>Nommage</w:t>
      </w:r>
      <w:proofErr w:type="spellEnd"/>
      <w:r w:rsidRPr="00D443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4322">
        <w:rPr>
          <w:rFonts w:ascii="Times New Roman" w:hAnsi="Times New Roman" w:cs="Times New Roman"/>
          <w:lang w:val="en-US"/>
        </w:rPr>
        <w:t>standardisé</w:t>
      </w:r>
      <w:proofErr w:type="spellEnd"/>
    </w:p>
    <w:p w14:paraId="65B4E533" w14:textId="77777777" w:rsidR="00D44322" w:rsidRPr="00D44322" w:rsidRDefault="00D44322" w:rsidP="00D44322">
      <w:pPr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Les ID XML sont nommés (btnTP1, btnTP2, txtTitle…).</w:t>
      </w:r>
    </w:p>
    <w:p w14:paraId="67C9B150" w14:textId="77777777" w:rsidR="00D44322" w:rsidRPr="00D44322" w:rsidRDefault="00D44322" w:rsidP="00D44322">
      <w:pPr>
        <w:numPr>
          <w:ilvl w:val="0"/>
          <w:numId w:val="58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Les classes suivent la convention Java (TP3Activity).</w:t>
      </w:r>
    </w:p>
    <w:p w14:paraId="3FA43775" w14:textId="0A50843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Structure des fichiers XML</w:t>
      </w:r>
    </w:p>
    <w:p w14:paraId="19F064D7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écran utilise :</w:t>
      </w:r>
    </w:p>
    <w:p w14:paraId="36593DB5" w14:textId="77777777" w:rsidR="00D44322" w:rsidRPr="00D44322" w:rsidRDefault="00D44322" w:rsidP="00D44322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lastRenderedPageBreak/>
        <w:t>une zone d’affichage (TextView),</w:t>
      </w:r>
    </w:p>
    <w:p w14:paraId="18A12C09" w14:textId="77777777" w:rsidR="00D44322" w:rsidRPr="00D44322" w:rsidRDefault="00D44322" w:rsidP="00D44322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des zones de saisie (EditText),</w:t>
      </w:r>
    </w:p>
    <w:p w14:paraId="7A232298" w14:textId="77777777" w:rsidR="00D44322" w:rsidRPr="00D44322" w:rsidRDefault="00D44322" w:rsidP="00D44322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un bouton d’action,</w:t>
      </w:r>
    </w:p>
    <w:p w14:paraId="30F30C71" w14:textId="77777777" w:rsidR="00D44322" w:rsidRPr="00D44322" w:rsidRDefault="00D44322" w:rsidP="00D44322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des marges et paddings pour une interface propre.</w:t>
      </w:r>
    </w:p>
    <w:p w14:paraId="77312230" w14:textId="128D9DCD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Séparation claire du code</w:t>
      </w:r>
    </w:p>
    <w:p w14:paraId="32F99528" w14:textId="77777777" w:rsidR="00D44322" w:rsidRPr="00D44322" w:rsidRDefault="00D44322" w:rsidP="00D44322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code logique dans les fichiers .java.</w:t>
      </w:r>
    </w:p>
    <w:p w14:paraId="2BDBF3FA" w14:textId="77777777" w:rsidR="00D44322" w:rsidRPr="00D44322" w:rsidRDefault="00D44322" w:rsidP="00D44322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design dans les fichiers .xml.</w:t>
      </w:r>
    </w:p>
    <w:p w14:paraId="302B8C7F" w14:textId="77777777" w:rsidR="00D44322" w:rsidRPr="00D44322" w:rsidRDefault="00D44322" w:rsidP="00D44322">
      <w:pPr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Les valeurs dynamiques (strings, couleurs) dans res/values/.</w:t>
      </w:r>
    </w:p>
    <w:p w14:paraId="11B9B357" w14:textId="5DEB867B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1C21C3DC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4.6. Design de l’interface du Menu Principal</w:t>
      </w:r>
    </w:p>
    <w:p w14:paraId="56638BB0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design respecte ces critères :</w:t>
      </w:r>
    </w:p>
    <w:p w14:paraId="43F2C4B1" w14:textId="01EF525C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-</w:t>
      </w:r>
      <w:r w:rsidRPr="00D44322">
        <w:rPr>
          <w:rFonts w:ascii="Times New Roman" w:hAnsi="Times New Roman" w:cs="Times New Roman"/>
        </w:rPr>
        <w:t xml:space="preserve"> Simplicité</w:t>
      </w:r>
    </w:p>
    <w:p w14:paraId="53708767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15 boutons clairs, numérotés et organisés verticalement ou en scroll.</w:t>
      </w:r>
    </w:p>
    <w:p w14:paraId="1F0750BD" w14:textId="5F54693F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Segoe UI Symbol" w:hAnsi="Segoe UI Symbol" w:cs="Segoe UI Symbol"/>
          <w:lang w:val="en-US"/>
        </w:rPr>
        <w:t>-</w:t>
      </w:r>
      <w:r w:rsidRPr="00D44322">
        <w:rPr>
          <w:rFonts w:ascii="Times New Roman" w:hAnsi="Times New Roman" w:cs="Times New Roman"/>
          <w:lang w:val="en-US"/>
        </w:rPr>
        <w:t>Ergonomie</w:t>
      </w:r>
    </w:p>
    <w:p w14:paraId="76B11FB9" w14:textId="77777777" w:rsidR="00D44322" w:rsidRPr="00D44322" w:rsidRDefault="00D44322" w:rsidP="00D44322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bouton a une couleur ou un style unique.</w:t>
      </w:r>
    </w:p>
    <w:p w14:paraId="041AFDD6" w14:textId="77777777" w:rsidR="00D44322" w:rsidRPr="00D44322" w:rsidRDefault="00D44322" w:rsidP="00D44322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Le texte est centré et lisible.</w:t>
      </w:r>
    </w:p>
    <w:p w14:paraId="1A88B783" w14:textId="77777777" w:rsidR="00D44322" w:rsidRPr="00D44322" w:rsidRDefault="00D44322" w:rsidP="00D44322">
      <w:pPr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L’application fonctionne sur tous types d’écrans grâce à ConstraintLayout.</w:t>
      </w:r>
    </w:p>
    <w:p w14:paraId="09F4DBFC" w14:textId="0ECEEE03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Segoe UI Symbol" w:hAnsi="Segoe UI Symbol" w:cs="Segoe UI Symbol"/>
          <w:lang w:val="en-US"/>
        </w:rPr>
        <w:t>-</w:t>
      </w:r>
      <w:r w:rsidRPr="00D44322">
        <w:rPr>
          <w:rFonts w:ascii="Times New Roman" w:hAnsi="Times New Roman" w:cs="Times New Roman"/>
          <w:lang w:val="en-US"/>
        </w:rPr>
        <w:t>Accessibilité</w:t>
      </w:r>
    </w:p>
    <w:p w14:paraId="11A7F94A" w14:textId="77777777" w:rsidR="00D44322" w:rsidRPr="00D44322" w:rsidRDefault="00D44322" w:rsidP="00D44322">
      <w:pPr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Taille des boutons suffisamment grande.</w:t>
      </w:r>
    </w:p>
    <w:p w14:paraId="74133BD6" w14:textId="77777777" w:rsidR="00D44322" w:rsidRPr="00D44322" w:rsidRDefault="00D44322" w:rsidP="00D44322">
      <w:pPr>
        <w:numPr>
          <w:ilvl w:val="0"/>
          <w:numId w:val="62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Espace entre les éléments pour éviter les clics accidentels.</w:t>
      </w:r>
    </w:p>
    <w:p w14:paraId="20EB642D" w14:textId="338DA52F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016EC753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4.7. Tests et validation</w:t>
      </w:r>
    </w:p>
    <w:p w14:paraId="11E17EBE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Chaque TP a été testé individuellement puis intégré dans le menu :</w:t>
      </w:r>
    </w:p>
    <w:p w14:paraId="12C7EC5C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Tests effectués :</w:t>
      </w:r>
    </w:p>
    <w:p w14:paraId="1AC34048" w14:textId="77777777" w:rsidR="00D44322" w:rsidRPr="00D44322" w:rsidRDefault="00D44322" w:rsidP="00D44322">
      <w:pPr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Ouverture de chaque TP</w:t>
      </w:r>
    </w:p>
    <w:p w14:paraId="4F85C47D" w14:textId="77777777" w:rsidR="00D44322" w:rsidRPr="00D44322" w:rsidRDefault="00D44322" w:rsidP="00D44322">
      <w:pPr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Retour vers le menu</w:t>
      </w:r>
    </w:p>
    <w:p w14:paraId="59CFC5B0" w14:textId="77777777" w:rsidR="00D44322" w:rsidRPr="00D44322" w:rsidRDefault="00D44322" w:rsidP="00D44322">
      <w:pPr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Fonctionnement correct de chaque calcul / affichage</w:t>
      </w:r>
    </w:p>
    <w:p w14:paraId="12DFE408" w14:textId="77777777" w:rsidR="00D44322" w:rsidRPr="00D44322" w:rsidRDefault="00D44322" w:rsidP="00D44322">
      <w:pPr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Bonne adaptation de l’écran</w:t>
      </w:r>
    </w:p>
    <w:p w14:paraId="323BBA62" w14:textId="77777777" w:rsidR="00D44322" w:rsidRPr="00D44322" w:rsidRDefault="00D44322" w:rsidP="00D44322">
      <w:pPr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Absence d’erreurs (crash, nullPointer…)</w:t>
      </w:r>
    </w:p>
    <w:p w14:paraId="386A1346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Résultat :</w:t>
      </w:r>
    </w:p>
    <w:p w14:paraId="58723DD1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L’ensemble fonctionne parfaitement et l’application est stable.</w:t>
      </w:r>
    </w:p>
    <w:p w14:paraId="31BA6F84" w14:textId="1CFABBBA" w:rsidR="00D44322" w:rsidRPr="00F13FC8" w:rsidRDefault="00D44322" w:rsidP="00D44322">
      <w:pPr>
        <w:spacing w:after="0" w:line="360" w:lineRule="auto"/>
        <w:rPr>
          <w:rFonts w:ascii="Times New Roman" w:hAnsi="Times New Roman" w:cs="Times New Roman"/>
        </w:rPr>
      </w:pPr>
    </w:p>
    <w:p w14:paraId="5854E6B4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4.8. Difficultés rencontrées</w:t>
      </w:r>
    </w:p>
    <w:p w14:paraId="4C2379BB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Certaines difficultés ont été constatées :</w:t>
      </w:r>
    </w:p>
    <w:p w14:paraId="0801DBD2" w14:textId="77777777" w:rsidR="00D44322" w:rsidRPr="00D44322" w:rsidRDefault="00D44322" w:rsidP="00D44322">
      <w:pPr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Gestion de plusieurs Activities et nombreux fichiers XML</w:t>
      </w:r>
    </w:p>
    <w:p w14:paraId="4A5AB572" w14:textId="77777777" w:rsidR="00D44322" w:rsidRPr="00D44322" w:rsidRDefault="00D44322" w:rsidP="00D44322">
      <w:pPr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Organisation des packages</w:t>
      </w:r>
    </w:p>
    <w:p w14:paraId="14EFAC0F" w14:textId="77777777" w:rsidR="00D44322" w:rsidRPr="00D44322" w:rsidRDefault="00D44322" w:rsidP="00D44322">
      <w:pPr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lastRenderedPageBreak/>
        <w:t>Maintien d’une navigation fluide</w:t>
      </w:r>
    </w:p>
    <w:p w14:paraId="49A88687" w14:textId="77777777" w:rsidR="00D44322" w:rsidRPr="00D44322" w:rsidRDefault="00D44322" w:rsidP="00D44322">
      <w:pPr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Compatibilité entre versions Android</w:t>
      </w:r>
    </w:p>
    <w:p w14:paraId="613DC308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Ces problèmes ont été résolus grâce à :</w:t>
      </w:r>
    </w:p>
    <w:p w14:paraId="196FE984" w14:textId="77777777" w:rsidR="00D44322" w:rsidRPr="00D44322" w:rsidRDefault="00D44322" w:rsidP="00D44322">
      <w:pPr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une meilleure structuration du projet,</w:t>
      </w:r>
    </w:p>
    <w:p w14:paraId="755E3E19" w14:textId="77777777" w:rsidR="00D44322" w:rsidRPr="00D44322" w:rsidRDefault="00D44322" w:rsidP="00D44322">
      <w:pPr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une relecture du code,</w:t>
      </w:r>
    </w:p>
    <w:p w14:paraId="3B813A6C" w14:textId="77777777" w:rsidR="00D44322" w:rsidRPr="00D44322" w:rsidRDefault="00D44322" w:rsidP="00D44322">
      <w:pPr>
        <w:numPr>
          <w:ilvl w:val="0"/>
          <w:numId w:val="65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l’utilisation correcte des Intents.</w:t>
      </w:r>
    </w:p>
    <w:p w14:paraId="67AB0617" w14:textId="40FFB19C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7159DCA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4322">
        <w:rPr>
          <w:rFonts w:ascii="Times New Roman" w:hAnsi="Times New Roman" w:cs="Times New Roman"/>
          <w:sz w:val="28"/>
          <w:szCs w:val="28"/>
        </w:rPr>
        <w:t>4.9. Apports pédagogiques</w:t>
      </w:r>
    </w:p>
    <w:p w14:paraId="03530469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Grâce au Grand TP, nous avons appris à :</w:t>
      </w:r>
    </w:p>
    <w:p w14:paraId="22DCE233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structurer une application complexe,</w:t>
      </w:r>
    </w:p>
    <w:p w14:paraId="0EDE7EE5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organiser plusieurs modules dans un seul projet,</w:t>
      </w:r>
    </w:p>
    <w:p w14:paraId="08B6E2CC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D44322">
        <w:rPr>
          <w:rFonts w:ascii="Times New Roman" w:hAnsi="Times New Roman" w:cs="Times New Roman"/>
          <w:lang w:val="en-US"/>
        </w:rPr>
        <w:t>concevoir une interface professionnelle,</w:t>
      </w:r>
    </w:p>
    <w:p w14:paraId="6B276A26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gérer les Intents et la navigation Android,</w:t>
      </w:r>
    </w:p>
    <w:p w14:paraId="62201CED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réutiliser le code des TP sans modification,</w:t>
      </w:r>
    </w:p>
    <w:p w14:paraId="0502AA4F" w14:textId="77777777" w:rsidR="00D44322" w:rsidRPr="00D44322" w:rsidRDefault="00D44322" w:rsidP="00D44322">
      <w:pPr>
        <w:numPr>
          <w:ilvl w:val="0"/>
          <w:numId w:val="66"/>
        </w:num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tester et valider une application complète.</w:t>
      </w:r>
    </w:p>
    <w:p w14:paraId="524C55FD" w14:textId="77777777" w:rsidR="00D44322" w:rsidRPr="00D44322" w:rsidRDefault="00D44322" w:rsidP="00D44322">
      <w:pPr>
        <w:spacing w:after="0" w:line="360" w:lineRule="auto"/>
        <w:rPr>
          <w:rFonts w:ascii="Times New Roman" w:hAnsi="Times New Roman" w:cs="Times New Roman"/>
        </w:rPr>
      </w:pPr>
      <w:r w:rsidRPr="00D44322">
        <w:rPr>
          <w:rFonts w:ascii="Times New Roman" w:hAnsi="Times New Roman" w:cs="Times New Roman"/>
        </w:rPr>
        <w:t>C’est la preuve d’une maîtrise globale du module Développement Mobile.</w:t>
      </w:r>
    </w:p>
    <w:p w14:paraId="5DD66F9D" w14:textId="519BB8AB" w:rsidR="00EA1EC3" w:rsidRPr="00D44322" w:rsidRDefault="00EA1EC3" w:rsidP="00D44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43B13" w14:textId="77777777" w:rsidR="00623240" w:rsidRPr="00D44322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23240">
        <w:rPr>
          <w:rFonts w:ascii="Times New Roman" w:hAnsi="Times New Roman" w:cs="Times New Roman"/>
          <w:b/>
          <w:bCs/>
          <w:sz w:val="28"/>
          <w:szCs w:val="28"/>
        </w:rPr>
        <w:t>Le projet est organisé en packages :</w:t>
      </w:r>
    </w:p>
    <w:p w14:paraId="69C90001" w14:textId="3ACAB9A9" w:rsidR="00EA1EC3" w:rsidRDefault="00EA1EC3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EA1E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27E76C8" wp14:editId="058429A4">
            <wp:simplePos x="0" y="0"/>
            <wp:positionH relativeFrom="page">
              <wp:posOffset>5038725</wp:posOffset>
            </wp:positionH>
            <wp:positionV relativeFrom="paragraph">
              <wp:posOffset>376555</wp:posOffset>
            </wp:positionV>
            <wp:extent cx="2362200" cy="4096385"/>
            <wp:effectExtent l="0" t="0" r="0" b="0"/>
            <wp:wrapThrough wrapText="bothSides">
              <wp:wrapPolygon edited="0">
                <wp:start x="0" y="0"/>
                <wp:lineTo x="0" y="21496"/>
                <wp:lineTo x="21426" y="21496"/>
                <wp:lineTo x="21426" y="0"/>
                <wp:lineTo x="0" y="0"/>
              </wp:wrapPolygon>
            </wp:wrapThrough>
            <wp:docPr id="6992205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05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7158C" w14:textId="33DD2AD7" w:rsidR="00EA1EC3" w:rsidRPr="00EA1EC3" w:rsidRDefault="00EA1EC3" w:rsidP="00EA1EC3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EA1E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3B614AE" wp14:editId="7E42B73D">
            <wp:simplePos x="0" y="0"/>
            <wp:positionH relativeFrom="column">
              <wp:posOffset>1833880</wp:posOffset>
            </wp:positionH>
            <wp:positionV relativeFrom="paragraph">
              <wp:posOffset>73660</wp:posOffset>
            </wp:positionV>
            <wp:extent cx="2227580" cy="4147820"/>
            <wp:effectExtent l="0" t="0" r="1270" b="5080"/>
            <wp:wrapThrough wrapText="bothSides">
              <wp:wrapPolygon edited="0">
                <wp:start x="0" y="0"/>
                <wp:lineTo x="0" y="21527"/>
                <wp:lineTo x="21428" y="21527"/>
                <wp:lineTo x="21428" y="0"/>
                <wp:lineTo x="0" y="0"/>
              </wp:wrapPolygon>
            </wp:wrapThrough>
            <wp:docPr id="1520291161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91161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1E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10C015E" wp14:editId="671D383A">
            <wp:simplePos x="0" y="0"/>
            <wp:positionH relativeFrom="column">
              <wp:posOffset>-833120</wp:posOffset>
            </wp:positionH>
            <wp:positionV relativeFrom="paragraph">
              <wp:posOffset>0</wp:posOffset>
            </wp:positionV>
            <wp:extent cx="2428875" cy="4224020"/>
            <wp:effectExtent l="0" t="0" r="9525" b="5080"/>
            <wp:wrapThrough wrapText="bothSides">
              <wp:wrapPolygon edited="0">
                <wp:start x="0" y="0"/>
                <wp:lineTo x="0" y="21529"/>
                <wp:lineTo x="21515" y="21529"/>
                <wp:lineTo x="21515" y="0"/>
                <wp:lineTo x="0" y="0"/>
              </wp:wrapPolygon>
            </wp:wrapThrough>
            <wp:docPr id="1823724009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4009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  </w:t>
      </w:r>
    </w:p>
    <w:p w14:paraId="0DC8CE81" w14:textId="77777777" w:rsidR="00D44322" w:rsidRDefault="00D44322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</w:p>
    <w:p w14:paraId="0C7767C5" w14:textId="39690A9C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240">
        <w:rPr>
          <w:rFonts w:ascii="Times New Roman" w:hAnsi="Times New Roman" w:cs="Times New Roman"/>
          <w:sz w:val="28"/>
          <w:szCs w:val="28"/>
        </w:rPr>
        <w:lastRenderedPageBreak/>
        <w:t>Cette structure rend le projet :</w:t>
      </w:r>
    </w:p>
    <w:p w14:paraId="5BD4A41E" w14:textId="77777777" w:rsidR="00623240" w:rsidRPr="00623240" w:rsidRDefault="00623240" w:rsidP="00623240">
      <w:pPr>
        <w:pStyle w:val="Paragraphedeliste"/>
        <w:numPr>
          <w:ilvl w:val="0"/>
          <w:numId w:val="44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lisible</w:t>
      </w:r>
    </w:p>
    <w:p w14:paraId="07A8EB8B" w14:textId="77777777" w:rsidR="00623240" w:rsidRPr="00623240" w:rsidRDefault="00623240" w:rsidP="00623240">
      <w:pPr>
        <w:pStyle w:val="Paragraphedeliste"/>
        <w:numPr>
          <w:ilvl w:val="0"/>
          <w:numId w:val="44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maintenable</w:t>
      </w:r>
    </w:p>
    <w:p w14:paraId="7660E266" w14:textId="77777777" w:rsidR="00623240" w:rsidRPr="00623240" w:rsidRDefault="00623240" w:rsidP="00623240">
      <w:pPr>
        <w:pStyle w:val="Paragraphedeliste"/>
        <w:numPr>
          <w:ilvl w:val="0"/>
          <w:numId w:val="44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évolutif</w:t>
      </w:r>
    </w:p>
    <w:p w14:paraId="7DDA5804" w14:textId="606B3003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3C6F801F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4.3. Fonctionnement</w:t>
      </w:r>
    </w:p>
    <w:p w14:paraId="1C930A0B" w14:textId="77777777" w:rsidR="00623240" w:rsidRPr="00623240" w:rsidRDefault="00623240" w:rsidP="00623240">
      <w:pPr>
        <w:pStyle w:val="Paragraphedeliste"/>
        <w:numPr>
          <w:ilvl w:val="0"/>
          <w:numId w:val="4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L’utilisateur lance l’application.</w:t>
      </w:r>
    </w:p>
    <w:p w14:paraId="4FF5073C" w14:textId="77777777" w:rsidR="00623240" w:rsidRPr="00623240" w:rsidRDefault="00623240" w:rsidP="00623240">
      <w:pPr>
        <w:pStyle w:val="Paragraphedeliste"/>
        <w:numPr>
          <w:ilvl w:val="0"/>
          <w:numId w:val="45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Le Menu Principal s’ouvre.</w:t>
      </w:r>
    </w:p>
    <w:p w14:paraId="06236E54" w14:textId="77777777" w:rsidR="00623240" w:rsidRPr="00623240" w:rsidRDefault="00623240" w:rsidP="00623240">
      <w:pPr>
        <w:pStyle w:val="Paragraphedeliste"/>
        <w:numPr>
          <w:ilvl w:val="0"/>
          <w:numId w:val="45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Chaque élément correspond à un TP du semestre.</w:t>
      </w:r>
    </w:p>
    <w:p w14:paraId="5B1A6D49" w14:textId="6E05E9E4" w:rsidR="00EA1EC3" w:rsidRPr="00D44322" w:rsidRDefault="00623240" w:rsidP="00EA1EC3">
      <w:pPr>
        <w:pStyle w:val="Paragraphedeliste"/>
        <w:numPr>
          <w:ilvl w:val="0"/>
          <w:numId w:val="45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L’utilisateur choisit un TP → l’Activity dédiée démarre via Intent.</w:t>
      </w:r>
    </w:p>
    <w:p w14:paraId="0CC7606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23240">
        <w:rPr>
          <w:rFonts w:ascii="Times New Roman" w:hAnsi="Times New Roman" w:cs="Times New Roman"/>
          <w:b/>
          <w:bCs/>
          <w:lang w:val="en-US"/>
        </w:rPr>
        <w:t>4.4. Technologies et composants utilisés</w:t>
      </w:r>
    </w:p>
    <w:p w14:paraId="57CAA856" w14:textId="77777777" w:rsidR="00623240" w:rsidRPr="00623240" w:rsidRDefault="00623240" w:rsidP="00623240">
      <w:pPr>
        <w:pStyle w:val="Paragraphedeliste"/>
        <w:numPr>
          <w:ilvl w:val="0"/>
          <w:numId w:val="46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Java</w:t>
      </w:r>
    </w:p>
    <w:p w14:paraId="14A8BF51" w14:textId="77777777" w:rsidR="00623240" w:rsidRPr="00623240" w:rsidRDefault="00623240" w:rsidP="00623240">
      <w:pPr>
        <w:pStyle w:val="Paragraphedeliste"/>
        <w:numPr>
          <w:ilvl w:val="0"/>
          <w:numId w:val="46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XML Layout</w:t>
      </w:r>
    </w:p>
    <w:p w14:paraId="28C03243" w14:textId="77777777" w:rsidR="00623240" w:rsidRPr="00623240" w:rsidRDefault="00623240" w:rsidP="00623240">
      <w:pPr>
        <w:pStyle w:val="Paragraphedeliste"/>
        <w:numPr>
          <w:ilvl w:val="0"/>
          <w:numId w:val="46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Activities / Intents</w:t>
      </w:r>
    </w:p>
    <w:p w14:paraId="7054F1C7" w14:textId="77777777" w:rsidR="00623240" w:rsidRPr="00623240" w:rsidRDefault="00623240" w:rsidP="00623240">
      <w:pPr>
        <w:pStyle w:val="Paragraphedeliste"/>
        <w:numPr>
          <w:ilvl w:val="0"/>
          <w:numId w:val="46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Menus Android (OptionsMenu, ActionBar, Popup)</w:t>
      </w:r>
    </w:p>
    <w:p w14:paraId="11611E7C" w14:textId="3F4A7F91" w:rsidR="00EA1EC3" w:rsidRDefault="00623240" w:rsidP="00D44322">
      <w:pPr>
        <w:pStyle w:val="Paragraphedeliste"/>
        <w:numPr>
          <w:ilvl w:val="0"/>
          <w:numId w:val="46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Widgets : EditText, Buttons, ListView, NumberPicker…</w:t>
      </w:r>
    </w:p>
    <w:p w14:paraId="0AEED45F" w14:textId="77777777" w:rsidR="00D44322" w:rsidRPr="00D44322" w:rsidRDefault="00D44322" w:rsidP="00D44322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</w:p>
    <w:p w14:paraId="70DC9585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623240">
        <w:rPr>
          <w:rFonts w:ascii="Times New Roman" w:hAnsi="Times New Roman" w:cs="Times New Roman"/>
          <w:b/>
          <w:bCs/>
        </w:rPr>
        <w:t>5. Conclusion</w:t>
      </w:r>
    </w:p>
    <w:p w14:paraId="5960F54B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Ce projet nous a permis de développer une vision complète du développement Android.</w:t>
      </w:r>
      <w:r w:rsidRPr="00623240">
        <w:rPr>
          <w:rFonts w:ascii="Times New Roman" w:hAnsi="Times New Roman" w:cs="Times New Roman"/>
        </w:rPr>
        <w:br/>
        <w:t>Chaque TP a introduit une nouvelle notion, et le Grand TP nous a permis de combiner toutes ces compétences dans une seule application professionnelle, bien organisée et fonctionnelle.</w:t>
      </w:r>
    </w:p>
    <w:p w14:paraId="77AF2053" w14:textId="77777777" w:rsidR="00623240" w:rsidRPr="00623240" w:rsidRDefault="00623240" w:rsidP="00623240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Nous avons ainsi appris à :</w:t>
      </w:r>
    </w:p>
    <w:p w14:paraId="14780771" w14:textId="40F6A226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concevoir des interfaces,</w:t>
      </w:r>
    </w:p>
    <w:p w14:paraId="5BC2341E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gérer la navigation,</w:t>
      </w:r>
    </w:p>
    <w:p w14:paraId="44565A56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utiliser différents widgets Android,</w:t>
      </w:r>
    </w:p>
    <w:p w14:paraId="3FD45D40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structurer une application multi-modules,</w:t>
      </w:r>
    </w:p>
    <w:p w14:paraId="510A2914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maîtriser les menus,</w:t>
      </w:r>
    </w:p>
    <w:p w14:paraId="0DD6D363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  <w:lang w:val="en-US"/>
        </w:rPr>
      </w:pPr>
      <w:r w:rsidRPr="00623240">
        <w:rPr>
          <w:rFonts w:ascii="Times New Roman" w:hAnsi="Times New Roman" w:cs="Times New Roman"/>
          <w:lang w:val="en-US"/>
        </w:rPr>
        <w:t>travailler avec des Intents,</w:t>
      </w:r>
    </w:p>
    <w:p w14:paraId="05783EC1" w14:textId="77777777" w:rsidR="00623240" w:rsidRPr="00623240" w:rsidRDefault="00623240" w:rsidP="00623240">
      <w:pPr>
        <w:pStyle w:val="Paragraphedeliste"/>
        <w:numPr>
          <w:ilvl w:val="0"/>
          <w:numId w:val="47"/>
        </w:numPr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organiser proprement un projet mobile.</w:t>
      </w:r>
    </w:p>
    <w:p w14:paraId="2243231A" w14:textId="31977D10" w:rsidR="002A120B" w:rsidRPr="002A120B" w:rsidRDefault="00623240" w:rsidP="002A120B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</w:rPr>
      </w:pPr>
      <w:r w:rsidRPr="00623240">
        <w:rPr>
          <w:rFonts w:ascii="Times New Roman" w:hAnsi="Times New Roman" w:cs="Times New Roman"/>
        </w:rPr>
        <w:t>Ce rapport présente de manière détaillée tout le travail réalisé durant le semestre, démontrant notre compréhension des concepts essentiels d’Android Studio.</w:t>
      </w:r>
    </w:p>
    <w:p w14:paraId="06309196" w14:textId="77777777" w:rsidR="00D44322" w:rsidRDefault="00D44322" w:rsidP="002A120B">
      <w:pPr>
        <w:pStyle w:val="Paragraphedeliste"/>
        <w:tabs>
          <w:tab w:val="left" w:pos="528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B5006" w14:textId="77777777" w:rsidR="00D44322" w:rsidRDefault="00D44322" w:rsidP="002A120B">
      <w:pPr>
        <w:pStyle w:val="Paragraphedeliste"/>
        <w:tabs>
          <w:tab w:val="left" w:pos="528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BC5115" w14:textId="77777777" w:rsidR="00D44322" w:rsidRDefault="00D44322" w:rsidP="002A120B">
      <w:pPr>
        <w:pStyle w:val="Paragraphedeliste"/>
        <w:tabs>
          <w:tab w:val="left" w:pos="528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A184C2" w14:textId="67E9B471" w:rsidR="00147822" w:rsidRDefault="002A120B" w:rsidP="002A120B">
      <w:pPr>
        <w:pStyle w:val="Paragraphedeliste"/>
        <w:tabs>
          <w:tab w:val="left" w:pos="528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120B">
        <w:rPr>
          <w:rFonts w:ascii="Times New Roman" w:hAnsi="Times New Roman" w:cs="Times New Roman"/>
          <w:b/>
          <w:bCs/>
          <w:sz w:val="32"/>
          <w:szCs w:val="32"/>
        </w:rPr>
        <w:lastRenderedPageBreak/>
        <w:t>Annexes :</w:t>
      </w:r>
    </w:p>
    <w:p w14:paraId="7C1579BD" w14:textId="12276482" w:rsidR="002A120B" w:rsidRPr="00F13FC8" w:rsidRDefault="00D44322" w:rsidP="00F13FC8">
      <w:pPr>
        <w:pStyle w:val="Paragraphedeliste"/>
        <w:tabs>
          <w:tab w:val="left" w:pos="5280"/>
        </w:tabs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  <w14:ligatures w14:val="none"/>
        </w:rPr>
        <w:drawing>
          <wp:anchor distT="0" distB="0" distL="114300" distR="114300" simplePos="0" relativeHeight="251665408" behindDoc="1" locked="0" layoutInCell="1" allowOverlap="1" wp14:anchorId="49312FE0" wp14:editId="0C4780AF">
            <wp:simplePos x="0" y="0"/>
            <wp:positionH relativeFrom="margin">
              <wp:posOffset>219075</wp:posOffset>
            </wp:positionH>
            <wp:positionV relativeFrom="paragraph">
              <wp:posOffset>461010</wp:posOffset>
            </wp:positionV>
            <wp:extent cx="2108835" cy="4686300"/>
            <wp:effectExtent l="0" t="0" r="5715" b="0"/>
            <wp:wrapThrough wrapText="bothSides">
              <wp:wrapPolygon edited="0">
                <wp:start x="0" y="0"/>
                <wp:lineTo x="0" y="21512"/>
                <wp:lineTo x="21463" y="21512"/>
                <wp:lineTo x="21463" y="0"/>
                <wp:lineTo x="0" y="0"/>
              </wp:wrapPolygon>
            </wp:wrapThrough>
            <wp:docPr id="411204540" name="Image 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04540" name="Image 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20B">
        <w:rPr>
          <w:rFonts w:ascii="Times New Roman" w:hAnsi="Times New Roman" w:cs="Times New Roman"/>
          <w:b/>
          <w:bCs/>
          <w:sz w:val="32"/>
          <w:szCs w:val="32"/>
        </w:rPr>
        <w:t>Page principale 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  <w:r w:rsidRPr="00F13FC8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F13FC8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F13FC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13FC8">
        <w:rPr>
          <w:rFonts w:ascii="Times New Roman" w:hAnsi="Times New Roman" w:cs="Times New Roman"/>
          <w:b/>
          <w:bCs/>
          <w:sz w:val="20"/>
          <w:szCs w:val="20"/>
        </w:rPr>
        <w:t>link</w:t>
      </w:r>
      <w:proofErr w:type="spellEnd"/>
      <w:r w:rsidRPr="00F13FC8">
        <w:rPr>
          <w:rFonts w:ascii="Times New Roman" w:hAnsi="Times New Roman" w:cs="Times New Roman"/>
          <w:b/>
          <w:bCs/>
          <w:sz w:val="20"/>
          <w:szCs w:val="20"/>
        </w:rPr>
        <w:t> </w:t>
      </w:r>
      <w:r w:rsidR="00F13FC8" w:rsidRPr="00F13FC8">
        <w:rPr>
          <w:rFonts w:ascii="Times New Roman" w:hAnsi="Times New Roman" w:cs="Times New Roman"/>
          <w:b/>
          <w:bCs/>
          <w:sz w:val="20"/>
          <w:szCs w:val="20"/>
        </w:rPr>
        <w:t xml:space="preserve">(pour voir mieux de </w:t>
      </w:r>
      <w:proofErr w:type="spellStart"/>
      <w:r w:rsidR="00F13FC8" w:rsidRPr="00F13FC8">
        <w:rPr>
          <w:rFonts w:ascii="Times New Roman" w:hAnsi="Times New Roman" w:cs="Times New Roman"/>
          <w:b/>
          <w:bCs/>
          <w:sz w:val="20"/>
          <w:szCs w:val="20"/>
        </w:rPr>
        <w:t>details</w:t>
      </w:r>
      <w:proofErr w:type="spellEnd"/>
      <w:proofErr w:type="gramStart"/>
      <w:r w:rsidR="00F13FC8" w:rsidRPr="00F13FC8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F13FC8">
        <w:rPr>
          <w:rFonts w:ascii="Times New Roman" w:hAnsi="Times New Roman" w:cs="Times New Roman"/>
          <w:b/>
          <w:bCs/>
          <w:sz w:val="20"/>
          <w:szCs w:val="20"/>
        </w:rPr>
        <w:t>:</w:t>
      </w:r>
      <w:proofErr w:type="gramEnd"/>
    </w:p>
    <w:p w14:paraId="2DFDEB39" w14:textId="72F2B500" w:rsidR="002A120B" w:rsidRPr="00F13FC8" w:rsidRDefault="00F13FC8" w:rsidP="002A120B">
      <w:pPr>
        <w:pStyle w:val="Paragraphedeliste"/>
        <w:tabs>
          <w:tab w:val="left" w:pos="5280"/>
        </w:tabs>
        <w:spacing w:line="360" w:lineRule="auto"/>
        <w:jc w:val="center"/>
        <w:rPr>
          <w:rFonts w:ascii="Times New Roman" w:hAnsi="Times New Roman" w:cs="Times New Roman"/>
        </w:rPr>
      </w:pPr>
      <w:hyperlink r:id="rId12" w:history="1">
        <w:r w:rsidRPr="00F13FC8">
          <w:rPr>
            <w:rStyle w:val="Lienhypertexte"/>
            <w:rFonts w:ascii="Times New Roman" w:hAnsi="Times New Roman" w:cs="Times New Roman"/>
          </w:rPr>
          <w:t>https://github.com/guest01010/DEV-MOBILE</w:t>
        </w:r>
      </w:hyperlink>
    </w:p>
    <w:sectPr w:rsidR="002A120B" w:rsidRPr="00F13FC8">
      <w:pgSz w:w="11906" w:h="16838"/>
      <w:pgMar w:top="709" w:right="1417" w:bottom="567" w:left="1417" w:header="708" w:footer="708" w:gutter="0"/>
      <w:pgBorders w:display="firstPage"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D9A9" w14:textId="77777777" w:rsidR="000B1E7E" w:rsidRDefault="000B1E7E">
      <w:pPr>
        <w:spacing w:line="240" w:lineRule="auto"/>
      </w:pPr>
      <w:r>
        <w:separator/>
      </w:r>
    </w:p>
  </w:endnote>
  <w:endnote w:type="continuationSeparator" w:id="0">
    <w:p w14:paraId="0C371770" w14:textId="77777777" w:rsidR="000B1E7E" w:rsidRDefault="000B1E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36ECD" w14:textId="77777777" w:rsidR="000B1E7E" w:rsidRDefault="000B1E7E">
      <w:pPr>
        <w:spacing w:after="0"/>
      </w:pPr>
      <w:r>
        <w:separator/>
      </w:r>
    </w:p>
  </w:footnote>
  <w:footnote w:type="continuationSeparator" w:id="0">
    <w:p w14:paraId="66968FB5" w14:textId="77777777" w:rsidR="000B1E7E" w:rsidRDefault="000B1E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5260AE"/>
    <w:multiLevelType w:val="singleLevel"/>
    <w:tmpl w:val="975260A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7C1B5BC"/>
    <w:multiLevelType w:val="singleLevel"/>
    <w:tmpl w:val="F7C1B5B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F7416E"/>
    <w:multiLevelType w:val="multilevel"/>
    <w:tmpl w:val="D1A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4149D"/>
    <w:multiLevelType w:val="multilevel"/>
    <w:tmpl w:val="195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A42C3"/>
    <w:multiLevelType w:val="multilevel"/>
    <w:tmpl w:val="E02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60D95"/>
    <w:multiLevelType w:val="multilevel"/>
    <w:tmpl w:val="A0A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10313"/>
    <w:multiLevelType w:val="multilevel"/>
    <w:tmpl w:val="2EB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E2E29"/>
    <w:multiLevelType w:val="multilevel"/>
    <w:tmpl w:val="1EB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722AC"/>
    <w:multiLevelType w:val="multilevel"/>
    <w:tmpl w:val="CAA8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C1B25"/>
    <w:multiLevelType w:val="multilevel"/>
    <w:tmpl w:val="004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95836"/>
    <w:multiLevelType w:val="multilevel"/>
    <w:tmpl w:val="D21A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378C9"/>
    <w:multiLevelType w:val="multilevel"/>
    <w:tmpl w:val="069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64397"/>
    <w:multiLevelType w:val="multilevel"/>
    <w:tmpl w:val="643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E358F"/>
    <w:multiLevelType w:val="multilevel"/>
    <w:tmpl w:val="F0E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574AC"/>
    <w:multiLevelType w:val="multilevel"/>
    <w:tmpl w:val="E2F687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70421"/>
    <w:multiLevelType w:val="hybridMultilevel"/>
    <w:tmpl w:val="AF060178"/>
    <w:lvl w:ilvl="0" w:tplc="18BAE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D1148B0"/>
    <w:multiLevelType w:val="multilevel"/>
    <w:tmpl w:val="93F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059A2"/>
    <w:multiLevelType w:val="multilevel"/>
    <w:tmpl w:val="ADA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94570"/>
    <w:multiLevelType w:val="multilevel"/>
    <w:tmpl w:val="1ED0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F37E8"/>
    <w:multiLevelType w:val="multilevel"/>
    <w:tmpl w:val="126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77ED7"/>
    <w:multiLevelType w:val="multilevel"/>
    <w:tmpl w:val="89F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B3726"/>
    <w:multiLevelType w:val="multilevel"/>
    <w:tmpl w:val="B66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93560"/>
    <w:multiLevelType w:val="multilevel"/>
    <w:tmpl w:val="DE3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22A42"/>
    <w:multiLevelType w:val="multilevel"/>
    <w:tmpl w:val="BA1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45337"/>
    <w:multiLevelType w:val="multilevel"/>
    <w:tmpl w:val="620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E0020"/>
    <w:multiLevelType w:val="multilevel"/>
    <w:tmpl w:val="089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F7FF6"/>
    <w:multiLevelType w:val="multilevel"/>
    <w:tmpl w:val="CE7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A35B6"/>
    <w:multiLevelType w:val="multilevel"/>
    <w:tmpl w:val="6B1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B6A27"/>
    <w:multiLevelType w:val="multilevel"/>
    <w:tmpl w:val="437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A5FAA"/>
    <w:multiLevelType w:val="multilevel"/>
    <w:tmpl w:val="892E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0F7B78"/>
    <w:multiLevelType w:val="hybridMultilevel"/>
    <w:tmpl w:val="880E07CA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DE4149"/>
    <w:multiLevelType w:val="multilevel"/>
    <w:tmpl w:val="97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2678C"/>
    <w:multiLevelType w:val="multilevel"/>
    <w:tmpl w:val="45B2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D50639"/>
    <w:multiLevelType w:val="multilevel"/>
    <w:tmpl w:val="C4D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06568"/>
    <w:multiLevelType w:val="multilevel"/>
    <w:tmpl w:val="02E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C32AE"/>
    <w:multiLevelType w:val="multilevel"/>
    <w:tmpl w:val="FFE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4E3C44"/>
    <w:multiLevelType w:val="multilevel"/>
    <w:tmpl w:val="78A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30A61"/>
    <w:multiLevelType w:val="multilevel"/>
    <w:tmpl w:val="C37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15005"/>
    <w:multiLevelType w:val="multilevel"/>
    <w:tmpl w:val="28B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0538F"/>
    <w:multiLevelType w:val="multilevel"/>
    <w:tmpl w:val="CC1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8096F"/>
    <w:multiLevelType w:val="hybridMultilevel"/>
    <w:tmpl w:val="C57233D2"/>
    <w:lvl w:ilvl="0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67CF8"/>
    <w:multiLevelType w:val="multilevel"/>
    <w:tmpl w:val="F294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627750"/>
    <w:multiLevelType w:val="hybridMultilevel"/>
    <w:tmpl w:val="0FE42150"/>
    <w:lvl w:ilvl="0" w:tplc="3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DE5007"/>
    <w:multiLevelType w:val="multilevel"/>
    <w:tmpl w:val="AFE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E4E90"/>
    <w:multiLevelType w:val="multilevel"/>
    <w:tmpl w:val="7CA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631102"/>
    <w:multiLevelType w:val="multilevel"/>
    <w:tmpl w:val="40E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331397"/>
    <w:multiLevelType w:val="multilevel"/>
    <w:tmpl w:val="92F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F85A86"/>
    <w:multiLevelType w:val="multilevel"/>
    <w:tmpl w:val="076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C17BC"/>
    <w:multiLevelType w:val="multilevel"/>
    <w:tmpl w:val="5DB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385108"/>
    <w:multiLevelType w:val="multilevel"/>
    <w:tmpl w:val="AD3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A34323"/>
    <w:multiLevelType w:val="multilevel"/>
    <w:tmpl w:val="A4F2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E8287F"/>
    <w:multiLevelType w:val="multilevel"/>
    <w:tmpl w:val="874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814D5A"/>
    <w:multiLevelType w:val="multilevel"/>
    <w:tmpl w:val="83C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57F0D"/>
    <w:multiLevelType w:val="multilevel"/>
    <w:tmpl w:val="E54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660C88"/>
    <w:multiLevelType w:val="multilevel"/>
    <w:tmpl w:val="00A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AB1285"/>
    <w:multiLevelType w:val="multilevel"/>
    <w:tmpl w:val="707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E1293"/>
    <w:multiLevelType w:val="multilevel"/>
    <w:tmpl w:val="745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3C38A8"/>
    <w:multiLevelType w:val="multilevel"/>
    <w:tmpl w:val="84A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C7BC8"/>
    <w:multiLevelType w:val="multilevel"/>
    <w:tmpl w:val="D35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C7178"/>
    <w:multiLevelType w:val="hybridMultilevel"/>
    <w:tmpl w:val="9C12F2E2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F3097E"/>
    <w:multiLevelType w:val="multilevel"/>
    <w:tmpl w:val="A07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993608"/>
    <w:multiLevelType w:val="multilevel"/>
    <w:tmpl w:val="3AB2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0E32E5"/>
    <w:multiLevelType w:val="multilevel"/>
    <w:tmpl w:val="868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220E1C"/>
    <w:multiLevelType w:val="multilevel"/>
    <w:tmpl w:val="062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21596"/>
    <w:multiLevelType w:val="hybridMultilevel"/>
    <w:tmpl w:val="4B686BE4"/>
    <w:lvl w:ilvl="0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E2E512">
      <w:numFmt w:val="bullet"/>
      <w:lvlText w:val="•"/>
      <w:lvlJc w:val="left"/>
      <w:pPr>
        <w:ind w:left="2196" w:hanging="396"/>
      </w:pPr>
      <w:rPr>
        <w:rFonts w:ascii="Times New Roman" w:eastAsiaTheme="minorHAnsi" w:hAnsi="Times New Roman" w:cs="Times New Roman" w:hint="default"/>
      </w:rPr>
    </w:lvl>
    <w:lvl w:ilvl="2" w:tplc="3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E729E24"/>
    <w:multiLevelType w:val="singleLevel"/>
    <w:tmpl w:val="7E729E2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699740006">
    <w:abstractNumId w:val="0"/>
  </w:num>
  <w:num w:numId="2" w16cid:durableId="408426396">
    <w:abstractNumId w:val="65"/>
  </w:num>
  <w:num w:numId="3" w16cid:durableId="1708215453">
    <w:abstractNumId w:val="1"/>
  </w:num>
  <w:num w:numId="4" w16cid:durableId="22479824">
    <w:abstractNumId w:val="42"/>
  </w:num>
  <w:num w:numId="5" w16cid:durableId="2126340630">
    <w:abstractNumId w:val="36"/>
  </w:num>
  <w:num w:numId="6" w16cid:durableId="619603841">
    <w:abstractNumId w:val="20"/>
  </w:num>
  <w:num w:numId="7" w16cid:durableId="2091614062">
    <w:abstractNumId w:val="62"/>
  </w:num>
  <w:num w:numId="8" w16cid:durableId="1041170735">
    <w:abstractNumId w:val="59"/>
  </w:num>
  <w:num w:numId="9" w16cid:durableId="931594890">
    <w:abstractNumId w:val="40"/>
  </w:num>
  <w:num w:numId="10" w16cid:durableId="2048220163">
    <w:abstractNumId w:val="64"/>
  </w:num>
  <w:num w:numId="11" w16cid:durableId="1780295203">
    <w:abstractNumId w:val="30"/>
  </w:num>
  <w:num w:numId="12" w16cid:durableId="830603655">
    <w:abstractNumId w:val="24"/>
  </w:num>
  <w:num w:numId="13" w16cid:durableId="1255625104">
    <w:abstractNumId w:val="41"/>
  </w:num>
  <w:num w:numId="14" w16cid:durableId="1437869357">
    <w:abstractNumId w:val="27"/>
  </w:num>
  <w:num w:numId="15" w16cid:durableId="176119978">
    <w:abstractNumId w:val="51"/>
  </w:num>
  <w:num w:numId="16" w16cid:durableId="1674379648">
    <w:abstractNumId w:val="12"/>
  </w:num>
  <w:num w:numId="17" w16cid:durableId="1745757289">
    <w:abstractNumId w:val="23"/>
  </w:num>
  <w:num w:numId="18" w16cid:durableId="140200207">
    <w:abstractNumId w:val="11"/>
  </w:num>
  <w:num w:numId="19" w16cid:durableId="386807364">
    <w:abstractNumId w:val="63"/>
  </w:num>
  <w:num w:numId="20" w16cid:durableId="1322075516">
    <w:abstractNumId w:val="32"/>
  </w:num>
  <w:num w:numId="21" w16cid:durableId="725177355">
    <w:abstractNumId w:val="14"/>
  </w:num>
  <w:num w:numId="22" w16cid:durableId="1354192394">
    <w:abstractNumId w:val="48"/>
  </w:num>
  <w:num w:numId="23" w16cid:durableId="654459448">
    <w:abstractNumId w:val="8"/>
  </w:num>
  <w:num w:numId="24" w16cid:durableId="891043242">
    <w:abstractNumId w:val="17"/>
  </w:num>
  <w:num w:numId="25" w16cid:durableId="618296738">
    <w:abstractNumId w:val="46"/>
  </w:num>
  <w:num w:numId="26" w16cid:durableId="523330585">
    <w:abstractNumId w:val="13"/>
  </w:num>
  <w:num w:numId="27" w16cid:durableId="1014262257">
    <w:abstractNumId w:val="45"/>
  </w:num>
  <w:num w:numId="28" w16cid:durableId="960763064">
    <w:abstractNumId w:val="16"/>
  </w:num>
  <w:num w:numId="29" w16cid:durableId="530533583">
    <w:abstractNumId w:val="10"/>
  </w:num>
  <w:num w:numId="30" w16cid:durableId="1345938582">
    <w:abstractNumId w:val="55"/>
  </w:num>
  <w:num w:numId="31" w16cid:durableId="782068343">
    <w:abstractNumId w:val="21"/>
  </w:num>
  <w:num w:numId="32" w16cid:durableId="492717332">
    <w:abstractNumId w:val="22"/>
  </w:num>
  <w:num w:numId="33" w16cid:durableId="738090069">
    <w:abstractNumId w:val="47"/>
  </w:num>
  <w:num w:numId="34" w16cid:durableId="1552842705">
    <w:abstractNumId w:val="2"/>
  </w:num>
  <w:num w:numId="35" w16cid:durableId="201796606">
    <w:abstractNumId w:val="37"/>
  </w:num>
  <w:num w:numId="36" w16cid:durableId="1406149804">
    <w:abstractNumId w:val="43"/>
  </w:num>
  <w:num w:numId="37" w16cid:durableId="438567458">
    <w:abstractNumId w:val="19"/>
  </w:num>
  <w:num w:numId="38" w16cid:durableId="385882282">
    <w:abstractNumId w:val="6"/>
  </w:num>
  <w:num w:numId="39" w16cid:durableId="2038266812">
    <w:abstractNumId w:val="56"/>
  </w:num>
  <w:num w:numId="40" w16cid:durableId="1958414404">
    <w:abstractNumId w:val="26"/>
  </w:num>
  <w:num w:numId="41" w16cid:durableId="900364545">
    <w:abstractNumId w:val="39"/>
  </w:num>
  <w:num w:numId="42" w16cid:durableId="1628852124">
    <w:abstractNumId w:val="52"/>
  </w:num>
  <w:num w:numId="43" w16cid:durableId="863172">
    <w:abstractNumId w:val="35"/>
  </w:num>
  <w:num w:numId="44" w16cid:durableId="1765178088">
    <w:abstractNumId w:val="25"/>
  </w:num>
  <w:num w:numId="45" w16cid:durableId="950815979">
    <w:abstractNumId w:val="61"/>
  </w:num>
  <w:num w:numId="46" w16cid:durableId="1452935830">
    <w:abstractNumId w:val="18"/>
  </w:num>
  <w:num w:numId="47" w16cid:durableId="117729140">
    <w:abstractNumId w:val="31"/>
  </w:num>
  <w:num w:numId="48" w16cid:durableId="323821092">
    <w:abstractNumId w:val="15"/>
  </w:num>
  <w:num w:numId="49" w16cid:durableId="1771580945">
    <w:abstractNumId w:val="3"/>
  </w:num>
  <w:num w:numId="50" w16cid:durableId="1277056961">
    <w:abstractNumId w:val="5"/>
  </w:num>
  <w:num w:numId="51" w16cid:durableId="750665946">
    <w:abstractNumId w:val="44"/>
  </w:num>
  <w:num w:numId="52" w16cid:durableId="1191723688">
    <w:abstractNumId w:val="29"/>
  </w:num>
  <w:num w:numId="53" w16cid:durableId="1832988766">
    <w:abstractNumId w:val="58"/>
  </w:num>
  <w:num w:numId="54" w16cid:durableId="997810410">
    <w:abstractNumId w:val="38"/>
  </w:num>
  <w:num w:numId="55" w16cid:durableId="776170831">
    <w:abstractNumId w:val="34"/>
  </w:num>
  <w:num w:numId="56" w16cid:durableId="1656492345">
    <w:abstractNumId w:val="33"/>
  </w:num>
  <w:num w:numId="57" w16cid:durableId="1907184855">
    <w:abstractNumId w:val="50"/>
  </w:num>
  <w:num w:numId="58" w16cid:durableId="67004845">
    <w:abstractNumId w:val="9"/>
  </w:num>
  <w:num w:numId="59" w16cid:durableId="684484459">
    <w:abstractNumId w:val="49"/>
  </w:num>
  <w:num w:numId="60" w16cid:durableId="209150368">
    <w:abstractNumId w:val="28"/>
  </w:num>
  <w:num w:numId="61" w16cid:durableId="1854564985">
    <w:abstractNumId w:val="60"/>
  </w:num>
  <w:num w:numId="62" w16cid:durableId="1188180614">
    <w:abstractNumId w:val="53"/>
  </w:num>
  <w:num w:numId="63" w16cid:durableId="1759138720">
    <w:abstractNumId w:val="4"/>
  </w:num>
  <w:num w:numId="64" w16cid:durableId="1646664995">
    <w:abstractNumId w:val="57"/>
  </w:num>
  <w:num w:numId="65" w16cid:durableId="710764483">
    <w:abstractNumId w:val="7"/>
  </w:num>
  <w:num w:numId="66" w16cid:durableId="40137416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F8D"/>
    <w:rsid w:val="00035E40"/>
    <w:rsid w:val="000B1E7E"/>
    <w:rsid w:val="000B2D34"/>
    <w:rsid w:val="000C1541"/>
    <w:rsid w:val="000D0AAF"/>
    <w:rsid w:val="000F486F"/>
    <w:rsid w:val="00110265"/>
    <w:rsid w:val="00121B78"/>
    <w:rsid w:val="00132FA1"/>
    <w:rsid w:val="00147822"/>
    <w:rsid w:val="00147E1A"/>
    <w:rsid w:val="00183467"/>
    <w:rsid w:val="001A5382"/>
    <w:rsid w:val="001B3055"/>
    <w:rsid w:val="001C0A69"/>
    <w:rsid w:val="001D3276"/>
    <w:rsid w:val="001E0A6B"/>
    <w:rsid w:val="00255B22"/>
    <w:rsid w:val="002A120B"/>
    <w:rsid w:val="002E18FF"/>
    <w:rsid w:val="002E2F32"/>
    <w:rsid w:val="003104F9"/>
    <w:rsid w:val="003F6445"/>
    <w:rsid w:val="00462F8C"/>
    <w:rsid w:val="004A56AE"/>
    <w:rsid w:val="004B1932"/>
    <w:rsid w:val="004B5789"/>
    <w:rsid w:val="004B73DF"/>
    <w:rsid w:val="005E6838"/>
    <w:rsid w:val="00600F05"/>
    <w:rsid w:val="00623240"/>
    <w:rsid w:val="0065467A"/>
    <w:rsid w:val="00664888"/>
    <w:rsid w:val="00817C9E"/>
    <w:rsid w:val="00851642"/>
    <w:rsid w:val="008B31AE"/>
    <w:rsid w:val="008C0CFC"/>
    <w:rsid w:val="008D77D5"/>
    <w:rsid w:val="00912479"/>
    <w:rsid w:val="00955F46"/>
    <w:rsid w:val="009C4DD4"/>
    <w:rsid w:val="00A12D10"/>
    <w:rsid w:val="00A20642"/>
    <w:rsid w:val="00A81C61"/>
    <w:rsid w:val="00A844C5"/>
    <w:rsid w:val="00AE316D"/>
    <w:rsid w:val="00B13DB5"/>
    <w:rsid w:val="00B238C5"/>
    <w:rsid w:val="00B361B5"/>
    <w:rsid w:val="00B5526C"/>
    <w:rsid w:val="00B65E82"/>
    <w:rsid w:val="00BB2E6A"/>
    <w:rsid w:val="00BD59A3"/>
    <w:rsid w:val="00C047BB"/>
    <w:rsid w:val="00C174B2"/>
    <w:rsid w:val="00C32719"/>
    <w:rsid w:val="00C75BC9"/>
    <w:rsid w:val="00CA5E8E"/>
    <w:rsid w:val="00CB1B04"/>
    <w:rsid w:val="00CE2575"/>
    <w:rsid w:val="00D055FE"/>
    <w:rsid w:val="00D17A6B"/>
    <w:rsid w:val="00D27C5E"/>
    <w:rsid w:val="00D350C5"/>
    <w:rsid w:val="00D3590E"/>
    <w:rsid w:val="00D3799F"/>
    <w:rsid w:val="00D44322"/>
    <w:rsid w:val="00D44A20"/>
    <w:rsid w:val="00D46154"/>
    <w:rsid w:val="00DE5F8D"/>
    <w:rsid w:val="00E50EC0"/>
    <w:rsid w:val="00E8438F"/>
    <w:rsid w:val="00E97530"/>
    <w:rsid w:val="00EA1EC3"/>
    <w:rsid w:val="00EE6BAA"/>
    <w:rsid w:val="00F13FC8"/>
    <w:rsid w:val="00F17216"/>
    <w:rsid w:val="00F508E0"/>
    <w:rsid w:val="00FD70DD"/>
    <w:rsid w:val="01AC7E47"/>
    <w:rsid w:val="04C5285F"/>
    <w:rsid w:val="0FEF3508"/>
    <w:rsid w:val="13E46BAF"/>
    <w:rsid w:val="29552CDF"/>
    <w:rsid w:val="2A8A52DA"/>
    <w:rsid w:val="37F40247"/>
    <w:rsid w:val="39484E09"/>
    <w:rsid w:val="3E1947AB"/>
    <w:rsid w:val="461F7419"/>
    <w:rsid w:val="513769CE"/>
    <w:rsid w:val="5474391D"/>
    <w:rsid w:val="553304D8"/>
    <w:rsid w:val="59FC0431"/>
    <w:rsid w:val="6BA62D03"/>
    <w:rsid w:val="6C511D45"/>
    <w:rsid w:val="764B5DA3"/>
    <w:rsid w:val="7C4B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78BF"/>
  <w15:docId w15:val="{28C10B99-C012-4E6A-97A4-4F421A61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932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fr-FR" w:eastAsia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000FF"/>
      <w:u w:val="single"/>
    </w:rPr>
  </w:style>
  <w:style w:type="character" w:styleId="lev">
    <w:name w:val="Strong"/>
    <w:uiPriority w:val="22"/>
    <w:qFormat/>
    <w:rPr>
      <w:b/>
      <w:b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itre9Car">
    <w:name w:val="Titre 9 Car"/>
    <w:basedOn w:val="Policepardfaut"/>
    <w:link w:val="Titre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Policepardfaut"/>
    <w:uiPriority w:val="21"/>
    <w:qFormat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Policepardfaut"/>
    <w:uiPriority w:val="99"/>
    <w:semiHidden/>
    <w:unhideWhenUsed/>
    <w:rsid w:val="00121B78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F13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guest01010/DEV-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1848</Words>
  <Characters>10540</Characters>
  <Application>Microsoft Office Word</Application>
  <DocSecurity>0</DocSecurity>
  <Lines>87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Redouane Esbai</dc:creator>
  <cp:lastModifiedBy>ELBIKRI REDA</cp:lastModifiedBy>
  <cp:revision>2</cp:revision>
  <cp:lastPrinted>2025-06-19T18:42:00Z</cp:lastPrinted>
  <dcterms:created xsi:type="dcterms:W3CDTF">2025-11-30T11:35:00Z</dcterms:created>
  <dcterms:modified xsi:type="dcterms:W3CDTF">2025-11-30T11:35:00Z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1036-12.2.0.22549</vt:lpwstr>
  </property>
  <property fmtid="{D5CDD505-2E9C-101B-9397-08002B2CF9AE}" pid="3" name="ICV">
    <vt:lpwstr>B5D225DD0F8F4195AC1625F3D49DF905_12</vt:lpwstr>
  </property>
</Properties>
</file>