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uximmewkkjg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 WORLD’S PRESCHOOL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Nursery, Jr. Kg. &amp; Sr. Kg.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 [CLASS]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</w:t>
        <w:tab/>
        <w:tab/>
        <w:tab/>
        <w:tab/>
        <w:t xml:space="preserve">  [TERM]</w:t>
        <w:tab/>
        <w:tab/>
        <w:tab/>
        <w:t xml:space="preserve">   </w:t>
        <w:tab/>
        <w:t xml:space="preserve">   Marks:  ____ / [TMARKS]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[SUBJECT]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Student’s Name: ____________________________________________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008" w:top="1008" w:left="1008" w:right="10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6A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B017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D732F"/>
    <w:rPr>
      <w:rFonts w:ascii="Calibri" w:cs="Calibri" w:eastAsia="Calibri" w:hAnsi="Calibri"/>
      <w:lang w:eastAsia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4raAIWuhjvt8VlBQIP/y1K/eA==">CgMxLjAyDmgudXhpbW1ld2tramdnOAByITFaTGdfQzFkSFBTUUk2WE9RNk9PZU8xYm9meWpFMFlqYQ==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2020-03-03T12:40:00Z</dcterms:created>
  <dc:creator>HP</dc:creator>
</cp:coreProperties>
</file>