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Maqueta mapa de campañas </w:t>
      </w:r>
    </w:p>
    <w:p>
      <w:pP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SAMUELAKO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Adaptar axis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Cuadrar gráficos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Añadir grafo zona detrás barras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Meter un enlace el uno de los botones del mapa que acceda a una url de bit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 xml:space="preserve">Marcar contorno de uno de los cuadros del mapa de calor para identificar que tiene </w:t>
      </w:r>
      <w:bookmarkStart w:id="0" w:name="_GoBack"/>
      <w:r>
        <w:rPr>
          <w:rFonts w:hint="default"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creatividad</w:t>
      </w:r>
    </w:p>
    <w:bookmarkEnd w:id="0"/>
    <w:p>
      <w:pPr>
        <w:pStyle w:val="3"/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BTL al final del todo</w:t>
      </w: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/>
            </w14:solidFill>
          </w14:textFill>
        </w:rPr>
        <w:t>CARLOS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Fechas dobles y pegadas al botón de filtro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Quitar linea total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Mini flecha a la derecha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Login cuadrado como BIT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Padding último gráfico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Cambiar filtros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Sombra botón mapa de campañas más similar a las cards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yellow"/>
          <w14:textFill>
            <w14:solidFill>
              <w14:schemeClr w14:val="tx1"/>
            </w14:solidFill>
          </w14:textFill>
        </w:rPr>
        <w:t>Logos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Añadir cuadraditos de calor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A</w:t>
      </w:r>
      <w:r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ñadir leyenda antes y después del gráfico de meses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Theme="minorAscii"/>
          <w:color w:val="4C4C4C" w:themeColor="text1"/>
          <w:sz w:val="20"/>
          <w:szCs w:val="20"/>
          <w:highlight w:val="none"/>
          <w14:textFill>
            <w14:solidFill>
              <w14:schemeClr w14:val="tx1"/>
            </w14:solidFill>
          </w14:textFill>
        </w:rPr>
        <w:t>Estilar tooltip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color w:val="4C4C4C" w:themeColor="text1"/>
          <w:sz w:val="20"/>
          <w:szCs w:val="20"/>
          <w14:textFill>
            <w14:solidFill>
              <w14:schemeClr w14:val="tx1"/>
            </w14:solidFill>
          </w14:textFill>
        </w:rPr>
        <w:t>http://cal-heatmap.com/#label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等线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482713">
    <w:nsid w:val="5A72F2D9"/>
    <w:multiLevelType w:val="singleLevel"/>
    <w:tmpl w:val="5A72F2D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7394014">
    <w:nsid w:val="5A71985E"/>
    <w:multiLevelType w:val="singleLevel"/>
    <w:tmpl w:val="5A71985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7394014"/>
  </w:num>
  <w:num w:numId="2">
    <w:abstractNumId w:val="1517482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87DF4"/>
    <w:rsid w:val="3BD87DF4"/>
    <w:rsid w:val="3D5F0779"/>
    <w:rsid w:val="3F7DE082"/>
    <w:rsid w:val="6FF7408F"/>
    <w:rsid w:val="72BEF899"/>
    <w:rsid w:val="77EF53C7"/>
    <w:rsid w:val="7BE7F29F"/>
    <w:rsid w:val="7EBB7F64"/>
    <w:rsid w:val="7F01BDB8"/>
    <w:rsid w:val="7F9B0CCD"/>
    <w:rsid w:val="7FFCBC8E"/>
    <w:rsid w:val="8BCF5F81"/>
    <w:rsid w:val="9BFBCDBB"/>
    <w:rsid w:val="AF9F97B3"/>
    <w:rsid w:val="B38F7545"/>
    <w:rsid w:val="BDDD9CEC"/>
    <w:rsid w:val="D5DCEB89"/>
    <w:rsid w:val="DFFFCB8A"/>
    <w:rsid w:val="E1FE449A"/>
    <w:rsid w:val="EDFDB8B2"/>
    <w:rsid w:val="EFFA63C5"/>
    <w:rsid w:val="F6DC3248"/>
    <w:rsid w:val="FB7FA313"/>
    <w:rsid w:val="FF3B8934"/>
    <w:rsid w:val="FF4F505F"/>
    <w:rsid w:val="FFBEC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2018-01-31T19:15:00Z</dcterms:created>
  <dc:creator>samuelbm</dc:creator>
  <cp:lastModifiedBy>samuelbm</cp:lastModifiedBy>
  <dcterms:modified xsi:type="dcterms:W3CDTF">2018-02-02T12:07:50Z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3082-10.1.0.5672</vt:lpwstr>
  </property>
</Properties>
</file>