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DA" w:rsidRPr="000558DA" w:rsidRDefault="000558DA" w:rsidP="000558DA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F4F4F"/>
          <w:sz w:val="21"/>
          <w:szCs w:val="21"/>
        </w:rPr>
      </w:pPr>
      <w:r w:rsidRPr="000558DA">
        <w:rPr>
          <w:rFonts w:ascii="微软雅黑" w:eastAsia="微软雅黑" w:hAnsi="微软雅黑" w:hint="eastAsia"/>
          <w:color w:val="4F4F4F"/>
          <w:sz w:val="21"/>
          <w:szCs w:val="21"/>
        </w:rPr>
        <w:t>来最小化Mean Square Error（MSE）。</w:t>
      </w:r>
    </w:p>
    <w:p w:rsidR="000558DA" w:rsidRPr="000558DA" w:rsidRDefault="000558DA" w:rsidP="000558DA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0558DA">
        <w:rPr>
          <w:rFonts w:ascii="微软雅黑" w:eastAsia="微软雅黑" w:hAnsi="微软雅黑" w:hint="eastAsia"/>
          <w:color w:val="4F4F4F"/>
          <w:sz w:val="21"/>
          <w:szCs w:val="21"/>
        </w:rPr>
        <w:t>什么是最小均方误差？让我们从信道模型说起</w:t>
      </w:r>
    </w:p>
    <w:p w:rsidR="000558DA" w:rsidRPr="000558DA" w:rsidRDefault="000558DA" w:rsidP="000558DA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0558DA">
        <w:rPr>
          <w:rFonts w:ascii="微软雅黑" w:eastAsia="微软雅黑" w:hAnsi="微软雅黑"/>
          <w:noProof/>
          <w:color w:val="4F4F4F"/>
          <w:sz w:val="21"/>
          <w:szCs w:val="21"/>
        </w:rPr>
        <w:drawing>
          <wp:inline distT="0" distB="0" distL="0" distR="0">
            <wp:extent cx="1416685" cy="407035"/>
            <wp:effectExtent l="0" t="0" r="0" b="0"/>
            <wp:docPr id="7" name="图片 7" descr="http://www.sharetechnote.com/image/Communication_MMSE_Ex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aretechnote.com/image/Communication_MMSE_Ex01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DA" w:rsidRPr="000558DA" w:rsidRDefault="000558DA" w:rsidP="000558DA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0558DA">
        <w:rPr>
          <w:rFonts w:ascii="微软雅黑" w:eastAsia="微软雅黑" w:hAnsi="微软雅黑" w:hint="eastAsia"/>
          <w:color w:val="4F4F4F"/>
          <w:sz w:val="21"/>
          <w:szCs w:val="21"/>
        </w:rPr>
        <w:t>MMSE是一种方法，</w:t>
      </w:r>
      <w:proofErr w:type="gramStart"/>
      <w:r w:rsidRPr="000558DA">
        <w:rPr>
          <w:rFonts w:ascii="微软雅黑" w:eastAsia="微软雅黑" w:hAnsi="微软雅黑" w:hint="eastAsia"/>
          <w:color w:val="4F4F4F"/>
          <w:sz w:val="21"/>
          <w:szCs w:val="21"/>
        </w:rPr>
        <w:t>让接到</w:t>
      </w:r>
      <w:proofErr w:type="gramEnd"/>
      <w:r w:rsidRPr="000558DA">
        <w:rPr>
          <w:rFonts w:ascii="微软雅黑" w:eastAsia="微软雅黑" w:hAnsi="微软雅黑" w:hint="eastAsia"/>
          <w:color w:val="4F4F4F"/>
          <w:sz w:val="21"/>
          <w:szCs w:val="21"/>
        </w:rPr>
        <w:t>的数据尽可能更加接近发送的数据，所以MMSE的目的就是找一个矩阵G，来让GY更加接近x</w:t>
      </w:r>
    </w:p>
    <w:p w:rsidR="000558DA" w:rsidRDefault="000558DA" w:rsidP="000558DA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109776" cy="2255571"/>
            <wp:effectExtent l="0" t="0" r="5080" b="0"/>
            <wp:docPr id="6" name="图片 6" descr="http://www.sharetechnote.com/image/Communication_MMSE_Ex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haretechnote.com/image/Communication_MMSE_Ex01_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46" cy="228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DA" w:rsidRDefault="000558DA" w:rsidP="000558DA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接下来我们的目标就是解决这个式子GY-x，让GY更加接近x，我们认为接收到的数据和e是不相关的</w:t>
      </w:r>
    </w:p>
    <w:p w:rsidR="000558DA" w:rsidRDefault="000558DA" w:rsidP="000558DA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，因此下面的式子是成立的：</w:t>
      </w:r>
    </w:p>
    <w:p w:rsidR="000558DA" w:rsidRDefault="000558DA" w:rsidP="000558DA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 w:hint="eastAsia"/>
          <w:color w:val="4F4F4F"/>
        </w:rPr>
      </w:pPr>
      <w:bookmarkStart w:id="0" w:name="_GoBack"/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034204" cy="1704886"/>
            <wp:effectExtent l="0" t="0" r="4445" b="0"/>
            <wp:docPr id="5" name="图片 5" descr="http://www.sharetechnote.com/image/Communication_MMSE_Ex0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haretechnote.com/image/Communication_MMSE_Ex01_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658" cy="17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58DA" w:rsidRDefault="000558DA" w:rsidP="000558DA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3138938" cy="3707842"/>
            <wp:effectExtent l="0" t="0" r="4445" b="6985"/>
            <wp:docPr id="4" name="图片 4" descr="http://www.sharetechnote.com/image/Communication_MMSE_Ex0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haretechnote.com/image/Communication_MMSE_Ex01_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41" cy="373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DA" w:rsidRDefault="000558DA" w:rsidP="000558DA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接下来就要对y*H^H和x*H^H进行处理来得到G</w:t>
      </w:r>
    </w:p>
    <w:p w:rsidR="000558DA" w:rsidRDefault="000558DA" w:rsidP="000558DA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3786147" cy="3898761"/>
            <wp:effectExtent l="0" t="0" r="5080" b="6985"/>
            <wp:docPr id="3" name="图片 3" descr="http://www.sharetechnote.com/image/Communication_MMSE_Ex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haretechnote.com/image/Communication_MMSE_Ex01_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79" cy="392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DA" w:rsidRDefault="000558DA" w:rsidP="000558DA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0558DA" w:rsidRDefault="000558DA" w:rsidP="000558DA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3295860" cy="3185804"/>
            <wp:effectExtent l="0" t="0" r="0" b="0"/>
            <wp:docPr id="2" name="图片 2" descr="http://www.sharetechnote.com/image/Communication_MMSE_Ex0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haretechnote.com/image/Communication_MMSE_Ex01_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563" cy="319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DA" w:rsidRDefault="000558DA" w:rsidP="000558DA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得到y*H^H和x*H^H，进而获得G的表达式</w:t>
      </w:r>
    </w:p>
    <w:p w:rsidR="000558DA" w:rsidRDefault="000558DA" w:rsidP="000558DA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3537020" cy="3402373"/>
            <wp:effectExtent l="0" t="0" r="6350" b="7620"/>
            <wp:docPr id="1" name="图片 1" descr="http://www.sharetechnote.com/image/Communication_MMSE_Ex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haretechnote.com/image/Communication_MMSE_Ex01_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13" cy="340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9F" w:rsidRDefault="005E4714" w:rsidP="000558DA"/>
    <w:sectPr w:rsidR="003A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DA"/>
    <w:rsid w:val="000558DA"/>
    <w:rsid w:val="005E4714"/>
    <w:rsid w:val="00897A0F"/>
    <w:rsid w:val="00E5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5FF22-4909-4AD1-8913-043A1F1C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8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E47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4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7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snows</dc:creator>
  <cp:keywords/>
  <dc:description/>
  <cp:lastModifiedBy>snows</cp:lastModifiedBy>
  <cp:revision>2</cp:revision>
  <cp:lastPrinted>2019-04-28T09:24:00Z</cp:lastPrinted>
  <dcterms:created xsi:type="dcterms:W3CDTF">2019-04-29T03:30:00Z</dcterms:created>
  <dcterms:modified xsi:type="dcterms:W3CDTF">2019-04-29T03:30:00Z</dcterms:modified>
</cp:coreProperties>
</file>