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A2420"/>
          <w:sz w:val="36"/>
          <w:szCs w:val="36"/>
        </w:rPr>
        <w:t xml:space="preserve">Ashtanga Sangha — Fictional Users</w:t>
      </w:r>
    </w:p>
    <w:p>
      <w:pPr>
        <w:spacing w:after="300"/>
        <w:jc w:val="center"/>
      </w:pPr>
      <w:r>
        <w:rPr>
          <w:rFonts w:ascii="Arial" w:cs="Arial" w:eastAsia="Arial" w:hAnsi="Arial"/>
          <w:color w:val="7A6E60"/>
          <w:sz w:val="22"/>
          <w:szCs w:val="22"/>
        </w:rPr>
        <w:t xml:space="preserve">12 Characters for Realistic App Population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1. נועה לוי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תל אביב  •  34 y/o  •  רגילה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Paścimottānāsana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ימים בשבוע, מדלגת על שבת וימי ירח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05:30–07:15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מורה ליוגה ומתרגלת אשטנגה כבר 6 שנים. מתרגלת בשאלה של אומני יוגה בפלורנטין. אוהבת לתרגל בזריחה לפני שהעיר מתעוררת.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מתרגלת מייסור מלא, מדויקת, נשארת 5 נשימות בכל תנוחה. לפעמים מוסיפה תנוחות מהסדרה השנייה.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מעודדת, משתפת טיפים וציטוטים מעוררי השראה בקהילה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2. אורי כהן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הרצליה  •  28 y/o  •  מתחיל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Adho Mukha Śvānāsana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3-4 ימים בשבוע, בעיקר ראשון עד רביעי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07:00–08:00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מתכנת הייטק שהתחיל אשטנגה לפני 8 חודשים כדי להתמודד עם לחץ בעבודה. עדיין נאבק עם תנוחות הישיבה.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תרגול קצר — חצי סדרה ראשונה עד נאוואסנה. מדלג על ימים שהוא עייף. לפעמים רק ברכות שמש.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שואל שאלות, מתלהב מהתקדמות קטנה, משתף את המסע שלו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3. מיכל אברהם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ירושלים  •  42 y/o  •  מתקדמת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שנייה (Intermediate)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Kapotāsana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ימים בשבוע, מנוחה בשבת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04:45–06:30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פסיכולוגית קלינית ואמא לשלושה. מתרגלת אשטנגה 12 שנה. התחילה אצל פטבי ג׳ויס במייסור.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סדרה שנייה מלאה. תרגול שקט ומדיטטיבי. מקפידה על דרישטי ובנדות. לא ממהרת.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שקטה ותומכת, מגיבה במילים מעטות אבל מדויקות, משתפת תובנות עמוקות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4. יותם ברק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אילת  •  25 y/o  •  מתחיל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ברכות שמש בלבד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Ūrdhva Mukha Śvānāsana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4-5 ימים בשבוע, תלוי במשמרות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06:00–06:40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מדריך צלילה שגילה יוגה דרך חברים. מתרגל על החוף בזריחה. אוהב את הקשר בין הנשימה למים.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רק ברכות שמש A ו-B ותנוחות עמידה. תרגול קצר וממוקד. מתרגל יחף על החול.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רגוע ומשוחרר, משתף תמונות מהתרגול על החוף, אנרגיה חיובית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5. רינת שמעוני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חיפה  •  38 y/o  •  בינונית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Utthita Trikoṇāsana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5 ימים בשבוע, מנוחה בשישי ושבת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06:15–07:45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ארכיטקטית שמתרגלת אשטנגה 4 שנים. אוהבת את המבנה והסדר של התרגול. מתרגלת בבית.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סדרה ראשונה מלאה, לפעמים מקצרת את תנוחות הסיום. מתרגלת לבד בסלון עם מוזיקה שקטה.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אנליטית, אוהבת לעקוב אחרי סטטיסטיקות, משתפת תובנות על אנטומיה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6. דניאל פרידמן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רמת גן  •  31 y/o  •  בינוני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Marīcyāsana C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4 ימים בשבוע, לא מתרגל בסופ״ש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10:00–11:30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שף ובעל מסעדה. התחיל אשטנגה לפני 3 שנים. התרגול עוזר לו להתמודד עם הלחץ של המטבח.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מתרגל מאוחר כי עובד בלילות. סדרה ראשונה עד סטו בנדאסנה. איטי ושקול.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חברותי, משתף מתכוני אוכל בריא, מחבר בין תזונה ותרגול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7. טליה וולף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מושב בגליל  •  45 y/o  •  רגילה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תרגול קצר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Baddha Koṇāsana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ימים בשבוע, תרגולים קצרים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05:00–05:45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חקלאית אורגנית ואמא ל-4. מתרגלת אשטנגה 8 שנים אבל מתאימה את התרגול לקצב החיים.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תרגול מותאם — ברכות שמש, עמידה, וכמה תנוחות ישיבה לפי ההרגשה. 45 דקות מקסימום.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חכמה וקרקעית, משתפת על הקשר בין יוגה לטבע, מעודדת תרגול מותאם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8. עידו נחום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באר שבע  •  52 y/o  •  מתקדם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Supta Kūrmāsana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ימים בשבוע, ללא יוצא מהכלל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04:30–06:15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רופא משפחה ומתרגל אשטנגה ותיק — 18 שנה. נוסע למייסור כל שנתיים. מלמד בהתנדבות.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סדרה ראשונה מלאה + כמה תנוחות מהשנייה. תרגול מדיטטיבי, נשימה עמוקה, ריכוז מוחלט.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מנטור שקט, עונה על שאלות בסבלנות, משתף ידע מעמיק על הפרקטיקה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9. שירה מזרחי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פלורנטין, תל אביב  •  22 y/o  •  מתחילה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ברכות שמש + עמידה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Vīrabhadrāsana B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2-3 ימים בשבוע, לא קבוע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שעות משתנות, בעיקר אחר הצהריים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סטודנטית לאמנות שהתחילה אשטנגה לפני 3 חודשים. מגלה את הגוף מחדש. מציירת את התנוחות.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תרגול חופשי — ברכות שמש ותנוחות עמידה. מנסה להתמיד. לפעמים שבוע בלי תרגול.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יצירתית ופתוחה, משתפת איורים של תנוחות, שואלת הרבה שאלות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10. אמיר חדד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כפר סבא  •  36 y/o  •  בינוני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סדרה ראשונה (Primary)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Nāvāsana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3-4 ימים בשבוע, תלוי בתינוק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06:00–07:00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עורך דין ואב טרי. מתרגל אשטנגה 5 שנים. מנסה לשמור על הקביעות למרות החיים העמוסים.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חצי סדרה ראשונה בימים עמוסים, מלאה כשיש זמן. גמיש עם עצמו.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הומוריסטי, משתף על האתגר של תרגול עם תינוק, מעודד הורים אחרים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11. Sarah Mitchell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London, UK  •  29 y/o  •  Intermediate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Primary Series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Supta Kūrmāsana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days a week, rest on moon days and Saturdays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06:00–07:45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Yoga teacher at a Mysore-style shala in Notting Hill. Spent 3 months in Mysore studying with Sharath. Passionate about traditional practice.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Full Primary, occasionally adding Intermediate up to Karandavasana. Disciplined and focused. Practices at her shala.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Warm and encouraging, shares insights from Mysore, bridges Israeli and international communities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A2420"/>
          <w:sz w:val="32"/>
          <w:szCs w:val="32"/>
        </w:rPr>
        <w:t xml:space="preserve">12. David Stern</w:t>
      </w:r>
    </w:p>
    <w:p>
      <w:pPr>
        <w:spacing w:after="200"/>
      </w:pPr>
      <w:r>
        <w:rPr>
          <w:rFonts w:ascii="Arial" w:cs="Arial" w:eastAsia="Arial" w:hAnsi="Arial"/>
          <w:color w:val="E8873D"/>
          <w:sz w:val="22"/>
          <w:szCs w:val="22"/>
        </w:rPr>
        <w:t xml:space="preserve">📍 Brooklyn, New York  •  41 y/o  • 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Intermediate Series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Favorite Asana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Kapotāsana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6 days a week, no exceptions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36"/>
                <w:sz w:val="20"/>
                <w:szCs w:val="20"/>
              </w:rPr>
              <w:t xml:space="preserve">Practice Time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20"/>
                <w:sz w:val="20"/>
                <w:szCs w:val="20"/>
              </w:rPr>
              <w:t xml:space="preserve">05:00–07:00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Bio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Former Wall Street trader turned full-time yoga practitioner and teacher. Runs a small Mysore program in Williamsburg. 15 years of practice.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Practice Style</w:t>
      </w:r>
    </w:p>
    <w:p>
      <w:pPr>
        <w:spacing w:after="15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Full Intermediate Series with some Advanced A poses. Intense, athletic practice. Holds each pose with deep ujjayi breath.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Community Personality</w:t>
      </w:r>
    </w:p>
    <w:p>
      <w:pPr>
        <w:spacing w:after="200"/>
      </w:pPr>
      <w:r>
        <w:rPr>
          <w:rFonts w:ascii="Arial" w:cs="Arial" w:eastAsia="Arial" w:hAnsi="Arial"/>
          <w:color w:val="2A2420"/>
          <w:sz w:val="20"/>
          <w:szCs w:val="20"/>
        </w:rPr>
        <w:t xml:space="preserve">Direct and motivating, shares philosophy quotes, posts about the discipline of daily practice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2026-04-02T17:12:16.495Z</dcterms:created>
  <dcterms:modified xsi:type="dcterms:W3CDTF">2026-04-02T17:12:16.495Z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