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C395" w14:textId="09B683F2" w:rsidR="00352DD6" w:rsidRPr="00AC0F4C" w:rsidRDefault="00776C37" w:rsidP="00912105">
      <w:pPr>
        <w:tabs>
          <w:tab w:val="left" w:pos="1800"/>
        </w:tabs>
        <w:spacing w:line="276" w:lineRule="auto"/>
        <w:jc w:val="both"/>
        <w:rPr>
          <w:rFonts w:ascii="Raleway" w:hAnsi="Raleway" w:cstheme="minorHAnsi"/>
          <w:b/>
          <w:noProof/>
          <w:color w:val="548DD4"/>
          <w:sz w:val="20"/>
          <w:szCs w:val="20"/>
        </w:rPr>
      </w:pPr>
      <w:r>
        <w:rPr>
          <w:rFonts w:ascii="Raleway" w:hAnsi="Raleway" w:cstheme="minorHAnsi"/>
          <w:noProof/>
        </w:rPr>
        <mc:AlternateContent>
          <mc:Choice Requires="wpg">
            <w:drawing>
              <wp:anchor distT="0" distB="0" distL="114300" distR="114300" simplePos="0" relativeHeight="251675648" behindDoc="0" locked="0" layoutInCell="1" allowOverlap="1" wp14:anchorId="5C31FA5D" wp14:editId="7BBBE8E4">
                <wp:simplePos x="0" y="0"/>
                <wp:positionH relativeFrom="page">
                  <wp:posOffset>685800</wp:posOffset>
                </wp:positionH>
                <wp:positionV relativeFrom="page">
                  <wp:posOffset>133350</wp:posOffset>
                </wp:positionV>
                <wp:extent cx="2876550" cy="1771650"/>
                <wp:effectExtent l="0" t="0" r="0" b="0"/>
                <wp:wrapNone/>
                <wp:docPr id="10" name="Groupe 10"/>
                <wp:cNvGraphicFramePr/>
                <a:graphic xmlns:a="http://schemas.openxmlformats.org/drawingml/2006/main">
                  <a:graphicData uri="http://schemas.microsoft.com/office/word/2010/wordprocessingGroup">
                    <wpg:wgp>
                      <wpg:cNvGrpSpPr/>
                      <wpg:grpSpPr>
                        <a:xfrm>
                          <a:off x="0" y="0"/>
                          <a:ext cx="2876550" cy="1771650"/>
                          <a:chOff x="-38100" y="-28575"/>
                          <a:chExt cx="2876550" cy="1771650"/>
                        </a:xfrm>
                      </wpg:grpSpPr>
                      <wps:wsp>
                        <wps:cNvPr id="4" name="Rectangle 4"/>
                        <wps:cNvSpPr/>
                        <wps:spPr>
                          <a:xfrm>
                            <a:off x="-38100" y="-28575"/>
                            <a:ext cx="1676400" cy="514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2FA8BC" w14:textId="0888D547" w:rsidR="00F804EE" w:rsidRPr="00776C37" w:rsidRDefault="00F804EE" w:rsidP="00EF390F">
                              <w:pPr>
                                <w:rPr>
                                  <w:rFonts w:ascii="Trade Gothic Next Heavy" w:hAnsi="Trade Gothic Next Heavy"/>
                                  <w:b/>
                                  <w:bCs/>
                                  <w:sz w:val="32"/>
                                  <w:szCs w:val="32"/>
                                </w:rPr>
                              </w:pPr>
                              <w:r w:rsidRPr="00776C37">
                                <w:rPr>
                                  <w:rFonts w:ascii="Trade Gothic Next Heavy" w:hAnsi="Trade Gothic Next Heavy"/>
                                  <w:b/>
                                  <w:bCs/>
                                  <w:sz w:val="32"/>
                                  <w:szCs w:val="32"/>
                                </w:rPr>
                                <w:t>Gess NGUIE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400050"/>
                            <a:ext cx="28384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50090A" w14:textId="7AFEF750" w:rsidR="00F804EE" w:rsidRPr="00970AAB" w:rsidRDefault="00F804EE" w:rsidP="00F804EE">
                              <w:pPr>
                                <w:jc w:val="center"/>
                                <w:rPr>
                                  <w:rFonts w:ascii="Trade Gothic Next Heavy" w:hAnsi="Trade Gothic Next Heavy"/>
                                </w:rPr>
                              </w:pPr>
                              <w:r w:rsidRPr="00970AAB">
                                <w:rPr>
                                  <w:rFonts w:ascii="Trade Gothic Next Heavy" w:hAnsi="Trade Gothic Next Heavy"/>
                                </w:rPr>
                                <w:t>1119, rue Konda, Ouenzé, Brazzaville,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733425"/>
                            <a:ext cx="28384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26BF61" w14:textId="0B753DA4" w:rsidR="00F804EE" w:rsidRPr="00970AAB" w:rsidRDefault="00EF390F" w:rsidP="00EF390F">
                              <w:pPr>
                                <w:rPr>
                                  <w:rFonts w:ascii="Trade Gothic Next Heavy" w:hAnsi="Trade Gothic Next Heavy"/>
                                </w:rPr>
                              </w:pPr>
                              <w:r w:rsidRPr="00970AAB">
                                <w:rPr>
                                  <w:rFonts w:ascii="Trade Gothic Next Heavy" w:hAnsi="Trade Gothic Next Heavy"/>
                                </w:rPr>
                                <w:t>+242 06 800 67 30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085850"/>
                            <a:ext cx="28384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DA4708" w14:textId="2E036287" w:rsidR="00EF390F" w:rsidRPr="00970AAB" w:rsidRDefault="00EF390F" w:rsidP="00EF390F">
                              <w:pPr>
                                <w:rPr>
                                  <w:rFonts w:ascii="Trade Gothic Next Heavy" w:hAnsi="Trade Gothic Next Heavy"/>
                                </w:rPr>
                              </w:pPr>
                              <w:r w:rsidRPr="00970AAB">
                                <w:rPr>
                                  <w:rFonts w:ascii="Trade Gothic Next Heavy" w:hAnsi="Trade Gothic Next Heavy"/>
                                </w:rPr>
                                <w:t>gess198@gmail.com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1438275"/>
                            <a:ext cx="28384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C07F77" w14:textId="4E056E19" w:rsidR="00EF390F" w:rsidRPr="00970AAB" w:rsidRDefault="00EF390F" w:rsidP="00EF390F">
                              <w:pPr>
                                <w:rPr>
                                  <w:rFonts w:ascii="Trade Gothic Next Heavy" w:hAnsi="Trade Gothic Next Heavy"/>
                                </w:rPr>
                              </w:pPr>
                              <w:hyperlink r:id="rId8" w:history="1">
                                <w:r w:rsidRPr="00970AAB">
                                  <w:rPr>
                                    <w:rStyle w:val="Lienhypertexte"/>
                                    <w:rFonts w:ascii="Trade Gothic Next Heavy" w:eastAsia="STHupo" w:hAnsi="Trade Gothic Next Heavy" w:cstheme="minorHAnsi"/>
                                    <w:sz w:val="18"/>
                                    <w:szCs w:val="18"/>
                                  </w:rPr>
                                  <w:t>https://www.linkedin.com/in/gessnguie</w:t>
                                </w:r>
                              </w:hyperlink>
                              <w:r w:rsidRPr="00970AAB">
                                <w:rPr>
                                  <w:rFonts w:ascii="Trade Gothic Next Heavy" w:eastAsia="STHupo" w:hAnsi="Trade Gothic Next Heavy" w:cstheme="minorHAnsi"/>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31FA5D" id="Groupe 10" o:spid="_x0000_s1026" style="position:absolute;left:0;text-align:left;margin-left:54pt;margin-top:10.5pt;width:226.5pt;height:139.5pt;z-index:251675648;mso-position-horizontal-relative:page;mso-position-vertical-relative:page;mso-width-relative:margin;mso-height-relative:margin" coordorigin="-381,-285" coordsize="28765,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g2nlQMAABcWAAAOAAAAZHJzL2Uyb0RvYy54bWzsWN9P2zAQfp+0/yHyO+RnmxAREIKBJiFA&#10;wMSzcZ02UmJ7tkvK/vqdnTiFlo3BxDRQ+5DavvP57vN958S7+4um9u6oVBVnBQq3A+RRRvikYtMC&#10;fbs+3sqQpzRmE1xzRgt0TxXa3/v8abcVOY34jNcTKj0wwlTeigLNtBa57ysyow1W21xQBsKSywZr&#10;6MqpP5G4BetN7UdBMPZbLidCckKVgtGjToj2rP2ypESfl6Wi2qsLBL5p+5T2eWue/t4uzqcSi1lF&#10;ejfwK7xocMVg0cHUEdbYm8tqzVRTEckVL/U24Y3Py7Ii1MYA0YTBSjQnks+FjWWat1MxwATQruD0&#10;arPk7O5EiitxIQGJVkwBC9szsSxK2Zh/8NJbWMjuB8joQnsEBqMsHY9GgCwBWZim4Rg6FlQyA+TN&#10;vK04CwPQAIWtKBulIyf/8owN37ngP3KsFZAqaomG+js0rmZYUAuyygGNC+lVkwIlyGO4gYS9hBTC&#10;bFpTLzF+m8VBawBM5QqwewKtX0TtcAvH6TgxqBjcRmESd7ANIeNcSKVPKG880yiQBD9shuG7U6XB&#10;E1B1KmZ5xo+rurbI1+zRACiaEQDROWtb+r6mRq9ml7SEmM1m2gUs9+hhLb07DKzBhFCmw040wxPa&#10;DY8C+BlEwPwww/asQWO5BIcG270Bw+t1252ZXt9MpZa6w+Tgd451k4cZdmXO9DC5qRiXTxmoIap+&#10;5U7fgdRBY1DSi9sFqJjmLZ/cQ3JI3tUQJchxBTtzipW+wBKKBmwmFEJ9Do+y5m2BeN9C3ozLH0+N&#10;G33IXpAir4UiVCD1fY4lRV79lUFe74RJAma17SSjNIKOfCi5fShh8+aQw46FUHIFsU2jr2vXLCVv&#10;bqBeHphVQYQZgbULRLR0nUPdFUeouIQeHFg1qFQC61N2JYgxbgA2mXe9uMFS9OmpIbHPuOMSzley&#10;tNM1Mxk/mGteVjaFl7j20AOvO7TfnODjdYKPX0RwwA+oCxwOXMVz3I6yOEtcTYyDJBuI4iqqI+6G&#10;2ybBTFoMJeRx0Xlrbttab6vAMhU3FP8gFE/XKZ6+guJpHCdR/9Kyofi7O74txSO375tT/EOd4vB1&#10;ufqanrmt/qPX9O4UD4NslG2O8edP4v/0Fd1yPHYbv+H4h+L4zjrHd9xWv4TjSZxF7vJhc46/z3N8&#10;uIPZcPxfcdxevsHto73b6W9KzfXmw779el/e5+79BAAA//8DAFBLAwQUAAYACAAAACEAAQCy4d8A&#10;AAAKAQAADwAAAGRycy9kb3ducmV2LnhtbEyPQWvCQBCF7wX/wzKF3upuFEXSbETE9iSFqlB6W7Nj&#10;EszOhuyaxH/f8dSeZh7zePO9bD26RvTYhdqThmSqQCAV3tZUajgd319XIEI0ZE3jCTXcMcA6nzxl&#10;JrV+oC/sD7EUHEIhNRqqGNtUylBU6EyY+haJbxffORNZdqW0nRk43DVyptRSOlMTf6hMi9sKi+vh&#10;5jR8DGbYzJNdv79etvef4+Lze5+g1i/P4+YNRMQx/pnhgc/okDPT2d/IBtGwVivuEjXMEp5sWCwf&#10;y1nDXCkFMs/k/wr5LwAAAP//AwBQSwECLQAUAAYACAAAACEAtoM4kv4AAADhAQAAEwAAAAAAAAAA&#10;AAAAAAAAAAAAW0NvbnRlbnRfVHlwZXNdLnhtbFBLAQItABQABgAIAAAAIQA4/SH/1gAAAJQBAAAL&#10;AAAAAAAAAAAAAAAAAC8BAABfcmVscy8ucmVsc1BLAQItABQABgAIAAAAIQC4lg2nlQMAABcWAAAO&#10;AAAAAAAAAAAAAAAAAC4CAABkcnMvZTJvRG9jLnhtbFBLAQItABQABgAIAAAAIQABALLh3wAAAAoB&#10;AAAPAAAAAAAAAAAAAAAAAO8FAABkcnMvZG93bnJldi54bWxQSwUGAAAAAAQABADzAAAA+wYAAAAA&#10;">
                <v:rect id="Rectangle 4" o:spid="_x0000_s1027" style="position:absolute;left:-381;top:-285;width:16764;height:5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422FA8BC" w14:textId="0888D547" w:rsidR="00F804EE" w:rsidRPr="00776C37" w:rsidRDefault="00F804EE" w:rsidP="00EF390F">
                        <w:pPr>
                          <w:rPr>
                            <w:rFonts w:ascii="Trade Gothic Next Heavy" w:hAnsi="Trade Gothic Next Heavy"/>
                            <w:b/>
                            <w:bCs/>
                            <w:sz w:val="32"/>
                            <w:szCs w:val="32"/>
                          </w:rPr>
                        </w:pPr>
                        <w:r w:rsidRPr="00776C37">
                          <w:rPr>
                            <w:rFonts w:ascii="Trade Gothic Next Heavy" w:hAnsi="Trade Gothic Next Heavy"/>
                            <w:b/>
                            <w:bCs/>
                            <w:sz w:val="32"/>
                            <w:szCs w:val="32"/>
                          </w:rPr>
                          <w:t>Gess NGUIE</w:t>
                        </w:r>
                      </w:p>
                    </w:txbxContent>
                  </v:textbox>
                </v:rect>
                <v:rect id="Rectangle 6" o:spid="_x0000_s1028" style="position:absolute;top:4000;width:2838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5OOwgAAANoAAAAPAAAAZHJzL2Rvd25yZXYueG1sRI/NasMw&#10;EITvgb6D2EJvidweQnCtmKRQ2pJDaZLeN9L6h1grIym28/ZVINDjMDPfMEU52U4M5EPrWMHzIgNB&#10;rJ1puVZwPLzPVyBCRDbYOSYFVwpQrh9mBebGjfxDwz7WIkE45KigibHPpQy6IYth4Xri5FXOW4xJ&#10;+loaj2OC206+ZNlSWmw5LTTY01tD+ry/WAW/rtqOVp/4a7h+t5ePndd6tVPq6XHavIKINMX/8L39&#10;aRQs4XYl3QC5/gMAAP//AwBQSwECLQAUAAYACAAAACEA2+H2y+4AAACFAQAAEwAAAAAAAAAAAAAA&#10;AAAAAAAAW0NvbnRlbnRfVHlwZXNdLnhtbFBLAQItABQABgAIAAAAIQBa9CxbvwAAABUBAAALAAAA&#10;AAAAAAAAAAAAAB8BAABfcmVscy8ucmVsc1BLAQItABQABgAIAAAAIQALf5OOwgAAANoAAAAPAAAA&#10;AAAAAAAAAAAAAAcCAABkcnMvZG93bnJldi54bWxQSwUGAAAAAAMAAwC3AAAA9gIAAAAA&#10;" filled="f" stroked="f" strokeweight="1pt">
                  <v:textbox>
                    <w:txbxContent>
                      <w:p w14:paraId="7D50090A" w14:textId="7AFEF750" w:rsidR="00F804EE" w:rsidRPr="00970AAB" w:rsidRDefault="00F804EE" w:rsidP="00F804EE">
                        <w:pPr>
                          <w:jc w:val="center"/>
                          <w:rPr>
                            <w:rFonts w:ascii="Trade Gothic Next Heavy" w:hAnsi="Trade Gothic Next Heavy"/>
                          </w:rPr>
                        </w:pPr>
                        <w:r w:rsidRPr="00970AAB">
                          <w:rPr>
                            <w:rFonts w:ascii="Trade Gothic Next Heavy" w:hAnsi="Trade Gothic Next Heavy"/>
                          </w:rPr>
                          <w:t>1119, rue Konda, Ouenzé, Brazzaville, CG</w:t>
                        </w:r>
                      </w:p>
                    </w:txbxContent>
                  </v:textbox>
                </v:rect>
                <v:rect id="Rectangle 7" o:spid="_x0000_s1029" style="position:absolute;top:7334;width:2838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textbox>
                    <w:txbxContent>
                      <w:p w14:paraId="1626BF61" w14:textId="0B753DA4" w:rsidR="00F804EE" w:rsidRPr="00970AAB" w:rsidRDefault="00EF390F" w:rsidP="00EF390F">
                        <w:pPr>
                          <w:rPr>
                            <w:rFonts w:ascii="Trade Gothic Next Heavy" w:hAnsi="Trade Gothic Next Heavy"/>
                          </w:rPr>
                        </w:pPr>
                        <w:r w:rsidRPr="00970AAB">
                          <w:rPr>
                            <w:rFonts w:ascii="Trade Gothic Next Heavy" w:hAnsi="Trade Gothic Next Heavy"/>
                          </w:rPr>
                          <w:t>+242 06 800 67 30</w:t>
                        </w:r>
                      </w:p>
                    </w:txbxContent>
                  </v:textbox>
                </v:rect>
                <v:rect id="Rectangle 8" o:spid="_x0000_s1030" style="position:absolute;top:10858;width:2838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4FDA4708" w14:textId="2E036287" w:rsidR="00EF390F" w:rsidRPr="00970AAB" w:rsidRDefault="00EF390F" w:rsidP="00EF390F">
                        <w:pPr>
                          <w:rPr>
                            <w:rFonts w:ascii="Trade Gothic Next Heavy" w:hAnsi="Trade Gothic Next Heavy"/>
                          </w:rPr>
                        </w:pPr>
                        <w:r w:rsidRPr="00970AAB">
                          <w:rPr>
                            <w:rFonts w:ascii="Trade Gothic Next Heavy" w:hAnsi="Trade Gothic Next Heavy"/>
                          </w:rPr>
                          <w:t>gess198@gmail.com</w:t>
                        </w:r>
                      </w:p>
                    </w:txbxContent>
                  </v:textbox>
                </v:rect>
                <v:rect id="Rectangle 9" o:spid="_x0000_s1031" style="position:absolute;top:14382;width:2838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textbox>
                    <w:txbxContent>
                      <w:p w14:paraId="6DC07F77" w14:textId="4E056E19" w:rsidR="00EF390F" w:rsidRPr="00970AAB" w:rsidRDefault="00EF390F" w:rsidP="00EF390F">
                        <w:pPr>
                          <w:rPr>
                            <w:rFonts w:ascii="Trade Gothic Next Heavy" w:hAnsi="Trade Gothic Next Heavy"/>
                          </w:rPr>
                        </w:pPr>
                        <w:hyperlink r:id="rId9" w:history="1">
                          <w:r w:rsidRPr="00970AAB">
                            <w:rPr>
                              <w:rStyle w:val="Lienhypertexte"/>
                              <w:rFonts w:ascii="Trade Gothic Next Heavy" w:eastAsia="STHupo" w:hAnsi="Trade Gothic Next Heavy" w:cstheme="minorHAnsi"/>
                              <w:sz w:val="18"/>
                              <w:szCs w:val="18"/>
                            </w:rPr>
                            <w:t>https://www.linkedin.com/in/gessnguie</w:t>
                          </w:r>
                        </w:hyperlink>
                        <w:r w:rsidRPr="00970AAB">
                          <w:rPr>
                            <w:rFonts w:ascii="Trade Gothic Next Heavy" w:eastAsia="STHupo" w:hAnsi="Trade Gothic Next Heavy" w:cstheme="minorHAnsi"/>
                            <w:sz w:val="18"/>
                            <w:szCs w:val="18"/>
                          </w:rPr>
                          <w:t xml:space="preserve">                                                                                        </w:t>
                        </w:r>
                      </w:p>
                    </w:txbxContent>
                  </v:textbox>
                </v:rect>
                <w10:wrap anchorx="page" anchory="page"/>
              </v:group>
            </w:pict>
          </mc:Fallback>
        </mc:AlternateContent>
      </w:r>
      <w:r>
        <w:rPr>
          <w:noProof/>
        </w:rPr>
        <w:drawing>
          <wp:anchor distT="0" distB="0" distL="114300" distR="114300" simplePos="0" relativeHeight="251678720" behindDoc="0" locked="0" layoutInCell="1" allowOverlap="1" wp14:anchorId="39C82A49" wp14:editId="7646B5EC">
            <wp:simplePos x="0" y="0"/>
            <wp:positionH relativeFrom="page">
              <wp:posOffset>466725</wp:posOffset>
            </wp:positionH>
            <wp:positionV relativeFrom="page">
              <wp:posOffset>914400</wp:posOffset>
            </wp:positionV>
            <wp:extent cx="255270" cy="255270"/>
            <wp:effectExtent l="0" t="0" r="0" b="0"/>
            <wp:wrapSquare wrapText="bothSides"/>
            <wp:docPr id="185" name="Imag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 185"/>
                    <pic:cNvPicPr>
                      <a:picLocks noChangeAspect="1"/>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rot="10800000" flipV="1">
                      <a:off x="0" y="0"/>
                      <a:ext cx="255270" cy="2552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7B89BC6C" wp14:editId="72E27F9E">
            <wp:simplePos x="0" y="0"/>
            <wp:positionH relativeFrom="page">
              <wp:posOffset>465455</wp:posOffset>
            </wp:positionH>
            <wp:positionV relativeFrom="page">
              <wp:posOffset>609600</wp:posOffset>
            </wp:positionV>
            <wp:extent cx="255270" cy="255270"/>
            <wp:effectExtent l="0" t="0" r="0" b="0"/>
            <wp:wrapNone/>
            <wp:docPr id="184" name="Imag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 184"/>
                    <pic:cNvPicPr>
                      <a:picLocks noChangeAspect="1"/>
                    </pic:cNvPicPr>
                  </pic:nvPicPr>
                  <pic:blipFill>
                    <a:blip r:embed="rId11" cstate="print">
                      <a:duotone>
                        <a:prstClr val="black"/>
                        <a:schemeClr val="tx1">
                          <a:lumMod val="95000"/>
                          <a:lumOff val="5000"/>
                          <a:tint val="45000"/>
                          <a:satMod val="400000"/>
                        </a:schemeClr>
                      </a:duotone>
                      <a:extLst>
                        <a:ext uri="{28A0092B-C50C-407E-A947-70E740481C1C}">
                          <a14:useLocalDpi xmlns:a14="http://schemas.microsoft.com/office/drawing/2010/main" val="0"/>
                        </a:ext>
                      </a:extLst>
                    </a:blip>
                    <a:stretch>
                      <a:fillRect/>
                    </a:stretch>
                  </pic:blipFill>
                  <pic:spPr>
                    <a:xfrm>
                      <a:off x="0" y="0"/>
                      <a:ext cx="255270" cy="255270"/>
                    </a:xfrm>
                    <a:prstGeom prst="rect">
                      <a:avLst/>
                    </a:prstGeom>
                  </pic:spPr>
                </pic:pic>
              </a:graphicData>
            </a:graphic>
            <wp14:sizeRelH relativeFrom="margin">
              <wp14:pctWidth>0</wp14:pctWidth>
            </wp14:sizeRelH>
            <wp14:sizeRelV relativeFrom="margin">
              <wp14:pctHeight>0</wp14:pctHeight>
            </wp14:sizeRelV>
          </wp:anchor>
        </w:drawing>
      </w:r>
      <w:r w:rsidR="004312FC" w:rsidRPr="00AC0F4C">
        <w:rPr>
          <w:rFonts w:ascii="Raleway" w:hAnsi="Raleway" w:cstheme="minorHAnsi"/>
          <w:noProof/>
        </w:rPr>
        <w:drawing>
          <wp:anchor distT="0" distB="0" distL="114300" distR="114300" simplePos="0" relativeHeight="251657216" behindDoc="1" locked="0" layoutInCell="1" allowOverlap="1" wp14:anchorId="7AA302D3" wp14:editId="631EEBE5">
            <wp:simplePos x="0" y="0"/>
            <wp:positionH relativeFrom="page">
              <wp:posOffset>-214685</wp:posOffset>
            </wp:positionH>
            <wp:positionV relativeFrom="paragraph">
              <wp:posOffset>-720725</wp:posOffset>
            </wp:positionV>
            <wp:extent cx="7776210" cy="2011459"/>
            <wp:effectExtent l="0" t="0" r="0" b="8255"/>
            <wp:wrapNone/>
            <wp:docPr id="3" name="Image 2">
              <a:extLst xmlns:a="http://schemas.openxmlformats.org/drawingml/2006/main">
                <a:ext uri="{FF2B5EF4-FFF2-40B4-BE49-F238E27FC236}">
                  <a16:creationId xmlns:a16="http://schemas.microsoft.com/office/drawing/2014/main" id="{B6474B84-D69F-2548-A40B-81CF43FD9661}"/>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B6474B84-D69F-2548-A40B-81CF43FD9661}"/>
                        </a:ext>
                        <a:ext uri="{C183D7F6-B498-43B3-948B-1728B52AA6E4}">
                          <adec:decorative xmlns:adec="http://schemas.microsoft.com/office/drawing/2017/decorative" val="1"/>
                        </a:ext>
                      </a:extLst>
                    </pic:cNvPr>
                    <pic:cNvPicPr>
                      <a:picLocks noChangeAspect="1"/>
                    </pic:cNvPicPr>
                  </pic:nvPicPr>
                  <pic:blipFill rotWithShape="1">
                    <a:blip r:embed="rId12" cstate="print">
                      <a:alphaModFix amt="40000"/>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pic:blipFill>
                  <pic:spPr>
                    <a:xfrm>
                      <a:off x="0" y="0"/>
                      <a:ext cx="7782428" cy="2013067"/>
                    </a:xfrm>
                    <a:prstGeom prst="rect">
                      <a:avLst/>
                    </a:prstGeom>
                  </pic:spPr>
                </pic:pic>
              </a:graphicData>
            </a:graphic>
            <wp14:sizeRelH relativeFrom="page">
              <wp14:pctWidth>0</wp14:pctWidth>
            </wp14:sizeRelH>
            <wp14:sizeRelV relativeFrom="page">
              <wp14:pctHeight>0</wp14:pctHeight>
            </wp14:sizeRelV>
          </wp:anchor>
        </w:drawing>
      </w:r>
      <w:r w:rsidR="004312FC" w:rsidRPr="00AC0F4C">
        <w:rPr>
          <w:rFonts w:ascii="Raleway" w:hAnsi="Raleway" w:cstheme="minorHAnsi"/>
          <w:b/>
          <w:noProof/>
          <w:color w:val="548DD4"/>
          <w:sz w:val="20"/>
          <w:szCs w:val="20"/>
        </w:rPr>
        <mc:AlternateContent>
          <mc:Choice Requires="wps">
            <w:drawing>
              <wp:anchor distT="0" distB="0" distL="114300" distR="114300" simplePos="0" relativeHeight="251658240" behindDoc="1" locked="0" layoutInCell="1" allowOverlap="1" wp14:anchorId="5454AAAA" wp14:editId="344C968B">
                <wp:simplePos x="0" y="0"/>
                <wp:positionH relativeFrom="column">
                  <wp:posOffset>-3399680</wp:posOffset>
                </wp:positionH>
                <wp:positionV relativeFrom="paragraph">
                  <wp:posOffset>-1396586</wp:posOffset>
                </wp:positionV>
                <wp:extent cx="11708130" cy="2687541"/>
                <wp:effectExtent l="0" t="0" r="26670" b="17780"/>
                <wp:wrapNone/>
                <wp:docPr id="5" name="Rectangle 5"/>
                <wp:cNvGraphicFramePr/>
                <a:graphic xmlns:a="http://schemas.openxmlformats.org/drawingml/2006/main">
                  <a:graphicData uri="http://schemas.microsoft.com/office/word/2010/wordprocessingShape">
                    <wps:wsp>
                      <wps:cNvSpPr/>
                      <wps:spPr>
                        <a:xfrm>
                          <a:off x="0" y="0"/>
                          <a:ext cx="11708130" cy="2687541"/>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9986C" id="Rectangle 5" o:spid="_x0000_s1026" style="position:absolute;margin-left:-267.7pt;margin-top:-109.95pt;width:921.9pt;height:21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KEWgIAABUFAAAOAAAAZHJzL2Uyb0RvYy54bWysVN9r2zAQfh/sfxB6X21n6Y+FOiWkdAxK&#10;G9qOPquyFBtknXZS4mR//U6y45SubDDmB/mku/t0+vSdLq92rWFbhb4BW/LiJOdMWQlVY9cl//50&#10;8+mCMx+ErYQBq0q+V55fzT9+uOzcTE2gBlMpZARi/axzJa9DcLMs87JWrfAn4JQlpwZsRaAprrMK&#10;RUforckmeX6WdYCVQ5DKe1q97p18nvC1VjLca+1VYKbkVFtII6bxJY7Z/FLM1ihc3cihDPEPVbSi&#10;sbTpCHUtgmAbbH6DahuJ4EGHEwltBlo3UqUz0GmK/M1pHmvhVDoLkePdSJP/f7DybvvoVkg0dM7P&#10;PJnxFDuNbfxTfWyXyNqPZKldYJIWi+I8vyg+E6mSnJOzi/PTaRH5zI75Dn34qqBl0Sg50nUklsT2&#10;1oc+9BBCeccKkhX2RsUijH1QmjUV7TlJ2UkcammQbQVdq5BS2TDtXbWoVL98mtM31DNmpOoSYETW&#10;jTEjdvEn7L7WIT6mqqStMTn/e/KYkXYGG8bktrGA7wGYcCBU9/EHknpqIksvUO1XyBB6ZXsnbxri&#10;+lb4sBJIUqb7ofYM9zRoA13JYbA4qwF/vrce40lh5OWso9Youf+xEag4M98sae9LMZ3GXkqT6en5&#10;hCb42vPy2mM37RLomgp6CJxMZowP5mBqhPaZungRdyWXsJL2LrkMeJgsQ9+y9A5ItVikMOofJ8Kt&#10;fXQygkdWo5aeds8C3SC4QGK9g0Mbidkb3fWxMdPCYhNAN0mUR14Hvqn3knCGdyI29+t5ijq+ZvNf&#10;AAAA//8DAFBLAwQUAAYACAAAACEARANYKuQAAAAOAQAADwAAAGRycy9kb3ducmV2LnhtbEyPPU/D&#10;MBCGdyT+g3VIbK3dpEVtGqcCpCIxACIwNJsTH0lEfI5iJw3/HneC7T4evfdcephNxyYcXGtJwmop&#10;gCFVVrdUS/j8OC62wJxXpFVnCSX8oINDdn2VqkTbM73jlPuahRByiZLQeN8nnLuqQaPc0vZIYfdl&#10;B6N8aIea60GdQ7jpeCTEHTeqpXChUT0+Nlh956ORUBybp5c1Fs+n9qEoR22nfH59k/L2Zr7fA/M4&#10;+z8YLvpBHbLgVNqRtGOdhMUm3qwDG6potdsBuzCx2IZZKSEScQw8S/n/N7JfAAAA//8DAFBLAQIt&#10;ABQABgAIAAAAIQC2gziS/gAAAOEBAAATAAAAAAAAAAAAAAAAAAAAAABbQ29udGVudF9UeXBlc10u&#10;eG1sUEsBAi0AFAAGAAgAAAAhADj9If/WAAAAlAEAAAsAAAAAAAAAAAAAAAAALwEAAF9yZWxzLy5y&#10;ZWxzUEsBAi0AFAAGAAgAAAAhAKPtwoRaAgAAFQUAAA4AAAAAAAAAAAAAAAAALgIAAGRycy9lMm9E&#10;b2MueG1sUEsBAi0AFAAGAAgAAAAhAEQDWCrkAAAADgEAAA8AAAAAAAAAAAAAAAAAtAQAAGRycy9k&#10;b3ducmV2LnhtbFBLBQYAAAAABAAEAPMAAADFBQAAAAA=&#10;" fillcolor="gray [3207]" strokecolor="#3f3f3f [1607]" strokeweight="1pt"/>
            </w:pict>
          </mc:Fallback>
        </mc:AlternateContent>
      </w:r>
      <w:r w:rsidR="000C7862" w:rsidRPr="00AC0F4C">
        <w:rPr>
          <w:rFonts w:ascii="Raleway" w:hAnsi="Raleway" w:cstheme="minorHAnsi"/>
          <w:noProof/>
        </w:rPr>
        <w:drawing>
          <wp:anchor distT="0" distB="0" distL="114300" distR="114300" simplePos="0" relativeHeight="251661312" behindDoc="0" locked="0" layoutInCell="1" allowOverlap="1" wp14:anchorId="25432036" wp14:editId="793830FA">
            <wp:simplePos x="0" y="0"/>
            <wp:positionH relativeFrom="column">
              <wp:posOffset>4734201</wp:posOffset>
            </wp:positionH>
            <wp:positionV relativeFrom="paragraph">
              <wp:posOffset>-554272</wp:posOffset>
            </wp:positionV>
            <wp:extent cx="1793745" cy="1810800"/>
            <wp:effectExtent l="0" t="0" r="0" b="0"/>
            <wp:wrapNone/>
            <wp:docPr id="2" name="Image 2" descr="Une image contenant personne, homme, mur,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personne, homme, mur, intérieur&#10;&#10;Description générée automatiquement"/>
                    <pic:cNvPicPr/>
                  </pic:nvPicPr>
                  <pic:blipFill>
                    <a:blip r:embed="rId14" cstate="print">
                      <a:extLst>
                        <a:ext uri="{BEBA8EAE-BF5A-486C-A8C5-ECC9F3942E4B}">
                          <a14:imgProps xmlns:a14="http://schemas.microsoft.com/office/drawing/2010/main">
                            <a14:imgLayer r:embed="rId15">
                              <a14:imgEffect>
                                <a14:sharpenSoften amount="25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1793745" cy="1810800"/>
                    </a:xfrm>
                    <a:prstGeom prst="ellipse">
                      <a:avLst/>
                    </a:prstGeom>
                    <a:ln w="190500" cap="rnd">
                      <a:noFill/>
                      <a:prstDash val="solid"/>
                    </a:ln>
                    <a:effectLst/>
                  </pic:spPr>
                </pic:pic>
              </a:graphicData>
            </a:graphic>
            <wp14:sizeRelH relativeFrom="page">
              <wp14:pctWidth>0</wp14:pctWidth>
            </wp14:sizeRelH>
            <wp14:sizeRelV relativeFrom="page">
              <wp14:pctHeight>0</wp14:pctHeight>
            </wp14:sizeRelV>
          </wp:anchor>
        </w:drawing>
      </w:r>
    </w:p>
    <w:p w14:paraId="0559B692" w14:textId="4E14DC5C" w:rsidR="00835A0F" w:rsidRPr="00AC0F4C" w:rsidRDefault="00835A0F" w:rsidP="00912105">
      <w:pPr>
        <w:tabs>
          <w:tab w:val="left" w:pos="1800"/>
        </w:tabs>
        <w:spacing w:line="276" w:lineRule="auto"/>
        <w:jc w:val="both"/>
        <w:rPr>
          <w:rFonts w:ascii="Raleway" w:hAnsi="Raleway" w:cstheme="minorHAnsi"/>
          <w:b/>
          <w:noProof/>
          <w:color w:val="548DD4"/>
          <w:sz w:val="20"/>
          <w:szCs w:val="20"/>
        </w:rPr>
      </w:pPr>
    </w:p>
    <w:p w14:paraId="3A6990E1" w14:textId="46BE46BB" w:rsidR="00835A0F" w:rsidRPr="00AC0F4C" w:rsidRDefault="00995787" w:rsidP="00912105">
      <w:pPr>
        <w:tabs>
          <w:tab w:val="left" w:pos="1800"/>
        </w:tabs>
        <w:spacing w:line="276" w:lineRule="auto"/>
        <w:jc w:val="both"/>
        <w:rPr>
          <w:rFonts w:ascii="Raleway" w:hAnsi="Raleway" w:cstheme="minorHAnsi"/>
          <w:b/>
          <w:noProof/>
          <w:color w:val="548DD4"/>
          <w:sz w:val="20"/>
          <w:szCs w:val="20"/>
        </w:rPr>
      </w:pPr>
      <w:r>
        <w:rPr>
          <w:noProof/>
        </w:rPr>
        <w:drawing>
          <wp:anchor distT="0" distB="0" distL="114300" distR="114300" simplePos="0" relativeHeight="251680768" behindDoc="0" locked="0" layoutInCell="1" allowOverlap="1" wp14:anchorId="2DF0C6B0" wp14:editId="466DA6A8">
            <wp:simplePos x="0" y="0"/>
            <wp:positionH relativeFrom="leftMargin">
              <wp:posOffset>464820</wp:posOffset>
            </wp:positionH>
            <wp:positionV relativeFrom="page">
              <wp:posOffset>1273175</wp:posOffset>
            </wp:positionV>
            <wp:extent cx="255600" cy="2556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600" cy="255600"/>
                    </a:xfrm>
                    <a:prstGeom prst="rect">
                      <a:avLst/>
                    </a:prstGeom>
                  </pic:spPr>
                </pic:pic>
              </a:graphicData>
            </a:graphic>
            <wp14:sizeRelH relativeFrom="margin">
              <wp14:pctWidth>0</wp14:pctWidth>
            </wp14:sizeRelH>
            <wp14:sizeRelV relativeFrom="margin">
              <wp14:pctHeight>0</wp14:pctHeight>
            </wp14:sizeRelV>
          </wp:anchor>
        </w:drawing>
      </w:r>
    </w:p>
    <w:p w14:paraId="2069C094" w14:textId="3E3BEB32" w:rsidR="00835A0F" w:rsidRPr="00AC0F4C" w:rsidRDefault="00835A0F" w:rsidP="00912105">
      <w:pPr>
        <w:tabs>
          <w:tab w:val="left" w:pos="1800"/>
        </w:tabs>
        <w:spacing w:line="276" w:lineRule="auto"/>
        <w:jc w:val="both"/>
        <w:rPr>
          <w:rFonts w:ascii="Raleway" w:hAnsi="Raleway" w:cstheme="minorHAnsi"/>
          <w:b/>
          <w:noProof/>
          <w:color w:val="548DD4"/>
          <w:sz w:val="20"/>
          <w:szCs w:val="20"/>
        </w:rPr>
      </w:pPr>
    </w:p>
    <w:p w14:paraId="6C67FCBE" w14:textId="0BA4F502" w:rsidR="00835A0F" w:rsidRPr="00AC0F4C" w:rsidRDefault="00995787" w:rsidP="00912105">
      <w:pPr>
        <w:tabs>
          <w:tab w:val="left" w:pos="1800"/>
        </w:tabs>
        <w:spacing w:line="276" w:lineRule="auto"/>
        <w:jc w:val="both"/>
        <w:rPr>
          <w:rFonts w:ascii="Raleway" w:hAnsi="Raleway" w:cstheme="minorHAnsi"/>
          <w:b/>
          <w:noProof/>
          <w:color w:val="548DD4"/>
          <w:sz w:val="20"/>
          <w:szCs w:val="20"/>
        </w:rPr>
      </w:pPr>
      <w:r>
        <w:rPr>
          <w:noProof/>
        </w:rPr>
        <w:drawing>
          <wp:anchor distT="0" distB="0" distL="114300" distR="114300" simplePos="0" relativeHeight="251679744" behindDoc="0" locked="0" layoutInCell="1" allowOverlap="1" wp14:anchorId="44D24942" wp14:editId="672FC6E4">
            <wp:simplePos x="0" y="0"/>
            <wp:positionH relativeFrom="leftMargin">
              <wp:posOffset>453390</wp:posOffset>
            </wp:positionH>
            <wp:positionV relativeFrom="page">
              <wp:posOffset>1600200</wp:posOffset>
            </wp:positionV>
            <wp:extent cx="257175" cy="257175"/>
            <wp:effectExtent l="0" t="0" r="9525"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p>
    <w:p w14:paraId="0418BE80" w14:textId="7CA785EA" w:rsidR="00835A0F" w:rsidRPr="00AC0F4C" w:rsidRDefault="00835A0F" w:rsidP="00912105">
      <w:pPr>
        <w:tabs>
          <w:tab w:val="left" w:pos="1800"/>
        </w:tabs>
        <w:spacing w:line="276" w:lineRule="auto"/>
        <w:jc w:val="both"/>
        <w:rPr>
          <w:rFonts w:ascii="Raleway" w:hAnsi="Raleway" w:cstheme="minorHAnsi"/>
          <w:b/>
          <w:noProof/>
          <w:color w:val="548DD4"/>
          <w:sz w:val="20"/>
          <w:szCs w:val="20"/>
        </w:rPr>
      </w:pPr>
    </w:p>
    <w:p w14:paraId="6CB28C94" w14:textId="255B4A0B" w:rsidR="00835A0F" w:rsidRPr="00AC0F4C" w:rsidRDefault="00E6143B" w:rsidP="00912105">
      <w:pPr>
        <w:tabs>
          <w:tab w:val="left" w:pos="1800"/>
        </w:tabs>
        <w:spacing w:line="276" w:lineRule="auto"/>
        <w:jc w:val="both"/>
        <w:rPr>
          <w:rFonts w:ascii="Raleway" w:hAnsi="Raleway" w:cstheme="minorHAnsi"/>
          <w:b/>
          <w:color w:val="548DD4"/>
          <w:sz w:val="20"/>
          <w:szCs w:val="20"/>
        </w:rPr>
      </w:pPr>
      <w:r>
        <w:rPr>
          <w:noProof/>
        </w:rPr>
        <mc:AlternateContent>
          <mc:Choice Requires="wpg">
            <w:drawing>
              <wp:anchor distT="0" distB="0" distL="114300" distR="114300" simplePos="0" relativeHeight="251683840" behindDoc="0" locked="0" layoutInCell="1" allowOverlap="1" wp14:anchorId="3E78CAD8" wp14:editId="53ECC8AE">
                <wp:simplePos x="0" y="0"/>
                <wp:positionH relativeFrom="page">
                  <wp:posOffset>-504825</wp:posOffset>
                </wp:positionH>
                <wp:positionV relativeFrom="page">
                  <wp:posOffset>2076450</wp:posOffset>
                </wp:positionV>
                <wp:extent cx="3105150" cy="2667000"/>
                <wp:effectExtent l="19050" t="19050" r="19050" b="342900"/>
                <wp:wrapSquare wrapText="bothSides"/>
                <wp:docPr id="15" name="Groupe 15"/>
                <wp:cNvGraphicFramePr/>
                <a:graphic xmlns:a="http://schemas.openxmlformats.org/drawingml/2006/main">
                  <a:graphicData uri="http://schemas.microsoft.com/office/word/2010/wordprocessingGroup">
                    <wpg:wgp>
                      <wpg:cNvGrpSpPr/>
                      <wpg:grpSpPr>
                        <a:xfrm>
                          <a:off x="0" y="0"/>
                          <a:ext cx="3105150" cy="2667000"/>
                          <a:chOff x="0" y="0"/>
                          <a:chExt cx="3105150" cy="2667000"/>
                        </a:xfrm>
                      </wpg:grpSpPr>
                      <wps:wsp>
                        <wps:cNvPr id="13" name="Bulle narrative : ronde 13"/>
                        <wps:cNvSpPr/>
                        <wps:spPr>
                          <a:xfrm flipH="1">
                            <a:off x="0" y="0"/>
                            <a:ext cx="3105150" cy="2667000"/>
                          </a:xfrm>
                          <a:prstGeom prst="wedgeEllipseCallou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FF433" w14:textId="406AF1AD" w:rsidR="003354EB" w:rsidRPr="003354EB" w:rsidRDefault="003354EB" w:rsidP="003354EB">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04826" y="352425"/>
                            <a:ext cx="2476500" cy="2057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B3B7DD" w14:textId="3F73FD6A" w:rsidR="00616FA3" w:rsidRPr="003354EB" w:rsidRDefault="00616FA3" w:rsidP="00616FA3">
                              <w:pPr>
                                <w:rPr>
                                  <w:sz w:val="20"/>
                                  <w:szCs w:val="20"/>
                                </w:rPr>
                              </w:pPr>
                              <w:r w:rsidRPr="003354EB">
                                <w:rPr>
                                  <w:sz w:val="20"/>
                                  <w:szCs w:val="20"/>
                                </w:rPr>
                                <w:t xml:space="preserve">Altruiste né et chercheur de défis, j'ai toujours été motivé par une passion pour l'éducation et la formation des </w:t>
                              </w:r>
                              <w:r w:rsidR="00261E3B">
                                <w:rPr>
                                  <w:sz w:val="20"/>
                                  <w:szCs w:val="20"/>
                                </w:rPr>
                                <w:t xml:space="preserve">jeunes des </w:t>
                              </w:r>
                              <w:r w:rsidRPr="003354EB">
                                <w:rPr>
                                  <w:sz w:val="20"/>
                                  <w:szCs w:val="20"/>
                                </w:rPr>
                                <w:t>milieux défavorisés. Je suis perfectionniste de nature, ce qui m'a conduit à devenir entrepreneur et manager. J'ai un intérêt marqué pour</w:t>
                              </w:r>
                              <w:r w:rsidR="00634390">
                                <w:rPr>
                                  <w:sz w:val="20"/>
                                  <w:szCs w:val="20"/>
                                </w:rPr>
                                <w:t xml:space="preserve"> l</w:t>
                              </w:r>
                              <w:r w:rsidR="006E62EC">
                                <w:rPr>
                                  <w:sz w:val="20"/>
                                  <w:szCs w:val="20"/>
                                </w:rPr>
                                <w:t>e développement de l’entreprise,</w:t>
                              </w:r>
                              <w:r w:rsidRPr="003354EB">
                                <w:rPr>
                                  <w:sz w:val="20"/>
                                  <w:szCs w:val="20"/>
                                </w:rPr>
                                <w:t xml:space="preserve"> l'IA, et les NTIC, ainsi que pour la gestion de projet</w:t>
                              </w:r>
                              <w:r w:rsidR="008E68DC">
                                <w:rPr>
                                  <w:sz w:val="20"/>
                                  <w:szCs w:val="20"/>
                                </w:rPr>
                                <w:t>.</w:t>
                              </w:r>
                              <w:r w:rsidRPr="003354EB">
                                <w:rPr>
                                  <w:sz w:val="20"/>
                                  <w:szCs w:val="20"/>
                                </w:rPr>
                                <w:t xml:space="preserve"> Je suis également un défenseur de l'insertion professionnelle et j'ai aidé de nombreuses personnes issues de milieux défavorisés à atteindre leurs objectifs professionnels.</w:t>
                              </w:r>
                            </w:p>
                            <w:p w14:paraId="29CE6486" w14:textId="77777777" w:rsidR="00616FA3" w:rsidRDefault="00616FA3" w:rsidP="00616F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78CAD8" id="Groupe 15" o:spid="_x0000_s1032" style="position:absolute;left:0;text-align:left;margin-left:-39.75pt;margin-top:163.5pt;width:244.5pt;height:210pt;z-index:251683840;mso-position-horizontal-relative:page;mso-position-vertical-relative:page" coordsize="31051,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QXcwMAAOIKAAAOAAAAZHJzL2Uyb0RvYy54bWzsVttO3DAQfa/Uf7D8XpIN2V0aERCFQitR&#10;QEDFs3GcTSTHdm3vZunX9Fv6ZR1PLtxVCSSeeMn6NmfGZ2bOent33UiyEtbVWuV0shFTIhTXRa0W&#10;Of15efhpixLnmSqY1Erk9EY4urvz8cN2azKR6ErLQlgCIMplrclp5b3JosjxSjTMbWgjFGyW2jbM&#10;w9QuosKyFtAbGSVxPItabQtjNRfOwepBt0l3EL8sBfenZemEJzKnEJvHr8XvdfhGO9ssW1hmqpr3&#10;YbAXRNGwWoHTEeqAeUaWtn4E1dTcaqdLv8F1E+myrLnAO8BtJvGD2xxZvTR4l0XWLsxIE1D7gKcX&#10;w/KT1ZE1F+bMAhOtWQAXOAt3WZe2Cb8QJVkjZTcjZWLtCYfFzUk8nUyBWQ57yWw2j+OeVF4B84/s&#10;ePX1P5bR4Di6F05roEDcLQfudRxcVMwIpNZlwMGZJXUB9btJiWIN1OmXpZQCxtYyX6/E3z8ZsVoV&#10;gsARZArNRt5c5oDCgTRSytp8AzgsiZfQN5LAMmOdPxK6IWGQ01YUC/FVggMn9pmUeunRC1sdOw+R&#10;geVgEcJxWtbFYS0lTkJXiX1pyYpBPzDOhfIJmstl80MX3fp82icRsLARgwki30OTKmAqHdA7x2EF&#10;sjaQgSN/I0U4J9W5KIFkqJnO44h8N5iOMVcxYBpjDKFgQT2KBQEDcgn+R+we4KmLTkLiAKY/H0wF&#10;KsRoHCMVzwTWGY8W6FkrPxo3tdL2KQDpR8/d+YGkjprAkl9fr7EAp0NxXeviBorS6k6xnOGHNeT/&#10;mDl/xixIFLQcyK4/hU8pdZtT3Y8oqbT9/dR6OA9dA7uUtCB5OXW/lswKSuR3Bf30eZKmQSNxkk7n&#10;CUzs3Z3ruztq2exrqKIJCLzhOAznvRyGpdXNFajzXvAKW0xx8J1T7u0w2fedFIO+c7G3h8dAFw3z&#10;x+rC8KGDQkFfrq+YNX0TeJCfEz30MMseFH93NmRI6b2l12WNnRGY7njtMwB6EkTvLYQlHYTlHP6S&#10;mFqAuEzSIdkgQM8oSbhDrx/TON1KZpSAzm5OkzTBUoES7uU0SeczaJZeiOPpPB37ZtDxQRd6Ei1E&#10;gvX6gL0gNh13fWeH5r23AE303uqvbfXZkP33Vn+rVscXBTyk8G+gf/SFl9rdOUrD7dN05x8AAAD/&#10;/wMAUEsDBBQABgAIAAAAIQAFyK4g4QAAAAsBAAAPAAAAZHJzL2Rvd25yZXYueG1sTI9NS8NAEIbv&#10;gv9hGcFbu0k/jMZMSinqqRRsBfG2zU6T0OxuyG6T9N87Pelx3nl4P7LVaBrRU+drZxHiaQSCbOF0&#10;bUuEr8P75BmED8pq1ThLCFfysMrv7zKVajfYT+r3oRRsYn2qEKoQ2lRKX1RklJ+6liz/Tq4zKvDZ&#10;lVJ3amBz08hZFD1Jo2rLCZVqaVNRcd5fDMLHoIb1PH7rt+fT5vpzWO6+tzEhPj6M61cQgcbwB8Ot&#10;PleHnDsd3cVqLxqESfKyZBRhPkt4FBOL6KYcEZIFKzLP5P8N+S8AAAD//wMAUEsBAi0AFAAGAAgA&#10;AAAhALaDOJL+AAAA4QEAABMAAAAAAAAAAAAAAAAAAAAAAFtDb250ZW50X1R5cGVzXS54bWxQSwEC&#10;LQAUAAYACAAAACEAOP0h/9YAAACUAQAACwAAAAAAAAAAAAAAAAAvAQAAX3JlbHMvLnJlbHNQSwEC&#10;LQAUAAYACAAAACEAn6CEF3MDAADiCgAADgAAAAAAAAAAAAAAAAAuAgAAZHJzL2Uyb0RvYy54bWxQ&#10;SwECLQAUAAYACAAAACEABciuIOEAAAALAQAADwAAAAAAAAAAAAAAAADNBQAAZHJzL2Rvd25yZXYu&#10;eG1sUEsFBgAAAAAEAAQA8wAAANsGAAAAAA==&#10;">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ulle narrative : ronde 13" o:spid="_x0000_s1033" type="#_x0000_t63" style="position:absolute;width:31051;height:2667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HdjwgAAANsAAAAPAAAAZHJzL2Rvd25yZXYueG1sRE9NawIx&#10;EL0X/A9hBG+atWLR1ShiEVoQbFUQb8Nm3F1MJusm6vrvTUHobR7vc6bzxhpxo9qXjhX0ewkI4szp&#10;knMF+92qOwLhA7JG45gUPMjDfNZ6m2Kq3Z1/6bYNuYgh7FNUUIRQpVL6rCCLvucq4sidXG0xRFjn&#10;Utd4j+HWyPck+ZAWS44NBVa0LCg7b69WwUFu1pfr8duYSzP+5NPPcMmroVKddrOYgAjUhH/xy/2l&#10;4/wB/P0SD5CzJwAAAP//AwBQSwECLQAUAAYACAAAACEA2+H2y+4AAACFAQAAEwAAAAAAAAAAAAAA&#10;AAAAAAAAW0NvbnRlbnRfVHlwZXNdLnhtbFBLAQItABQABgAIAAAAIQBa9CxbvwAAABUBAAALAAAA&#10;AAAAAAAAAAAAAB8BAABfcmVscy8ucmVsc1BLAQItABQABgAIAAAAIQBj1HdjwgAAANsAAAAPAAAA&#10;AAAAAAAAAAAAAAcCAABkcnMvZG93bnJldi54bWxQSwUGAAAAAAMAAwC3AAAA9gIAAAAA&#10;" adj="6300,24300" fillcolor="#858585 [2405]" stroked="f" strokeweight="1pt">
                  <v:textbox>
                    <w:txbxContent>
                      <w:p w14:paraId="13FFF433" w14:textId="406AF1AD" w:rsidR="003354EB" w:rsidRPr="003354EB" w:rsidRDefault="003354EB" w:rsidP="003354EB">
                        <w:pPr>
                          <w:rPr>
                            <w:sz w:val="20"/>
                            <w:szCs w:val="20"/>
                          </w:rPr>
                        </w:pPr>
                      </w:p>
                    </w:txbxContent>
                  </v:textbox>
                </v:shape>
                <v:rect id="Rectangle 14" o:spid="_x0000_s1034" style="position:absolute;left:5048;top:3524;width:24765;height:20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xJrwAAAANsAAAAPAAAAZHJzL2Rvd25yZXYueG1sRE9NawIx&#10;EL0X/A9hBG81q0i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Y+8Sa8AAAADbAAAADwAAAAAA&#10;AAAAAAAAAAAHAgAAZHJzL2Rvd25yZXYueG1sUEsFBgAAAAADAAMAtwAAAPQCAAAAAA==&#10;" filled="f" stroked="f" strokeweight="1pt">
                  <v:textbox>
                    <w:txbxContent>
                      <w:p w14:paraId="25B3B7DD" w14:textId="3F73FD6A" w:rsidR="00616FA3" w:rsidRPr="003354EB" w:rsidRDefault="00616FA3" w:rsidP="00616FA3">
                        <w:pPr>
                          <w:rPr>
                            <w:sz w:val="20"/>
                            <w:szCs w:val="20"/>
                          </w:rPr>
                        </w:pPr>
                        <w:r w:rsidRPr="003354EB">
                          <w:rPr>
                            <w:sz w:val="20"/>
                            <w:szCs w:val="20"/>
                          </w:rPr>
                          <w:t xml:space="preserve">Altruiste né et chercheur de défis, j'ai toujours été motivé par une passion pour l'éducation et la formation des </w:t>
                        </w:r>
                        <w:r w:rsidR="00261E3B">
                          <w:rPr>
                            <w:sz w:val="20"/>
                            <w:szCs w:val="20"/>
                          </w:rPr>
                          <w:t xml:space="preserve">jeunes des </w:t>
                        </w:r>
                        <w:r w:rsidRPr="003354EB">
                          <w:rPr>
                            <w:sz w:val="20"/>
                            <w:szCs w:val="20"/>
                          </w:rPr>
                          <w:t>milieux défavorisés. Je suis perfectionniste de nature, ce qui m'a conduit à devenir entrepreneur et manager. J'ai un intérêt marqué pour</w:t>
                        </w:r>
                        <w:r w:rsidR="00634390">
                          <w:rPr>
                            <w:sz w:val="20"/>
                            <w:szCs w:val="20"/>
                          </w:rPr>
                          <w:t xml:space="preserve"> l</w:t>
                        </w:r>
                        <w:r w:rsidR="006E62EC">
                          <w:rPr>
                            <w:sz w:val="20"/>
                            <w:szCs w:val="20"/>
                          </w:rPr>
                          <w:t>e développement de l’entreprise,</w:t>
                        </w:r>
                        <w:r w:rsidRPr="003354EB">
                          <w:rPr>
                            <w:sz w:val="20"/>
                            <w:szCs w:val="20"/>
                          </w:rPr>
                          <w:t xml:space="preserve"> l'IA, et les NTIC, ainsi que pour la gestion de projet</w:t>
                        </w:r>
                        <w:r w:rsidR="008E68DC">
                          <w:rPr>
                            <w:sz w:val="20"/>
                            <w:szCs w:val="20"/>
                          </w:rPr>
                          <w:t>.</w:t>
                        </w:r>
                        <w:r w:rsidRPr="003354EB">
                          <w:rPr>
                            <w:sz w:val="20"/>
                            <w:szCs w:val="20"/>
                          </w:rPr>
                          <w:t xml:space="preserve"> Je suis également un défenseur de l'insertion professionnelle et j'ai aidé de nombreuses personnes issues de milieux défavorisés à atteindre leurs objectifs professionnels.</w:t>
                        </w:r>
                      </w:p>
                      <w:p w14:paraId="29CE6486" w14:textId="77777777" w:rsidR="00616FA3" w:rsidRDefault="00616FA3" w:rsidP="00616FA3">
                        <w:pPr>
                          <w:jc w:val="center"/>
                        </w:pPr>
                      </w:p>
                    </w:txbxContent>
                  </v:textbox>
                </v:rect>
                <w10:wrap type="square" anchorx="page" anchory="page"/>
              </v:group>
            </w:pict>
          </mc:Fallback>
        </mc:AlternateContent>
      </w:r>
    </w:p>
    <w:p w14:paraId="155D6B69" w14:textId="3F43C14C" w:rsidR="00352DD6" w:rsidRPr="00AC0F4C" w:rsidRDefault="00352DD6" w:rsidP="00912105">
      <w:pPr>
        <w:spacing w:line="276" w:lineRule="auto"/>
        <w:rPr>
          <w:rFonts w:ascii="Raleway" w:hAnsi="Raleway" w:cstheme="minorHAnsi"/>
          <w:sz w:val="18"/>
          <w:szCs w:val="22"/>
        </w:rPr>
      </w:pPr>
    </w:p>
    <w:p w14:paraId="51EDF244" w14:textId="6097C34B" w:rsidR="009C0F0C" w:rsidRPr="00AC0F4C" w:rsidRDefault="009C0F0C" w:rsidP="00912105">
      <w:pPr>
        <w:spacing w:line="276" w:lineRule="auto"/>
        <w:jc w:val="center"/>
        <w:rPr>
          <w:rFonts w:ascii="Raleway" w:eastAsia="STHupo" w:hAnsi="Raleway" w:cstheme="minorHAnsi"/>
          <w:b/>
          <w:bCs/>
          <w:sz w:val="20"/>
          <w:szCs w:val="20"/>
        </w:rPr>
      </w:pPr>
    </w:p>
    <w:p w14:paraId="3E1850A7" w14:textId="53971B79" w:rsidR="00334703" w:rsidRPr="00AC0F4C" w:rsidRDefault="009C0F0C" w:rsidP="006C050E">
      <w:pPr>
        <w:spacing w:line="360" w:lineRule="auto"/>
        <w:jc w:val="center"/>
        <w:rPr>
          <w:rFonts w:ascii="Raleway" w:eastAsia="STHupo" w:hAnsi="Raleway" w:cstheme="minorHAnsi"/>
          <w:b/>
          <w:bCs/>
          <w:sz w:val="32"/>
          <w:szCs w:val="32"/>
        </w:rPr>
      </w:pPr>
      <w:r w:rsidRPr="00AC0F4C">
        <w:rPr>
          <w:rFonts w:ascii="Raleway" w:eastAsia="STHupo" w:hAnsi="Raleway" w:cstheme="minorHAnsi"/>
          <w:b/>
          <w:bCs/>
          <w:sz w:val="32"/>
          <w:szCs w:val="32"/>
        </w:rPr>
        <w:t>GESTION</w:t>
      </w:r>
      <w:r w:rsidR="004312FC" w:rsidRPr="00AC0F4C">
        <w:rPr>
          <w:rFonts w:ascii="Raleway" w:eastAsia="STHupo" w:hAnsi="Raleway" w:cstheme="minorHAnsi"/>
          <w:b/>
          <w:bCs/>
          <w:sz w:val="32"/>
          <w:szCs w:val="32"/>
        </w:rPr>
        <w:t>NAIRE</w:t>
      </w:r>
      <w:r w:rsidRPr="00AC0F4C">
        <w:rPr>
          <w:rFonts w:ascii="Raleway" w:eastAsia="STHupo" w:hAnsi="Raleway" w:cstheme="minorHAnsi"/>
          <w:b/>
          <w:bCs/>
          <w:sz w:val="32"/>
          <w:szCs w:val="32"/>
        </w:rPr>
        <w:t xml:space="preserve"> DE PROJET </w:t>
      </w:r>
    </w:p>
    <w:p w14:paraId="52D54E60" w14:textId="5A08BA91" w:rsidR="002004BC" w:rsidRPr="00AC0F4C" w:rsidRDefault="002004BC" w:rsidP="004312FC">
      <w:pPr>
        <w:shd w:val="clear" w:color="auto" w:fill="D9D9D9" w:themeFill="background1" w:themeFillShade="D9"/>
        <w:spacing w:after="90"/>
        <w:rPr>
          <w:rFonts w:ascii="Raleway" w:hAnsi="Raleway" w:cstheme="minorHAnsi"/>
          <w:b/>
        </w:rPr>
      </w:pPr>
      <w:r w:rsidRPr="00AC0F4C">
        <w:rPr>
          <w:rFonts w:ascii="Raleway" w:hAnsi="Raleway" w:cstheme="minorHAnsi"/>
          <w:b/>
        </w:rPr>
        <w:t>EXPÉRIENCE DANS LE DOMAINE DU DÉVELOPPEMENT</w:t>
      </w:r>
    </w:p>
    <w:p w14:paraId="23D33AAB" w14:textId="668A1A84" w:rsidR="005D68A4" w:rsidRPr="001F7A86" w:rsidRDefault="003679A3" w:rsidP="001F7A86">
      <w:pPr>
        <w:spacing w:after="90"/>
        <w:ind w:left="57"/>
        <w:jc w:val="both"/>
        <w:rPr>
          <w:rFonts w:ascii="Raleway" w:hAnsi="Raleway" w:cstheme="minorHAnsi"/>
          <w:bCs/>
          <w:color w:val="0D0D0D"/>
          <w:sz w:val="20"/>
          <w:szCs w:val="20"/>
        </w:rPr>
      </w:pPr>
      <w:r>
        <w:rPr>
          <w:rFonts w:ascii="Raleway" w:hAnsi="Raleway" w:cstheme="minorHAnsi"/>
          <w:b/>
          <w:color w:val="0D0D0D"/>
          <w:sz w:val="20"/>
          <w:szCs w:val="20"/>
        </w:rPr>
        <w:t>Octobre 201</w:t>
      </w:r>
      <w:r w:rsidR="005D68A4" w:rsidRPr="00AC0F4C">
        <w:rPr>
          <w:rFonts w:ascii="Raleway" w:hAnsi="Raleway" w:cstheme="minorHAnsi"/>
          <w:b/>
          <w:color w:val="0D0D0D"/>
          <w:sz w:val="20"/>
          <w:szCs w:val="20"/>
        </w:rPr>
        <w:t xml:space="preserve"> –  :</w:t>
      </w:r>
      <w:r w:rsidR="005D68A4" w:rsidRPr="00AC0F4C">
        <w:rPr>
          <w:rFonts w:ascii="Raleway" w:hAnsi="Raleway" w:cstheme="minorHAnsi"/>
          <w:color w:val="0D0D0D"/>
          <w:sz w:val="20"/>
          <w:szCs w:val="20"/>
        </w:rPr>
        <w:t xml:space="preserve"> </w:t>
      </w:r>
      <w:r w:rsidR="00F76E6B">
        <w:rPr>
          <w:rFonts w:ascii="Raleway" w:hAnsi="Raleway" w:cstheme="minorHAnsi"/>
          <w:color w:val="0D0D0D"/>
          <w:sz w:val="20"/>
          <w:szCs w:val="20"/>
        </w:rPr>
        <w:t>manager</w:t>
      </w:r>
      <w:r w:rsidR="00280926">
        <w:rPr>
          <w:rFonts w:ascii="Raleway" w:hAnsi="Raleway" w:cstheme="minorHAnsi"/>
          <w:color w:val="0D0D0D"/>
          <w:sz w:val="20"/>
          <w:szCs w:val="20"/>
        </w:rPr>
        <w:t xml:space="preserve"> Général</w:t>
      </w:r>
      <w:r w:rsidR="00F76E6B">
        <w:rPr>
          <w:rFonts w:ascii="Raleway" w:hAnsi="Raleway" w:cstheme="minorHAnsi"/>
          <w:color w:val="0D0D0D"/>
          <w:sz w:val="20"/>
          <w:szCs w:val="20"/>
        </w:rPr>
        <w:t>, TOP</w:t>
      </w:r>
      <w:r w:rsidR="00340DBE">
        <w:rPr>
          <w:rFonts w:ascii="Raleway" w:hAnsi="Raleway" w:cstheme="minorHAnsi"/>
          <w:b/>
          <w:color w:val="0D0D0D"/>
          <w:sz w:val="20"/>
          <w:szCs w:val="20"/>
        </w:rPr>
        <w:t xml:space="preserve"> CENTER</w:t>
      </w:r>
      <w:r w:rsidR="00D74382">
        <w:rPr>
          <w:rFonts w:ascii="Raleway" w:hAnsi="Raleway" w:cstheme="minorHAnsi"/>
          <w:b/>
          <w:color w:val="0D0D0D"/>
          <w:sz w:val="20"/>
          <w:szCs w:val="20"/>
        </w:rPr>
        <w:t xml:space="preserve"> (</w:t>
      </w:r>
      <w:r w:rsidR="00D55A3F">
        <w:rPr>
          <w:rFonts w:ascii="Raleway" w:hAnsi="Raleway" w:cstheme="minorHAnsi"/>
          <w:b/>
          <w:color w:val="0D0D0D"/>
          <w:sz w:val="20"/>
          <w:szCs w:val="20"/>
        </w:rPr>
        <w:t>c</w:t>
      </w:r>
      <w:r w:rsidR="00D74382">
        <w:rPr>
          <w:rFonts w:ascii="Raleway" w:hAnsi="Raleway" w:cstheme="minorHAnsi"/>
          <w:b/>
          <w:color w:val="0D0D0D"/>
          <w:sz w:val="20"/>
          <w:szCs w:val="20"/>
        </w:rPr>
        <w:t xml:space="preserve">all center, </w:t>
      </w:r>
      <w:r w:rsidR="00D55A3F">
        <w:rPr>
          <w:rFonts w:ascii="Raleway" w:hAnsi="Raleway" w:cstheme="minorHAnsi"/>
          <w:b/>
          <w:color w:val="0D0D0D"/>
          <w:sz w:val="20"/>
          <w:szCs w:val="20"/>
        </w:rPr>
        <w:t>d</w:t>
      </w:r>
      <w:r w:rsidR="00D74382">
        <w:rPr>
          <w:rFonts w:ascii="Raleway" w:hAnsi="Raleway" w:cstheme="minorHAnsi"/>
          <w:b/>
          <w:color w:val="0D0D0D"/>
          <w:sz w:val="20"/>
          <w:szCs w:val="20"/>
        </w:rPr>
        <w:t xml:space="preserve">éveloppement </w:t>
      </w:r>
      <w:r w:rsidR="00D55A3F">
        <w:rPr>
          <w:rFonts w:ascii="Raleway" w:hAnsi="Raleway" w:cstheme="minorHAnsi"/>
          <w:b/>
          <w:color w:val="0D0D0D"/>
          <w:sz w:val="20"/>
          <w:szCs w:val="20"/>
        </w:rPr>
        <w:t>w</w:t>
      </w:r>
      <w:r w:rsidR="00D74382">
        <w:rPr>
          <w:rFonts w:ascii="Raleway" w:hAnsi="Raleway" w:cstheme="minorHAnsi"/>
          <w:b/>
          <w:color w:val="0D0D0D"/>
          <w:sz w:val="20"/>
          <w:szCs w:val="20"/>
        </w:rPr>
        <w:t xml:space="preserve">eb et </w:t>
      </w:r>
      <w:r w:rsidR="00D55A3F">
        <w:rPr>
          <w:rFonts w:ascii="Raleway" w:hAnsi="Raleway" w:cstheme="minorHAnsi"/>
          <w:b/>
          <w:color w:val="0D0D0D"/>
          <w:sz w:val="20"/>
          <w:szCs w:val="20"/>
        </w:rPr>
        <w:t>m</w:t>
      </w:r>
      <w:r w:rsidR="001E2425">
        <w:rPr>
          <w:rFonts w:ascii="Raleway" w:hAnsi="Raleway" w:cstheme="minorHAnsi"/>
          <w:b/>
          <w:color w:val="0D0D0D"/>
          <w:sz w:val="20"/>
          <w:szCs w:val="20"/>
        </w:rPr>
        <w:t>obile, informatique,</w:t>
      </w:r>
      <w:r w:rsidR="00D55A3F">
        <w:rPr>
          <w:rFonts w:ascii="Raleway" w:hAnsi="Raleway" w:cstheme="minorHAnsi"/>
          <w:b/>
          <w:color w:val="0D0D0D"/>
          <w:sz w:val="20"/>
          <w:szCs w:val="20"/>
        </w:rPr>
        <w:t xml:space="preserve"> électronique et télécoms,</w:t>
      </w:r>
      <w:r w:rsidR="001E2425">
        <w:rPr>
          <w:rFonts w:ascii="Raleway" w:hAnsi="Raleway" w:cstheme="minorHAnsi"/>
          <w:b/>
          <w:color w:val="0D0D0D"/>
          <w:sz w:val="20"/>
          <w:szCs w:val="20"/>
        </w:rPr>
        <w:t xml:space="preserve"> </w:t>
      </w:r>
      <w:r w:rsidR="00D55A3F">
        <w:rPr>
          <w:rFonts w:ascii="Raleway" w:hAnsi="Raleway" w:cstheme="minorHAnsi"/>
          <w:b/>
          <w:color w:val="0D0D0D"/>
          <w:sz w:val="20"/>
          <w:szCs w:val="20"/>
        </w:rPr>
        <w:t>m</w:t>
      </w:r>
      <w:r w:rsidR="001E2425">
        <w:rPr>
          <w:rFonts w:ascii="Raleway" w:hAnsi="Raleway" w:cstheme="minorHAnsi"/>
          <w:b/>
          <w:color w:val="0D0D0D"/>
          <w:sz w:val="20"/>
          <w:szCs w:val="20"/>
        </w:rPr>
        <w:t>arketing Digital)</w:t>
      </w:r>
      <w:r w:rsidR="001F7A86">
        <w:rPr>
          <w:rFonts w:ascii="Raleway" w:hAnsi="Raleway" w:cstheme="minorHAnsi"/>
          <w:b/>
          <w:color w:val="0D0D0D"/>
          <w:sz w:val="20"/>
          <w:szCs w:val="20"/>
        </w:rPr>
        <w:t xml:space="preserve">, </w:t>
      </w:r>
      <w:r w:rsidR="001F7A86" w:rsidRPr="001F7A86">
        <w:rPr>
          <w:rFonts w:ascii="Raleway" w:hAnsi="Raleway" w:cstheme="minorHAnsi"/>
          <w:bCs/>
          <w:color w:val="0D0D0D"/>
          <w:sz w:val="20"/>
          <w:szCs w:val="20"/>
        </w:rPr>
        <w:t xml:space="preserve">Gérer </w:t>
      </w:r>
      <w:r w:rsidR="00E7737D">
        <w:rPr>
          <w:rFonts w:ascii="Raleway" w:hAnsi="Raleway" w:cstheme="minorHAnsi"/>
          <w:bCs/>
          <w:color w:val="0D0D0D"/>
          <w:sz w:val="20"/>
          <w:szCs w:val="20"/>
        </w:rPr>
        <w:t xml:space="preserve">l’entreprise dans </w:t>
      </w:r>
      <w:r w:rsidR="006A320F">
        <w:rPr>
          <w:rFonts w:ascii="Raleway" w:hAnsi="Raleway" w:cstheme="minorHAnsi"/>
          <w:bCs/>
          <w:color w:val="0D0D0D"/>
          <w:sz w:val="20"/>
          <w:szCs w:val="20"/>
        </w:rPr>
        <w:t xml:space="preserve">tous </w:t>
      </w:r>
      <w:r w:rsidR="00E7737D">
        <w:rPr>
          <w:rFonts w:ascii="Raleway" w:hAnsi="Raleway" w:cstheme="minorHAnsi"/>
          <w:bCs/>
          <w:color w:val="0D0D0D"/>
          <w:sz w:val="20"/>
          <w:szCs w:val="20"/>
        </w:rPr>
        <w:t>les aspects de management, de l’administration, des ressources humaines et mat</w:t>
      </w:r>
      <w:r w:rsidR="006A320F">
        <w:rPr>
          <w:rFonts w:ascii="Raleway" w:hAnsi="Raleway" w:cstheme="minorHAnsi"/>
          <w:bCs/>
          <w:color w:val="0D0D0D"/>
          <w:sz w:val="20"/>
          <w:szCs w:val="20"/>
        </w:rPr>
        <w:t xml:space="preserve">érielles, des finances de la négociation et de logistique. Supervision directe des </w:t>
      </w:r>
      <w:r w:rsidR="001F7A86" w:rsidRPr="001F7A86">
        <w:rPr>
          <w:rFonts w:ascii="Raleway" w:hAnsi="Raleway" w:cstheme="minorHAnsi"/>
          <w:bCs/>
          <w:color w:val="0D0D0D"/>
          <w:sz w:val="20"/>
          <w:szCs w:val="20"/>
        </w:rPr>
        <w:t>opérations du centre d'appels</w:t>
      </w:r>
      <w:r w:rsidR="0047417D">
        <w:rPr>
          <w:rFonts w:ascii="Raleway" w:hAnsi="Raleway" w:cstheme="minorHAnsi"/>
          <w:bCs/>
          <w:color w:val="0D0D0D"/>
          <w:sz w:val="20"/>
          <w:szCs w:val="20"/>
        </w:rPr>
        <w:t>, f</w:t>
      </w:r>
      <w:r w:rsidR="001F7A86" w:rsidRPr="001F7A86">
        <w:rPr>
          <w:rFonts w:ascii="Raleway" w:hAnsi="Raleway" w:cstheme="minorHAnsi"/>
          <w:bCs/>
          <w:color w:val="0D0D0D"/>
          <w:sz w:val="20"/>
          <w:szCs w:val="20"/>
        </w:rPr>
        <w:t>ournir des services liés à la gestion de projets, à l'administration et aux solutions de communication</w:t>
      </w:r>
      <w:r w:rsidR="0047417D">
        <w:rPr>
          <w:rFonts w:ascii="Raleway" w:hAnsi="Raleway" w:cstheme="minorHAnsi"/>
          <w:bCs/>
          <w:color w:val="0D0D0D"/>
          <w:sz w:val="20"/>
          <w:szCs w:val="20"/>
        </w:rPr>
        <w:t xml:space="preserve">, </w:t>
      </w:r>
      <w:r w:rsidR="00D74382">
        <w:rPr>
          <w:rFonts w:ascii="Raleway" w:hAnsi="Raleway" w:cstheme="minorHAnsi"/>
          <w:bCs/>
          <w:color w:val="0D0D0D"/>
          <w:sz w:val="20"/>
          <w:szCs w:val="20"/>
        </w:rPr>
        <w:t>gérer</w:t>
      </w:r>
      <w:r w:rsidR="001F7A86" w:rsidRPr="001F7A86">
        <w:rPr>
          <w:rFonts w:ascii="Raleway" w:hAnsi="Raleway" w:cstheme="minorHAnsi"/>
          <w:bCs/>
          <w:color w:val="0D0D0D"/>
          <w:sz w:val="20"/>
          <w:szCs w:val="20"/>
        </w:rPr>
        <w:t xml:space="preserve"> tous les aspects des relations avec les clients, notamment : l'administration financière, la gestion des contrats, les ressources humaines</w:t>
      </w:r>
      <w:r w:rsidR="00902246">
        <w:rPr>
          <w:rFonts w:ascii="Raleway" w:hAnsi="Raleway" w:cstheme="minorHAnsi"/>
          <w:bCs/>
          <w:color w:val="0D0D0D"/>
          <w:sz w:val="20"/>
          <w:szCs w:val="20"/>
        </w:rPr>
        <w:t>, g</w:t>
      </w:r>
      <w:r w:rsidR="001F7A86" w:rsidRPr="001F7A86">
        <w:rPr>
          <w:rFonts w:ascii="Raleway" w:hAnsi="Raleway" w:cstheme="minorHAnsi"/>
          <w:bCs/>
          <w:color w:val="0D0D0D"/>
          <w:sz w:val="20"/>
          <w:szCs w:val="20"/>
        </w:rPr>
        <w:t>érer le personnel</w:t>
      </w:r>
      <w:r w:rsidR="00902246">
        <w:rPr>
          <w:rFonts w:ascii="Raleway" w:hAnsi="Raleway" w:cstheme="minorHAnsi"/>
          <w:bCs/>
          <w:color w:val="0D0D0D"/>
          <w:sz w:val="20"/>
          <w:szCs w:val="20"/>
        </w:rPr>
        <w:t xml:space="preserve">. </w:t>
      </w:r>
      <w:r w:rsidR="001F7A86" w:rsidRPr="001F7A86">
        <w:rPr>
          <w:rFonts w:ascii="Raleway" w:hAnsi="Raleway" w:cstheme="minorHAnsi"/>
          <w:bCs/>
          <w:color w:val="0D0D0D"/>
          <w:sz w:val="20"/>
          <w:szCs w:val="20"/>
        </w:rPr>
        <w:t>.</w:t>
      </w:r>
    </w:p>
    <w:p w14:paraId="19664C39" w14:textId="0CA794A5" w:rsidR="005D68A4" w:rsidRPr="00AC0F4C" w:rsidRDefault="00194FC3" w:rsidP="005D68A4">
      <w:pPr>
        <w:spacing w:after="90"/>
        <w:ind w:left="57"/>
        <w:jc w:val="both"/>
        <w:rPr>
          <w:rFonts w:ascii="Raleway" w:hAnsi="Raleway" w:cstheme="minorHAnsi"/>
          <w:color w:val="0D0D0D"/>
          <w:sz w:val="20"/>
          <w:szCs w:val="20"/>
        </w:rPr>
      </w:pPr>
      <w:r w:rsidRPr="00AC0F4C">
        <w:rPr>
          <w:rFonts w:ascii="Raleway" w:hAnsi="Raleway" w:cstheme="minorHAnsi"/>
          <w:b/>
          <w:color w:val="0D0D0D"/>
          <w:sz w:val="20"/>
          <w:szCs w:val="20"/>
        </w:rPr>
        <w:t>Octobre</w:t>
      </w:r>
      <w:r w:rsidR="005D68A4" w:rsidRPr="00AC0F4C">
        <w:rPr>
          <w:rFonts w:ascii="Raleway" w:hAnsi="Raleway" w:cstheme="minorHAnsi"/>
          <w:b/>
          <w:color w:val="0D0D0D"/>
          <w:sz w:val="20"/>
          <w:szCs w:val="20"/>
        </w:rPr>
        <w:t xml:space="preserve"> </w:t>
      </w:r>
      <w:r w:rsidRPr="00AC0F4C">
        <w:rPr>
          <w:rFonts w:ascii="Raleway" w:hAnsi="Raleway" w:cstheme="minorHAnsi"/>
          <w:b/>
          <w:color w:val="0D0D0D"/>
          <w:sz w:val="20"/>
          <w:szCs w:val="20"/>
        </w:rPr>
        <w:t>2020</w:t>
      </w:r>
      <w:r w:rsidR="005D68A4" w:rsidRPr="00AC0F4C">
        <w:rPr>
          <w:rFonts w:ascii="Raleway" w:hAnsi="Raleway" w:cstheme="minorHAnsi"/>
          <w:b/>
          <w:color w:val="0D0D0D"/>
          <w:sz w:val="20"/>
          <w:szCs w:val="20"/>
        </w:rPr>
        <w:t xml:space="preserve"> – </w:t>
      </w:r>
      <w:r w:rsidRPr="00AC0F4C">
        <w:rPr>
          <w:rFonts w:ascii="Raleway" w:hAnsi="Raleway" w:cstheme="minorHAnsi"/>
          <w:b/>
          <w:color w:val="0D0D0D"/>
          <w:sz w:val="20"/>
          <w:szCs w:val="20"/>
        </w:rPr>
        <w:t>Mai</w:t>
      </w:r>
      <w:r w:rsidR="005D68A4" w:rsidRPr="00AC0F4C">
        <w:rPr>
          <w:rFonts w:ascii="Raleway" w:hAnsi="Raleway" w:cstheme="minorHAnsi"/>
          <w:b/>
          <w:color w:val="0D0D0D"/>
          <w:sz w:val="20"/>
          <w:szCs w:val="20"/>
        </w:rPr>
        <w:t xml:space="preserve"> 2021 :</w:t>
      </w:r>
      <w:r w:rsidR="005D68A4" w:rsidRPr="00AC0F4C">
        <w:rPr>
          <w:rFonts w:ascii="Raleway" w:hAnsi="Raleway" w:cstheme="minorHAnsi"/>
          <w:color w:val="0D0D0D"/>
          <w:sz w:val="20"/>
          <w:szCs w:val="20"/>
        </w:rPr>
        <w:t xml:space="preserve"> </w:t>
      </w:r>
      <w:r w:rsidR="00186B9E">
        <w:rPr>
          <w:rFonts w:ascii="Raleway" w:hAnsi="Raleway" w:cstheme="minorHAnsi"/>
          <w:color w:val="0D0D0D"/>
          <w:sz w:val="20"/>
          <w:szCs w:val="20"/>
        </w:rPr>
        <w:t>directeur</w:t>
      </w:r>
      <w:r w:rsidRPr="00AC0F4C">
        <w:rPr>
          <w:rFonts w:ascii="Raleway" w:hAnsi="Raleway" w:cstheme="minorHAnsi"/>
          <w:color w:val="0D0D0D"/>
          <w:sz w:val="20"/>
          <w:szCs w:val="20"/>
        </w:rPr>
        <w:t xml:space="preserve"> A.I.</w:t>
      </w:r>
      <w:r w:rsidR="005D68A4" w:rsidRPr="00AC0F4C">
        <w:rPr>
          <w:rFonts w:ascii="Raleway" w:hAnsi="Raleway" w:cstheme="minorHAnsi"/>
          <w:b/>
          <w:color w:val="0D0D0D"/>
          <w:sz w:val="20"/>
          <w:szCs w:val="20"/>
        </w:rPr>
        <w:t>, Fondation Perspectives d’Avenir</w:t>
      </w:r>
      <w:r w:rsidR="00722F44" w:rsidRPr="00AC0F4C">
        <w:rPr>
          <w:rFonts w:ascii="Raleway" w:hAnsi="Raleway" w:cstheme="minorHAnsi"/>
          <w:b/>
          <w:color w:val="0D0D0D"/>
          <w:sz w:val="20"/>
          <w:szCs w:val="20"/>
        </w:rPr>
        <w:t xml:space="preserve">, </w:t>
      </w:r>
      <w:r w:rsidR="00722F44" w:rsidRPr="00AC0F4C">
        <w:rPr>
          <w:rFonts w:ascii="Raleway" w:hAnsi="Raleway"/>
          <w:sz w:val="20"/>
          <w:szCs w:val="20"/>
        </w:rPr>
        <w:t>G</w:t>
      </w:r>
      <w:r w:rsidR="00722F44" w:rsidRPr="00AC0F4C">
        <w:rPr>
          <w:rFonts w:ascii="Raleway" w:hAnsi="Raleway"/>
          <w:sz w:val="20"/>
          <w:szCs w:val="20"/>
        </w:rPr>
        <w:t>érer la Fondation et ses activités dans le respect de ses statuts, de sa stratégie et de son budget. Je suis également chargé de représenter la Fondation, ses membres et ses partenaires.</w:t>
      </w:r>
      <w:r w:rsidR="001C2491">
        <w:rPr>
          <w:rFonts w:ascii="Raleway" w:hAnsi="Raleway"/>
          <w:sz w:val="20"/>
          <w:szCs w:val="20"/>
        </w:rPr>
        <w:t xml:space="preserve"> </w:t>
      </w:r>
      <w:r w:rsidR="001C2491" w:rsidRPr="001C2491">
        <w:rPr>
          <w:rFonts w:ascii="Raleway" w:hAnsi="Raleway"/>
          <w:sz w:val="20"/>
          <w:szCs w:val="20"/>
        </w:rPr>
        <w:t>Veiller</w:t>
      </w:r>
      <w:r w:rsidR="001C2491" w:rsidRPr="001C2491">
        <w:rPr>
          <w:rFonts w:ascii="Raleway" w:hAnsi="Raleway"/>
          <w:sz w:val="20"/>
          <w:szCs w:val="20"/>
        </w:rPr>
        <w:t xml:space="preserve"> à ce que les programmes de la fondation soient mis en œuvre efficacement et que nos bénéficiaires reçoivent le meilleur accompagnement possible. Mes </w:t>
      </w:r>
      <w:r w:rsidR="00DF068B">
        <w:rPr>
          <w:rFonts w:ascii="Raleway" w:hAnsi="Raleway"/>
          <w:sz w:val="20"/>
          <w:szCs w:val="20"/>
        </w:rPr>
        <w:t xml:space="preserve">missions de la plus </w:t>
      </w:r>
      <w:r w:rsidR="00C1296A">
        <w:rPr>
          <w:rFonts w:ascii="Raleway" w:hAnsi="Raleway"/>
          <w:sz w:val="20"/>
          <w:szCs w:val="20"/>
        </w:rPr>
        <w:t>importance significative</w:t>
      </w:r>
      <w:r w:rsidR="001C2491" w:rsidRPr="001C2491">
        <w:rPr>
          <w:rFonts w:ascii="Raleway" w:hAnsi="Raleway"/>
          <w:sz w:val="20"/>
          <w:szCs w:val="20"/>
        </w:rPr>
        <w:t xml:space="preserve"> sont d'élaborer et de mettre en œuvre des stratégies pour favoriser l'accès à l'éducation et à la formation des jeunes issus de milieux défavorisés, de soutenir le développement de l'entrepreneuriat et de l'</w:t>
      </w:r>
      <w:r w:rsidR="00186B9E">
        <w:rPr>
          <w:rFonts w:ascii="Raleway" w:hAnsi="Raleway"/>
          <w:sz w:val="20"/>
          <w:szCs w:val="20"/>
        </w:rPr>
        <w:t>employabilité.</w:t>
      </w:r>
    </w:p>
    <w:p w14:paraId="5C2C98EF" w14:textId="6BD06851" w:rsidR="002004BC" w:rsidRPr="00AC0F4C" w:rsidRDefault="008D07A5" w:rsidP="004312FC">
      <w:pPr>
        <w:spacing w:after="90"/>
        <w:ind w:left="57"/>
        <w:jc w:val="both"/>
        <w:rPr>
          <w:rFonts w:ascii="Raleway" w:hAnsi="Raleway" w:cstheme="minorHAnsi"/>
          <w:color w:val="0D0D0D"/>
          <w:sz w:val="20"/>
          <w:szCs w:val="20"/>
        </w:rPr>
      </w:pPr>
      <w:r w:rsidRPr="00AC0F4C">
        <w:rPr>
          <w:rFonts w:ascii="Raleway" w:hAnsi="Raleway" w:cstheme="minorHAnsi"/>
          <w:b/>
          <w:color w:val="0D0D0D"/>
          <w:sz w:val="20"/>
          <w:szCs w:val="20"/>
        </w:rPr>
        <w:t>F</w:t>
      </w:r>
      <w:r w:rsidR="002004BC" w:rsidRPr="00AC0F4C">
        <w:rPr>
          <w:rFonts w:ascii="Raleway" w:hAnsi="Raleway" w:cstheme="minorHAnsi"/>
          <w:b/>
          <w:color w:val="0D0D0D"/>
          <w:sz w:val="20"/>
          <w:szCs w:val="20"/>
        </w:rPr>
        <w:t>évrier 2019</w:t>
      </w:r>
      <w:r w:rsidRPr="00AC0F4C">
        <w:rPr>
          <w:rFonts w:ascii="Raleway" w:hAnsi="Raleway" w:cstheme="minorHAnsi"/>
          <w:b/>
          <w:color w:val="0D0D0D"/>
          <w:sz w:val="20"/>
          <w:szCs w:val="20"/>
        </w:rPr>
        <w:t xml:space="preserve"> – Décembre 2021</w:t>
      </w:r>
      <w:r w:rsidR="002004BC" w:rsidRPr="00AC0F4C">
        <w:rPr>
          <w:rFonts w:ascii="Raleway" w:hAnsi="Raleway" w:cstheme="minorHAnsi"/>
          <w:b/>
          <w:color w:val="0D0D0D"/>
          <w:sz w:val="20"/>
          <w:szCs w:val="20"/>
        </w:rPr>
        <w:t> :</w:t>
      </w:r>
      <w:r w:rsidR="002004BC" w:rsidRPr="00AC0F4C">
        <w:rPr>
          <w:rFonts w:ascii="Raleway" w:hAnsi="Raleway" w:cstheme="minorHAnsi"/>
          <w:color w:val="0D0D0D"/>
          <w:sz w:val="20"/>
          <w:szCs w:val="20"/>
        </w:rPr>
        <w:t xml:space="preserve"> </w:t>
      </w:r>
      <w:r w:rsidR="00186B9E">
        <w:rPr>
          <w:rFonts w:ascii="Raleway" w:hAnsi="Raleway" w:cstheme="minorHAnsi"/>
          <w:color w:val="0D0D0D"/>
          <w:sz w:val="20"/>
          <w:szCs w:val="20"/>
        </w:rPr>
        <w:t>chef</w:t>
      </w:r>
      <w:r w:rsidR="002004BC" w:rsidRPr="00AC0F4C">
        <w:rPr>
          <w:rFonts w:ascii="Raleway" w:hAnsi="Raleway" w:cstheme="minorHAnsi"/>
          <w:color w:val="0D0D0D"/>
          <w:sz w:val="20"/>
          <w:szCs w:val="20"/>
        </w:rPr>
        <w:t xml:space="preserve"> de division gestion de projets et des services aux bénéficiaires</w:t>
      </w:r>
      <w:r w:rsidR="002004BC" w:rsidRPr="00AC0F4C">
        <w:rPr>
          <w:rFonts w:ascii="Raleway" w:hAnsi="Raleway" w:cstheme="minorHAnsi"/>
          <w:b/>
          <w:color w:val="0D0D0D"/>
          <w:sz w:val="20"/>
          <w:szCs w:val="20"/>
        </w:rPr>
        <w:t>, Fondation Perspectives d’Avenir</w:t>
      </w:r>
      <w:r w:rsidR="00A726E0" w:rsidRPr="00AC0F4C">
        <w:rPr>
          <w:rFonts w:ascii="Raleway" w:hAnsi="Raleway" w:cstheme="minorHAnsi"/>
          <w:b/>
          <w:color w:val="0D0D0D"/>
          <w:sz w:val="20"/>
          <w:szCs w:val="20"/>
        </w:rPr>
        <w:t xml:space="preserve"> </w:t>
      </w:r>
      <w:r w:rsidR="00A726E0" w:rsidRPr="00AC0F4C">
        <w:rPr>
          <w:rFonts w:ascii="Raleway" w:hAnsi="Raleway" w:cstheme="minorHAnsi"/>
          <w:bCs/>
          <w:color w:val="0D0D0D"/>
          <w:sz w:val="20"/>
          <w:szCs w:val="20"/>
        </w:rPr>
        <w:t>(études, conception, planification, mise en œuvre, suivi, évaluation, gestion d’équipe, mobilisation de ressources</w:t>
      </w:r>
      <w:r w:rsidR="00661240" w:rsidRPr="00AC0F4C">
        <w:rPr>
          <w:rFonts w:ascii="Raleway" w:hAnsi="Raleway" w:cstheme="minorHAnsi"/>
          <w:bCs/>
          <w:color w:val="0D0D0D"/>
          <w:sz w:val="20"/>
          <w:szCs w:val="20"/>
        </w:rPr>
        <w:t xml:space="preserve">, </w:t>
      </w:r>
      <w:r w:rsidR="00661240" w:rsidRPr="00AC0F4C">
        <w:rPr>
          <w:rFonts w:ascii="Raleway" w:hAnsi="Raleway" w:cstheme="minorHAnsi"/>
          <w:sz w:val="20"/>
          <w:szCs w:val="20"/>
        </w:rPr>
        <w:t>autres tâches assignées</w:t>
      </w:r>
      <w:r w:rsidR="00A726E0" w:rsidRPr="00AC0F4C">
        <w:rPr>
          <w:rFonts w:ascii="Raleway" w:hAnsi="Raleway" w:cstheme="minorHAnsi"/>
          <w:bCs/>
          <w:color w:val="0D0D0D"/>
          <w:sz w:val="20"/>
          <w:szCs w:val="20"/>
        </w:rPr>
        <w:t>)</w:t>
      </w:r>
    </w:p>
    <w:p w14:paraId="35F3DD6B" w14:textId="5D9895AF" w:rsidR="002004BC" w:rsidRPr="00AC0F4C" w:rsidRDefault="002004BC" w:rsidP="004312FC">
      <w:pPr>
        <w:spacing w:after="90"/>
        <w:ind w:left="57"/>
        <w:jc w:val="both"/>
        <w:rPr>
          <w:rFonts w:ascii="Raleway" w:hAnsi="Raleway" w:cstheme="minorHAnsi"/>
          <w:color w:val="0D0D0D"/>
          <w:sz w:val="20"/>
          <w:szCs w:val="20"/>
        </w:rPr>
      </w:pPr>
      <w:r w:rsidRPr="00AC0F4C">
        <w:rPr>
          <w:rFonts w:ascii="Raleway" w:hAnsi="Raleway" w:cstheme="minorHAnsi"/>
          <w:b/>
          <w:color w:val="0D0D0D"/>
          <w:sz w:val="20"/>
          <w:szCs w:val="20"/>
        </w:rPr>
        <w:t xml:space="preserve">Juin 2018 – Février 2019 : </w:t>
      </w:r>
      <w:r w:rsidR="00186B9E" w:rsidRPr="00186B9E">
        <w:rPr>
          <w:rFonts w:ascii="Raleway" w:hAnsi="Raleway" w:cstheme="minorHAnsi"/>
          <w:bCs/>
          <w:color w:val="0D0D0D"/>
          <w:sz w:val="20"/>
          <w:szCs w:val="20"/>
        </w:rPr>
        <w:t>conseiller</w:t>
      </w:r>
      <w:r w:rsidRPr="00AC0F4C">
        <w:rPr>
          <w:rFonts w:ascii="Raleway" w:hAnsi="Raleway" w:cstheme="minorHAnsi"/>
          <w:color w:val="0D0D0D"/>
          <w:sz w:val="20"/>
          <w:szCs w:val="20"/>
        </w:rPr>
        <w:t xml:space="preserve"> au programme développement des carrières</w:t>
      </w:r>
      <w:r w:rsidRPr="00AC0F4C">
        <w:rPr>
          <w:rFonts w:ascii="Raleway" w:hAnsi="Raleway" w:cstheme="minorHAnsi"/>
          <w:b/>
          <w:color w:val="0D0D0D"/>
          <w:sz w:val="20"/>
          <w:szCs w:val="20"/>
        </w:rPr>
        <w:t>, Fondation Perspectives d’Avenir</w:t>
      </w:r>
      <w:r w:rsidR="00A726E0" w:rsidRPr="00AC0F4C">
        <w:rPr>
          <w:rFonts w:ascii="Raleway" w:hAnsi="Raleway" w:cstheme="minorHAnsi"/>
          <w:b/>
          <w:color w:val="0D0D0D"/>
          <w:sz w:val="20"/>
          <w:szCs w:val="20"/>
        </w:rPr>
        <w:t xml:space="preserve"> </w:t>
      </w:r>
      <w:r w:rsidR="00A726E0" w:rsidRPr="00AC0F4C">
        <w:rPr>
          <w:rFonts w:ascii="Raleway" w:hAnsi="Raleway" w:cstheme="minorHAnsi"/>
          <w:bCs/>
          <w:color w:val="0D0D0D"/>
          <w:sz w:val="20"/>
          <w:szCs w:val="20"/>
        </w:rPr>
        <w:t>(</w:t>
      </w:r>
      <w:r w:rsidR="00C70459">
        <w:rPr>
          <w:rFonts w:ascii="Raleway" w:hAnsi="Raleway" w:cstheme="minorHAnsi"/>
          <w:bCs/>
          <w:color w:val="0D0D0D"/>
          <w:sz w:val="20"/>
          <w:szCs w:val="20"/>
        </w:rPr>
        <w:t>plan</w:t>
      </w:r>
      <w:r w:rsidR="00EB6AC6" w:rsidRPr="00AC0F4C">
        <w:rPr>
          <w:rFonts w:ascii="Raleway" w:hAnsi="Raleway" w:cstheme="minorHAnsi"/>
          <w:bCs/>
          <w:color w:val="0D0D0D"/>
          <w:sz w:val="20"/>
          <w:szCs w:val="20"/>
        </w:rPr>
        <w:t xml:space="preserve"> de formation, orientation et réorientation scolaire et professionnelle, développement des compétences</w:t>
      </w:r>
      <w:r w:rsidR="00661240" w:rsidRPr="00AC0F4C">
        <w:rPr>
          <w:rFonts w:ascii="Raleway" w:hAnsi="Raleway" w:cstheme="minorHAnsi"/>
          <w:bCs/>
          <w:color w:val="0D0D0D"/>
          <w:sz w:val="20"/>
          <w:szCs w:val="20"/>
        </w:rPr>
        <w:t xml:space="preserve">, </w:t>
      </w:r>
      <w:r w:rsidR="00661240" w:rsidRPr="00AC0F4C">
        <w:rPr>
          <w:rFonts w:ascii="Raleway" w:hAnsi="Raleway" w:cstheme="minorHAnsi"/>
          <w:sz w:val="20"/>
          <w:szCs w:val="20"/>
        </w:rPr>
        <w:t>autres tâches assignées</w:t>
      </w:r>
      <w:r w:rsidR="00EB6AC6" w:rsidRPr="00AC0F4C">
        <w:rPr>
          <w:rFonts w:ascii="Raleway" w:hAnsi="Raleway" w:cstheme="minorHAnsi"/>
          <w:bCs/>
          <w:color w:val="0D0D0D"/>
          <w:sz w:val="20"/>
          <w:szCs w:val="20"/>
        </w:rPr>
        <w:t>)</w:t>
      </w:r>
    </w:p>
    <w:p w14:paraId="67822E7B" w14:textId="15E2962B" w:rsidR="002004BC" w:rsidRPr="00AC0F4C" w:rsidRDefault="002004BC" w:rsidP="004312FC">
      <w:pPr>
        <w:spacing w:after="90"/>
        <w:ind w:left="57"/>
        <w:jc w:val="both"/>
        <w:rPr>
          <w:rFonts w:ascii="Raleway" w:hAnsi="Raleway" w:cstheme="minorHAnsi"/>
          <w:b/>
          <w:color w:val="0D0D0D"/>
          <w:sz w:val="20"/>
          <w:szCs w:val="20"/>
        </w:rPr>
      </w:pPr>
      <w:r w:rsidRPr="00AC0F4C">
        <w:rPr>
          <w:rFonts w:ascii="Raleway" w:hAnsi="Raleway" w:cstheme="minorHAnsi"/>
          <w:b/>
          <w:color w:val="0D0D0D"/>
          <w:sz w:val="20"/>
          <w:szCs w:val="20"/>
        </w:rPr>
        <w:t>Février 2017 – Juin 2018 :</w:t>
      </w:r>
      <w:r w:rsidRPr="00AC0F4C">
        <w:rPr>
          <w:rFonts w:ascii="Raleway" w:hAnsi="Raleway" w:cstheme="minorHAnsi"/>
          <w:color w:val="0D0D0D"/>
          <w:sz w:val="20"/>
          <w:szCs w:val="20"/>
        </w:rPr>
        <w:t xml:space="preserve"> </w:t>
      </w:r>
      <w:r w:rsidR="00C70459">
        <w:rPr>
          <w:rFonts w:ascii="Raleway" w:hAnsi="Raleway" w:cstheme="minorHAnsi"/>
          <w:color w:val="0D0D0D"/>
          <w:sz w:val="20"/>
          <w:szCs w:val="20"/>
        </w:rPr>
        <w:t>chargé</w:t>
      </w:r>
      <w:r w:rsidRPr="00AC0F4C">
        <w:rPr>
          <w:rFonts w:ascii="Raleway" w:hAnsi="Raleway" w:cstheme="minorHAnsi"/>
          <w:color w:val="0D0D0D"/>
          <w:sz w:val="20"/>
          <w:szCs w:val="20"/>
        </w:rPr>
        <w:t xml:space="preserve"> à l’Éducation</w:t>
      </w:r>
      <w:r w:rsidRPr="00AC0F4C">
        <w:rPr>
          <w:rFonts w:ascii="Raleway" w:hAnsi="Raleway" w:cstheme="minorHAnsi"/>
          <w:b/>
          <w:color w:val="0D0D0D"/>
          <w:sz w:val="20"/>
          <w:szCs w:val="20"/>
        </w:rPr>
        <w:t>, Fondation Perspectives d’Avenir</w:t>
      </w:r>
      <w:r w:rsidR="00EB6AC6" w:rsidRPr="00AC0F4C">
        <w:rPr>
          <w:rFonts w:ascii="Raleway" w:hAnsi="Raleway" w:cstheme="minorHAnsi"/>
          <w:b/>
          <w:color w:val="0D0D0D"/>
          <w:sz w:val="20"/>
          <w:szCs w:val="20"/>
        </w:rPr>
        <w:t xml:space="preserve"> </w:t>
      </w:r>
    </w:p>
    <w:p w14:paraId="23A2666C" w14:textId="5C21D5AD" w:rsidR="00EB6AC6" w:rsidRPr="00AC0F4C" w:rsidRDefault="00EB6AC6" w:rsidP="004312FC">
      <w:pPr>
        <w:spacing w:after="90"/>
        <w:ind w:left="57"/>
        <w:jc w:val="both"/>
        <w:rPr>
          <w:rFonts w:ascii="Raleway" w:hAnsi="Raleway" w:cstheme="minorHAnsi"/>
          <w:bCs/>
          <w:color w:val="0D0D0D"/>
          <w:sz w:val="20"/>
          <w:szCs w:val="20"/>
        </w:rPr>
      </w:pPr>
      <w:r w:rsidRPr="00AC0F4C">
        <w:rPr>
          <w:rFonts w:ascii="Raleway" w:hAnsi="Raleway" w:cstheme="minorHAnsi"/>
          <w:bCs/>
          <w:color w:val="0D0D0D"/>
          <w:sz w:val="20"/>
          <w:szCs w:val="20"/>
        </w:rPr>
        <w:t>(Mise en œuvre et suivi d’un portefeuille de projets : bourses d’études, formation, classes intelligentes, kits scolaires</w:t>
      </w:r>
      <w:r w:rsidR="00661240" w:rsidRPr="00AC0F4C">
        <w:rPr>
          <w:rFonts w:ascii="Raleway" w:hAnsi="Raleway" w:cstheme="minorHAnsi"/>
          <w:bCs/>
          <w:color w:val="0D0D0D"/>
          <w:sz w:val="20"/>
          <w:szCs w:val="20"/>
        </w:rPr>
        <w:t xml:space="preserve">, </w:t>
      </w:r>
      <w:r w:rsidR="00661240" w:rsidRPr="00AC0F4C">
        <w:rPr>
          <w:rFonts w:ascii="Raleway" w:hAnsi="Raleway" w:cstheme="minorHAnsi"/>
          <w:bCs/>
          <w:sz w:val="20"/>
          <w:szCs w:val="20"/>
        </w:rPr>
        <w:t>autres tâches assignées)</w:t>
      </w:r>
    </w:p>
    <w:p w14:paraId="07CE91E0" w14:textId="2E647700" w:rsidR="00661240" w:rsidRPr="00AC0F4C" w:rsidRDefault="002004BC" w:rsidP="004312FC">
      <w:pPr>
        <w:spacing w:after="90"/>
        <w:ind w:left="57"/>
        <w:jc w:val="both"/>
        <w:rPr>
          <w:rFonts w:ascii="Raleway" w:hAnsi="Raleway" w:cstheme="minorHAnsi"/>
          <w:b/>
          <w:color w:val="0D0D0D"/>
          <w:sz w:val="20"/>
          <w:szCs w:val="20"/>
        </w:rPr>
      </w:pPr>
      <w:r w:rsidRPr="00AC0F4C">
        <w:rPr>
          <w:rFonts w:ascii="Raleway" w:hAnsi="Raleway" w:cstheme="minorHAnsi"/>
          <w:b/>
          <w:color w:val="0D0D0D"/>
          <w:sz w:val="20"/>
          <w:szCs w:val="20"/>
        </w:rPr>
        <w:t xml:space="preserve">Septembre 2014 – Février 2017 : </w:t>
      </w:r>
      <w:r w:rsidR="00C70459" w:rsidRPr="00C70459">
        <w:rPr>
          <w:rFonts w:ascii="Raleway" w:hAnsi="Raleway" w:cstheme="minorHAnsi"/>
          <w:bCs/>
          <w:color w:val="0D0D0D"/>
          <w:sz w:val="20"/>
          <w:szCs w:val="20"/>
        </w:rPr>
        <w:t>assistant</w:t>
      </w:r>
      <w:r w:rsidRPr="00AC0F4C">
        <w:rPr>
          <w:rFonts w:ascii="Raleway" w:hAnsi="Raleway" w:cstheme="minorHAnsi"/>
          <w:color w:val="0D0D0D"/>
          <w:sz w:val="20"/>
          <w:szCs w:val="20"/>
        </w:rPr>
        <w:t xml:space="preserve"> Programme</w:t>
      </w:r>
      <w:r w:rsidRPr="00AC0F4C">
        <w:rPr>
          <w:rFonts w:ascii="Raleway" w:hAnsi="Raleway" w:cstheme="minorHAnsi"/>
          <w:b/>
          <w:color w:val="0D0D0D"/>
          <w:sz w:val="20"/>
          <w:szCs w:val="20"/>
        </w:rPr>
        <w:t>, Fondation Perspectives d’Avenir</w:t>
      </w:r>
      <w:r w:rsidR="00EB6AC6" w:rsidRPr="00AC0F4C">
        <w:rPr>
          <w:rFonts w:ascii="Raleway" w:hAnsi="Raleway" w:cstheme="minorHAnsi"/>
          <w:b/>
          <w:color w:val="0D0D0D"/>
          <w:sz w:val="20"/>
          <w:szCs w:val="20"/>
        </w:rPr>
        <w:t xml:space="preserve"> </w:t>
      </w:r>
    </w:p>
    <w:p w14:paraId="083E1202" w14:textId="35DC0F88" w:rsidR="002004BC" w:rsidRPr="00AC0F4C" w:rsidRDefault="00EB6AC6" w:rsidP="004312FC">
      <w:pPr>
        <w:spacing w:after="90"/>
        <w:ind w:left="57"/>
        <w:jc w:val="both"/>
        <w:rPr>
          <w:rFonts w:ascii="Raleway" w:hAnsi="Raleway" w:cstheme="minorHAnsi"/>
          <w:color w:val="0D0D0D"/>
          <w:sz w:val="20"/>
          <w:szCs w:val="20"/>
        </w:rPr>
      </w:pPr>
      <w:r w:rsidRPr="00AC0F4C">
        <w:rPr>
          <w:rFonts w:ascii="Raleway" w:hAnsi="Raleway" w:cstheme="minorHAnsi"/>
          <w:b/>
          <w:color w:val="0D0D0D"/>
          <w:sz w:val="20"/>
          <w:szCs w:val="20"/>
        </w:rPr>
        <w:t>(</w:t>
      </w:r>
      <w:proofErr w:type="gramStart"/>
      <w:r w:rsidR="00C70459">
        <w:rPr>
          <w:rFonts w:ascii="Raleway" w:hAnsi="Raleway" w:cstheme="minorHAnsi"/>
          <w:b/>
          <w:color w:val="0D0D0D"/>
          <w:sz w:val="20"/>
          <w:szCs w:val="20"/>
        </w:rPr>
        <w:t>appui</w:t>
      </w:r>
      <w:proofErr w:type="gramEnd"/>
      <w:r w:rsidRPr="00AC0F4C">
        <w:rPr>
          <w:rFonts w:ascii="Raleway" w:hAnsi="Raleway" w:cstheme="minorHAnsi"/>
          <w:sz w:val="20"/>
          <w:szCs w:val="20"/>
        </w:rPr>
        <w:t xml:space="preserve"> efficace à la gestion du programme</w:t>
      </w:r>
      <w:r w:rsidR="00661240" w:rsidRPr="00AC0F4C">
        <w:rPr>
          <w:rFonts w:ascii="Raleway" w:hAnsi="Raleway" w:cstheme="minorHAnsi"/>
          <w:sz w:val="20"/>
          <w:szCs w:val="20"/>
        </w:rPr>
        <w:t>, appui administratif, organisation des réunions et tenue des rapports de réunion, Vérification du budget, établissement des demandes d’achats, autres tâches assignées)</w:t>
      </w:r>
    </w:p>
    <w:p w14:paraId="50458ABA" w14:textId="77777777" w:rsidR="002004BC" w:rsidRPr="00AC0F4C" w:rsidRDefault="002004BC" w:rsidP="004312FC">
      <w:pPr>
        <w:shd w:val="clear" w:color="auto" w:fill="D9D9D9" w:themeFill="background1" w:themeFillShade="D9"/>
        <w:spacing w:after="90"/>
        <w:rPr>
          <w:rFonts w:ascii="Raleway" w:hAnsi="Raleway" w:cstheme="minorHAnsi"/>
          <w:b/>
        </w:rPr>
      </w:pPr>
      <w:r w:rsidRPr="00AC0F4C">
        <w:rPr>
          <w:rFonts w:ascii="Raleway" w:hAnsi="Raleway" w:cstheme="minorHAnsi"/>
          <w:b/>
        </w:rPr>
        <w:t>EXPÉRIENCE ET COMPETENCES DANS LE DOMAINE COMMERCIAL</w:t>
      </w:r>
    </w:p>
    <w:p w14:paraId="16E7DDA9" w14:textId="77777777" w:rsidR="002004BC" w:rsidRPr="00AC0F4C" w:rsidRDefault="002004BC" w:rsidP="004312FC">
      <w:pPr>
        <w:spacing w:after="90"/>
        <w:ind w:left="57"/>
        <w:jc w:val="both"/>
        <w:rPr>
          <w:rFonts w:ascii="Raleway" w:hAnsi="Raleway" w:cstheme="minorHAnsi"/>
          <w:color w:val="0D0D0D"/>
          <w:sz w:val="20"/>
          <w:szCs w:val="20"/>
        </w:rPr>
      </w:pPr>
      <w:r w:rsidRPr="00AC0F4C">
        <w:rPr>
          <w:rFonts w:ascii="Raleway" w:hAnsi="Raleway" w:cstheme="minorHAnsi"/>
          <w:b/>
          <w:color w:val="0D0D0D"/>
          <w:sz w:val="20"/>
          <w:szCs w:val="20"/>
        </w:rPr>
        <w:t xml:space="preserve">Novembre 2012 – mars 2013 : MBM Center </w:t>
      </w:r>
      <w:r w:rsidRPr="00AC0F4C">
        <w:rPr>
          <w:rFonts w:ascii="Raleway" w:hAnsi="Raleway" w:cstheme="minorHAnsi"/>
          <w:color w:val="0D0D0D"/>
          <w:sz w:val="20"/>
          <w:szCs w:val="20"/>
        </w:rPr>
        <w:t>(Centre de Relation Client) Fès, Maroc</w:t>
      </w:r>
    </w:p>
    <w:p w14:paraId="582F58EF" w14:textId="4DA12042" w:rsidR="002004BC" w:rsidRPr="00AC0F4C" w:rsidRDefault="002004BC" w:rsidP="004312FC">
      <w:pPr>
        <w:pStyle w:val="Paragraphedeliste"/>
        <w:numPr>
          <w:ilvl w:val="0"/>
          <w:numId w:val="20"/>
        </w:numPr>
        <w:spacing w:after="90" w:line="240" w:lineRule="auto"/>
        <w:jc w:val="both"/>
        <w:rPr>
          <w:rFonts w:ascii="Raleway" w:hAnsi="Raleway" w:cstheme="minorHAnsi"/>
          <w:color w:val="0D0D0D"/>
          <w:sz w:val="20"/>
          <w:szCs w:val="20"/>
        </w:rPr>
      </w:pPr>
      <w:r w:rsidRPr="00AC0F4C">
        <w:rPr>
          <w:rFonts w:ascii="Raleway" w:hAnsi="Raleway" w:cstheme="minorHAnsi"/>
          <w:b/>
          <w:color w:val="0D0D0D"/>
          <w:sz w:val="20"/>
          <w:szCs w:val="20"/>
        </w:rPr>
        <w:t>Chargé du Marketing et du Recrutement :</w:t>
      </w:r>
      <w:r w:rsidRPr="00AC0F4C">
        <w:rPr>
          <w:rFonts w:ascii="Raleway" w:hAnsi="Raleway" w:cstheme="minorHAnsi"/>
          <w:color w:val="0D0D0D"/>
          <w:sz w:val="20"/>
          <w:szCs w:val="20"/>
        </w:rPr>
        <w:t xml:space="preserve"> </w:t>
      </w:r>
      <w:r w:rsidR="00CC2D3C">
        <w:rPr>
          <w:rFonts w:ascii="Raleway" w:hAnsi="Raleway" w:cstheme="minorHAnsi"/>
          <w:color w:val="0D0D0D"/>
          <w:sz w:val="20"/>
          <w:szCs w:val="20"/>
        </w:rPr>
        <w:t>prospection</w:t>
      </w:r>
      <w:r w:rsidRPr="00AC0F4C">
        <w:rPr>
          <w:rFonts w:ascii="Raleway" w:hAnsi="Raleway" w:cstheme="minorHAnsi"/>
          <w:color w:val="0D0D0D"/>
          <w:sz w:val="20"/>
          <w:szCs w:val="20"/>
        </w:rPr>
        <w:t>, Analyse du Marché, veille concurrentielle et de la politique du Recrutement</w:t>
      </w:r>
    </w:p>
    <w:p w14:paraId="2B73C009" w14:textId="5F92E59F" w:rsidR="002004BC" w:rsidRPr="00AC0F4C" w:rsidRDefault="002004BC" w:rsidP="004312FC">
      <w:pPr>
        <w:spacing w:after="90"/>
        <w:ind w:left="57"/>
        <w:jc w:val="both"/>
        <w:rPr>
          <w:rFonts w:ascii="Raleway" w:hAnsi="Raleway" w:cstheme="minorHAnsi"/>
          <w:caps/>
          <w:color w:val="0D0D0D"/>
          <w:sz w:val="20"/>
          <w:szCs w:val="20"/>
        </w:rPr>
      </w:pPr>
      <w:r w:rsidRPr="00AC0F4C">
        <w:rPr>
          <w:rFonts w:ascii="Raleway" w:hAnsi="Raleway" w:cstheme="minorHAnsi"/>
          <w:b/>
          <w:color w:val="0D0D0D"/>
          <w:sz w:val="20"/>
          <w:szCs w:val="20"/>
        </w:rPr>
        <w:t xml:space="preserve">Juillet 2011 – janvier 2012 : </w:t>
      </w:r>
      <w:r w:rsidR="00CC2D3C">
        <w:rPr>
          <w:rFonts w:ascii="Raleway" w:hAnsi="Raleway" w:cstheme="minorHAnsi"/>
          <w:b/>
          <w:color w:val="0D0D0D"/>
          <w:sz w:val="20"/>
          <w:szCs w:val="20"/>
        </w:rPr>
        <w:t>groupe</w:t>
      </w:r>
      <w:r w:rsidRPr="00AC0F4C">
        <w:rPr>
          <w:rFonts w:ascii="Raleway" w:hAnsi="Raleway" w:cstheme="minorHAnsi"/>
          <w:b/>
          <w:color w:val="0D0D0D"/>
          <w:sz w:val="20"/>
          <w:szCs w:val="20"/>
        </w:rPr>
        <w:t xml:space="preserve"> Sup « Management </w:t>
      </w:r>
      <w:r w:rsidRPr="00AC0F4C">
        <w:rPr>
          <w:rFonts w:ascii="Raleway" w:hAnsi="Raleway" w:cstheme="minorHAnsi"/>
          <w:color w:val="0D0D0D"/>
          <w:sz w:val="20"/>
          <w:szCs w:val="20"/>
        </w:rPr>
        <w:t>(</w:t>
      </w:r>
      <w:r w:rsidR="00CC2D3C">
        <w:rPr>
          <w:rFonts w:ascii="Raleway" w:hAnsi="Raleway" w:cstheme="minorHAnsi"/>
          <w:color w:val="0D0D0D"/>
          <w:sz w:val="20"/>
          <w:szCs w:val="20"/>
        </w:rPr>
        <w:t>école</w:t>
      </w:r>
      <w:r w:rsidRPr="00AC0F4C">
        <w:rPr>
          <w:rFonts w:ascii="Raleway" w:hAnsi="Raleway" w:cstheme="minorHAnsi"/>
          <w:caps/>
          <w:color w:val="0D0D0D"/>
          <w:sz w:val="20"/>
          <w:szCs w:val="20"/>
        </w:rPr>
        <w:t xml:space="preserve"> supÉrieure de Management de commerce et d’informatique) FÈs, Maroc</w:t>
      </w:r>
    </w:p>
    <w:p w14:paraId="129AF2BD" w14:textId="77777777" w:rsidR="002004BC" w:rsidRPr="00AC0F4C" w:rsidRDefault="002004BC" w:rsidP="004312FC">
      <w:pPr>
        <w:pStyle w:val="Paragraphedeliste"/>
        <w:numPr>
          <w:ilvl w:val="0"/>
          <w:numId w:val="20"/>
        </w:numPr>
        <w:spacing w:after="90" w:line="240" w:lineRule="auto"/>
        <w:jc w:val="both"/>
        <w:rPr>
          <w:rFonts w:ascii="Raleway" w:hAnsi="Raleway" w:cstheme="minorHAnsi"/>
          <w:color w:val="0D0D0D"/>
          <w:sz w:val="20"/>
          <w:szCs w:val="20"/>
        </w:rPr>
      </w:pPr>
      <w:r w:rsidRPr="00AC0F4C">
        <w:rPr>
          <w:rFonts w:ascii="Raleway" w:hAnsi="Raleway" w:cstheme="minorHAnsi"/>
          <w:b/>
          <w:color w:val="0D0D0D"/>
          <w:sz w:val="20"/>
          <w:szCs w:val="20"/>
        </w:rPr>
        <w:t>Représentant commercial Congo :</w:t>
      </w:r>
      <w:r w:rsidRPr="00AC0F4C">
        <w:rPr>
          <w:rFonts w:ascii="Raleway" w:hAnsi="Raleway" w:cstheme="minorHAnsi"/>
          <w:color w:val="0D0D0D"/>
          <w:sz w:val="20"/>
          <w:szCs w:val="20"/>
        </w:rPr>
        <w:t xml:space="preserve"> chargé de la prospection et de la publicité</w:t>
      </w:r>
    </w:p>
    <w:p w14:paraId="5D5EEB7D" w14:textId="430CBA4A" w:rsidR="002004BC" w:rsidRPr="00AC0F4C" w:rsidRDefault="002004BC" w:rsidP="004312FC">
      <w:pPr>
        <w:spacing w:after="90"/>
        <w:ind w:left="57"/>
        <w:jc w:val="both"/>
        <w:rPr>
          <w:rFonts w:ascii="Raleway" w:hAnsi="Raleway" w:cstheme="minorHAnsi"/>
          <w:color w:val="0D0D0D"/>
          <w:sz w:val="20"/>
          <w:szCs w:val="20"/>
        </w:rPr>
      </w:pPr>
      <w:r w:rsidRPr="00AC0F4C">
        <w:rPr>
          <w:rFonts w:ascii="Raleway" w:hAnsi="Raleway" w:cstheme="minorHAnsi"/>
          <w:b/>
          <w:color w:val="0D0D0D"/>
          <w:sz w:val="20"/>
          <w:szCs w:val="20"/>
        </w:rPr>
        <w:t xml:space="preserve">Septembre – Octobre 2012 : </w:t>
      </w:r>
      <w:r w:rsidR="00CC2D3C">
        <w:rPr>
          <w:rFonts w:ascii="Raleway" w:hAnsi="Raleway" w:cstheme="minorHAnsi"/>
          <w:b/>
          <w:color w:val="0D0D0D"/>
          <w:sz w:val="20"/>
          <w:szCs w:val="20"/>
        </w:rPr>
        <w:t>conseil</w:t>
      </w:r>
      <w:r w:rsidRPr="00AC0F4C">
        <w:rPr>
          <w:rFonts w:ascii="Raleway" w:hAnsi="Raleway" w:cstheme="minorHAnsi"/>
          <w:b/>
          <w:color w:val="0D0D0D"/>
          <w:sz w:val="20"/>
          <w:szCs w:val="20"/>
        </w:rPr>
        <w:t xml:space="preserve"> congolais des Chargeurs (CCC) </w:t>
      </w:r>
      <w:r w:rsidRPr="00AC0F4C">
        <w:rPr>
          <w:rFonts w:ascii="Raleway" w:hAnsi="Raleway" w:cstheme="minorHAnsi"/>
          <w:color w:val="0D0D0D"/>
          <w:sz w:val="20"/>
          <w:szCs w:val="20"/>
        </w:rPr>
        <w:t>Pointe-Noire, Congo</w:t>
      </w:r>
    </w:p>
    <w:p w14:paraId="1D7D0868" w14:textId="77777777" w:rsidR="002004BC" w:rsidRPr="00AC0F4C" w:rsidRDefault="002004BC" w:rsidP="004312FC">
      <w:pPr>
        <w:pStyle w:val="Paragraphedeliste"/>
        <w:numPr>
          <w:ilvl w:val="0"/>
          <w:numId w:val="20"/>
        </w:numPr>
        <w:spacing w:after="90" w:line="240" w:lineRule="auto"/>
        <w:jc w:val="both"/>
        <w:rPr>
          <w:rFonts w:ascii="Raleway" w:hAnsi="Raleway" w:cstheme="minorHAnsi"/>
          <w:b/>
          <w:color w:val="0D0D0D"/>
          <w:sz w:val="20"/>
          <w:szCs w:val="20"/>
        </w:rPr>
      </w:pPr>
      <w:r w:rsidRPr="00AC0F4C">
        <w:rPr>
          <w:rFonts w:ascii="Raleway" w:hAnsi="Raleway" w:cstheme="minorHAnsi"/>
          <w:b/>
          <w:color w:val="0D0D0D"/>
          <w:sz w:val="20"/>
          <w:szCs w:val="20"/>
        </w:rPr>
        <w:t>Stage</w:t>
      </w:r>
      <w:r w:rsidRPr="00AC0F4C">
        <w:rPr>
          <w:rFonts w:ascii="Raleway" w:hAnsi="Raleway" w:cstheme="minorHAnsi"/>
          <w:color w:val="0D0D0D"/>
          <w:sz w:val="20"/>
          <w:szCs w:val="20"/>
        </w:rPr>
        <w:t xml:space="preserve"> à la direction technique et de l’observatoire des transports</w:t>
      </w:r>
    </w:p>
    <w:p w14:paraId="60B84A22" w14:textId="77777777" w:rsidR="002004BC" w:rsidRPr="00AC0F4C" w:rsidRDefault="002004BC" w:rsidP="004312FC">
      <w:pPr>
        <w:spacing w:after="90"/>
        <w:ind w:left="57"/>
        <w:jc w:val="both"/>
        <w:rPr>
          <w:rFonts w:ascii="Raleway" w:hAnsi="Raleway" w:cstheme="minorHAnsi"/>
          <w:color w:val="0D0D0D"/>
          <w:sz w:val="20"/>
          <w:szCs w:val="20"/>
        </w:rPr>
      </w:pPr>
      <w:r w:rsidRPr="00AC0F4C">
        <w:rPr>
          <w:rFonts w:ascii="Raleway" w:hAnsi="Raleway" w:cstheme="minorHAnsi"/>
          <w:b/>
          <w:color w:val="0D0D0D"/>
          <w:sz w:val="20"/>
          <w:szCs w:val="20"/>
        </w:rPr>
        <w:t xml:space="preserve">Novembre – Décembre 2009 : E-life </w:t>
      </w:r>
      <w:r w:rsidRPr="00AC0F4C">
        <w:rPr>
          <w:rFonts w:ascii="Raleway" w:hAnsi="Raleway" w:cstheme="minorHAnsi"/>
          <w:color w:val="0D0D0D"/>
          <w:sz w:val="20"/>
          <w:szCs w:val="20"/>
        </w:rPr>
        <w:t>(Centre de Relation Client) Fès, Maroc</w:t>
      </w:r>
    </w:p>
    <w:p w14:paraId="1900D7B7" w14:textId="4E74DFC7" w:rsidR="002004BC" w:rsidRPr="00AC0F4C" w:rsidRDefault="002004BC" w:rsidP="004312FC">
      <w:pPr>
        <w:pStyle w:val="Paragraphedeliste"/>
        <w:numPr>
          <w:ilvl w:val="0"/>
          <w:numId w:val="20"/>
        </w:numPr>
        <w:spacing w:after="90" w:line="240" w:lineRule="auto"/>
        <w:jc w:val="both"/>
        <w:rPr>
          <w:rFonts w:ascii="Raleway" w:hAnsi="Raleway" w:cstheme="minorHAnsi"/>
          <w:color w:val="0D0D0D"/>
          <w:sz w:val="20"/>
          <w:szCs w:val="20"/>
        </w:rPr>
      </w:pPr>
      <w:r w:rsidRPr="00AC0F4C">
        <w:rPr>
          <w:rFonts w:ascii="Raleway" w:hAnsi="Raleway" w:cstheme="minorHAnsi"/>
          <w:b/>
          <w:color w:val="0D0D0D"/>
          <w:sz w:val="20"/>
          <w:szCs w:val="20"/>
        </w:rPr>
        <w:t xml:space="preserve">Conseiller Client : </w:t>
      </w:r>
      <w:r w:rsidR="00CC2D3C" w:rsidRPr="00CC2D3C">
        <w:rPr>
          <w:rFonts w:ascii="Raleway" w:hAnsi="Raleway" w:cstheme="minorHAnsi"/>
          <w:bCs/>
          <w:color w:val="0D0D0D"/>
          <w:sz w:val="20"/>
          <w:szCs w:val="20"/>
        </w:rPr>
        <w:t>chargé</w:t>
      </w:r>
      <w:r w:rsidRPr="00AC0F4C">
        <w:rPr>
          <w:rFonts w:ascii="Raleway" w:hAnsi="Raleway" w:cstheme="minorHAnsi"/>
          <w:color w:val="0D0D0D"/>
          <w:sz w:val="20"/>
          <w:szCs w:val="20"/>
        </w:rPr>
        <w:t xml:space="preserve"> de la fidélisation clientèle, du développement du portefeuille et de la relation client</w:t>
      </w:r>
    </w:p>
    <w:p w14:paraId="50604765" w14:textId="20CB0CE2" w:rsidR="002004BC" w:rsidRPr="00AC0F4C" w:rsidRDefault="00893F26" w:rsidP="004312FC">
      <w:pPr>
        <w:shd w:val="clear" w:color="auto" w:fill="D9D9D9" w:themeFill="background1" w:themeFillShade="D9"/>
        <w:spacing w:after="90"/>
        <w:rPr>
          <w:rFonts w:ascii="Raleway" w:hAnsi="Raleway" w:cstheme="minorHAnsi"/>
          <w:b/>
        </w:rPr>
      </w:pPr>
      <w:r w:rsidRPr="00AC0F4C">
        <w:rPr>
          <w:rFonts w:ascii="Raleway" w:hAnsi="Raleway" w:cstheme="minorHAnsi"/>
          <w:b/>
        </w:rPr>
        <w:t>EXPERIENCE SUR LE TERRAIN</w:t>
      </w:r>
    </w:p>
    <w:p w14:paraId="189FC536" w14:textId="77777777" w:rsidR="002004BC" w:rsidRPr="00AC0F4C" w:rsidRDefault="002004BC" w:rsidP="004312FC">
      <w:pPr>
        <w:spacing w:after="90"/>
        <w:rPr>
          <w:rFonts w:ascii="Raleway" w:hAnsi="Raleway" w:cstheme="minorHAnsi"/>
          <w:b/>
          <w:sz w:val="4"/>
          <w:szCs w:val="4"/>
        </w:rPr>
      </w:pPr>
    </w:p>
    <w:p w14:paraId="445D6216" w14:textId="7633D536" w:rsidR="002004BC" w:rsidRPr="00AC0F4C" w:rsidRDefault="002004BC" w:rsidP="004312FC">
      <w:pPr>
        <w:tabs>
          <w:tab w:val="left" w:pos="1470"/>
        </w:tabs>
        <w:spacing w:after="90"/>
        <w:jc w:val="both"/>
        <w:rPr>
          <w:rFonts w:ascii="Raleway" w:hAnsi="Raleway" w:cstheme="minorHAnsi"/>
          <w:sz w:val="20"/>
          <w:szCs w:val="20"/>
        </w:rPr>
      </w:pPr>
      <w:r w:rsidRPr="00AC0F4C">
        <w:rPr>
          <w:rFonts w:ascii="Raleway" w:hAnsi="Raleway" w:cstheme="minorHAnsi"/>
          <w:b/>
          <w:color w:val="0D0D0D"/>
          <w:sz w:val="20"/>
          <w:szCs w:val="20"/>
        </w:rPr>
        <w:t xml:space="preserve">Avril – Août 2018 : </w:t>
      </w:r>
      <w:r w:rsidR="001B7EC7">
        <w:rPr>
          <w:rFonts w:ascii="Raleway" w:hAnsi="Raleway" w:cstheme="minorHAnsi"/>
          <w:b/>
          <w:color w:val="0D0D0D"/>
          <w:sz w:val="20"/>
          <w:szCs w:val="20"/>
        </w:rPr>
        <w:t>mission</w:t>
      </w:r>
      <w:r w:rsidRPr="00AC0F4C">
        <w:rPr>
          <w:rFonts w:ascii="Raleway" w:hAnsi="Raleway" w:cstheme="minorHAnsi"/>
          <w:b/>
          <w:color w:val="0D0D0D"/>
          <w:sz w:val="20"/>
          <w:szCs w:val="20"/>
        </w:rPr>
        <w:t xml:space="preserve"> de suivi et d’accompagnement des étudiants boursiers de la Fondation Perspectives d’Avenir : </w:t>
      </w:r>
      <w:r w:rsidRPr="00AC0F4C">
        <w:rPr>
          <w:rFonts w:ascii="Raleway" w:hAnsi="Raleway" w:cstheme="minorHAnsi"/>
          <w:color w:val="0D0D0D"/>
          <w:sz w:val="20"/>
          <w:szCs w:val="20"/>
        </w:rPr>
        <w:t>Maroc, Sénégal, Tunisie, Burkina Faso, Cote d’Ivoire, Chine</w:t>
      </w:r>
    </w:p>
    <w:p w14:paraId="4D88CC0B" w14:textId="0F081B13" w:rsidR="002004BC" w:rsidRPr="00AC0F4C" w:rsidRDefault="002004BC" w:rsidP="004312FC">
      <w:pPr>
        <w:spacing w:after="90"/>
        <w:ind w:left="57"/>
        <w:jc w:val="both"/>
        <w:rPr>
          <w:rFonts w:ascii="Raleway" w:hAnsi="Raleway" w:cstheme="minorHAnsi"/>
          <w:color w:val="0D0D0D"/>
          <w:sz w:val="20"/>
          <w:szCs w:val="20"/>
        </w:rPr>
      </w:pPr>
      <w:r w:rsidRPr="00AC0F4C">
        <w:rPr>
          <w:rFonts w:ascii="Raleway" w:hAnsi="Raleway" w:cstheme="minorHAnsi"/>
          <w:b/>
          <w:color w:val="0D0D0D"/>
          <w:sz w:val="20"/>
          <w:szCs w:val="20"/>
        </w:rPr>
        <w:t xml:space="preserve">Septembre 2017 : </w:t>
      </w:r>
      <w:r w:rsidR="001B7EC7" w:rsidRPr="001B7EC7">
        <w:rPr>
          <w:rFonts w:ascii="Raleway" w:hAnsi="Raleway" w:cstheme="minorHAnsi"/>
          <w:bCs/>
          <w:color w:val="0D0D0D"/>
          <w:sz w:val="20"/>
          <w:szCs w:val="20"/>
        </w:rPr>
        <w:t>participation</w:t>
      </w:r>
      <w:r w:rsidRPr="00AC0F4C">
        <w:rPr>
          <w:rFonts w:ascii="Raleway" w:hAnsi="Raleway" w:cstheme="minorHAnsi"/>
          <w:color w:val="0D0D0D"/>
          <w:sz w:val="20"/>
          <w:szCs w:val="20"/>
        </w:rPr>
        <w:t xml:space="preserve"> en Chine (Shanxi) au </w:t>
      </w:r>
      <w:r w:rsidRPr="00AC0F4C">
        <w:rPr>
          <w:rFonts w:ascii="Raleway" w:hAnsi="Raleway" w:cstheme="minorHAnsi"/>
          <w:b/>
          <w:color w:val="0D0D0D"/>
          <w:sz w:val="20"/>
          <w:szCs w:val="20"/>
        </w:rPr>
        <w:t>dîner</w:t>
      </w:r>
      <w:r w:rsidRPr="00AC0F4C">
        <w:rPr>
          <w:rFonts w:ascii="Raleway" w:hAnsi="Raleway" w:cstheme="minorHAnsi"/>
          <w:color w:val="0D0D0D"/>
          <w:sz w:val="20"/>
          <w:szCs w:val="20"/>
        </w:rPr>
        <w:t xml:space="preserve"> </w:t>
      </w:r>
      <w:r w:rsidRPr="00AC0F4C">
        <w:rPr>
          <w:rFonts w:ascii="Raleway" w:hAnsi="Raleway" w:cstheme="minorHAnsi"/>
          <w:b/>
          <w:color w:val="0D0D0D"/>
          <w:sz w:val="20"/>
          <w:szCs w:val="20"/>
        </w:rPr>
        <w:t>de</w:t>
      </w:r>
      <w:r w:rsidRPr="00AC0F4C">
        <w:rPr>
          <w:rFonts w:ascii="Raleway" w:hAnsi="Raleway" w:cstheme="minorHAnsi"/>
          <w:color w:val="0D0D0D"/>
          <w:sz w:val="20"/>
          <w:szCs w:val="20"/>
        </w:rPr>
        <w:t xml:space="preserve"> </w:t>
      </w:r>
      <w:r w:rsidRPr="00AC0F4C">
        <w:rPr>
          <w:rFonts w:ascii="Raleway" w:hAnsi="Raleway" w:cstheme="minorHAnsi"/>
          <w:b/>
          <w:color w:val="0D0D0D"/>
          <w:sz w:val="20"/>
          <w:szCs w:val="20"/>
        </w:rPr>
        <w:t>gala jeune d’Asie et d’Afrique</w:t>
      </w:r>
      <w:r w:rsidRPr="00AC0F4C">
        <w:rPr>
          <w:rFonts w:ascii="Raleway" w:hAnsi="Raleway" w:cstheme="minorHAnsi"/>
          <w:color w:val="0D0D0D"/>
          <w:sz w:val="20"/>
          <w:szCs w:val="20"/>
        </w:rPr>
        <w:t xml:space="preserve"> </w:t>
      </w:r>
    </w:p>
    <w:p w14:paraId="1408AAF9" w14:textId="1B5B7FD4" w:rsidR="002004BC" w:rsidRPr="00AC0F4C" w:rsidRDefault="002004BC" w:rsidP="004312FC">
      <w:pPr>
        <w:spacing w:after="90"/>
        <w:ind w:left="57"/>
        <w:jc w:val="both"/>
        <w:rPr>
          <w:rFonts w:ascii="Raleway" w:hAnsi="Raleway" w:cstheme="minorHAnsi"/>
          <w:color w:val="0D0D0D"/>
          <w:sz w:val="20"/>
          <w:szCs w:val="20"/>
        </w:rPr>
      </w:pPr>
      <w:r w:rsidRPr="00AC0F4C">
        <w:rPr>
          <w:rFonts w:ascii="Raleway" w:hAnsi="Raleway" w:cstheme="minorHAnsi"/>
          <w:b/>
          <w:color w:val="0D0D0D"/>
          <w:sz w:val="20"/>
          <w:szCs w:val="20"/>
        </w:rPr>
        <w:t xml:space="preserve">Depuis 2015 : </w:t>
      </w:r>
      <w:r w:rsidR="00EB3BA5">
        <w:rPr>
          <w:rFonts w:ascii="Raleway" w:hAnsi="Raleway" w:cstheme="minorHAnsi"/>
          <w:b/>
          <w:color w:val="0D0D0D"/>
          <w:sz w:val="20"/>
          <w:szCs w:val="20"/>
        </w:rPr>
        <w:t>supervision</w:t>
      </w:r>
      <w:r w:rsidRPr="00AC0F4C">
        <w:rPr>
          <w:rFonts w:ascii="Raleway" w:hAnsi="Raleway" w:cstheme="minorHAnsi"/>
          <w:b/>
          <w:color w:val="0D0D0D"/>
          <w:sz w:val="20"/>
          <w:szCs w:val="20"/>
        </w:rPr>
        <w:t xml:space="preserve"> des missions d’identification des candidats potentiels aux bourses d’études de la Fondation Perspectives d’Avenir (</w:t>
      </w:r>
      <w:r w:rsidRPr="00AC0F4C">
        <w:rPr>
          <w:rFonts w:ascii="Raleway" w:hAnsi="Raleway" w:cstheme="minorHAnsi"/>
          <w:color w:val="0D0D0D"/>
          <w:sz w:val="20"/>
          <w:szCs w:val="20"/>
        </w:rPr>
        <w:t>Brazzaville, Pointe-Noire, Niari, Bouenza, Lekoumou, Pool, Plateau, Cuvette, Cuvette Ouest, Sangha, Likouala, Kouilou)</w:t>
      </w:r>
    </w:p>
    <w:p w14:paraId="2B93D84B" w14:textId="4C68FB76" w:rsidR="002004BC" w:rsidRPr="00AC0F4C" w:rsidRDefault="002004BC" w:rsidP="004312FC">
      <w:pPr>
        <w:spacing w:after="90"/>
        <w:ind w:left="57"/>
        <w:jc w:val="both"/>
        <w:rPr>
          <w:rFonts w:ascii="Raleway" w:hAnsi="Raleway" w:cstheme="minorHAnsi"/>
          <w:b/>
          <w:color w:val="0D0D0D"/>
          <w:sz w:val="20"/>
          <w:szCs w:val="20"/>
        </w:rPr>
      </w:pPr>
      <w:r w:rsidRPr="00AC0F4C">
        <w:rPr>
          <w:rFonts w:ascii="Raleway" w:hAnsi="Raleway" w:cstheme="minorHAnsi"/>
          <w:b/>
          <w:color w:val="0D0D0D"/>
          <w:sz w:val="20"/>
          <w:szCs w:val="20"/>
        </w:rPr>
        <w:t xml:space="preserve">Août 2016 : </w:t>
      </w:r>
      <w:r w:rsidR="00EB3BA5">
        <w:rPr>
          <w:rFonts w:ascii="Raleway" w:hAnsi="Raleway" w:cstheme="minorHAnsi"/>
          <w:b/>
          <w:color w:val="0D0D0D"/>
          <w:sz w:val="20"/>
          <w:szCs w:val="20"/>
        </w:rPr>
        <w:t>mission</w:t>
      </w:r>
      <w:r w:rsidRPr="00AC0F4C">
        <w:rPr>
          <w:rFonts w:ascii="Raleway" w:hAnsi="Raleway" w:cstheme="minorHAnsi"/>
          <w:b/>
          <w:color w:val="0D0D0D"/>
          <w:sz w:val="20"/>
          <w:szCs w:val="20"/>
        </w:rPr>
        <w:t xml:space="preserve"> de prospection (Afrique du Sud, </w:t>
      </w:r>
      <w:r w:rsidR="00EB3BA5">
        <w:rPr>
          <w:rFonts w:ascii="Raleway" w:hAnsi="Raleway" w:cstheme="minorHAnsi"/>
          <w:b/>
          <w:color w:val="0D0D0D"/>
          <w:sz w:val="20"/>
          <w:szCs w:val="20"/>
        </w:rPr>
        <w:t>Île Maurice</w:t>
      </w:r>
      <w:r w:rsidRPr="00AC0F4C">
        <w:rPr>
          <w:rFonts w:ascii="Raleway" w:hAnsi="Raleway" w:cstheme="minorHAnsi"/>
          <w:b/>
          <w:color w:val="0D0D0D"/>
          <w:sz w:val="20"/>
          <w:szCs w:val="20"/>
        </w:rPr>
        <w:t xml:space="preserve">) : </w:t>
      </w:r>
      <w:r w:rsidR="00EB3BA5" w:rsidRPr="00EB3BA5">
        <w:rPr>
          <w:rFonts w:ascii="Raleway" w:hAnsi="Raleway" w:cstheme="minorHAnsi"/>
          <w:bCs/>
          <w:color w:val="0D0D0D"/>
          <w:sz w:val="20"/>
          <w:szCs w:val="20"/>
        </w:rPr>
        <w:t>découverte</w:t>
      </w:r>
      <w:r w:rsidRPr="00EB3BA5">
        <w:rPr>
          <w:rFonts w:ascii="Raleway" w:hAnsi="Raleway" w:cstheme="minorHAnsi"/>
          <w:bCs/>
          <w:color w:val="0D0D0D"/>
          <w:sz w:val="20"/>
          <w:szCs w:val="20"/>
        </w:rPr>
        <w:t xml:space="preserve"> </w:t>
      </w:r>
      <w:r w:rsidRPr="00AC0F4C">
        <w:rPr>
          <w:rFonts w:ascii="Raleway" w:hAnsi="Raleway" w:cstheme="minorHAnsi"/>
          <w:color w:val="0D0D0D"/>
          <w:sz w:val="20"/>
          <w:szCs w:val="20"/>
        </w:rPr>
        <w:t>du système éducatif, visite des universités et échanges sur les politiques des emplois et de l’insertion socioprofessionnelle des jeunes</w:t>
      </w:r>
      <w:r w:rsidRPr="00AC0F4C">
        <w:rPr>
          <w:rFonts w:ascii="Raleway" w:hAnsi="Raleway" w:cstheme="minorHAnsi"/>
          <w:b/>
          <w:color w:val="0D0D0D"/>
          <w:sz w:val="20"/>
          <w:szCs w:val="20"/>
        </w:rPr>
        <w:t xml:space="preserve">  </w:t>
      </w:r>
    </w:p>
    <w:p w14:paraId="61DD73CF" w14:textId="449290C0" w:rsidR="002004BC" w:rsidRPr="00AC0F4C" w:rsidRDefault="002004BC" w:rsidP="004312FC">
      <w:pPr>
        <w:spacing w:after="90"/>
        <w:ind w:left="57"/>
        <w:jc w:val="both"/>
        <w:rPr>
          <w:rFonts w:ascii="Raleway" w:hAnsi="Raleway" w:cstheme="minorHAnsi"/>
          <w:b/>
          <w:color w:val="0D0D0D"/>
          <w:sz w:val="20"/>
          <w:szCs w:val="20"/>
        </w:rPr>
      </w:pPr>
      <w:r w:rsidRPr="00AC0F4C">
        <w:rPr>
          <w:rFonts w:ascii="Raleway" w:hAnsi="Raleway" w:cstheme="minorHAnsi"/>
          <w:b/>
          <w:color w:val="0D0D0D"/>
          <w:sz w:val="20"/>
          <w:szCs w:val="20"/>
        </w:rPr>
        <w:t xml:space="preserve">Novembre 2015 – Mai 2016 : Fondation Perspectives d’Avenir : </w:t>
      </w:r>
      <w:r w:rsidR="00EB3BA5" w:rsidRPr="00EB3BA5">
        <w:rPr>
          <w:rFonts w:ascii="Raleway" w:hAnsi="Raleway" w:cstheme="minorHAnsi"/>
          <w:bCs/>
          <w:color w:val="0D0D0D"/>
          <w:sz w:val="20"/>
          <w:szCs w:val="20"/>
        </w:rPr>
        <w:t>coordonnateur</w:t>
      </w:r>
      <w:r w:rsidRPr="00EB3BA5">
        <w:rPr>
          <w:rFonts w:ascii="Raleway" w:hAnsi="Raleway" w:cstheme="minorHAnsi"/>
          <w:bCs/>
          <w:color w:val="0D0D0D"/>
          <w:sz w:val="20"/>
          <w:szCs w:val="20"/>
        </w:rPr>
        <w:t xml:space="preserve"> </w:t>
      </w:r>
      <w:r w:rsidRPr="00AC0F4C">
        <w:rPr>
          <w:rFonts w:ascii="Raleway" w:hAnsi="Raleway" w:cstheme="minorHAnsi"/>
          <w:color w:val="0D0D0D"/>
          <w:sz w:val="20"/>
          <w:szCs w:val="20"/>
        </w:rPr>
        <w:t>de la distribution de 350 000 kits scolaires dans les collèges et lycées du Congo</w:t>
      </w:r>
      <w:r w:rsidRPr="00AC0F4C">
        <w:rPr>
          <w:rFonts w:ascii="Raleway" w:hAnsi="Raleway" w:cstheme="minorHAnsi"/>
          <w:b/>
          <w:color w:val="0D0D0D"/>
          <w:sz w:val="20"/>
          <w:szCs w:val="20"/>
        </w:rPr>
        <w:t xml:space="preserve">  </w:t>
      </w:r>
    </w:p>
    <w:p w14:paraId="07B0BFBE" w14:textId="77777777" w:rsidR="002004BC" w:rsidRPr="00AC0F4C" w:rsidRDefault="002004BC" w:rsidP="004312FC">
      <w:pPr>
        <w:spacing w:after="90"/>
        <w:ind w:left="57"/>
        <w:jc w:val="both"/>
        <w:rPr>
          <w:rFonts w:ascii="Raleway" w:hAnsi="Raleway" w:cstheme="minorHAnsi"/>
          <w:color w:val="0D0D0D"/>
          <w:sz w:val="20"/>
          <w:szCs w:val="20"/>
        </w:rPr>
      </w:pPr>
      <w:r w:rsidRPr="00AC0F4C">
        <w:rPr>
          <w:rFonts w:ascii="Raleway" w:hAnsi="Raleway" w:cstheme="minorHAnsi"/>
          <w:b/>
          <w:color w:val="0D0D0D"/>
          <w:sz w:val="20"/>
          <w:szCs w:val="20"/>
        </w:rPr>
        <w:t xml:space="preserve">Août – Septembre 2015 : Fondation Perspectives d’Avenir : </w:t>
      </w:r>
      <w:r w:rsidRPr="00AC0F4C">
        <w:rPr>
          <w:rFonts w:ascii="Raleway" w:hAnsi="Raleway" w:cstheme="minorHAnsi"/>
          <w:color w:val="0D0D0D"/>
          <w:sz w:val="20"/>
          <w:szCs w:val="20"/>
        </w:rPr>
        <w:t xml:space="preserve">chargé de l’organisation du chantier interdépartemental des jeunes </w:t>
      </w:r>
    </w:p>
    <w:p w14:paraId="22B892F3" w14:textId="03CFA768" w:rsidR="002004BC" w:rsidRPr="00AC0F4C" w:rsidRDefault="002004BC" w:rsidP="004312FC">
      <w:pPr>
        <w:spacing w:after="90"/>
        <w:ind w:left="57"/>
        <w:jc w:val="both"/>
        <w:rPr>
          <w:rFonts w:ascii="Raleway" w:hAnsi="Raleway" w:cstheme="minorHAnsi"/>
          <w:b/>
          <w:color w:val="0D0D0D"/>
          <w:sz w:val="20"/>
          <w:szCs w:val="20"/>
        </w:rPr>
      </w:pPr>
      <w:r w:rsidRPr="00AC0F4C">
        <w:rPr>
          <w:rFonts w:ascii="Raleway" w:hAnsi="Raleway" w:cstheme="minorHAnsi"/>
          <w:b/>
          <w:color w:val="0D0D0D"/>
          <w:sz w:val="20"/>
          <w:szCs w:val="20"/>
        </w:rPr>
        <w:t xml:space="preserve">Mars 2016 : Fondation Perspectives d’Avenir : </w:t>
      </w:r>
      <w:r w:rsidR="001C0004" w:rsidRPr="001C0004">
        <w:rPr>
          <w:rFonts w:ascii="Raleway" w:hAnsi="Raleway" w:cstheme="minorHAnsi"/>
          <w:bCs/>
          <w:color w:val="0D0D0D"/>
          <w:sz w:val="20"/>
          <w:szCs w:val="20"/>
        </w:rPr>
        <w:t>membre</w:t>
      </w:r>
      <w:r w:rsidRPr="00AC0F4C">
        <w:rPr>
          <w:rFonts w:ascii="Raleway" w:hAnsi="Raleway" w:cstheme="minorHAnsi"/>
          <w:color w:val="0D0D0D"/>
          <w:sz w:val="20"/>
          <w:szCs w:val="20"/>
        </w:rPr>
        <w:t xml:space="preserve"> du comité de pilotage des dialogues (Brazzaville et Pointe-Noire) sur l’entrepreneuriat des jeunes</w:t>
      </w:r>
      <w:r w:rsidRPr="00AC0F4C">
        <w:rPr>
          <w:rFonts w:ascii="Raleway" w:hAnsi="Raleway" w:cstheme="minorHAnsi"/>
          <w:b/>
          <w:color w:val="0D0D0D"/>
          <w:sz w:val="20"/>
          <w:szCs w:val="20"/>
        </w:rPr>
        <w:t xml:space="preserve">  </w:t>
      </w:r>
    </w:p>
    <w:p w14:paraId="1DEA2D3A" w14:textId="77777777" w:rsidR="002004BC" w:rsidRPr="00AC0F4C" w:rsidRDefault="002004BC" w:rsidP="004312FC">
      <w:pPr>
        <w:spacing w:after="90"/>
        <w:ind w:left="57"/>
        <w:jc w:val="both"/>
        <w:rPr>
          <w:rFonts w:ascii="Raleway" w:hAnsi="Raleway" w:cstheme="minorHAnsi"/>
          <w:color w:val="0D0D0D"/>
          <w:sz w:val="20"/>
          <w:szCs w:val="20"/>
        </w:rPr>
      </w:pPr>
      <w:r w:rsidRPr="00AC0F4C">
        <w:rPr>
          <w:rFonts w:ascii="Raleway" w:hAnsi="Raleway" w:cstheme="minorHAnsi"/>
          <w:b/>
          <w:color w:val="0D0D0D"/>
          <w:sz w:val="20"/>
          <w:szCs w:val="20"/>
        </w:rPr>
        <w:t xml:space="preserve">Novembre 2015 – Novembre 2016 : Coordination de la mission d’accompagnement et d’installation des étudiants boursiers de la Fondation Perspectives d’Avenir </w:t>
      </w:r>
      <w:r w:rsidRPr="00AC0F4C">
        <w:rPr>
          <w:rFonts w:ascii="Raleway" w:hAnsi="Raleway" w:cstheme="minorHAnsi"/>
          <w:color w:val="0D0D0D"/>
          <w:sz w:val="20"/>
          <w:szCs w:val="20"/>
        </w:rPr>
        <w:t>(Sénégal, Burkina Faso, Maroc, Tunisie, Cote d’Ivoire, Chine)</w:t>
      </w:r>
    </w:p>
    <w:p w14:paraId="3BD5BF58" w14:textId="49F5E6EB" w:rsidR="002004BC" w:rsidRPr="00AC0F4C" w:rsidRDefault="002004BC" w:rsidP="00DF65CB">
      <w:pPr>
        <w:spacing w:after="90"/>
        <w:ind w:left="57"/>
        <w:jc w:val="both"/>
        <w:rPr>
          <w:rFonts w:ascii="Raleway" w:hAnsi="Raleway" w:cstheme="minorHAnsi"/>
          <w:b/>
          <w:color w:val="0D0D0D"/>
          <w:sz w:val="20"/>
          <w:szCs w:val="20"/>
        </w:rPr>
      </w:pPr>
      <w:r w:rsidRPr="00AC0F4C">
        <w:rPr>
          <w:rFonts w:ascii="Raleway" w:hAnsi="Raleway" w:cstheme="minorHAnsi"/>
          <w:b/>
          <w:color w:val="0D0D0D"/>
          <w:sz w:val="20"/>
          <w:szCs w:val="20"/>
        </w:rPr>
        <w:t xml:space="preserve">Août 2014 : Mission de prospection au Maroc : </w:t>
      </w:r>
      <w:r w:rsidRPr="00AC0F4C">
        <w:rPr>
          <w:rFonts w:ascii="Raleway" w:hAnsi="Raleway" w:cstheme="minorHAnsi"/>
          <w:color w:val="0D0D0D"/>
          <w:sz w:val="20"/>
          <w:szCs w:val="20"/>
        </w:rPr>
        <w:t>Découverte du système éducatif, visite des universités et échanges sur les politiques des emplois et de l’insertion socioprofessionnelle des jeunes</w:t>
      </w:r>
      <w:r w:rsidRPr="00AC0F4C">
        <w:rPr>
          <w:rFonts w:ascii="Raleway" w:hAnsi="Raleway" w:cstheme="minorHAnsi"/>
          <w:b/>
          <w:color w:val="0D0D0D"/>
          <w:sz w:val="20"/>
          <w:szCs w:val="20"/>
        </w:rPr>
        <w:t xml:space="preserve"> </w:t>
      </w:r>
    </w:p>
    <w:p w14:paraId="1DC591CA" w14:textId="5FED4B0F" w:rsidR="00C0114F" w:rsidRDefault="00C0114F" w:rsidP="004312FC">
      <w:pPr>
        <w:shd w:val="clear" w:color="auto" w:fill="D9D9D9" w:themeFill="background1" w:themeFillShade="D9"/>
        <w:spacing w:after="90"/>
        <w:rPr>
          <w:rFonts w:ascii="Raleway" w:hAnsi="Raleway" w:cstheme="minorHAnsi"/>
          <w:b/>
        </w:rPr>
      </w:pPr>
      <w:r w:rsidRPr="00AC0F4C">
        <w:rPr>
          <w:rFonts w:ascii="Raleway" w:hAnsi="Raleway" w:cstheme="minorHAnsi"/>
          <w:b/>
        </w:rPr>
        <w:t>COMP</w:t>
      </w:r>
      <w:r w:rsidR="00912105" w:rsidRPr="00AC0F4C">
        <w:rPr>
          <w:rFonts w:ascii="Raleway" w:hAnsi="Raleway" w:cstheme="minorHAnsi"/>
          <w:b/>
        </w:rPr>
        <w:t>É</w:t>
      </w:r>
      <w:r w:rsidRPr="00AC0F4C">
        <w:rPr>
          <w:rFonts w:ascii="Raleway" w:hAnsi="Raleway" w:cstheme="minorHAnsi"/>
          <w:b/>
        </w:rPr>
        <w:t>TENCES</w:t>
      </w:r>
    </w:p>
    <w:p w14:paraId="1B44C462" w14:textId="77777777" w:rsidR="00074C59" w:rsidRDefault="00074C59" w:rsidP="004312FC">
      <w:pPr>
        <w:spacing w:after="90"/>
        <w:jc w:val="both"/>
        <w:rPr>
          <w:rFonts w:ascii="Raleway" w:hAnsi="Raleway" w:cstheme="minorHAnsi"/>
          <w:b/>
          <w:sz w:val="20"/>
          <w:szCs w:val="20"/>
        </w:rPr>
        <w:sectPr w:rsidR="00074C59" w:rsidSect="008F54F1">
          <w:type w:val="continuous"/>
          <w:pgSz w:w="11906" w:h="16838"/>
          <w:pgMar w:top="1135" w:right="707" w:bottom="284" w:left="1134" w:header="708" w:footer="708" w:gutter="0"/>
          <w:cols w:space="708"/>
          <w:docGrid w:linePitch="360"/>
        </w:sectPr>
      </w:pPr>
    </w:p>
    <w:p w14:paraId="4D5FA37A" w14:textId="40005386" w:rsidR="00D55A3F" w:rsidRPr="00074C59" w:rsidRDefault="00D55A3F" w:rsidP="00074C59">
      <w:pPr>
        <w:pStyle w:val="Paragraphedeliste"/>
        <w:numPr>
          <w:ilvl w:val="0"/>
          <w:numId w:val="23"/>
        </w:numPr>
        <w:spacing w:after="90"/>
        <w:jc w:val="both"/>
        <w:rPr>
          <w:rFonts w:ascii="Raleway" w:hAnsi="Raleway" w:cstheme="minorHAnsi"/>
          <w:b/>
          <w:sz w:val="20"/>
          <w:szCs w:val="20"/>
        </w:rPr>
      </w:pPr>
      <w:r w:rsidRPr="00074C59">
        <w:rPr>
          <w:rFonts w:ascii="Raleway" w:hAnsi="Raleway" w:cstheme="minorHAnsi"/>
          <w:b/>
          <w:sz w:val="20"/>
          <w:szCs w:val="20"/>
        </w:rPr>
        <w:t>Gestion de projet</w:t>
      </w:r>
    </w:p>
    <w:p w14:paraId="45CDABA6" w14:textId="7D79FAE1" w:rsidR="00D55A3F" w:rsidRPr="00074C59" w:rsidRDefault="00D55A3F" w:rsidP="00074C59">
      <w:pPr>
        <w:pStyle w:val="Paragraphedeliste"/>
        <w:numPr>
          <w:ilvl w:val="0"/>
          <w:numId w:val="23"/>
        </w:numPr>
        <w:spacing w:after="90"/>
        <w:jc w:val="both"/>
        <w:rPr>
          <w:rFonts w:ascii="Raleway" w:hAnsi="Raleway" w:cstheme="minorHAnsi"/>
          <w:b/>
          <w:sz w:val="20"/>
          <w:szCs w:val="20"/>
        </w:rPr>
      </w:pPr>
      <w:r w:rsidRPr="00074C59">
        <w:rPr>
          <w:rFonts w:ascii="Raleway" w:hAnsi="Raleway" w:cstheme="minorHAnsi"/>
          <w:b/>
          <w:sz w:val="20"/>
          <w:szCs w:val="20"/>
        </w:rPr>
        <w:t>Travail sur le terrain</w:t>
      </w:r>
    </w:p>
    <w:p w14:paraId="02689734" w14:textId="7B1E704E" w:rsidR="00D55A3F" w:rsidRPr="00074C59" w:rsidRDefault="00D55A3F" w:rsidP="00074C59">
      <w:pPr>
        <w:pStyle w:val="Paragraphedeliste"/>
        <w:numPr>
          <w:ilvl w:val="0"/>
          <w:numId w:val="23"/>
        </w:numPr>
        <w:spacing w:after="90"/>
        <w:jc w:val="both"/>
        <w:rPr>
          <w:rFonts w:ascii="Raleway" w:hAnsi="Raleway" w:cstheme="minorHAnsi"/>
          <w:b/>
          <w:sz w:val="20"/>
          <w:szCs w:val="20"/>
        </w:rPr>
      </w:pPr>
      <w:r w:rsidRPr="00074C59">
        <w:rPr>
          <w:rFonts w:ascii="Raleway" w:hAnsi="Raleway" w:cstheme="minorHAnsi"/>
          <w:b/>
          <w:sz w:val="20"/>
          <w:szCs w:val="20"/>
        </w:rPr>
        <w:t>Management</w:t>
      </w:r>
    </w:p>
    <w:p w14:paraId="14EA94FB" w14:textId="1575726C" w:rsidR="00D55A3F" w:rsidRPr="00074C59" w:rsidRDefault="00D55A3F" w:rsidP="00074C59">
      <w:pPr>
        <w:pStyle w:val="Paragraphedeliste"/>
        <w:numPr>
          <w:ilvl w:val="0"/>
          <w:numId w:val="23"/>
        </w:numPr>
        <w:spacing w:after="90"/>
        <w:jc w:val="both"/>
        <w:rPr>
          <w:rFonts w:ascii="Raleway" w:hAnsi="Raleway" w:cstheme="minorHAnsi"/>
          <w:b/>
          <w:sz w:val="20"/>
          <w:szCs w:val="20"/>
        </w:rPr>
      </w:pPr>
      <w:r w:rsidRPr="00074C59">
        <w:rPr>
          <w:rFonts w:ascii="Raleway" w:hAnsi="Raleway" w:cstheme="minorHAnsi"/>
          <w:b/>
          <w:sz w:val="20"/>
          <w:szCs w:val="20"/>
        </w:rPr>
        <w:t>Aisance oral</w:t>
      </w:r>
    </w:p>
    <w:p w14:paraId="5E5B6834" w14:textId="0D790447" w:rsidR="00D55A3F" w:rsidRPr="00074C59" w:rsidRDefault="00D55A3F" w:rsidP="00074C59">
      <w:pPr>
        <w:pStyle w:val="Paragraphedeliste"/>
        <w:numPr>
          <w:ilvl w:val="0"/>
          <w:numId w:val="23"/>
        </w:numPr>
        <w:spacing w:after="90"/>
        <w:jc w:val="both"/>
        <w:rPr>
          <w:rFonts w:ascii="Raleway" w:hAnsi="Raleway" w:cstheme="minorHAnsi"/>
          <w:b/>
          <w:sz w:val="20"/>
          <w:szCs w:val="20"/>
        </w:rPr>
      </w:pPr>
      <w:r w:rsidRPr="00074C59">
        <w:rPr>
          <w:rFonts w:ascii="Raleway" w:hAnsi="Raleway" w:cstheme="minorHAnsi"/>
          <w:b/>
          <w:sz w:val="20"/>
          <w:szCs w:val="20"/>
        </w:rPr>
        <w:t>Prise de parole en public</w:t>
      </w:r>
    </w:p>
    <w:p w14:paraId="3CFB0AD8" w14:textId="00077D58" w:rsidR="00E25DF2" w:rsidRPr="00074C59" w:rsidRDefault="00E25DF2" w:rsidP="00074C59">
      <w:pPr>
        <w:pStyle w:val="Paragraphedeliste"/>
        <w:numPr>
          <w:ilvl w:val="0"/>
          <w:numId w:val="23"/>
        </w:numPr>
        <w:spacing w:after="90"/>
        <w:jc w:val="both"/>
        <w:rPr>
          <w:rFonts w:ascii="Raleway" w:hAnsi="Raleway" w:cstheme="minorHAnsi"/>
          <w:b/>
          <w:sz w:val="20"/>
          <w:szCs w:val="20"/>
        </w:rPr>
      </w:pPr>
      <w:r w:rsidRPr="00074C59">
        <w:rPr>
          <w:rFonts w:ascii="Raleway" w:hAnsi="Raleway" w:cstheme="minorHAnsi"/>
          <w:b/>
          <w:sz w:val="20"/>
          <w:szCs w:val="20"/>
        </w:rPr>
        <w:t>Productivité</w:t>
      </w:r>
    </w:p>
    <w:p w14:paraId="38E9EE06" w14:textId="64507CBB" w:rsidR="00E25DF2" w:rsidRDefault="00E25DF2" w:rsidP="00074C59">
      <w:pPr>
        <w:pStyle w:val="Paragraphedeliste"/>
        <w:numPr>
          <w:ilvl w:val="0"/>
          <w:numId w:val="23"/>
        </w:numPr>
        <w:spacing w:after="90"/>
        <w:jc w:val="both"/>
        <w:rPr>
          <w:rFonts w:ascii="Raleway" w:hAnsi="Raleway" w:cstheme="minorHAnsi"/>
          <w:b/>
          <w:sz w:val="20"/>
          <w:szCs w:val="20"/>
        </w:rPr>
      </w:pPr>
      <w:r w:rsidRPr="00074C59">
        <w:rPr>
          <w:rFonts w:ascii="Raleway" w:hAnsi="Raleway" w:cstheme="minorHAnsi"/>
          <w:b/>
          <w:sz w:val="20"/>
          <w:szCs w:val="20"/>
        </w:rPr>
        <w:t>Bureautique</w:t>
      </w:r>
    </w:p>
    <w:p w14:paraId="47ABA2E6" w14:textId="4A90ABF7" w:rsidR="00DF65CB" w:rsidRPr="00074C59" w:rsidRDefault="00DF65CB" w:rsidP="00074C59">
      <w:pPr>
        <w:pStyle w:val="Paragraphedeliste"/>
        <w:numPr>
          <w:ilvl w:val="0"/>
          <w:numId w:val="23"/>
        </w:numPr>
        <w:spacing w:after="90"/>
        <w:jc w:val="both"/>
        <w:rPr>
          <w:rFonts w:ascii="Raleway" w:hAnsi="Raleway" w:cstheme="minorHAnsi"/>
          <w:b/>
          <w:sz w:val="20"/>
          <w:szCs w:val="20"/>
        </w:rPr>
      </w:pPr>
      <w:r>
        <w:rPr>
          <w:rFonts w:ascii="Raleway" w:hAnsi="Raleway" w:cstheme="minorHAnsi"/>
          <w:b/>
          <w:sz w:val="20"/>
          <w:szCs w:val="20"/>
        </w:rPr>
        <w:t>Rédaction de contenus</w:t>
      </w:r>
    </w:p>
    <w:p w14:paraId="3F19C2BD" w14:textId="12B90090" w:rsidR="00E25DF2" w:rsidRPr="00074C59" w:rsidRDefault="00E25DF2" w:rsidP="00074C59">
      <w:pPr>
        <w:pStyle w:val="Paragraphedeliste"/>
        <w:numPr>
          <w:ilvl w:val="0"/>
          <w:numId w:val="23"/>
        </w:numPr>
        <w:spacing w:after="90"/>
        <w:jc w:val="both"/>
        <w:rPr>
          <w:rFonts w:ascii="Raleway" w:hAnsi="Raleway" w:cstheme="minorHAnsi"/>
          <w:b/>
          <w:sz w:val="20"/>
          <w:szCs w:val="20"/>
        </w:rPr>
      </w:pPr>
      <w:r w:rsidRPr="00074C59">
        <w:rPr>
          <w:rFonts w:ascii="Raleway" w:hAnsi="Raleway" w:cstheme="minorHAnsi"/>
          <w:b/>
          <w:sz w:val="20"/>
          <w:szCs w:val="20"/>
        </w:rPr>
        <w:t xml:space="preserve">Communication </w:t>
      </w:r>
      <w:r w:rsidR="00074C59" w:rsidRPr="00074C59">
        <w:rPr>
          <w:rFonts w:ascii="Raleway" w:hAnsi="Raleway" w:cstheme="minorHAnsi"/>
          <w:b/>
          <w:sz w:val="20"/>
          <w:szCs w:val="20"/>
        </w:rPr>
        <w:t>Digital</w:t>
      </w:r>
    </w:p>
    <w:p w14:paraId="567DD5A3" w14:textId="0E08F40A" w:rsidR="00074C59" w:rsidRPr="00074C59" w:rsidRDefault="00074C59" w:rsidP="00074C59">
      <w:pPr>
        <w:pStyle w:val="Paragraphedeliste"/>
        <w:numPr>
          <w:ilvl w:val="0"/>
          <w:numId w:val="23"/>
        </w:numPr>
        <w:spacing w:after="90"/>
        <w:jc w:val="both"/>
        <w:rPr>
          <w:rFonts w:ascii="Raleway" w:hAnsi="Raleway" w:cstheme="minorHAnsi"/>
          <w:b/>
          <w:sz w:val="20"/>
          <w:szCs w:val="20"/>
        </w:rPr>
      </w:pPr>
      <w:r w:rsidRPr="00074C59">
        <w:rPr>
          <w:rFonts w:ascii="Raleway" w:hAnsi="Raleway" w:cstheme="minorHAnsi"/>
          <w:b/>
          <w:sz w:val="20"/>
          <w:szCs w:val="20"/>
        </w:rPr>
        <w:t>SEO</w:t>
      </w:r>
    </w:p>
    <w:p w14:paraId="386739CD" w14:textId="5AF9C646" w:rsidR="00074C59" w:rsidRPr="00074C59" w:rsidRDefault="00074C59" w:rsidP="00074C59">
      <w:pPr>
        <w:pStyle w:val="Paragraphedeliste"/>
        <w:numPr>
          <w:ilvl w:val="0"/>
          <w:numId w:val="23"/>
        </w:numPr>
        <w:spacing w:after="90"/>
        <w:jc w:val="both"/>
        <w:rPr>
          <w:rFonts w:ascii="Raleway" w:hAnsi="Raleway" w:cstheme="minorHAnsi"/>
          <w:b/>
          <w:sz w:val="20"/>
          <w:szCs w:val="20"/>
        </w:rPr>
      </w:pPr>
      <w:r w:rsidRPr="00074C59">
        <w:rPr>
          <w:rFonts w:ascii="Raleway" w:hAnsi="Raleway" w:cstheme="minorHAnsi"/>
          <w:b/>
          <w:sz w:val="20"/>
          <w:szCs w:val="20"/>
        </w:rPr>
        <w:t>Gestion commercial</w:t>
      </w:r>
    </w:p>
    <w:p w14:paraId="77E603D3" w14:textId="4D2F5309" w:rsidR="00074C59" w:rsidRPr="00074C59" w:rsidRDefault="00074C59" w:rsidP="00074C59">
      <w:pPr>
        <w:pStyle w:val="Paragraphedeliste"/>
        <w:numPr>
          <w:ilvl w:val="0"/>
          <w:numId w:val="23"/>
        </w:numPr>
        <w:spacing w:after="90"/>
        <w:jc w:val="both"/>
        <w:rPr>
          <w:rFonts w:ascii="Raleway" w:hAnsi="Raleway" w:cstheme="minorHAnsi"/>
          <w:b/>
          <w:sz w:val="20"/>
          <w:szCs w:val="20"/>
        </w:rPr>
      </w:pPr>
      <w:r w:rsidRPr="00074C59">
        <w:rPr>
          <w:rFonts w:ascii="Raleway" w:hAnsi="Raleway" w:cstheme="minorHAnsi"/>
          <w:b/>
          <w:sz w:val="20"/>
          <w:szCs w:val="20"/>
        </w:rPr>
        <w:t>Négociation</w:t>
      </w:r>
    </w:p>
    <w:p w14:paraId="04D2B7F9" w14:textId="03DFEE14" w:rsidR="00074C59" w:rsidRPr="00074C59" w:rsidRDefault="00074C59" w:rsidP="00074C59">
      <w:pPr>
        <w:pStyle w:val="Paragraphedeliste"/>
        <w:numPr>
          <w:ilvl w:val="0"/>
          <w:numId w:val="23"/>
        </w:numPr>
        <w:spacing w:after="90"/>
        <w:jc w:val="both"/>
        <w:rPr>
          <w:rFonts w:ascii="Raleway" w:hAnsi="Raleway" w:cstheme="minorHAnsi"/>
          <w:b/>
          <w:sz w:val="20"/>
          <w:szCs w:val="20"/>
        </w:rPr>
      </w:pPr>
      <w:r w:rsidRPr="00074C59">
        <w:rPr>
          <w:rFonts w:ascii="Raleway" w:hAnsi="Raleway" w:cstheme="minorHAnsi"/>
          <w:b/>
          <w:sz w:val="20"/>
          <w:szCs w:val="20"/>
        </w:rPr>
        <w:t>Développement des compétences</w:t>
      </w:r>
    </w:p>
    <w:p w14:paraId="32B71F5F" w14:textId="7B5DE753" w:rsidR="00074C59" w:rsidRPr="00074C59" w:rsidRDefault="00074C59" w:rsidP="00074C59">
      <w:pPr>
        <w:pStyle w:val="Paragraphedeliste"/>
        <w:numPr>
          <w:ilvl w:val="0"/>
          <w:numId w:val="23"/>
        </w:numPr>
        <w:spacing w:after="90"/>
        <w:jc w:val="both"/>
        <w:rPr>
          <w:rFonts w:ascii="Raleway" w:hAnsi="Raleway" w:cstheme="minorHAnsi"/>
          <w:b/>
          <w:sz w:val="20"/>
          <w:szCs w:val="20"/>
        </w:rPr>
      </w:pPr>
      <w:r w:rsidRPr="00074C59">
        <w:rPr>
          <w:rFonts w:ascii="Raleway" w:hAnsi="Raleway" w:cstheme="minorHAnsi"/>
          <w:b/>
          <w:sz w:val="20"/>
          <w:szCs w:val="20"/>
        </w:rPr>
        <w:t>Ressources humaines</w:t>
      </w:r>
    </w:p>
    <w:p w14:paraId="44BEB27A" w14:textId="4AAB35C4" w:rsidR="00074C59" w:rsidRPr="00074C59" w:rsidRDefault="00074C59" w:rsidP="00074C59">
      <w:pPr>
        <w:pStyle w:val="Paragraphedeliste"/>
        <w:numPr>
          <w:ilvl w:val="0"/>
          <w:numId w:val="23"/>
        </w:numPr>
        <w:spacing w:after="90"/>
        <w:jc w:val="both"/>
        <w:rPr>
          <w:rFonts w:ascii="Raleway" w:hAnsi="Raleway" w:cstheme="minorHAnsi"/>
          <w:b/>
          <w:sz w:val="20"/>
          <w:szCs w:val="20"/>
        </w:rPr>
      </w:pPr>
      <w:r w:rsidRPr="00074C59">
        <w:rPr>
          <w:rFonts w:ascii="Raleway" w:hAnsi="Raleway" w:cstheme="minorHAnsi"/>
          <w:b/>
          <w:sz w:val="20"/>
          <w:szCs w:val="20"/>
        </w:rPr>
        <w:t>Gestion d’équipe</w:t>
      </w:r>
    </w:p>
    <w:p w14:paraId="382EA71D" w14:textId="77777777" w:rsidR="00074C59" w:rsidRDefault="00074C59" w:rsidP="004312FC">
      <w:pPr>
        <w:spacing w:after="90"/>
        <w:jc w:val="both"/>
        <w:rPr>
          <w:rFonts w:ascii="Raleway" w:hAnsi="Raleway" w:cstheme="minorHAnsi"/>
          <w:b/>
          <w:sz w:val="20"/>
          <w:szCs w:val="20"/>
        </w:rPr>
        <w:sectPr w:rsidR="00074C59" w:rsidSect="00074C59">
          <w:type w:val="continuous"/>
          <w:pgSz w:w="11906" w:h="16838"/>
          <w:pgMar w:top="1135" w:right="991" w:bottom="284" w:left="1134" w:header="708" w:footer="708" w:gutter="0"/>
          <w:cols w:num="2" w:space="708"/>
          <w:docGrid w:linePitch="360"/>
        </w:sectPr>
      </w:pPr>
    </w:p>
    <w:p w14:paraId="41649A39" w14:textId="5361762E" w:rsidR="00C0114F" w:rsidRPr="00AC0F4C" w:rsidRDefault="00C0114F" w:rsidP="004312FC">
      <w:pPr>
        <w:spacing w:after="90"/>
        <w:jc w:val="both"/>
        <w:rPr>
          <w:rFonts w:ascii="Raleway" w:hAnsi="Raleway" w:cstheme="minorHAnsi"/>
          <w:sz w:val="20"/>
          <w:szCs w:val="20"/>
        </w:rPr>
      </w:pPr>
      <w:r w:rsidRPr="00AC0F4C">
        <w:rPr>
          <w:rFonts w:ascii="Raleway" w:hAnsi="Raleway" w:cstheme="minorHAnsi"/>
          <w:b/>
          <w:sz w:val="20"/>
          <w:szCs w:val="20"/>
        </w:rPr>
        <w:t>Connaissances linguistiques</w:t>
      </w:r>
      <w:r w:rsidRPr="00AC0F4C">
        <w:rPr>
          <w:rFonts w:ascii="Raleway" w:hAnsi="Raleway" w:cstheme="minorHAnsi"/>
          <w:sz w:val="20"/>
          <w:szCs w:val="20"/>
        </w:rPr>
        <w:t xml:space="preserve"> : </w:t>
      </w:r>
      <w:r w:rsidR="001C0004">
        <w:rPr>
          <w:rFonts w:ascii="Raleway" w:hAnsi="Raleway" w:cstheme="minorHAnsi"/>
          <w:sz w:val="20"/>
          <w:szCs w:val="20"/>
        </w:rPr>
        <w:t>français</w:t>
      </w:r>
      <w:r w:rsidR="004B096E">
        <w:rPr>
          <w:rFonts w:ascii="Raleway" w:hAnsi="Raleway" w:cstheme="minorHAnsi"/>
          <w:sz w:val="20"/>
          <w:szCs w:val="20"/>
        </w:rPr>
        <w:t xml:space="preserve"> | Bon ; </w:t>
      </w:r>
      <w:r w:rsidR="001C0004">
        <w:rPr>
          <w:rFonts w:ascii="Raleway" w:hAnsi="Raleway" w:cstheme="minorHAnsi"/>
          <w:sz w:val="20"/>
          <w:szCs w:val="20"/>
        </w:rPr>
        <w:t>anglais</w:t>
      </w:r>
      <w:r w:rsidRPr="00AC0F4C">
        <w:rPr>
          <w:rFonts w:ascii="Raleway" w:hAnsi="Raleway" w:cstheme="minorHAnsi"/>
          <w:sz w:val="20"/>
          <w:szCs w:val="20"/>
        </w:rPr>
        <w:t xml:space="preserve"> </w:t>
      </w:r>
      <w:r w:rsidR="004B096E">
        <w:rPr>
          <w:rFonts w:ascii="Raleway" w:hAnsi="Raleway" w:cstheme="minorHAnsi"/>
          <w:sz w:val="20"/>
          <w:szCs w:val="20"/>
        </w:rPr>
        <w:t>| M</w:t>
      </w:r>
      <w:r w:rsidRPr="00AC0F4C">
        <w:rPr>
          <w:rFonts w:ascii="Raleway" w:hAnsi="Raleway" w:cstheme="minorHAnsi"/>
          <w:sz w:val="20"/>
          <w:szCs w:val="20"/>
        </w:rPr>
        <w:t>oyen</w:t>
      </w:r>
      <w:r w:rsidRPr="00AC0F4C">
        <w:rPr>
          <w:rFonts w:ascii="Raleway" w:hAnsi="Raleway" w:cstheme="minorHAnsi"/>
          <w:sz w:val="20"/>
          <w:szCs w:val="20"/>
        </w:rPr>
        <w:tab/>
      </w:r>
    </w:p>
    <w:p w14:paraId="4B7D5F3D" w14:textId="425957C9" w:rsidR="00C0114F" w:rsidRPr="00AC0F4C" w:rsidRDefault="00C0114F" w:rsidP="004312FC">
      <w:pPr>
        <w:spacing w:after="90"/>
        <w:jc w:val="both"/>
        <w:rPr>
          <w:rFonts w:ascii="Raleway" w:hAnsi="Raleway" w:cstheme="minorHAnsi"/>
          <w:sz w:val="20"/>
          <w:szCs w:val="20"/>
        </w:rPr>
      </w:pPr>
      <w:r w:rsidRPr="00AC0F4C">
        <w:rPr>
          <w:rFonts w:ascii="Raleway" w:hAnsi="Raleway" w:cstheme="minorHAnsi"/>
          <w:b/>
          <w:sz w:val="20"/>
          <w:szCs w:val="20"/>
        </w:rPr>
        <w:t>Langues africaines</w:t>
      </w:r>
      <w:r w:rsidRPr="00AC0F4C">
        <w:rPr>
          <w:rFonts w:ascii="Raleway" w:hAnsi="Raleway" w:cstheme="minorHAnsi"/>
          <w:sz w:val="20"/>
          <w:szCs w:val="20"/>
        </w:rPr>
        <w:t> (Congo Brazzaville et Kinshasa)</w:t>
      </w:r>
      <w:r w:rsidR="00912105" w:rsidRPr="00AC0F4C">
        <w:rPr>
          <w:rFonts w:ascii="Raleway" w:hAnsi="Raleway" w:cstheme="minorHAnsi"/>
          <w:sz w:val="20"/>
          <w:szCs w:val="20"/>
        </w:rPr>
        <w:t> </w:t>
      </w:r>
      <w:r w:rsidRPr="00AC0F4C">
        <w:rPr>
          <w:rFonts w:ascii="Raleway" w:hAnsi="Raleway" w:cstheme="minorHAnsi"/>
          <w:sz w:val="20"/>
          <w:szCs w:val="20"/>
        </w:rPr>
        <w:t xml:space="preserve">: </w:t>
      </w:r>
      <w:r w:rsidR="000C778A">
        <w:rPr>
          <w:rFonts w:ascii="Raleway" w:hAnsi="Raleway" w:cstheme="minorHAnsi"/>
          <w:sz w:val="20"/>
          <w:szCs w:val="20"/>
        </w:rPr>
        <w:t>lingala</w:t>
      </w:r>
      <w:r w:rsidRPr="00AC0F4C">
        <w:rPr>
          <w:rFonts w:ascii="Raleway" w:hAnsi="Raleway" w:cstheme="minorHAnsi"/>
          <w:sz w:val="20"/>
          <w:szCs w:val="20"/>
        </w:rPr>
        <w:t xml:space="preserve"> et Kikongo (maîtrise orale et écrite) </w:t>
      </w:r>
    </w:p>
    <w:p w14:paraId="448F4A4A" w14:textId="7A0F539B" w:rsidR="00590538" w:rsidRPr="00AC0F4C" w:rsidRDefault="006C050E" w:rsidP="004312FC">
      <w:pPr>
        <w:spacing w:after="90"/>
        <w:jc w:val="both"/>
        <w:rPr>
          <w:rFonts w:ascii="Raleway" w:hAnsi="Raleway" w:cstheme="minorHAnsi"/>
          <w:sz w:val="20"/>
          <w:szCs w:val="20"/>
        </w:rPr>
      </w:pPr>
      <w:r w:rsidRPr="00AC0F4C">
        <w:rPr>
          <w:rFonts w:ascii="Raleway" w:hAnsi="Raleway" w:cstheme="minorHAnsi"/>
          <w:b/>
          <w:sz w:val="20"/>
          <w:szCs w:val="20"/>
        </w:rPr>
        <w:t>Outils i</w:t>
      </w:r>
      <w:r w:rsidR="00C0114F" w:rsidRPr="00AC0F4C">
        <w:rPr>
          <w:rFonts w:ascii="Raleway" w:hAnsi="Raleway" w:cstheme="minorHAnsi"/>
          <w:b/>
          <w:sz w:val="20"/>
          <w:szCs w:val="20"/>
        </w:rPr>
        <w:t>nformatique</w:t>
      </w:r>
      <w:r w:rsidRPr="00AC0F4C">
        <w:rPr>
          <w:rFonts w:ascii="Raleway" w:hAnsi="Raleway" w:cstheme="minorHAnsi"/>
          <w:sz w:val="20"/>
          <w:szCs w:val="20"/>
        </w:rPr>
        <w:t xml:space="preserve">, </w:t>
      </w:r>
      <w:r w:rsidRPr="00AC0F4C">
        <w:rPr>
          <w:rFonts w:ascii="Raleway" w:hAnsi="Raleway" w:cstheme="minorHAnsi"/>
          <w:b/>
          <w:bCs/>
          <w:sz w:val="20"/>
          <w:szCs w:val="20"/>
        </w:rPr>
        <w:t>graphique et vidéo :</w:t>
      </w:r>
      <w:r w:rsidR="00DF65CB">
        <w:rPr>
          <w:rFonts w:ascii="Raleway" w:hAnsi="Raleway" w:cstheme="minorHAnsi"/>
          <w:b/>
          <w:bCs/>
          <w:sz w:val="20"/>
          <w:szCs w:val="20"/>
        </w:rPr>
        <w:t xml:space="preserve"> </w:t>
      </w:r>
      <w:r w:rsidR="00F820BC">
        <w:rPr>
          <w:rFonts w:ascii="Raleway" w:hAnsi="Raleway" w:cstheme="minorHAnsi"/>
          <w:sz w:val="20"/>
          <w:szCs w:val="20"/>
        </w:rPr>
        <w:t>utilisation efficace</w:t>
      </w:r>
      <w:r w:rsidR="00DF65CB" w:rsidRPr="00DF65CB">
        <w:rPr>
          <w:rFonts w:ascii="Raleway" w:hAnsi="Raleway" w:cstheme="minorHAnsi"/>
          <w:sz w:val="20"/>
          <w:szCs w:val="20"/>
        </w:rPr>
        <w:t xml:space="preserve"> du pack office</w:t>
      </w:r>
      <w:r w:rsidR="000C778A">
        <w:rPr>
          <w:rFonts w:ascii="Raleway" w:hAnsi="Raleway" w:cstheme="minorHAnsi"/>
          <w:sz w:val="20"/>
          <w:szCs w:val="20"/>
        </w:rPr>
        <w:t>, Analyse</w:t>
      </w:r>
      <w:r w:rsidR="00EC27B8" w:rsidRPr="00AC0F4C">
        <w:rPr>
          <w:rFonts w:ascii="Raleway" w:hAnsi="Raleway" w:cstheme="minorHAnsi"/>
          <w:sz w:val="20"/>
          <w:szCs w:val="20"/>
        </w:rPr>
        <w:t xml:space="preserve"> des données via les outils informatiques</w:t>
      </w:r>
      <w:r w:rsidR="00C0114F" w:rsidRPr="00AC0F4C">
        <w:rPr>
          <w:rFonts w:ascii="Raleway" w:hAnsi="Raleway" w:cstheme="minorHAnsi"/>
          <w:sz w:val="20"/>
          <w:szCs w:val="20"/>
        </w:rPr>
        <w:t>, Ms Project 2010, Adobe Acrobat XI Pro, CRM</w:t>
      </w:r>
      <w:r w:rsidR="007A1241" w:rsidRPr="00AC0F4C">
        <w:rPr>
          <w:rFonts w:ascii="Raleway" w:hAnsi="Raleway" w:cstheme="minorHAnsi"/>
          <w:sz w:val="20"/>
          <w:szCs w:val="20"/>
        </w:rPr>
        <w:t>, Adobe Photoshop</w:t>
      </w:r>
      <w:r w:rsidRPr="00AC0F4C">
        <w:rPr>
          <w:rFonts w:ascii="Raleway" w:hAnsi="Raleway" w:cstheme="minorHAnsi"/>
          <w:sz w:val="20"/>
          <w:szCs w:val="20"/>
        </w:rPr>
        <w:t>, Adobe première</w:t>
      </w:r>
    </w:p>
    <w:p w14:paraId="5E80DBCF" w14:textId="66DE313A" w:rsidR="00457121" w:rsidRPr="00AC0F4C" w:rsidRDefault="00457121" w:rsidP="004312FC">
      <w:pPr>
        <w:shd w:val="clear" w:color="auto" w:fill="D9D9D9" w:themeFill="background1" w:themeFillShade="D9"/>
        <w:spacing w:after="90"/>
        <w:rPr>
          <w:rFonts w:ascii="Raleway" w:hAnsi="Raleway" w:cstheme="minorHAnsi"/>
          <w:b/>
        </w:rPr>
      </w:pPr>
      <w:r w:rsidRPr="00AC0F4C">
        <w:rPr>
          <w:rFonts w:ascii="Raleway" w:hAnsi="Raleway" w:cstheme="minorHAnsi"/>
          <w:b/>
        </w:rPr>
        <w:t>FORMATION</w:t>
      </w:r>
      <w:r w:rsidR="005B6241" w:rsidRPr="00AC0F4C">
        <w:rPr>
          <w:rFonts w:ascii="Raleway" w:hAnsi="Raleway" w:cstheme="minorHAnsi"/>
          <w:b/>
        </w:rPr>
        <w:t>S</w:t>
      </w:r>
    </w:p>
    <w:p w14:paraId="107D6A25" w14:textId="4351BABF" w:rsidR="005B6241" w:rsidRPr="00AC0F4C" w:rsidRDefault="00B7638E" w:rsidP="004312FC">
      <w:pPr>
        <w:spacing w:after="90"/>
        <w:jc w:val="both"/>
        <w:rPr>
          <w:rFonts w:ascii="Raleway" w:hAnsi="Raleway" w:cstheme="minorHAnsi"/>
          <w:sz w:val="20"/>
          <w:szCs w:val="20"/>
        </w:rPr>
      </w:pPr>
      <w:r w:rsidRPr="00AC0F4C">
        <w:rPr>
          <w:rFonts w:ascii="Raleway" w:hAnsi="Raleway" w:cstheme="minorHAnsi"/>
          <w:b/>
          <w:bCs/>
          <w:sz w:val="20"/>
          <w:szCs w:val="20"/>
        </w:rPr>
        <w:t xml:space="preserve">Septembre </w:t>
      </w:r>
      <w:r w:rsidR="005B6241" w:rsidRPr="00AC0F4C">
        <w:rPr>
          <w:rFonts w:ascii="Raleway" w:hAnsi="Raleway" w:cstheme="minorHAnsi"/>
          <w:b/>
          <w:bCs/>
          <w:sz w:val="20"/>
          <w:szCs w:val="20"/>
        </w:rPr>
        <w:t>2018</w:t>
      </w:r>
      <w:r w:rsidRPr="00AC0F4C">
        <w:rPr>
          <w:rFonts w:ascii="Raleway" w:hAnsi="Raleway" w:cstheme="minorHAnsi"/>
          <w:sz w:val="20"/>
          <w:szCs w:val="20"/>
        </w:rPr>
        <w:t xml:space="preserve"> </w:t>
      </w:r>
      <w:r w:rsidR="005B6241" w:rsidRPr="00AC0F4C">
        <w:rPr>
          <w:rFonts w:ascii="Raleway" w:hAnsi="Raleway" w:cstheme="minorHAnsi"/>
          <w:bCs/>
          <w:sz w:val="20"/>
          <w:szCs w:val="20"/>
        </w:rPr>
        <w:t>Certificat d’Orientation scolaire et professionnelle</w:t>
      </w:r>
      <w:r w:rsidR="005B6241" w:rsidRPr="00AC0F4C">
        <w:rPr>
          <w:rFonts w:ascii="Raleway" w:hAnsi="Raleway" w:cstheme="minorHAnsi"/>
          <w:b/>
          <w:sz w:val="20"/>
          <w:szCs w:val="20"/>
        </w:rPr>
        <w:t>, Mental</w:t>
      </w:r>
      <w:r w:rsidR="000C778A">
        <w:rPr>
          <w:rFonts w:ascii="Raleway" w:hAnsi="Raleway" w:cstheme="minorHAnsi"/>
          <w:b/>
          <w:sz w:val="20"/>
          <w:szCs w:val="20"/>
        </w:rPr>
        <w:t>’</w:t>
      </w:r>
      <w:r w:rsidR="003D0311" w:rsidRPr="00AC0F4C">
        <w:rPr>
          <w:rFonts w:ascii="Raleway" w:hAnsi="Raleway" w:cstheme="minorHAnsi"/>
          <w:b/>
          <w:sz w:val="20"/>
          <w:szCs w:val="20"/>
        </w:rPr>
        <w:t xml:space="preserve"> </w:t>
      </w:r>
      <w:r w:rsidR="005B6241" w:rsidRPr="00AC0F4C">
        <w:rPr>
          <w:rFonts w:ascii="Raleway" w:hAnsi="Raleway" w:cstheme="minorHAnsi"/>
          <w:b/>
          <w:sz w:val="20"/>
          <w:szCs w:val="20"/>
        </w:rPr>
        <w:t>O, Paris, France</w:t>
      </w:r>
    </w:p>
    <w:p w14:paraId="365DCE08" w14:textId="265BBB21" w:rsidR="00280628" w:rsidRPr="00AC0F4C" w:rsidRDefault="00280628" w:rsidP="004312FC">
      <w:pPr>
        <w:spacing w:after="90"/>
        <w:jc w:val="both"/>
        <w:rPr>
          <w:rFonts w:ascii="Raleway" w:hAnsi="Raleway" w:cstheme="minorHAnsi"/>
          <w:sz w:val="20"/>
          <w:szCs w:val="20"/>
        </w:rPr>
      </w:pPr>
      <w:r w:rsidRPr="00AC0F4C">
        <w:rPr>
          <w:rFonts w:ascii="Raleway" w:hAnsi="Raleway" w:cstheme="minorHAnsi"/>
          <w:b/>
          <w:bCs/>
          <w:sz w:val="20"/>
          <w:szCs w:val="20"/>
        </w:rPr>
        <w:t>Oct</w:t>
      </w:r>
      <w:r w:rsidR="00B7638E" w:rsidRPr="00AC0F4C">
        <w:rPr>
          <w:rFonts w:ascii="Raleway" w:hAnsi="Raleway" w:cstheme="minorHAnsi"/>
          <w:b/>
          <w:bCs/>
          <w:sz w:val="20"/>
          <w:szCs w:val="20"/>
        </w:rPr>
        <w:t xml:space="preserve">obre </w:t>
      </w:r>
      <w:r w:rsidR="003F5C7A" w:rsidRPr="00AC0F4C">
        <w:rPr>
          <w:rFonts w:ascii="Raleway" w:hAnsi="Raleway" w:cstheme="minorHAnsi"/>
          <w:b/>
          <w:bCs/>
          <w:sz w:val="20"/>
          <w:szCs w:val="20"/>
        </w:rPr>
        <w:t>–</w:t>
      </w:r>
      <w:r w:rsidR="00B7638E" w:rsidRPr="00AC0F4C">
        <w:rPr>
          <w:rFonts w:ascii="Raleway" w:hAnsi="Raleway" w:cstheme="minorHAnsi"/>
          <w:b/>
          <w:bCs/>
          <w:sz w:val="20"/>
          <w:szCs w:val="20"/>
        </w:rPr>
        <w:t xml:space="preserve"> </w:t>
      </w:r>
      <w:r w:rsidR="00352DD6" w:rsidRPr="00AC0F4C">
        <w:rPr>
          <w:rFonts w:ascii="Raleway" w:hAnsi="Raleway" w:cstheme="minorHAnsi"/>
          <w:b/>
          <w:bCs/>
          <w:sz w:val="20"/>
          <w:szCs w:val="20"/>
        </w:rPr>
        <w:t>n</w:t>
      </w:r>
      <w:r w:rsidRPr="00AC0F4C">
        <w:rPr>
          <w:rFonts w:ascii="Raleway" w:hAnsi="Raleway" w:cstheme="minorHAnsi"/>
          <w:b/>
          <w:bCs/>
          <w:sz w:val="20"/>
          <w:szCs w:val="20"/>
        </w:rPr>
        <w:t>ov</w:t>
      </w:r>
      <w:r w:rsidR="00352DD6" w:rsidRPr="00AC0F4C">
        <w:rPr>
          <w:rFonts w:ascii="Raleway" w:hAnsi="Raleway" w:cstheme="minorHAnsi"/>
          <w:b/>
          <w:bCs/>
          <w:sz w:val="20"/>
          <w:szCs w:val="20"/>
        </w:rPr>
        <w:t>embre</w:t>
      </w:r>
      <w:r w:rsidRPr="00AC0F4C">
        <w:rPr>
          <w:rFonts w:ascii="Raleway" w:hAnsi="Raleway" w:cstheme="minorHAnsi"/>
          <w:b/>
          <w:bCs/>
          <w:sz w:val="20"/>
          <w:szCs w:val="20"/>
        </w:rPr>
        <w:t xml:space="preserve"> 2016</w:t>
      </w:r>
      <w:r w:rsidRPr="00AC0F4C">
        <w:rPr>
          <w:rFonts w:ascii="Raleway" w:hAnsi="Raleway" w:cstheme="minorHAnsi"/>
          <w:sz w:val="20"/>
          <w:szCs w:val="20"/>
        </w:rPr>
        <w:t xml:space="preserve"> </w:t>
      </w:r>
      <w:r w:rsidRPr="00AC0F4C">
        <w:rPr>
          <w:rFonts w:ascii="Raleway" w:hAnsi="Raleway" w:cstheme="minorHAnsi"/>
          <w:bCs/>
          <w:sz w:val="20"/>
          <w:szCs w:val="20"/>
        </w:rPr>
        <w:t xml:space="preserve">Certificat d’Orientation </w:t>
      </w:r>
      <w:r w:rsidR="00352DD6" w:rsidRPr="00AC0F4C">
        <w:rPr>
          <w:rFonts w:ascii="Raleway" w:hAnsi="Raleway" w:cstheme="minorHAnsi"/>
          <w:bCs/>
          <w:sz w:val="20"/>
          <w:szCs w:val="20"/>
        </w:rPr>
        <w:t>s</w:t>
      </w:r>
      <w:r w:rsidRPr="00AC0F4C">
        <w:rPr>
          <w:rFonts w:ascii="Raleway" w:hAnsi="Raleway" w:cstheme="minorHAnsi"/>
          <w:bCs/>
          <w:sz w:val="20"/>
          <w:szCs w:val="20"/>
        </w:rPr>
        <w:t>colaire</w:t>
      </w:r>
      <w:r w:rsidR="00AB4BD0" w:rsidRPr="00AC0F4C">
        <w:rPr>
          <w:rFonts w:ascii="Raleway" w:hAnsi="Raleway" w:cstheme="minorHAnsi"/>
          <w:bCs/>
          <w:sz w:val="20"/>
          <w:szCs w:val="20"/>
        </w:rPr>
        <w:t xml:space="preserve"> et </w:t>
      </w:r>
      <w:r w:rsidR="00912105" w:rsidRPr="00AC0F4C">
        <w:rPr>
          <w:rFonts w:ascii="Raleway" w:hAnsi="Raleway" w:cstheme="minorHAnsi"/>
          <w:bCs/>
          <w:sz w:val="20"/>
          <w:szCs w:val="20"/>
        </w:rPr>
        <w:t>p</w:t>
      </w:r>
      <w:r w:rsidR="00AB4BD0" w:rsidRPr="00AC0F4C">
        <w:rPr>
          <w:rFonts w:ascii="Raleway" w:hAnsi="Raleway" w:cstheme="minorHAnsi"/>
          <w:bCs/>
          <w:sz w:val="20"/>
          <w:szCs w:val="20"/>
        </w:rPr>
        <w:t>rofessionnelle</w:t>
      </w:r>
      <w:r w:rsidRPr="00AC0F4C">
        <w:rPr>
          <w:rFonts w:ascii="Raleway" w:hAnsi="Raleway" w:cstheme="minorHAnsi"/>
          <w:b/>
          <w:sz w:val="20"/>
          <w:szCs w:val="20"/>
        </w:rPr>
        <w:t>, Orienta, Casablanca, Maroc</w:t>
      </w:r>
    </w:p>
    <w:p w14:paraId="61E1C52A" w14:textId="4C9C73CE" w:rsidR="00215DEF" w:rsidRPr="00AC0F4C" w:rsidRDefault="00F77FC5" w:rsidP="004312FC">
      <w:pPr>
        <w:spacing w:after="90"/>
        <w:ind w:left="1410" w:hanging="1410"/>
        <w:jc w:val="both"/>
        <w:rPr>
          <w:rFonts w:ascii="Raleway" w:hAnsi="Raleway" w:cstheme="minorHAnsi"/>
          <w:sz w:val="20"/>
          <w:szCs w:val="20"/>
        </w:rPr>
      </w:pPr>
      <w:r w:rsidRPr="00AC0F4C">
        <w:rPr>
          <w:rFonts w:ascii="Raleway" w:hAnsi="Raleway" w:cstheme="minorHAnsi"/>
          <w:b/>
          <w:bCs/>
          <w:sz w:val="20"/>
          <w:szCs w:val="20"/>
        </w:rPr>
        <w:t>2012</w:t>
      </w:r>
      <w:r w:rsidR="009E191D" w:rsidRPr="00AC0F4C">
        <w:rPr>
          <w:rFonts w:ascii="Raleway" w:hAnsi="Raleway" w:cstheme="minorHAnsi"/>
          <w:sz w:val="20"/>
          <w:szCs w:val="20"/>
        </w:rPr>
        <w:tab/>
      </w:r>
      <w:r w:rsidR="00215DEF" w:rsidRPr="00AC0F4C">
        <w:rPr>
          <w:rFonts w:ascii="Raleway" w:hAnsi="Raleway" w:cstheme="minorHAnsi"/>
          <w:sz w:val="20"/>
          <w:szCs w:val="20"/>
        </w:rPr>
        <w:t xml:space="preserve">Double </w:t>
      </w:r>
      <w:r w:rsidR="00E01517" w:rsidRPr="00AC0F4C">
        <w:rPr>
          <w:rFonts w:ascii="Raleway" w:hAnsi="Raleway" w:cstheme="minorHAnsi"/>
          <w:sz w:val="20"/>
          <w:szCs w:val="20"/>
        </w:rPr>
        <w:t>diplôme</w:t>
      </w:r>
      <w:r w:rsidR="00E01517" w:rsidRPr="00AC0F4C">
        <w:rPr>
          <w:rFonts w:ascii="Raleway" w:hAnsi="Raleway" w:cstheme="minorHAnsi"/>
          <w:b/>
          <w:sz w:val="20"/>
          <w:szCs w:val="20"/>
        </w:rPr>
        <w:t xml:space="preserve"> Ecole supérieure de management de commerce et d´informatique (S</w:t>
      </w:r>
      <w:r w:rsidR="00215DEF" w:rsidRPr="00AC0F4C">
        <w:rPr>
          <w:rFonts w:ascii="Raleway" w:hAnsi="Raleway" w:cstheme="minorHAnsi"/>
          <w:b/>
          <w:sz w:val="20"/>
          <w:szCs w:val="20"/>
        </w:rPr>
        <w:t>up’ Management</w:t>
      </w:r>
      <w:r w:rsidR="00E01517" w:rsidRPr="00AC0F4C">
        <w:rPr>
          <w:rFonts w:ascii="Raleway" w:hAnsi="Raleway" w:cstheme="minorHAnsi"/>
          <w:b/>
          <w:sz w:val="20"/>
          <w:szCs w:val="20"/>
        </w:rPr>
        <w:t>)</w:t>
      </w:r>
      <w:r w:rsidR="00215DEF" w:rsidRPr="00AC0F4C">
        <w:rPr>
          <w:rFonts w:ascii="Raleway" w:hAnsi="Raleway" w:cstheme="minorHAnsi"/>
          <w:b/>
          <w:sz w:val="20"/>
          <w:szCs w:val="20"/>
        </w:rPr>
        <w:t>, Fès</w:t>
      </w:r>
      <w:r w:rsidR="00A91834" w:rsidRPr="00AC0F4C">
        <w:rPr>
          <w:rFonts w:ascii="Raleway" w:hAnsi="Raleway" w:cstheme="minorHAnsi"/>
          <w:b/>
          <w:sz w:val="20"/>
          <w:szCs w:val="20"/>
        </w:rPr>
        <w:t xml:space="preserve">, </w:t>
      </w:r>
      <w:r w:rsidR="00215DEF" w:rsidRPr="00AC0F4C">
        <w:rPr>
          <w:rFonts w:ascii="Raleway" w:hAnsi="Raleway" w:cstheme="minorHAnsi"/>
          <w:b/>
          <w:sz w:val="20"/>
          <w:szCs w:val="20"/>
        </w:rPr>
        <w:t>Maroc</w:t>
      </w:r>
      <w:r w:rsidR="00E01517" w:rsidRPr="00AC0F4C">
        <w:rPr>
          <w:rFonts w:ascii="Raleway" w:hAnsi="Raleway" w:cstheme="minorHAnsi"/>
          <w:b/>
          <w:sz w:val="20"/>
          <w:szCs w:val="20"/>
        </w:rPr>
        <w:t xml:space="preserve"> / </w:t>
      </w:r>
      <w:r w:rsidR="00215DEF" w:rsidRPr="00AC0F4C">
        <w:rPr>
          <w:rFonts w:ascii="Raleway" w:hAnsi="Raleway" w:cstheme="minorHAnsi"/>
          <w:b/>
          <w:bCs/>
          <w:sz w:val="20"/>
          <w:szCs w:val="20"/>
        </w:rPr>
        <w:t>Euroamericain International University</w:t>
      </w:r>
    </w:p>
    <w:p w14:paraId="7AC92C6A" w14:textId="214516B1" w:rsidR="00215DEF" w:rsidRPr="00AC0F4C" w:rsidRDefault="003D0311" w:rsidP="004312FC">
      <w:pPr>
        <w:pStyle w:val="Paragraphedeliste"/>
        <w:numPr>
          <w:ilvl w:val="2"/>
          <w:numId w:val="20"/>
        </w:numPr>
        <w:spacing w:after="90" w:line="240" w:lineRule="auto"/>
        <w:jc w:val="both"/>
        <w:rPr>
          <w:rFonts w:ascii="Raleway" w:hAnsi="Raleway" w:cstheme="minorHAnsi"/>
          <w:sz w:val="20"/>
          <w:szCs w:val="20"/>
        </w:rPr>
      </w:pPr>
      <w:r w:rsidRPr="00AC0F4C">
        <w:rPr>
          <w:rFonts w:ascii="Raleway" w:hAnsi="Raleway" w:cstheme="minorHAnsi"/>
          <w:bCs/>
          <w:sz w:val="20"/>
          <w:szCs w:val="20"/>
        </w:rPr>
        <w:t>Mastère</w:t>
      </w:r>
      <w:r w:rsidR="009E191D" w:rsidRPr="00AC0F4C">
        <w:rPr>
          <w:rFonts w:ascii="Raleway" w:hAnsi="Raleway" w:cstheme="minorHAnsi"/>
          <w:bCs/>
          <w:sz w:val="20"/>
          <w:szCs w:val="20"/>
        </w:rPr>
        <w:t xml:space="preserve"> </w:t>
      </w:r>
      <w:r w:rsidR="00F77FC5" w:rsidRPr="00AC0F4C">
        <w:rPr>
          <w:rFonts w:ascii="Raleway" w:hAnsi="Raleway" w:cstheme="minorHAnsi"/>
          <w:bCs/>
          <w:sz w:val="20"/>
          <w:szCs w:val="20"/>
        </w:rPr>
        <w:t xml:space="preserve">Gestion de </w:t>
      </w:r>
      <w:r w:rsidR="00A91834" w:rsidRPr="00AC0F4C">
        <w:rPr>
          <w:rFonts w:ascii="Raleway" w:hAnsi="Raleway" w:cstheme="minorHAnsi"/>
          <w:bCs/>
          <w:sz w:val="20"/>
          <w:szCs w:val="20"/>
        </w:rPr>
        <w:t>Projets</w:t>
      </w:r>
      <w:r w:rsidR="003F5C7A" w:rsidRPr="00AC0F4C">
        <w:rPr>
          <w:rFonts w:ascii="Raleway" w:hAnsi="Raleway" w:cstheme="minorHAnsi"/>
          <w:b/>
          <w:sz w:val="20"/>
          <w:szCs w:val="20"/>
        </w:rPr>
        <w:t> </w:t>
      </w:r>
      <w:r w:rsidR="00A91834" w:rsidRPr="00AC0F4C">
        <w:rPr>
          <w:rFonts w:ascii="Raleway" w:hAnsi="Raleway" w:cstheme="minorHAnsi"/>
          <w:b/>
          <w:sz w:val="20"/>
          <w:szCs w:val="20"/>
        </w:rPr>
        <w:t>:</w:t>
      </w:r>
      <w:r w:rsidR="009E191D" w:rsidRPr="00AC0F4C">
        <w:rPr>
          <w:rFonts w:ascii="Raleway" w:hAnsi="Raleway" w:cstheme="minorHAnsi"/>
          <w:b/>
          <w:sz w:val="20"/>
          <w:szCs w:val="20"/>
        </w:rPr>
        <w:t xml:space="preserve"> </w:t>
      </w:r>
      <w:r w:rsidR="00522168">
        <w:rPr>
          <w:rFonts w:ascii="Raleway" w:hAnsi="Raleway" w:cstheme="minorHAnsi"/>
          <w:b/>
          <w:sz w:val="20"/>
          <w:szCs w:val="20"/>
        </w:rPr>
        <w:t>entrepreneuriat</w:t>
      </w:r>
      <w:r w:rsidR="00F77FC5" w:rsidRPr="00AC0F4C">
        <w:rPr>
          <w:rFonts w:ascii="Raleway" w:hAnsi="Raleway" w:cstheme="minorHAnsi"/>
          <w:b/>
          <w:sz w:val="20"/>
          <w:szCs w:val="20"/>
        </w:rPr>
        <w:t xml:space="preserve"> et Innovation </w:t>
      </w:r>
      <w:r w:rsidR="00352DD6" w:rsidRPr="00AC0F4C">
        <w:rPr>
          <w:rFonts w:ascii="Raleway" w:hAnsi="Raleway" w:cstheme="minorHAnsi"/>
          <w:b/>
          <w:sz w:val="20"/>
          <w:szCs w:val="20"/>
        </w:rPr>
        <w:t>s</w:t>
      </w:r>
      <w:r w:rsidR="00F77FC5" w:rsidRPr="00AC0F4C">
        <w:rPr>
          <w:rFonts w:ascii="Raleway" w:hAnsi="Raleway" w:cstheme="minorHAnsi"/>
          <w:b/>
          <w:sz w:val="20"/>
          <w:szCs w:val="20"/>
        </w:rPr>
        <w:t>ociale</w:t>
      </w:r>
      <w:r w:rsidR="000028B8" w:rsidRPr="00AC0F4C">
        <w:rPr>
          <w:rFonts w:ascii="Raleway" w:hAnsi="Raleway" w:cstheme="minorHAnsi"/>
          <w:b/>
          <w:sz w:val="20"/>
          <w:szCs w:val="20"/>
        </w:rPr>
        <w:t> </w:t>
      </w:r>
    </w:p>
    <w:p w14:paraId="3400943C" w14:textId="416A2604" w:rsidR="00215DEF" w:rsidRPr="00AC0F4C" w:rsidRDefault="00215DEF" w:rsidP="004312FC">
      <w:pPr>
        <w:pStyle w:val="Paragraphedeliste"/>
        <w:numPr>
          <w:ilvl w:val="2"/>
          <w:numId w:val="20"/>
        </w:numPr>
        <w:spacing w:after="90" w:line="240" w:lineRule="auto"/>
        <w:jc w:val="both"/>
        <w:rPr>
          <w:rFonts w:ascii="Raleway" w:hAnsi="Raleway" w:cstheme="minorHAnsi"/>
          <w:sz w:val="20"/>
          <w:szCs w:val="20"/>
        </w:rPr>
      </w:pPr>
      <w:r w:rsidRPr="00AC0F4C">
        <w:rPr>
          <w:rFonts w:ascii="Raleway" w:hAnsi="Raleway" w:cstheme="minorHAnsi"/>
          <w:sz w:val="20"/>
          <w:szCs w:val="20"/>
        </w:rPr>
        <w:t>Master of Science in Business Administration, Project Management</w:t>
      </w:r>
    </w:p>
    <w:p w14:paraId="2555E741" w14:textId="13D1AEB4" w:rsidR="009E191D" w:rsidRPr="00AC0F4C" w:rsidRDefault="005554BD" w:rsidP="004312FC">
      <w:pPr>
        <w:spacing w:after="90"/>
        <w:jc w:val="both"/>
        <w:rPr>
          <w:rFonts w:ascii="Raleway" w:hAnsi="Raleway" w:cstheme="minorHAnsi"/>
          <w:sz w:val="20"/>
          <w:szCs w:val="20"/>
        </w:rPr>
      </w:pPr>
      <w:r w:rsidRPr="00AC0F4C">
        <w:rPr>
          <w:rFonts w:ascii="Raleway" w:hAnsi="Raleway" w:cstheme="minorHAnsi"/>
          <w:b/>
          <w:bCs/>
          <w:sz w:val="20"/>
          <w:szCs w:val="20"/>
        </w:rPr>
        <w:t>2007</w:t>
      </w:r>
      <w:r w:rsidR="009E191D" w:rsidRPr="00AC0F4C">
        <w:rPr>
          <w:rFonts w:ascii="Raleway" w:hAnsi="Raleway" w:cstheme="minorHAnsi"/>
          <w:sz w:val="20"/>
          <w:szCs w:val="20"/>
        </w:rPr>
        <w:tab/>
        <w:t xml:space="preserve"> </w:t>
      </w:r>
      <w:r w:rsidR="00035D48" w:rsidRPr="00AC0F4C">
        <w:rPr>
          <w:rFonts w:ascii="Raleway" w:hAnsi="Raleway" w:cstheme="minorHAnsi"/>
          <w:sz w:val="20"/>
          <w:szCs w:val="20"/>
        </w:rPr>
        <w:tab/>
      </w:r>
      <w:r w:rsidRPr="00AC0F4C">
        <w:rPr>
          <w:rFonts w:ascii="Raleway" w:hAnsi="Raleway" w:cstheme="minorHAnsi"/>
          <w:bCs/>
          <w:sz w:val="20"/>
          <w:szCs w:val="20"/>
        </w:rPr>
        <w:t>DTS</w:t>
      </w:r>
      <w:r w:rsidR="009E191D" w:rsidRPr="00AC0F4C">
        <w:rPr>
          <w:rFonts w:ascii="Raleway" w:hAnsi="Raleway" w:cstheme="minorHAnsi"/>
          <w:bCs/>
          <w:sz w:val="20"/>
          <w:szCs w:val="20"/>
        </w:rPr>
        <w:t xml:space="preserve">, </w:t>
      </w:r>
      <w:r w:rsidR="00E83D4E" w:rsidRPr="00AC0F4C">
        <w:rPr>
          <w:rFonts w:ascii="Raleway" w:hAnsi="Raleway" w:cstheme="minorHAnsi"/>
          <w:bCs/>
          <w:sz w:val="20"/>
          <w:szCs w:val="20"/>
        </w:rPr>
        <w:t>Finance</w:t>
      </w:r>
      <w:r w:rsidR="00352DD6" w:rsidRPr="00AC0F4C">
        <w:rPr>
          <w:rFonts w:ascii="Raleway" w:hAnsi="Raleway" w:cstheme="minorHAnsi"/>
          <w:bCs/>
          <w:sz w:val="20"/>
          <w:szCs w:val="20"/>
        </w:rPr>
        <w:t xml:space="preserve"> </w:t>
      </w:r>
      <w:r w:rsidR="003F5C7A" w:rsidRPr="00AC0F4C">
        <w:rPr>
          <w:rFonts w:ascii="Raleway" w:hAnsi="Raleway" w:cstheme="minorHAnsi"/>
          <w:bCs/>
          <w:sz w:val="20"/>
          <w:szCs w:val="20"/>
        </w:rPr>
        <w:t>–</w:t>
      </w:r>
      <w:r w:rsidR="00352DD6" w:rsidRPr="00AC0F4C">
        <w:rPr>
          <w:rFonts w:ascii="Raleway" w:hAnsi="Raleway" w:cstheme="minorHAnsi"/>
          <w:bCs/>
          <w:sz w:val="20"/>
          <w:szCs w:val="20"/>
        </w:rPr>
        <w:t xml:space="preserve"> </w:t>
      </w:r>
      <w:r w:rsidR="00E83D4E" w:rsidRPr="00AC0F4C">
        <w:rPr>
          <w:rFonts w:ascii="Raleway" w:hAnsi="Raleway" w:cstheme="minorHAnsi"/>
          <w:bCs/>
          <w:sz w:val="20"/>
          <w:szCs w:val="20"/>
        </w:rPr>
        <w:t>Comptabilité</w:t>
      </w:r>
      <w:r w:rsidR="004C708E" w:rsidRPr="00AC0F4C">
        <w:rPr>
          <w:rFonts w:ascii="Raleway" w:hAnsi="Raleway" w:cstheme="minorHAnsi"/>
          <w:b/>
          <w:sz w:val="20"/>
          <w:szCs w:val="20"/>
        </w:rPr>
        <w:t xml:space="preserve">, </w:t>
      </w:r>
      <w:r w:rsidR="00352DD6" w:rsidRPr="00AC0F4C">
        <w:rPr>
          <w:rFonts w:ascii="Raleway" w:hAnsi="Raleway" w:cstheme="minorHAnsi"/>
          <w:b/>
          <w:sz w:val="20"/>
          <w:szCs w:val="20"/>
        </w:rPr>
        <w:t>É</w:t>
      </w:r>
      <w:r w:rsidRPr="00AC0F4C">
        <w:rPr>
          <w:rFonts w:ascii="Raleway" w:hAnsi="Raleway" w:cstheme="minorHAnsi"/>
          <w:b/>
          <w:sz w:val="20"/>
          <w:szCs w:val="20"/>
        </w:rPr>
        <w:t>co</w:t>
      </w:r>
      <w:r w:rsidR="00280628" w:rsidRPr="00AC0F4C">
        <w:rPr>
          <w:rFonts w:ascii="Raleway" w:hAnsi="Raleway" w:cstheme="minorHAnsi"/>
          <w:b/>
          <w:sz w:val="20"/>
          <w:szCs w:val="20"/>
        </w:rPr>
        <w:t>le Infohouse, Fès, Maroc</w:t>
      </w:r>
    </w:p>
    <w:p w14:paraId="6B956BAC" w14:textId="5AA3A22E" w:rsidR="009E191D" w:rsidRPr="00AC0F4C" w:rsidRDefault="00280628" w:rsidP="004312FC">
      <w:pPr>
        <w:spacing w:after="90"/>
        <w:ind w:left="1410" w:hanging="1410"/>
        <w:jc w:val="both"/>
        <w:rPr>
          <w:rFonts w:ascii="Raleway" w:hAnsi="Raleway" w:cstheme="minorHAnsi"/>
          <w:b/>
          <w:bCs/>
          <w:sz w:val="20"/>
          <w:szCs w:val="20"/>
        </w:rPr>
      </w:pPr>
      <w:r w:rsidRPr="00AC0F4C">
        <w:rPr>
          <w:rFonts w:ascii="Raleway" w:hAnsi="Raleway" w:cstheme="minorHAnsi"/>
          <w:b/>
          <w:bCs/>
          <w:sz w:val="20"/>
          <w:szCs w:val="20"/>
        </w:rPr>
        <w:t>2004</w:t>
      </w:r>
      <w:r w:rsidR="009E191D" w:rsidRPr="00AC0F4C">
        <w:rPr>
          <w:rFonts w:ascii="Raleway" w:hAnsi="Raleway" w:cstheme="minorHAnsi"/>
          <w:sz w:val="20"/>
          <w:szCs w:val="20"/>
        </w:rPr>
        <w:tab/>
      </w:r>
      <w:r w:rsidR="00352DD6" w:rsidRPr="00AC0F4C">
        <w:rPr>
          <w:rFonts w:ascii="Raleway" w:hAnsi="Raleway" w:cstheme="minorHAnsi"/>
          <w:bCs/>
          <w:sz w:val="20"/>
          <w:szCs w:val="20"/>
        </w:rPr>
        <w:tab/>
      </w:r>
      <w:r w:rsidR="009E191D" w:rsidRPr="00AC0F4C">
        <w:rPr>
          <w:rFonts w:ascii="Raleway" w:hAnsi="Raleway" w:cstheme="minorHAnsi"/>
          <w:bCs/>
          <w:sz w:val="20"/>
          <w:szCs w:val="20"/>
        </w:rPr>
        <w:t>Baccalauréat série B</w:t>
      </w:r>
      <w:r w:rsidRPr="00AC0F4C">
        <w:rPr>
          <w:rFonts w:ascii="Raleway" w:hAnsi="Raleway" w:cstheme="minorHAnsi"/>
          <w:bCs/>
          <w:sz w:val="20"/>
          <w:szCs w:val="20"/>
        </w:rPr>
        <w:t>G</w:t>
      </w:r>
      <w:r w:rsidR="00352DD6" w:rsidRPr="00AC0F4C">
        <w:rPr>
          <w:rFonts w:ascii="Raleway" w:hAnsi="Raleway" w:cstheme="minorHAnsi"/>
          <w:bCs/>
          <w:sz w:val="20"/>
          <w:szCs w:val="20"/>
        </w:rPr>
        <w:t>,</w:t>
      </w:r>
      <w:r w:rsidR="009E191D" w:rsidRPr="00AC0F4C">
        <w:rPr>
          <w:rFonts w:ascii="Raleway" w:hAnsi="Raleway" w:cstheme="minorHAnsi"/>
          <w:bCs/>
          <w:sz w:val="20"/>
          <w:szCs w:val="20"/>
        </w:rPr>
        <w:t xml:space="preserve"> Sciences </w:t>
      </w:r>
      <w:r w:rsidR="00352DD6" w:rsidRPr="00AC0F4C">
        <w:rPr>
          <w:rFonts w:ascii="Raleway" w:hAnsi="Raleway" w:cstheme="minorHAnsi"/>
          <w:bCs/>
          <w:sz w:val="20"/>
          <w:szCs w:val="20"/>
        </w:rPr>
        <w:t>é</w:t>
      </w:r>
      <w:r w:rsidR="009E191D" w:rsidRPr="00AC0F4C">
        <w:rPr>
          <w:rFonts w:ascii="Raleway" w:hAnsi="Raleway" w:cstheme="minorHAnsi"/>
          <w:bCs/>
          <w:sz w:val="20"/>
          <w:szCs w:val="20"/>
        </w:rPr>
        <w:t>conomiques et sociales</w:t>
      </w:r>
      <w:r w:rsidR="003958F8" w:rsidRPr="00AC0F4C">
        <w:rPr>
          <w:rFonts w:ascii="Raleway" w:hAnsi="Raleway" w:cstheme="minorHAnsi"/>
          <w:sz w:val="20"/>
          <w:szCs w:val="20"/>
        </w:rPr>
        <w:t xml:space="preserve">, </w:t>
      </w:r>
      <w:r w:rsidR="009E191D" w:rsidRPr="00AC0F4C">
        <w:rPr>
          <w:rFonts w:ascii="Raleway" w:hAnsi="Raleway" w:cstheme="minorHAnsi"/>
          <w:b/>
          <w:bCs/>
          <w:sz w:val="20"/>
          <w:szCs w:val="20"/>
        </w:rPr>
        <w:t xml:space="preserve">Lycée </w:t>
      </w:r>
      <w:r w:rsidRPr="00AC0F4C">
        <w:rPr>
          <w:rFonts w:ascii="Raleway" w:hAnsi="Raleway" w:cstheme="minorHAnsi"/>
          <w:b/>
          <w:bCs/>
          <w:sz w:val="20"/>
          <w:szCs w:val="20"/>
        </w:rPr>
        <w:t>Maevy d’</w:t>
      </w:r>
      <w:r w:rsidR="00352DD6" w:rsidRPr="00AC0F4C">
        <w:rPr>
          <w:rFonts w:ascii="Raleway" w:hAnsi="Raleway" w:cstheme="minorHAnsi"/>
          <w:b/>
          <w:bCs/>
          <w:sz w:val="20"/>
          <w:szCs w:val="20"/>
        </w:rPr>
        <w:t>élite</w:t>
      </w:r>
      <w:r w:rsidR="009E191D" w:rsidRPr="00AC0F4C">
        <w:rPr>
          <w:rFonts w:ascii="Raleway" w:hAnsi="Raleway" w:cstheme="minorHAnsi"/>
          <w:b/>
          <w:bCs/>
          <w:sz w:val="20"/>
          <w:szCs w:val="20"/>
        </w:rPr>
        <w:t xml:space="preserve">, </w:t>
      </w:r>
      <w:r w:rsidRPr="00AC0F4C">
        <w:rPr>
          <w:rFonts w:ascii="Raleway" w:hAnsi="Raleway" w:cstheme="minorHAnsi"/>
          <w:b/>
          <w:bCs/>
          <w:sz w:val="20"/>
          <w:szCs w:val="20"/>
        </w:rPr>
        <w:t>Pointe</w:t>
      </w:r>
      <w:r w:rsidR="00F01A0E" w:rsidRPr="00AC0F4C">
        <w:rPr>
          <w:rFonts w:ascii="Raleway" w:hAnsi="Raleway" w:cstheme="minorHAnsi"/>
          <w:b/>
          <w:bCs/>
          <w:sz w:val="20"/>
          <w:szCs w:val="20"/>
        </w:rPr>
        <w:t>-</w:t>
      </w:r>
      <w:r w:rsidRPr="00AC0F4C">
        <w:rPr>
          <w:rFonts w:ascii="Raleway" w:hAnsi="Raleway" w:cstheme="minorHAnsi"/>
          <w:b/>
          <w:bCs/>
          <w:sz w:val="20"/>
          <w:szCs w:val="20"/>
        </w:rPr>
        <w:t>Noire</w:t>
      </w:r>
      <w:r w:rsidR="00BB51EC" w:rsidRPr="00AC0F4C">
        <w:rPr>
          <w:rFonts w:ascii="Raleway" w:hAnsi="Raleway" w:cstheme="minorHAnsi"/>
          <w:b/>
          <w:bCs/>
          <w:sz w:val="20"/>
          <w:szCs w:val="20"/>
        </w:rPr>
        <w:t xml:space="preserve">, République du </w:t>
      </w:r>
      <w:r w:rsidR="00522168">
        <w:rPr>
          <w:rFonts w:ascii="Raleway" w:hAnsi="Raleway" w:cstheme="minorHAnsi"/>
          <w:b/>
          <w:bCs/>
          <w:sz w:val="20"/>
          <w:szCs w:val="20"/>
        </w:rPr>
        <w:t>Congo.</w:t>
      </w:r>
    </w:p>
    <w:p w14:paraId="424C855C" w14:textId="77777777" w:rsidR="009351E6" w:rsidRPr="00AC0F4C" w:rsidRDefault="009351E6" w:rsidP="004312FC">
      <w:pPr>
        <w:shd w:val="clear" w:color="auto" w:fill="D9D9D9" w:themeFill="background1" w:themeFillShade="D9"/>
        <w:spacing w:after="90"/>
        <w:rPr>
          <w:rFonts w:ascii="Raleway" w:hAnsi="Raleway" w:cstheme="minorHAnsi"/>
          <w:b/>
        </w:rPr>
      </w:pPr>
      <w:r w:rsidRPr="00AC0F4C">
        <w:rPr>
          <w:rFonts w:ascii="Raleway" w:hAnsi="Raleway" w:cstheme="minorHAnsi"/>
          <w:b/>
        </w:rPr>
        <w:t>CENTRES D’INT</w:t>
      </w:r>
      <w:r w:rsidR="00352DD6" w:rsidRPr="00AC0F4C">
        <w:rPr>
          <w:rFonts w:ascii="Raleway" w:hAnsi="Raleway" w:cstheme="minorHAnsi"/>
          <w:b/>
        </w:rPr>
        <w:t>ÉRÊ</w:t>
      </w:r>
      <w:r w:rsidRPr="00AC0F4C">
        <w:rPr>
          <w:rFonts w:ascii="Raleway" w:hAnsi="Raleway" w:cstheme="minorHAnsi"/>
          <w:b/>
        </w:rPr>
        <w:t>T</w:t>
      </w:r>
    </w:p>
    <w:p w14:paraId="26FB330C" w14:textId="77777777" w:rsidR="002514B9" w:rsidRPr="00AC0F4C" w:rsidRDefault="002514B9" w:rsidP="004312FC">
      <w:pPr>
        <w:spacing w:after="90"/>
        <w:ind w:left="720"/>
        <w:jc w:val="both"/>
        <w:rPr>
          <w:rFonts w:ascii="Raleway" w:hAnsi="Raleway" w:cstheme="minorHAnsi"/>
          <w:sz w:val="2"/>
          <w:szCs w:val="2"/>
        </w:rPr>
      </w:pPr>
    </w:p>
    <w:p w14:paraId="6DBE6143" w14:textId="12FBA02A" w:rsidR="00B63E9E" w:rsidRPr="00AC0F4C" w:rsidRDefault="00B63E9E" w:rsidP="00B63E9E">
      <w:pPr>
        <w:spacing w:after="90"/>
        <w:jc w:val="both"/>
        <w:rPr>
          <w:rFonts w:ascii="Raleway" w:hAnsi="Raleway" w:cstheme="minorHAnsi"/>
          <w:bCs/>
          <w:sz w:val="20"/>
          <w:szCs w:val="20"/>
        </w:rPr>
      </w:pPr>
      <w:r w:rsidRPr="00AC0F4C">
        <w:rPr>
          <w:rFonts w:ascii="Raleway" w:hAnsi="Raleway" w:cstheme="minorHAnsi"/>
          <w:bCs/>
          <w:sz w:val="20"/>
          <w:szCs w:val="20"/>
        </w:rPr>
        <w:t>Les causes qui me tiennent à cœur sont la gouvernance de projets, l'éducation humanitaire, la culture, l'entrepreneuriat, le management, le travail bancaire et financier, la modernisation de l'économie, le développement territorial, l'économie de la stratégie d'entreprise, les ressources humaines, la paix et la sécurité, la réflexion et le plaidoyer.</w:t>
      </w:r>
    </w:p>
    <w:p w14:paraId="7E5228EC" w14:textId="77777777" w:rsidR="008F54F1" w:rsidRDefault="008F54F1" w:rsidP="008F54F1">
      <w:pPr>
        <w:pStyle w:val="Paragraphedeliste"/>
        <w:numPr>
          <w:ilvl w:val="0"/>
          <w:numId w:val="24"/>
        </w:numPr>
        <w:spacing w:after="90"/>
        <w:jc w:val="both"/>
        <w:rPr>
          <w:rFonts w:ascii="Raleway" w:hAnsi="Raleway" w:cstheme="minorHAnsi"/>
          <w:bCs/>
          <w:sz w:val="20"/>
          <w:szCs w:val="20"/>
        </w:rPr>
        <w:sectPr w:rsidR="008F54F1" w:rsidSect="0063432A">
          <w:type w:val="continuous"/>
          <w:pgSz w:w="11906" w:h="16838"/>
          <w:pgMar w:top="1135" w:right="991" w:bottom="284" w:left="1134" w:header="708" w:footer="708" w:gutter="0"/>
          <w:cols w:space="708"/>
          <w:docGrid w:linePitch="360"/>
        </w:sectPr>
      </w:pPr>
    </w:p>
    <w:p w14:paraId="60FAC483" w14:textId="397609CA" w:rsidR="00C31B44" w:rsidRPr="008F54F1" w:rsidRDefault="002514B9" w:rsidP="00E60167">
      <w:pPr>
        <w:pStyle w:val="Paragraphedeliste"/>
        <w:numPr>
          <w:ilvl w:val="0"/>
          <w:numId w:val="24"/>
        </w:numPr>
        <w:spacing w:after="90"/>
        <w:rPr>
          <w:rFonts w:ascii="Raleway" w:hAnsi="Raleway" w:cstheme="minorHAnsi"/>
          <w:bCs/>
          <w:sz w:val="20"/>
          <w:szCs w:val="20"/>
        </w:rPr>
      </w:pPr>
      <w:r w:rsidRPr="008F54F1">
        <w:rPr>
          <w:rFonts w:ascii="Raleway" w:hAnsi="Raleway" w:cstheme="minorHAnsi"/>
          <w:bCs/>
          <w:sz w:val="20"/>
          <w:szCs w:val="20"/>
        </w:rPr>
        <w:t>Coaching des jeunes</w:t>
      </w:r>
      <w:r w:rsidR="00C31B44" w:rsidRPr="008F54F1">
        <w:rPr>
          <w:rFonts w:ascii="Raleway" w:hAnsi="Raleway" w:cstheme="minorHAnsi"/>
          <w:bCs/>
          <w:sz w:val="20"/>
          <w:szCs w:val="20"/>
        </w:rPr>
        <w:t xml:space="preserve"> : </w:t>
      </w:r>
      <w:r w:rsidR="00522168">
        <w:rPr>
          <w:rFonts w:ascii="Raleway" w:hAnsi="Raleway" w:cstheme="minorHAnsi"/>
          <w:bCs/>
          <w:sz w:val="20"/>
          <w:szCs w:val="20"/>
        </w:rPr>
        <w:t>appui</w:t>
      </w:r>
      <w:r w:rsidR="00C31B44" w:rsidRPr="008F54F1">
        <w:rPr>
          <w:rFonts w:ascii="Raleway" w:hAnsi="Raleway" w:cstheme="minorHAnsi"/>
          <w:bCs/>
          <w:sz w:val="20"/>
          <w:szCs w:val="20"/>
        </w:rPr>
        <w:t xml:space="preserve"> à</w:t>
      </w:r>
      <w:r w:rsidRPr="008F54F1">
        <w:rPr>
          <w:rFonts w:ascii="Raleway" w:hAnsi="Raleway" w:cstheme="minorHAnsi"/>
          <w:bCs/>
          <w:sz w:val="20"/>
          <w:szCs w:val="20"/>
        </w:rPr>
        <w:t xml:space="preserve"> l’entrepreneuriat et l’insertion professionnelle</w:t>
      </w:r>
    </w:p>
    <w:p w14:paraId="46A4D7B3" w14:textId="77777777" w:rsidR="00E939A2" w:rsidRPr="00AC0F4C" w:rsidRDefault="009351E6" w:rsidP="00E60167">
      <w:pPr>
        <w:numPr>
          <w:ilvl w:val="0"/>
          <w:numId w:val="14"/>
        </w:numPr>
        <w:spacing w:after="240"/>
        <w:rPr>
          <w:rFonts w:ascii="Raleway" w:hAnsi="Raleway" w:cstheme="minorHAnsi"/>
          <w:sz w:val="21"/>
          <w:szCs w:val="21"/>
        </w:rPr>
      </w:pPr>
      <w:r w:rsidRPr="00AC0F4C">
        <w:rPr>
          <w:rFonts w:ascii="Raleway" w:hAnsi="Raleway" w:cstheme="minorHAnsi"/>
          <w:bCs/>
          <w:sz w:val="20"/>
          <w:szCs w:val="20"/>
        </w:rPr>
        <w:t>Soutien scolaire régulier au profit d</w:t>
      </w:r>
      <w:r w:rsidR="00C31B44" w:rsidRPr="00AC0F4C">
        <w:rPr>
          <w:rFonts w:ascii="Raleway" w:hAnsi="Raleway" w:cstheme="minorHAnsi"/>
          <w:bCs/>
          <w:sz w:val="20"/>
          <w:szCs w:val="20"/>
        </w:rPr>
        <w:t xml:space="preserve">es </w:t>
      </w:r>
      <w:r w:rsidRPr="00AC0F4C">
        <w:rPr>
          <w:rFonts w:ascii="Raleway" w:hAnsi="Raleway" w:cstheme="minorHAnsi"/>
          <w:bCs/>
          <w:sz w:val="20"/>
          <w:szCs w:val="20"/>
        </w:rPr>
        <w:t>élèves en difficulté (école primaire</w:t>
      </w:r>
      <w:r w:rsidR="006C050E" w:rsidRPr="00AC0F4C">
        <w:rPr>
          <w:rFonts w:ascii="Raleway" w:hAnsi="Raleway" w:cstheme="minorHAnsi"/>
          <w:bCs/>
          <w:sz w:val="20"/>
          <w:szCs w:val="20"/>
        </w:rPr>
        <w:t>,</w:t>
      </w:r>
      <w:r w:rsidRPr="00AC0F4C">
        <w:rPr>
          <w:rFonts w:ascii="Raleway" w:hAnsi="Raleway" w:cstheme="minorHAnsi"/>
          <w:bCs/>
          <w:sz w:val="20"/>
          <w:szCs w:val="20"/>
        </w:rPr>
        <w:t xml:space="preserve"> collège</w:t>
      </w:r>
      <w:r w:rsidR="006C050E" w:rsidRPr="00AC0F4C">
        <w:rPr>
          <w:rFonts w:ascii="Raleway" w:hAnsi="Raleway" w:cstheme="minorHAnsi"/>
          <w:bCs/>
          <w:sz w:val="20"/>
          <w:szCs w:val="20"/>
        </w:rPr>
        <w:t>, lycée</w:t>
      </w:r>
      <w:r w:rsidRPr="00AC0F4C">
        <w:rPr>
          <w:rFonts w:ascii="Raleway" w:hAnsi="Raleway" w:cstheme="minorHAnsi"/>
          <w:bCs/>
          <w:sz w:val="20"/>
          <w:szCs w:val="20"/>
        </w:rPr>
        <w:t>)</w:t>
      </w:r>
    </w:p>
    <w:p w14:paraId="7AE33804" w14:textId="32822A7D" w:rsidR="0063432A" w:rsidRPr="00AC0F4C" w:rsidRDefault="00137E2B" w:rsidP="00E60167">
      <w:pPr>
        <w:numPr>
          <w:ilvl w:val="0"/>
          <w:numId w:val="14"/>
        </w:numPr>
        <w:spacing w:after="240"/>
        <w:rPr>
          <w:rFonts w:ascii="Raleway" w:hAnsi="Raleway" w:cstheme="minorHAnsi"/>
          <w:sz w:val="21"/>
          <w:szCs w:val="21"/>
        </w:rPr>
      </w:pPr>
      <w:r w:rsidRPr="00AC0F4C">
        <w:rPr>
          <w:rFonts w:ascii="Raleway" w:hAnsi="Raleway" w:cstheme="minorHAnsi"/>
          <w:bCs/>
          <w:sz w:val="20"/>
          <w:szCs w:val="20"/>
        </w:rPr>
        <w:t xml:space="preserve">Aide à l’orientation scolaire et professionnelle des jeunes </w:t>
      </w:r>
      <w:r w:rsidR="00C31B44" w:rsidRPr="00AC0F4C">
        <w:rPr>
          <w:rFonts w:ascii="Raleway" w:hAnsi="Raleway" w:cstheme="minorHAnsi"/>
          <w:bCs/>
          <w:sz w:val="20"/>
          <w:szCs w:val="20"/>
        </w:rPr>
        <w:t>et engagement associatif</w:t>
      </w:r>
    </w:p>
    <w:p w14:paraId="3CB60899" w14:textId="141814D0" w:rsidR="00F164F9" w:rsidRPr="00AC0F4C" w:rsidRDefault="00C31B44" w:rsidP="00E60167">
      <w:pPr>
        <w:numPr>
          <w:ilvl w:val="0"/>
          <w:numId w:val="14"/>
        </w:numPr>
        <w:spacing w:after="240"/>
        <w:rPr>
          <w:rFonts w:ascii="Raleway" w:hAnsi="Raleway" w:cstheme="minorHAnsi"/>
          <w:sz w:val="21"/>
          <w:szCs w:val="21"/>
        </w:rPr>
      </w:pPr>
      <w:r w:rsidRPr="00AC0F4C">
        <w:rPr>
          <w:rFonts w:ascii="Raleway" w:hAnsi="Raleway" w:cstheme="minorHAnsi"/>
          <w:bCs/>
          <w:sz w:val="20"/>
          <w:szCs w:val="20"/>
        </w:rPr>
        <w:t>Art graphique et montage vidéo</w:t>
      </w:r>
    </w:p>
    <w:p w14:paraId="6E924977" w14:textId="6AF521DF" w:rsidR="00E939A2" w:rsidRPr="00AC0F4C" w:rsidRDefault="00750D6A" w:rsidP="00E60167">
      <w:pPr>
        <w:numPr>
          <w:ilvl w:val="0"/>
          <w:numId w:val="14"/>
        </w:numPr>
        <w:spacing w:after="240"/>
        <w:rPr>
          <w:rFonts w:ascii="Raleway" w:hAnsi="Raleway" w:cstheme="minorHAnsi"/>
          <w:sz w:val="21"/>
          <w:szCs w:val="21"/>
        </w:rPr>
      </w:pPr>
      <w:r w:rsidRPr="00AC0F4C">
        <w:rPr>
          <w:rFonts w:ascii="Raleway" w:hAnsi="Raleway" w:cstheme="minorHAnsi"/>
          <w:bCs/>
          <w:sz w:val="20"/>
          <w:szCs w:val="20"/>
        </w:rPr>
        <w:t>Pratique du sport amateur : football, jogging</w:t>
      </w:r>
    </w:p>
    <w:sectPr w:rsidR="00E939A2" w:rsidRPr="00AC0F4C" w:rsidSect="008F54F1">
      <w:type w:val="continuous"/>
      <w:pgSz w:w="11906" w:h="16838"/>
      <w:pgMar w:top="1135" w:right="991" w:bottom="284" w:left="1134" w:header="708" w:footer="708" w:gutter="0"/>
      <w:cols w:num="2" w:space="14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DF672" w14:textId="77777777" w:rsidR="00D27B7E" w:rsidRDefault="00D27B7E" w:rsidP="004D737A">
      <w:r>
        <w:separator/>
      </w:r>
    </w:p>
  </w:endnote>
  <w:endnote w:type="continuationSeparator" w:id="0">
    <w:p w14:paraId="4902F20A" w14:textId="77777777" w:rsidR="00D27B7E" w:rsidRDefault="00D27B7E" w:rsidP="004D7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Raleway"/>
    <w:charset w:val="00"/>
    <w:family w:val="auto"/>
    <w:pitch w:val="variable"/>
    <w:sig w:usb0="A00002FF" w:usb1="5000205B" w:usb2="00000000" w:usb3="00000000" w:csb0="00000197" w:csb1="00000000"/>
  </w:font>
  <w:font w:name="Trade Gothic Next Heavy">
    <w:charset w:val="00"/>
    <w:family w:val="swiss"/>
    <w:pitch w:val="variable"/>
    <w:sig w:usb0="8000002F" w:usb1="0000000A" w:usb2="00000000" w:usb3="00000000" w:csb0="00000001" w:csb1="00000000"/>
  </w:font>
  <w:font w:name="STHupo">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E5AAB" w14:textId="77777777" w:rsidR="00D27B7E" w:rsidRDefault="00D27B7E" w:rsidP="004D737A">
      <w:r>
        <w:separator/>
      </w:r>
    </w:p>
  </w:footnote>
  <w:footnote w:type="continuationSeparator" w:id="0">
    <w:p w14:paraId="40833009" w14:textId="77777777" w:rsidR="00D27B7E" w:rsidRDefault="00D27B7E" w:rsidP="004D73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15" type="#_x0000_t75" alt="Combiné contour" style="width:12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m5fsxQEAAMEDAAAOAAAAZHJzL2Uyb0RvYy54bWykk9tu1DAQhu+ReAfL&#10;9212txWgaLO9YNUKCcEK0QdwnPHGwifGzh4eiefgxRg77lKuQOUizown+efz5M/67mQNOwBG7V3H&#10;l9cLzsBJP2i37/jj1/urd5zFJNwgjHfQ8TNEfrd5/Wp9DC2s/OjNAMhIxMX2GDo+phTapolyBCvi&#10;tQ/gqKg8WpEoxX0zoDiSujXNarF40xw9DgG9hBhpdzsX+aboKwUyfVYqQmKm48SWyopl7fPabNai&#10;3aMIo5YVQ7yAwgrtqOlFaiuSYBPqF0gFLdOEQGoUtXRVLIr+Q62K2H/SsAK/TeFKehtE0r02Op3L&#10;tCuUO+y03OFMKD8ddsj0QF//ljMnLH3lhzLQ7xOwvDdAlDTy99722v38waR3yU+YZ5+PmAWyHKVN&#10;zv9Q740O99qYPNsc13OQ3N+d4pXSErZeThZcmu2CYOhI3sVRh8gZtmB7IHb8MCxnM8SEkOSYGypq&#10;/IUslMlEeykUyt9gmTmGPA7RnhTafKfW7FRcdr64DE6JSdpcvl3d3txwJqlU47nB08sBY3oAb1kO&#10;CI0IaPCiFYePsbI8PVJHNrcvXERTaKunsxGf5xQ///M2vwAAAP//AwBQSwMECgAAAAAAAAAhAIap&#10;uHt9FAAAfRQAABQAAABkcnMvbWVkaWEvaW1hZ2UxLnBuZ4lQTkcNChoKAAAADUlIRFIAAAGAAAAB&#10;gAgGAAAApMe1vwAAAAFzUkdCAK7OHOkAAAAEZ0FNQQAAsY8L/GEFAAAACXBIWXMAADsOAAA7DgHM&#10;tqGDAAAUEklEQVR4Xu3d7ZXktnYFUIXgEByCQ3AIDkEhKARloBAUwgtBIbwQXggOwa4jDZZq6mGa&#10;AItFAsTea90fGnX31FQX7yHxQf4EAAAAAAAAAAAAAAAAAAAAAAAAAAAAAAAAAAAAAAAAAAAAAAAA&#10;AAAAAAAAAAAAAAAs6T8e9T+P+u1Rfzzqn4/630f961H/eNTvj/rlUfk6AG7gvx9Vmv3/NVYC4edH&#10;ATCh0vhrDb618v35OQBMIEM4GeapNfS99eujABhYmn+Gb2pN/N3KvAEAA/qvR2VCt9a8j6oMCZkk&#10;BhjIGc2/lBAAGMSZzb+UEAC4WG/zz1LQjOVnUjere9LEszcg/50/r33Pj0oIAFykt/mnwed7vpL/&#10;n8Ze+/5aCQGAk/U0/5z19+7w7VlGKgQATtLb/DPEs0dCo/YzayUEAD7srOZfCAGAAZzd/IueEMjr&#10;EwIAB7qq+RdCAOACVzf/IncHrf2dtRICAG8apfkX2TtQ+7trJQQAdhqt+RdCAOCDRm3+hRAA+IDR&#10;m38hBAAONEvzL4QAwAFma/6FEAB4Q0/zTyUA8j2j6AmB0V47wGV6m38pIQAwsb3Nv5QQAJjQu82/&#10;lBAAmMhRzb+UEACYQE/zT3Os/XmthADAwHqbf5Z65ntq/79WQgBgQHuafyEEACb1TvMvhADAZI5o&#10;/oUQAJjEkc2/EAIAg/tE8y+EAMCgPtn8CyEAMJgzmn8hBAAGcWbzL4QAwMX+81FnN/9CCABcJA85&#10;+eNRtab1Wkc3/0IIAJwszf8fj6o1q9f6VPMvhADAiX5/VK1Jvdanm38hBABO8Oujas3ptc5q/oUQ&#10;APigXx5Va0qvdXbzL4QAwAdkxU8aT60hvdbPj7rKzCEw82sHbqx10ve3R11NCAAcJMM5tQb0WiM0&#10;/0IIALwpSz7/+aha83murAzK145ECAC8oWXVTwJitOZfCAGAHVonfrOCZWRCAKBTy4avkcb9vyIE&#10;ABplSGfr7D//f9Shn5qVQmD0qzJgYC2bvjI/MJtVQiAlBIBdtu70OfLE75bZQyCvqfZaayUEgC6Z&#10;/K01k+e64lYPRxICABVbSz/TfGY9+38mBABebA3/5LYQdyEEAL5paYizD/+8EgIAD1urf9Js7jD8&#10;80oIAMvbuuvnLBu/9hACwNL+9ahawyh1t+GfV0IAWFKGdmqN4rmyRPTuVgqBkV47cKGWxnfH8f+a&#10;VUIgX7dCqAMbth78kuGhlcwcAj2P8MyubmBxWyuAsj9gNauEQH73wMK2AuDOK4C+skII5GuAhaXB&#10;15pDqRnv/nmUFUJg5d8vLG8rAFYfJpg5BLLks/Y6n8tVACxs6yZwPz9qdTOHwNYmv5QVQbAoAdBm&#10;1hDIEt6tjX4mg2FRWwFw913APWYNga1hvjvd6RXosLUKSAB8b8YQsNcDqBIA/WYLga3bfeQ1Agva&#10;CgA3D6ubLQRqr+u5gAVlkrfWEEq5AvixWUJg63UaAoJFbQWAVUBfmyEEtn7H7gsEi9pqDpYIbhs9&#10;BLZWeq14vyfgYWuFiFsFtBk1BDIBnL+v9jpK+R3DogTAcUYMga09ACkT/bCorQD4/VG0GykEtn63&#10;KeP/sLDcB6bWGErZJdpvhBDIz9wa+km5woOFbW0Scoa4z5Uh0Nr88zWrPO4T+IGvmkX+H/tcEQKt&#10;zT/l7B/48yy/1iBKOUvc78wQ6Gn++Z37vQJ/rgOvNYlSR5yZruyMEOhp/tn5q/kDf9paKmiZ4Ps+&#10;GQI9zX9vwAA3lbHgWrMoZTfwMT4RAgnnnubv3k7Ad2wGO8+RIaD5A2+zF+BcR4SA5g8cYmsvQBoI&#10;x3onBDR/4FBbDSVXCRxrTwho/sDhtvYCpPFwvN4Q0PyBw23tBbAS6HN6QqCl0vyfh4wAvrS1FNRE&#10;8GcdFQKaP9AtwwW1hlIqjYXPejcENH9gl62VQCnN5fP2hoDmD7xlayLYPMA5ekNA8wfetnVPIPMA&#10;50jQpqnXfgevlRu7WaILvM08wPU0f+AS5gGupfkDl0pjqTWcUuYBPkPzBy5nHuB8Pc0/E/WaP/AR&#10;Pz+q1nhKmQc4Vpp/7X2uleYPfFTLPID7Ah1D8weGszUc4QEx79P8gSFt3RjOMNB7NH9gWFvzAClN&#10;aR/NHxhayzxAGhl9ept/fg8Ap/v9UbXGVCrDRLTT/IFpGAY6juYPTMUw0DE0f2BKhoHe03IVVUrz&#10;B4ZiGGi/3DSv5/YOmj8wFMNA+6Wp196v19L8gWFtDQPlzpR8r3XoR/MHhrb1kJiUYaC/paG3nP1r&#10;/sDw0qS2xrJzlcBfWgIzV02aPzCFrWGglKuAv7S8V+6mCkwjK1pqjey5XAX8ZeuJanngDsBUtsa1&#10;M0y0+lVA/v219+a5XCkB02kZ21797HbrSslttIFpbQ1vpMGtPLmZsf3a+1LKzmlgWi3r21d+WtjW&#10;VZIH6gNTa7kKWNVWABgCAqbWchWw6u0hWiaBrf8HpuYqoC7NvfZ+PFcCFGBaLVcBqza6reWyCU+A&#10;aeVM11VAXSbBa+/Hc608UQ7cgEZX1zIMlHI7CGBarVcBK+58bbkfUEoIANNqmQtY8R5BLauBSgkB&#10;YFpbVwGpFa8CcluM2ntRKyEATKnlKmDVHbAtD4YpJQSAKbVcBeRGaatpmSd5LiEATKflTqE5G15R&#10;gi+T4bX3pFZCAJhOy3BHgmJFQgC4tZanhmU4ZFVCALi1TPbWmtlzrXqjuBACwG21rH9fdXNYkX+7&#10;EABuqWUX7OoPRhECwC213gtn1QnhQggAt9SyOSzNb3VCALillmWhbossBIAbalkWmkoDXJ0QAG6n&#10;ZUL4j0fRHwKrz6EAg8uEcEtT08z+0hsCqz52E5hE64RwwgIhANxMy4Tw6nsDngkB4DbS0GqN67UM&#10;Bf1NCAC30TIhbCjoe0IAuIXWh6MYCvqeEABuIevXa03rtQwFfU8IALfQcsvoNLs0Pf4mBIDptQ4F&#10;2SD27xICPc8YFgLAcAwF7ZcAbVlWW0oIAMP57VG1hvVchoLqhAAwNUNB7xECwNRah4JWfo7wV4QA&#10;MLWWoaBUbi/NvxMCwNRahoLyNdQJAWBarQ+PydUCdUIAmJahoPcJAWBaLc0rS0P5MSEATClr/mtN&#10;6rXcMO5rQgCYUnb/1prUa9kl/DUhAEzJDeOOIQSA6aRxtdz50i7hbUIAmI6hoOMIAWA6hoKOIwSA&#10;qaRpuWHccYQAMBU3jDuWEACmYpfwsYQAMJWWhuWGce2EADANu4SPJwSAaWScv9aYXsvS0HZCAJhG&#10;VvzUGtNzZWmo+YB2QgCYQppVrSm9lvmAPkIAmELrLmHzAX16Q8DSW+ASLbuEU85U+wgBYHg9jcp8&#10;QB8hAAyvdWmop4j1EwLA8FrnA9wvqJ8QAIb3+6NqDem1NKh+QgAYXmuTys3l6CMEgKGlSbU8RSxf&#10;k6+ljxAAhtZ662jzAfsIAWBorbeO/vVR9BMCwNBa7heUctO4fYQAMKw0qJZHSXqe8H5CABhW63xA&#10;mhj7CAFgWLkPUK0RvZabxu0nBIBhuWnc5wmB6+V+V3lfsykyc2D5fWQYNJ//VBY92APDcnqakwNk&#10;PyFwvrznaew973sqgeAGiSyj56ZxDoz9hMA5SuNv2fj4VSUILIJgCa03jctlcw4w9ukNAfsx+uQE&#10;pfeMf6sEMUtovWmcncLvEQKfkSHKd8/6f1TZQAm317pJLJfH7CcEjpWz9E81/1JOfLi9nsZkZdB7&#10;hMAx8jn8dPMvJQS4vdZJ4ZTbRbxHCLznzOZfSghwe607hVNWBr1HCOzTO+Zf1v3n/ctnNic6OYHJ&#10;f7cOfZYSAtxe607hHIRpYuwnBPqkgfc0/0zibn1G8zNb7pFVSghwe60rg9K8eF/PmeiqIdDT/NPQ&#10;e4cpW2+ZnhIC3F5rU3IwHEMI/FhP889Jyd6NXHlfaz+zVj733FrP8IT10scQAv+u98z/3V28QgC+&#10;SQi0HnyWhx5DCPytZ3z+iOZfCAH4pmdlkBvHHUMI/NXMW5t/TlISFkcSAvBN6z2DciAedRa2upVD&#10;oLf5f+rEQwjAN60rg3LgWh56jBVDoGfuKc3/05sShQB8kw01tQ/+a1keepyVQmC05l8IAfim9QB1&#10;IBxnhRBI8289wTiz+RdCAB5yoLaOzzoQjnPnEBi9+RdCAB6y4qL2oa9V5g44Rk8IzLI3o7f5X73c&#10;WAjAQ8/yUBvFjnOnEOhp/qlR9poIAXjIAzlqH/pa2Sh2nDuEQG/zz9n/0Wv93yEE4KHnQBACx5k5&#10;BNL8W5cVP5cQgAH1HMx2Cx9n1hDY0/xLCQEYkBC4xmwhkNdQe209JQRgQK3NaLQDeHazhEBPo9wq&#10;IQADEgLXGD0EehYMtJYQgMFkgq9nO3++nmOMGgI9zT+vq2eJsRCAwfSEgJvHHWu0EOhp/plHKp+F&#10;NPXa19RKCMBgciDnwKx96F/LzeOONUoI7G3+hRCAieW+7q0h4CA41tUhkObf87v/0VWgEICJ9RzA&#10;DoJjXRUC2fDXc/W3NQQoBGBiPZN6DoJjnR0CRzf/QgjAxITAdc4KgfyOP9H8CyEAE2t9tnDKQXCs&#10;T4dAmu0nm38hBGBiPStDHATH6gmBNOmWB/ynkfdM+L7T/AshABPLGWbtA18rB8GxekIgleb+I2ms&#10;aei176tVa6i0EAIwMSFwnd4QSKV5Z61+fm/5/tYz/lLZ8HdU8y+EAExMCFxnTwjsrTTfo5t/IQRg&#10;YkLgOmeEwBlNVwjAxHpCIEMRHKfnsYy9lWZ71rMfhABMTAhcp6cBtdaRE76thABMrOcgEALH6tmo&#10;t1W5qnh3qedeQgAmJgSu1bNP47XSlEZoqEIAJtYbAledbd5ZgiANpvaeP1fe/wzfjdREQwjAxITA&#10;OHILj1Ru9JZgSGXIaLSm/0oIwMSEAO8SAjCxnjHp7DYd/ayU8wkBmFhPCIx2ADMGIQAT6wmB1Fkb&#10;kJiHEICJ9YZAJi3hmRCAifU8VCaV0IBnQgAm1rtrNQcNPBMCMLHeEHAg8EoIwMRyQObArH3oa+VA&#10;4JUQgInljpNZ/1/70NfKhjFeCQGYWBp6GnvtQ18rG8Z4JQRgYgmBfLhrH/pajXYQcz0hAJPrfcKV&#10;DWM8EwIwuZ6ni6VsGOOZEIDJ9RwIKRvGeLZKCOSKGW6pd9dwrhygWCUEXAFzW70bxiwT5dkqIXD2&#10;A/zhNDkoc3DWPvi1skyUZyuEwO+PgtvKQdmzYSyVISSIFULAVQC31rthLJWDB2LmEGhZHm0OjNvr&#10;3TCWslyOYtYQyOe+9hqfK68XltC7VyBXDi6RiVlDoOWBSj7jLKNnlURqtMt6rjNrCOS11F5jKfth&#10;WErvMtGUg4SYMQS2hj99tllODszeyWETZsRsIbA19GnRA0syOcxeM4XA1rCn/QAsrXdy2KYxYpYQ&#10;2JoIdmXL8nJvlNrB8VXZNMYMIbC1H8AQEDzk4MxBWjtIflQm0Bg9BLZ2w7sxHHyzZ+eweQFGDYGW&#10;1+UBSfCi9yljV47xMoYRQ2BrkUNeB1DRu2ksZUhobSOFwNbkb8oEMHxhz6axnHVlKIk1jRAC+Zn5&#10;2bW/87ksZIANOZh6byt91iU+Y7oyBFo/r+auoNGeTWMpS+zWdUUItDb/lMlf6NS7aSxlSGhdZ4ZA&#10;T/P3YHjYKWdOLeOrz5Wvd8a1pjNCoKf5ewY2vMmQED0+GQI9zf/dqwzgyZ6los7A1vSJEOht/lb9&#10;wMEMCdHqyBDQ/GEQhoRodUQIaP4woL1DQp7LupZ3QkDzh4HlAM2BVzsgf1T5endlXMueEND8YQJ7&#10;h4Q8nWktvSGg+cNE9gwJOXjX0hMCLeXzAwPJAZ6DsnawflXu1LiOo0JA84cBZUio9xkDqUwQpzlw&#10;f++GgOYPg9szJJRyNbCGvSGg+cMkcpC3TuY9l6uBNfSGgOYPE8qKn9oBvVU2j91bzwmC5g8T23Mb&#10;iZSrgXvS/GExmSDeezWQ77OL+B40f1hYdgLXDvaWMiw0N80f2L1cNJVhIbeTmI/mD3znl0fVGkBL&#10;5RYUhoXmoPkDVWkOOauvNYOWsndgbJo/sOmdq4E0DsNC49H8gWZpGHtXCqXMD4xD8wd2yb6B1uZR&#10;K0FwLc0feNs7w0KpNBdLR8+l+QOHeWcD2XNlstiqoc/S/IGPSHN5Z7VQKUHwGZo/8HEZFnpnfqBU&#10;NqIJgmNo/sCp9j5z4LWyocyE8X5p/mnqtff2tTR/4DBpPkfMD6QyvJRQcVXQTvMHLndkEKQyPOSq&#10;4GsZitP8gWEcHQSpTBpnXwJ/yaqsvCe196pWmj9wqk8EQRrZ6mGQ97XnLq6aP3CZjOcfNVn8WiuF&#10;QTnrbx3ySWn+wDCOWj5aq5wV5+ffcQI5Ide7/0LzB4aUxnT08NBzlaGi2RtgGn+WyNb+jV+V5g8M&#10;L+PZGR7qGdbYU2miJRBmuELY2/hTHtIDTOfTVwWvlSGjhM8ocwgZ48/reedWGwm5/ByAaWUs/4h7&#10;DvVU5iYSCmmi+fs/HQxp1Pk7StN/5yoo35vXDHAbpUF+auK4pdJcEwy5Oslryea0vK4MX7VKs8/X&#10;5yonPyPDNEcNe+Vn9bwWgOmk6V5xZdBSCai8rjTjUvnv/Hka/VHN/rnKWb8hH2ApmeRM80ujrTXH&#10;u1f+3SZ6AR4ytJKx+yuHis6oNH7DPQA/kCGRXB1k3P4TQy9XlMYPsEOGSjJxmyuEEecPflS5msmE&#10;scYPcKAMGZWrhJGGjXLFUs72Te4CnCShkCuFskzzjGAoDb+c6Wv6AANJY34Oh+wH2BMQ+fp83/NG&#10;Mw0fYGJp4plnSFCkqZdNYqn8uSYPAAAAAAAAAAAAAAAAAAAAAAAAAAAAAAAAAAAAAAAAAAAAAAAA&#10;AAAAAAAAAAAAwD4//fT/tMsM9LkzNdwAAAAASUVORK5CYIJQSwMEFAAGAAgAAAAhAGO0T/zVAAAA&#10;AwEAAA8AAABkcnMvZG93bnJldi54bWxMj0FPwzAMhe9I/IfIk7ixdEVaUWk6TUg7cYFC717jtdUa&#10;p2qyrvx7DBzgYst69nufi93iBjXTFHrPBjbrBBRx423PrYGP98P9I6gQkS0OnsnAJwXYlbc3BebW&#10;X/mN5iq2Skw45Gigi3HMtQ5NRw7D2o/Eop385DDKOLXaTngVczfoNEm22mHPktDhSM8dNefq4gRj&#10;7+aHenyhrMpO9euSbWodDsbcrZb9E6hIS/xbhm98uYFSmI7+wjaowYA8En+qaOk2BXX87bos9H/2&#10;8g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Cm5fsxQEAAMED&#10;AAAOAAAAAAAAAAAAAAAAADoCAABkcnMvZTJvRG9jLnhtbFBLAQItAAoAAAAAAAAAIQCGqbh7fRQA&#10;AH0UAAAUAAAAAAAAAAAAAAAAACsEAABkcnMvbWVkaWEvaW1hZ2UxLnBuZ1BLAQItABQABgAIAAAA&#10;IQBjtE/81QAAAAMBAAAPAAAAAAAAAAAAAAAAANoYAABkcnMvZG93bnJldi54bWxQSwECLQAUAAYA&#10;CAAAACEAqiYOvrwAAAAhAQAAGQAAAAAAAAAAAAAAAADcGQAAZHJzL19yZWxzL2Uyb0RvYy54bWwu&#10;cmVsc1BLBQYAAAAABgAGAHwBAADPGgAAAAA=&#10;" o:bullet="t">
        <v:imagedata r:id="rId1" o:title="" cropbottom="-506f" cropleft="-2731f" cropright="-3004f"/>
      </v:shape>
    </w:pict>
  </w:numPicBullet>
  <w:numPicBullet w:numPicBulletId="1">
    <w:pict>
      <v:shape id="_x0000_i2416" type="#_x0000_t75" alt="Combiné contour" style="width:12.7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m5fsxQEAAMEDAAAOAAAAZHJzL2Uyb0RvYy54bWykk9tu1DAQhu+ReAfL&#10;9212txWgaLO9YNUKCcEK0QdwnPHGwifGzh4eiefgxRg77lKuQOUizown+efz5M/67mQNOwBG7V3H&#10;l9cLzsBJP2i37/jj1/urd5zFJNwgjHfQ8TNEfrd5/Wp9DC2s/OjNAMhIxMX2GDo+phTapolyBCvi&#10;tQ/gqKg8WpEoxX0zoDiSujXNarF40xw9DgG9hBhpdzsX+aboKwUyfVYqQmKm48SWyopl7fPabNai&#10;3aMIo5YVQ7yAwgrtqOlFaiuSYBPqF0gFLdOEQGoUtXRVLIr+Q62K2H/SsAK/TeFKehtE0r02Op3L&#10;tCuUO+y03OFMKD8ddsj0QF//ljMnLH3lhzLQ7xOwvDdAlDTy99722v38waR3yU+YZ5+PmAWyHKVN&#10;zv9Q740O99qYPNsc13OQ3N+d4pXSErZeThZcmu2CYOhI3sVRh8gZtmB7IHb8MCxnM8SEkOSYGypq&#10;/IUslMlEeykUyt9gmTmGPA7RnhTafKfW7FRcdr64DE6JSdpcvl3d3txwJqlU47nB08sBY3oAb1kO&#10;CI0IaPCiFYePsbI8PVJHNrcvXERTaKunsxGf5xQ///M2vwAAAP//AwBQSwMECgAAAAAAAAAhAGqj&#10;GVPyMAAA8jAAABQAAABkcnMvbWVkaWEvaW1hZ2UxLnBuZ4lQTkcNChoKAAAADUlIRFIAAAGAAAAB&#10;gAgGAAAApMe1vwAAAAFzUkdCAK7OHOkAAAAEZ0FNQQAAsY8L/GEFAAAACXBIWXMAADsOAAA7DgHM&#10;tqGDAAAwh0lEQVR4Xu2dCZQkVZWGVVBUFOnuKlois6sU24XGlQYXxFFE2VxQQMUdccVdUUdHUVwR&#10;BETHGVQUVwQXUARcADdAEBXHBUSRUZABBNwGFEXBmf9m32yjbr7IjMjKqsrI+L5z/lOVEe/d9+LW&#10;e//NzKqKvBkAAAAAAAAAAAAAAAAAAAAAAAAAAAAAAAAAAAAAAAAAAAAAAAAAAAAAAAAAAAAAAAAA&#10;AAAAAAAAAAAAAAAAAAAAAAAAAAAAAAAAAAAAAAAAAAAAAAAAAAAAAMA6Wq3Wfe54xzu+XjpGOmPz&#10;zTe/RLpJ318unS0dp8dv1ddtvAsAANSVdru9WqZ+iPRT6f/KSkXg5/p6yPT09F08FAAA1AGZ95R0&#10;aNfQ5yMVg4NWrly5sYcGAIBxRab9Upn2n6ORz1NXK+bTfQgAABg3ZNTvC8Y9RzLx/9Oz+Y4222yz&#10;9bLHds6U6teVzh/gQwEAwDgwPT0tb77jqSnTNkXDHyRrn4pj0jif8mEBAGApMfOXMX8/GrWpqvFH&#10;9SkEn/bhAQBgKSgyf3srZ77m31WfIvAZnwYAACwm/cw/ZeRdmaFbG1O3fZmC0W0f9DmfDgAALAbD&#10;mH+BgfdoiBjH+7QAAGAhqWr+fd7CKZTFKnpFkCoCOnaCTw8AABaCquafMusqqlgEPu/TBACAUTIq&#10;89dxu+/Pm/T9zptssslymfwOenyAHp+bb9dVxSLwBZ8uAACMghGa/xs9ZBK1Sd4+omIRONHDAQDA&#10;fBiF+evY/8jEn+gh+6L2j4/9TVWKgHSShwMAgGEYlfnbraA9ZCnU73ExjqliEThZoW6+LiIAAJTG&#10;zF+cF43VzLasCetYZfPvov67x3imikXgFIW6xbqIAAAwkFGZf5Zl9/WQQ6H+j4lxTRWLwJcUaoN1&#10;EQEAoJBxMf8uMvtHx/imikXgywq14bqIAADQw7iZfxeZ/aPiOKYqRUDHvrJ27dpbekgAAOgyrubf&#10;RbF31Rg3xTErFoFT16xZcysPCQAA427+XTTGLhrrxjh2xSJw2urVqzfykAAAzWVE5n/5Qpt/F423&#10;s/T3/PimikXg9Ha7fRsPCQDQPEZh/tJvFsv8u2jMR2oufwvzqPqL4a9Jt/WQAADNoar5mwqM9Jc6&#10;t4WHXTRUdB6h+fw1zqdo/gVz/7qKxsYeEgBg8hnG/LsqMNKf6txSFIEdNZ+/xPkUXUfB3L+hfNzO&#10;QwIATC7zMf+uCox0SYqAnsHb3USvj/Mpup6CuX9rxYoVt/eQAACTxzDv+fc7F+NIS1UEHqax/xTm&#10;UmnuOnbG8uXLN/GQAACTwzDmX6VNTktSBDSXh2rs68JcKs1dx86cnZ3d1EMCANSf+Zj/MG2lJSkC&#10;Gvch0rW5eXRU8TrPmpmZWeYhAQDqy9TU1OYytXmZf1cV+yxVEdhe+mNuHh1VmbuOfbvdbi/3kAAA&#10;9WOU5t9Vxb5LVQQerPn8Icyl0tx17Owsy1Z4SACA+jAi879K+lU4VjXGkhQBmfd2ms/v43wqzv0c&#10;acpDAgCMPyMy/ytkovebnp6+i85fGM9XjLUkRaDVaj1Q8/ltnE/FuZ+r49MeEgBgfBml+XtI+yVy&#10;bYvAypUrH6D5XBPnU3Hu39W5lR4SAGD8WAjz71LzInB/jX11mEvVuX/P/prKQwIAjA8Laf5d6lwE&#10;NJdtNPZvwlyqzv37lmcPCQCw9CxbtuwOMqwFNf8udS4CGnetdGVuHh1VmbuOnbdq1arMQwIALC0y&#10;pa8mjKq0qUmlzL9LzYvA1tIVuXl0VGXuOvaDdrvd8pAAAEuDDOkTCYMqbWZSJfPvUucioOu9r+Zz&#10;eZxPlbnr2A9brVbbQwIALC4yosMTxlTaxKShzL9LnYuAzPs+ms9lcT5V5q5jP9LXGQ8JALA4yHhe&#10;lzcjUxXzkuZl/l3qXAQ05r01n1/H+VSc+491fNZDAgAsLDKd5wQT6qiCaY3E/LvUuQisXLnynprP&#10;pXE+Fef+E8W5k4cEAFgYZDa7B/PpSAZU1qxGav5dal4EttLY873lxfmKc2cPCQAwemQ0Pw7GkzR/&#10;OxbbSQti/l3qXAQ0lzUa+5dhLlXnfoHOLfrcAaAByGBeGwxnbMy/S82LwJYa+7/DXCrNXccutBx4&#10;SACA+SNzmZG53BDMpseUCsz/OrXd1kMtOHUuAiqSd9fYvwhzqTR3HftZq9W6q4cEAJgfMpaPRKOJ&#10;ZlRg/mZIu3mYRaPmReBums9FcT5V5q5jP7c4HhIAYDhkJI+IBpN66ye2McmInuFhFp06FwF7Bm8m&#10;HudTZe46dpG9ovCQAADVkZGcHYylrAG90kMsGXUuAqOYu47Z20n38JAAAOXRM8gXRVOJz/5Tb/3I&#10;eA7yEEtOnYuAjWljh7lUnfvFOr6lhwQAKIfMY86ffaaMJ5qOHl/o3ceGOhcBFdg7a+wLwlyqzv2X&#10;Or7GQwIA9EfGYx9kMsdIotmknv3r2BM9xFhR5yKgucxq7PPDXKrO/Vf62WzlIQEAipFhvCtvICmz&#10;yZ/3Np/37mNJnYuAxp2Rev4Rr+LcL9G5e3lIAIA0Mos5tyewZ/t5g0k9+6+DudS5CGRZtkrzsbuA&#10;zplPlbnr2KU6d28PCQAwFxnNjtE4BpmLHo/NL34HUeciYB8Go/n8MM6nytx17Nd2S2oPCQDwT2QS&#10;7w+G0WMs+fOuWt2bvs5FwD4WUvP5QZxPlbnr2GUq9Pf1kAAA65A5/C5vFoPe/lH7r3rXWlHnIjCK&#10;D+LXsctVBBb8Hk0AUBNkDI+PRlHCTJ7t3WvHKIqA9de5RS8CGnOlxv9+Yj6l5y7ZZxRv7SEBoMnI&#10;JA7OG0Q0k8Qvf/+xfPnyTbx7LalzEdDPYzON/93EfErPXbpSx7fxkADQVGQEp+bNIb79kzCQT3vX&#10;WlPnIqBxpzX+uYn5lJ679BtpZw8JAE1E5nBN3hgGmYce7+Vda0+di4DGnpK+k5+LqeLc7UNppjwk&#10;ADQJPdu32w7MMYVoHPG8NFE3G6tzEWi328s19pyb9/l8Ss9dOtnDAUCTUAF4eN4MUsaRP29Stw3W&#10;9Z4c6lwEZmZmlmnsbyfmU3ru0mEeDgCagjb+U/JGEE0j/gJY5y/yrhNHnYvA7Ozsphr7rMR8Ss89&#10;y7LtPBwANAEZwSvzJhANIxYA6RTvOpHUuQjYX2Zp7DMS80nOPdFurO/rBAAjRhv/kLwJxL8ASrwC&#10;OMK7Tix1LgIrVqy4vcb/VpyPKc47Udzt2MM9FABMOtr0R+YNIJpcwtw+4V0nmjoXAc39dhr/m3E+&#10;sbin5q3HvAoAaAra8O/NG0A0iWgQWZY9y7tOPHUuAhr7ttI38nMxxZ9vfBWg+V6v7jdfFwUAJhpt&#10;+kPzBjCoAEhP9a6NoM5FwP866LIwl54558+7+OcwgCYgQzgov/kHFQA9nph/AitLnYuAxt0zzqVE&#10;kT/cuwPAJKPN/pb85h9kDlmWPda7Noqavx30k/w84s/YHufPa561vNMrAFREm/2AsPnnmEM0Mj3e&#10;xbs2jroWARn8PmEOc+aZKAD/5V0BYJLRhn9t2PxzzCGamMyi0X8mWMcioJ/ZVnEOcZ7h/BXeFQAm&#10;GZnR/vnNH40sYWAP8a6NpW5FYHZ29tZx/DjHcP5G7woAk4w2+0vzmz+aWDQvPd7NuzaaOhUBjbNt&#10;GLdnfvnzEq8AAJqAzGC//OaP5mCP8+ezLNvbuzaeuhQB/cz2DWPOmVf8HYD0fe8KAJOMNvtz8ps/&#10;mkPCtJ7rXUHUoQhojFPy45nh95uTHp/oXQFgktFmf2bY/IPMYX/vCs44FwHFfUEca1ABkA717gAw&#10;yWizPzm/+aNpJd4eONC7Qo5xLAKKdW/F/d8wRs9c8udN+pnv4CEAYJKRIeyV3/zRIBIFgA8OKWCc&#10;ikCWZXdTrIti/DiH+PNVn2s8BABMOjKKBwUDGGQQx3hXSDAORUD9t1Sci2Nc+1mWGP9jHgYAJp1V&#10;q1ZlwQDmGESiAJzlXaGApSwC+nnZP33ZB73HeD3jxp+tyZ4QeCgAaAIyh7/kTSAaRf6c2l7m3aAP&#10;S1EE1Pbe6nNpIk5yzNhO+riHAoCmIIP4Wd4I4lsF+XMmddlwXU/ox2IWAT1zv6/azrn1s/evMtaW&#10;Hg4AmoI2/lfyRjCoAJixeVcYwGIUAbVZK12R72OqMob0Zg8HAE1ChvCBvBnEAhANQ+f53NgKLGQR&#10;0HG7zcNvEu1Lx5Z46wegqcgAXpc3hGgeCdPgv4ErshBFQN8/UMeuSbQrHVM618MBQBORCTwlbwrR&#10;QOJfi+j8e70rVGCURSDLsu30/e8S50vHks6Xpnx6ANBEzEzyxhBNJBYA6ZveFSoyiiIgXaLj18bj&#10;FWP8SJrxaQFAU2m3261gDj0mkj8nQ/mdd4UhGFERmKMqfXXsv1qtVtunAwBNR6ZwQ94kopHkz5n0&#10;quBO3hWGYJRFoEofHTtvampqc58GAECnAPw8bxSD/hIoa+iHw4+SEf1OoHRb6bs6t9KHBwBYhwzj&#10;1LxZDCoAenyAd4V5MJ8iUKZNTt/R8WkfFgDgn8ggDssbRjSXxF8Cne5dYZ4MUwRigc6fS8Q5u91u&#10;L/fhAADmIpPoe1toU/689Hd145YQI6JqEUjJ2ib6nzk7O7upDwMA0EvVvwQyZVm2o3eHETCfIpAy&#10;f+lby5cv38TDAwAUIxOZ8wEig34PIL3Vu8KI8CJQ+qZupgLz/7p+fht7WACA/sg0PpY3kVgAEr8H&#10;OMO7wohQXh+fz3FXFd/zP12v6G7jIQEABiPjeH4wkh7DyZ933da7wzxRvvdM5Leq+Z+6evXqjTwk&#10;AEA5Wq2WfYj4HEOJphPPy3B28+4wD5THJ8TcmqqYv/RlheIX8wAwHDKWOTcYG2Q8enywd4UhybJs&#10;73xOu6po/qco1C3WRQQAGAIZycl5Y4kmZI/z56XveFcYAuVvzp1Yu6po/id5OACA4ZHBvD5vLmY4&#10;0YTy5038nflwKLdPi7k0VTF/HfuChwMAmB8ynx2iyZQwosd5dyiJcviMkMOOKpr/CR4OAGD+6Nn8&#10;raPRlDCj93l3KIFMfp+Qv44qvu3zOQ8HADA6ZC7n5M0mGpM9zp+XQV3qXWEAytez87nrqqL5f9rD&#10;AQCMFpnO2/OGYyYUjSl/3vVg7w4FKEfPDTnrqMj8U231szjWwwEAjB4ZzdbReKI5xWemenyQd4cE&#10;ys+cf7LrqqL5H+PhAAAWDpmNfWbsevMZ9DaQdL53hYByuV/IVUdVzF/6uIcDAFhYZFpvzBuQHg80&#10;Kh27t3cHR3l7esyTqaL5f9TDAQAsPDKoraIRRbOyohDavNm7g1B+tlVObgw5Spp/4hVVR4pxtIcD&#10;AFg8ZEDfzZtRNK6EafE2kLNixYrbWz5Cfqqa/1EeDgBgcZEJ/WswpB7zyp83yczu790bjXL1gURu&#10;evLXx/w/4KEAABafdru9OhpTNDArCvnzetz4m8PJ1O+Zz4nnpSd3ReYvHemhAACWDhnXmXlzis9i&#10;o4mp/Z+9a2NRHuZ8sE5F8+e/qgFgPJAhvTxvUCkzy5/3Ns/07o3DPtIx5iMWTZPlMbbTsfd6GACA&#10;pUfGNBONqoSZfd+7N44sy16Uz0WqYBaY/xEeAgBgfJA5nR7MqsfU8ue9zV7evVHo2k/K52HQW2au&#10;w7w7AMB4ITN/YTStvKmZrCjkz+tx4z4wfu3atbfUtf8tn4dBeZIu8O4AAOOHnrVuLKO6Nm9cZZ7Z&#10;yux29RCNoNVq3TXmIJ8jUzyvvD3auwMAjCcyq7dF84rmlnh2ax9S3hh0vQ/JX7/lI+YonP+ddwUA&#10;GF/0THUzmdZNeQMr+SrgoR5i4tG1PiFc+6D8fM27AgCMNzK0d+cNLBqcyY7l20jHe/eJJ8uyffPX&#10;PqgA6PynvCsAwHgjE9sib2Cmkq8CtvEQE42uc7dw3YNy81PvCgAw/sjUPpg3sWhyJjuWbyM14l72&#10;us45H6STyk3+vEmvGlZ4dwCA8UYmdq9oYiVfBWzrISaWVatWZfG683kxxeKox/z3LwDUB5nWMcHE&#10;yhjdCd59otF1/ix/3WWKo47xp6AAUA9kZA9MmNhAo5N29hATiwrAe/LXXKY4Slfp2MS/QgKACUGG&#10;dWLexEoa3Te9+8Sia941XHNPXgqK49U6zmcpAMD4k2XZjtHEyrwKUL+9PcTEouv8Vf6aSxZHO3aN&#10;cvYADwMAML7ItE4OBlbG6H7k3ScWXXPPvZNicSzIDUUAAOqBDOvB0cDKvAowg/QQE4uu8cJ43fm8&#10;dFVQBH6rcw/0UAAA44kM6+PRwAaZnB5fpq4brIswmajw7ZO/Zr/untyk8uNtf5dl2YM8HADA+CGj&#10;2jKaV+rtjthG/d7gISYWXePBievuyY3JjifaUgQAYLyRUc3500fTIIPT4z9L0x5iYtE1zvlrKb/2&#10;nvykcuRtf68isJ2HAwAYL6anp+VTd/xrMK4eg8ufd038B6C32+3lus5zw3VXLQJ/0NcHe0gAgPFC&#10;BnVg3rRM0dwKfiH8Lx5iYtE1Tutav5O49p4cmSgCAFAr1qxZcysZ1JXBtAaamx434qMjda1T0ryK&#10;gPRHaXsPCQAwPsicXpozq46isaVeBUgv9hATTZZlK3St54Rrr1oE/ld6iIcEABgfZE4/zZlV0twS&#10;xvZHFYbNPMREY78T0PWfHa6fIgAA9UeG9fRgVmX/LPQoDzHxjKgIXKvjE//7EwCoGTKmr0TDiqZW&#10;8FbQIz3ExDMzM7NMefp2zEHFInCdjjfmM5cBoAbIlLaJZpUytoSpneshGsHs7OymysFZIQcUAQCo&#10;NzKmQ4JR9bwVlHoVIDPb30M0gi222OIOuuYzE3mYk6uuCorAn5TLh3lIAIClxf8s9JK8UaVMLRqa&#10;Hv8ly7JVHqYRLFu2bN5FQMf+rCKwg4cEAFhaZEpPi0YVXwWYYhv1O85DNIbly5dvous+I5GLnnyZ&#10;7HiiLUUAAMYHmdIXo1FFM0u9FSQ9x0M0hhUrVtxe1/2tkIeqReB65fPhHhIAYOlotVr3TphUGTO7&#10;TkZ2Jw/TGKanp2+na/9myEXVImBvo+3oIQEAlg6Z0tuiScW3glKvAmRkn/cQjYIiAAAThQzpF8Gg&#10;eoysoAhM/KeHpVAuNtb1fyORj5689cndX1UEHuEhAQCWBhnUk6JBmWlFIzODy7fR4xtkYnfzMI1C&#10;139b6ev5fJgqFoEb9LUx/2AHAGOKzOi4aFCpIhDbSKd4iMaha7ci8LVcLjqiCABArZiamtpcZvTb&#10;YE5lTewVHqZxtNvt2ygH8yoC0t+knTwkAMDiI9MqdbM4M7fYTsfv5WEax+zs7K2Vk9NjTioWgb9L&#10;O3tIAIDFRyb08ZwpdZQqArGNGaCHaCSrV6/eSDk4LZGXntyZKAIAMHZk6z4Y5YqcKSVNLGVgavd6&#10;D9NIRlQEblT7XTwkAMDioiKwdzSmlInZsdhOavRn49p9lpSXU2NeKhaBm9R+Vw8JALC4yIA+FI2p&#10;5FtB53mIxrJ27dpbKg9fTeSmJ38migAAjBV27xsZ0KV5U0oZWIF5HeZhmsyGylfPh+9ULAL/UPvd&#10;PB4AwOIh89kjmlLKwOxYbJdl2WM8TJMZRRGw44/yeAAAi4cM6MiEIfWYV2wj/cpuo+xhmswGysWX&#10;Q24oAgAw/tjfuMuAroqGVNK4Puphms4tlIsvhdwMUwQe7fEAABYHGdUu0YxS5mXHYjuZ1j4epunc&#10;XPk4JeanahHgrTUAWHRkVAdFMzKTisaVKALXql3jPjugAIoAANQTGdXZ0YzKmJb6fdFDgFBOTk7k&#10;qCeXRfk0qQg81sMBACw8MqltoxGljKugCLzSw4BQTk5K5Kgnl0X5dO3u4QAAFh6Z1KuiEZlBRdMy&#10;M4vtpK09DAjlqOczmSkCADDWyHR63sJIFYHYRuZ2locAZ0RF4HEeDgBgYZEZbSHTuS5vQinTShmW&#10;2r3dw4CjnJyYyFNPPoty6nq8hwMAWFiyLHtWNKGUadmx2E7iE7ACytMXYp4oAgAwtshwPhYMqOxb&#10;QRfaDdM8DDijKAJqv4eHAwBYOJYtW3YHmc4l0YRKmtWRHgZyyMA/H3M1RBHY08MBACwcMpzdEwbU&#10;Y1Z2LLaTnuphIIdydULMFUUAAMYSGc7h0YBSbwXFIqDH16vdPT0M5FB+js/nyvPVk1NTnyKwl4cD&#10;AFg4ZDbnRQMqY1Tqd46HgIDyM4oi8AQPBwCwMMhstk+YT1mj4vcBBSg3nwu5oggAwPgho3l9NB8z&#10;pWhUZmCxnY69wMNAQPn5bCJfPXk1FRUBHX+ihwMAWBhkTKclzKfHqFJFIMuyB3kYCCg/n4n5oggA&#10;wFghU9pSZvO3vPGkjKrApM6XbuuhIKDczLsIqMg+ycMBAIwemdILovGULQJqd4yHgQTK0acTOevJ&#10;bVF+TSoCe3s4AIDRI6N5fzQeM6RoUmZesZ30Gg8DCZSz42LOKAIAMFbIaM6JxlOhCOzkYSCBcnZs&#10;zFnVIiA92cMBAIwWGc89ZUrXR+NJmVRso36X6vhKDwUJRlQEnuLhAABGiwzmqcFwkiaVMii146Mk&#10;B6AcfSqRt578FuXYRREAgIVBBnNIMJwqbwW91cNAAcrbMTFvQxQB7ssEAAuDDOmr0XTKFgEd4542&#10;AxhFEVD7p3k4AIDRIYOZka7KG44pZVCxjYzpD61W664eCgpQnj6ZyF0yxxQBAFhUsix7TMJwyprT&#10;NzwM9EF5+kTI2zBF4OkeDgBgdMhcDkgYTilzUrsjPAz0Qbn6eMydKea4KM8m5foZHg4AYHTIYHru&#10;cGlGFM3JCkNsp1cR+3oY6INyRREYM5TTR0qHSnZLj28pvxfq65XS9/X9F/X1SH19fqvVansXgMlj&#10;dnZ2Uy30X2jBzzGcVBGIbUwqAjt6KOiDctXzmc2mmGNTnyLwTA8HQ6C8Plo5tE94+1PMbT+pz9nS&#10;69V/Yw8FMDloYT8ssejLGtOV/FK4HMrVR0PuOop57pNrO76Ph4OSKG+P1Ho+NeayqhTjGml/Dwsw&#10;OWiBvyyx4Msa07lr1qy5lYeCPihXHwm56yjmuU+uKQLl2VD56vlF/HylffELaVcfA2Ay0KI+Oi52&#10;M6FoTFYYYjvpMx4GBqBczbsIZFn2LA8HCZS3rZSn78W85WXr2PKbX+Pdx6aCdb5eavMiHw5gIthA&#10;i77n84TzG6Srgs3xLo8DA1D+eoqtKebZZPlPteWX8GmU2z2Un2tjvky2blPruZ+K8u861IcFqD9a&#10;0FtLN+YWeEepjVFQBF7ioWAAyt+HE/lL5poiUA7lo+f/W0zDGH9UwXq34x/04QHqjzbKsxKLPLkp&#10;YjuTNuFjPRQMQHn9UCqHqVz3eSb6bA/XaJSHnaSbcnnpqGjtDqOinwFFACYKLeiDE4u87Ia4ttVq&#10;3cdDwQBGVASe4+EaiXL4UKnndueWr1QeTXbOZOvaZO273w/qF8fxvhQBmBy0oEt92lXBhviJ/Y+B&#10;h4IBKK9HJXLYk+s++TY1sggoHw9Q/v4Q81Fk4nbc1nFsn1JRDFOqveJSBGBi2FALutQnidmx2E46&#10;xeNACcw8EjnsyXWffJue6+EaQZZl99U1/ybkoNC4++StUFYsiuIVtKcIwGQwPT19Fy3oy+MiT20I&#10;2yixnfSfHgpKMKIi8DwPN9EoV1tKl8brt3WYylfB+iwtigA0Ei38HVKLPLUZCjbZv3ooKIFy+IFE&#10;DpP5bmoR0LVvoTz9PF63rb+YI1PBurTjR0v7Sdvo1cTd9XVPHT9QX/8ntjVRBKCRaOHvk1jgyc1g&#10;x2Nbba69PRSUQDl7f8yhKWVARUVAP4fne7iJot1ut3R9P05cb09uTKn1qGN287edPGQPK1asuL3O&#10;H5nv0xVFABqJFvObEgu8ZyMUGNJNKgLbeSgogXJW2oD6FIEXeLiJQNc0JfX8h29qHZrseGwrfWbt&#10;2rW39JB9UdunhL4dUQSgkWgx9/zzUmrzFRjSL+3Zm4eCEihnFAHHnpXrWs5KXF9PLkx2PNH2RA9X&#10;GvWjCAB00WI+PS7wCobEp4lVRDn7z5DDjioWgf08XC2xZ+y6jq8lrqsnByY7nmj7FQ9XGfWnCAAY&#10;09PTWst3vCgu8NRmKNiIx3ooKIny9h8xj6aKReCFHq52aP5fSlxPz7WbUmtO+sbq1as38nBDoRgU&#10;AQBDi/7+Wsw3xAVetghI7/dQUBLl7H0hhx2lcm7HUm31s6hdEdCc7UNc4nX0XLMptdZ07Ozly5dv&#10;4uHmheJRBAAMLeQnpBZ4aiOkNqZ0iIeCkiiP8y4COl6b2xjreo+N87e1FK/VlFpjOnaeNO3hRoLi&#10;UgQADC3kVyUWd5WN8AYPBSVRzv49lcsqRUB6sYcbWzTHnk9QK1pbdjy2lS5YqM/0VWyKAIChhfze&#10;xOIuvRGkl3ooKEkq56ZJKQK6vp5/hitaU3Y8tpUunp6eXu3hFgSNQREAMLSQT4yLu4oZ6Tgfc1gR&#10;5fw9BbksnXdp7D6/QddV+gmFHU+0vUzXu5WHW1A0HkUAwP9G+4dxcVc0o8d7OCiJcj6KIjA2r8A0&#10;l3eFuXUUr6XoepSP3+nr1h5uUdB4FAEALfittJB/Hxd3BTP6R5ZlO3o4KIlyfkQil1XyblryIqA5&#10;vC3MqaN4DV3punvaSr/SuS085KKhcSkCAFrIj4wL21TBjP6ojbCth4OSKGfvTuSyahF4mYdbdDT/&#10;NyTmU2igXRUUgZ/qHEUAYCnQIrY7KvYs7rJmpP6/tjszejgoifI2iiLwcg+3aGgur07Mo9A4oygC&#10;AGOGDLznc4VNFczo/Kmpqc09HJREeTs85LGjCnk3LVoR0FgvDWN3VDRfM/t43EQRABgztJBfFhe2&#10;KbUJUhtYx87W19t6OCiJcnZYPo9dVSkCyv0rPNyCoTGenxp70DxtrcTzptQakigCAEuFFvEBqcWd&#10;2gQFG/jLHgoqoLwdGvLYUcUi8EoPN3I0Zs/nS5jKzs/WSmxnKlhDFAGApUILuedP+ypu4E97KKiA&#10;8jaWRUBxnxzHMVWZl6niGqIIACwVtogTCzu5CVIbWMeO8lBQAeUu+Xf1FYvA/h5u3ije42N8U1Xz&#10;76rKGpIoAgBLhRbxcYmFndwEBRv4MA8FFVDeDgl57KhiEXiVhxsaxdgtFbui+V8Vj1VcQxQBgKVC&#10;C3le93XXsYM9FFTA8hZzaVqsImD/4KcYN8aYFc3/36anp++iefwsnrO1EuOY7HhsK1EEAJaCdrt9&#10;Gy3i0h/rF9u53uXhoALK8byLgI6/2sOVRv22l/6Uj2OqYnzSmz2cfSARRQCgrmhhr9RC/nFiYfds&#10;gCIjkng7aAiU43cmcpk0oD65f42HG4jG21ay+/PMiVHR8N7p4dbjReDCRNtkXDse20oUAYCloNVq&#10;3VUL+ZK4sKsYkTbBER4OKqC8HZTKZ5XcSwOLgMaxDwy6IvQrNLqUSff7GVMEKAJQY7SI12oRz+fm&#10;cbYJ3uvhoALK2yiKwNcVJ3nfJh1PvtLQ8Z74JjueaH+khyuEIkARgBqjxb6DFvJNcWFXNKL3eTio&#10;gMzjHYlcVs29mdCFkv2F13/oq/1+57r8+a50rieuyY4n2h/t0xwIRYAiADVGi/hxcVGbKhrRwGeL&#10;0IvM4+2JXFYuAoNUxYx17BifXmkoAhQBqDFawM9ILewqRqQYH/BwUAHlLnkf/iIDKjDPpKxtxTjH&#10;+7QqQxGgCECN0QLeL7WwKxYB/mN4CJS7SkXAjhcY6HrZ+VRfU0Hfk306Q0MRoAhAjdEifl5c1KaK&#10;m+DDHg4qoNy9NebSVJT7rux8Xqk2eaVMV8dO0xQ2WDeT+UERoAhAjdEifk5c1KYqm0D6qIeDCihv&#10;bwl57KiMsQ+SxUjFlmGdoa8jve03RYAiADUmy7J9Uwu7YhH4uIeDCihvbw557MhMcthCUGCwpnNn&#10;ZmaW+dAjhSJAEYAaowX8zNTCrrgJPunhoALK2/6pfJrMKMsUAmtjbVMxXCe12+3lPuSCQBGgCECN&#10;0QJ+emphF22C1AbWsWM9HFRAOX6U8nd1zGdelu+UUm2DDvdhFhyKAEUAaowW8VPjojZVKQISHyoz&#10;BG6eX0jkc1j9UvGe7+EXDYoARQBqTJZle6cWdsVXAieuXr16Iw8JFVCeH64cfjnmtIKuVv5H9sEy&#10;w0ARoAhAjdFif2JqYVcsAmetWrUq85BQERXi7ZTHA6Vz8nkt0BXK94elvcal8FIEKAJQY8xMUgu7&#10;YhG4UOfu5SFhSKampjZXQXiQcvo45fT50qv0/VP0s9hBx+/uzcYOigBFAGqMFvAeqYVdpQhIV6v9&#10;wzwkNAyKAEUAaowW8e5xUZsqFoGbdHwPDwkNgyJAEYAak2XZY1ILu2IRMD3XQ0LDGFUR0Jq7s4dc&#10;NDQuRQCajRa7/a36PxILO7kJCjaw6bUeEhoGRYAiADVGC3gXLeQbEws7uQlsc8S2Lj5svqFQBCgC&#10;UGO0iHfSIv5rYmEnN0FREVD70p9EBZMFRYAiADVGi/jBWsSXJxZ2chP0KQInrlmz5lYeFhoERYAi&#10;ADVGi/ge0o/zi9pUtIH7FIGz7O/cPSw0CIoARQBqjBbwtBbyN+PCNhVthNQm1rEL1f6eHhYaBEWA&#10;IgD15hZayMfHhW2qUgQku4fNQz0mNAiKAEUAao4t4tTirlgE+IexhtL0IiAd5uEA6ok25UGJhV21&#10;CNjxRb+NMSw9TS8CWZbt6+EA6ok2pd2orGdxV9zEpkM8JDSIphcBtX2AhwOoJ/ZMJrW4izaxbZCC&#10;9ifIEG7nYaEhNKUIpNa9ruUcDwVQX7SYd9di/ltigfdshKLN4O1/1Gq17uNhoSE0uQjo2BM9FEB9&#10;0WLeXroyv7hNQxSBP0t7elhoCE0pAol5n+thAOqNFveWWtDnhwVeuIlNBRvZ9BoPCw1hEotAnHPq&#10;iY+uYy8PA1BvtMA306L+VlzkptQzIlNREdBx/ma6YUxaEUjNO85Zjz/gIQAmgg21qE/IL/KuiopA&#10;6pmR62vtdrvlcaEB1LkIZFn273Eucc0n1vp/e3eAyUEb80NhoXdUtJGLioDaXyrxn8MNouavBE7O&#10;zyM15/x5k+a5lXcHmBy0+A+Oi91UtJGtCBRsZv55pmHUtQhozLVhDmXm+lTvDjBZaHE/Lyz2joo2&#10;sqlgM9vxd3hYaAB1LQKax5n5OdgTmwHzfIl3BZg89Ox9Ry36ns8VMMXN0WeTdPXp1atXb+ShYcKp&#10;YxHQHOa8/RnXuD3On5cO9K4Ak4k2xax0Rlj4HRUVgcRG6UhxztM53jdtCHUrAhrn1fmx4zzjutb5&#10;Y7wrwGSjBX90fvF3VbSZi4qA9Ee9snish4UJp05FQGPPuVlinGNiTfPZ2dActCFeHzZAR0Wb2VSw&#10;oU2v9bAw4dSlCGiMr+XHNMMfMK+Xe1eAZqBn73trI/TcQ8gUN0yfjdPV56QpDw0TTB2KgOJflx9v&#10;0Jw0F+4JBM1DG2EbbYCf5jdDV0VFwI6n2kuXKN4uHhommHEuAhqr57My4nzieWl77w7QLGZmZpZp&#10;A5wUNkRHQxQB2+xv8NAwwYxjEVCsHeIYcT6JtXutdwdoLtooR4SN0VHRhjYVbGo7/nmdX+mhYUIZ&#10;pyKg2NtI1+djp+YR56DHx3oIgGajDfGS/OboKrWRuoobKtfnMm3sR3lomFDGoQhMTU1trrgXx7j2&#10;bD+OH9uo39M8DABoQ+wqXRM3iim1oUx2PNXepFhv8tAwoSxlEXDz/0EiXplxr5udnd3UQwGAkWXZ&#10;3bQ5vhM2S0dFRcBUsLFNJ61atSrz8DCBLEURcPM/L8YpGjO2k/7NQwFAYANtpE8mNk3hBjMVbGzT&#10;lfzj2GSzmEWgqvnHsfT41wpz83XRACCJNsub8xsnr6JXA3Y81d71Fg8NE8iIisAF/YrAfM3f277A&#10;wwFAP7RhHiddld9AXRUVAVPB5jZ9SZrx8DBhLGQRGJH582l3AFVotVptbZ5T4mYyFW0+U59XA1er&#10;3x4eHiaMhSgCIzL/0z0cAFRFm2ikbwlpQ77dQ8OEMcoiMArzly7mjxEA5kmWZY/RZroibK6Oijak&#10;qWBT2vGfSWs8PEwQoygCOnaRvv4kcbx0DOlirdu7+7QAYD7YMylttC8mNlrhxjT1eTVwo/RiDw8T&#10;xIheCcxRxb6YP8BCoA33xsSG62jIt4RO0GZd5eFhQhhlEajYB/MHWEhk6I/S5rsssfkKN6upaJPr&#10;+B+lZ3p4mBBG9HZQ6bYS5g+wGGgTrtQm/EJiExZuWlO/VwPSx+xupT4ETADzKQJl2uSE+QMsNtqM&#10;b0hsxo6K3hIyFWxiO36ZxJ+LThDDFIF+52IcCfMHWCq0KXeRLk1szMKNbBrwauB9Cr3huhGg7lQt&#10;AilZ29hfwvwBlhptxCnp+NzGXC/buEWvBux4wcY22aeX7eRDQM2ZTxHA/AFqgDbl68ImXa9h3hJy&#10;HbZixYrb+xBQY7wI/CL+jPsVAcwfoEZoc+4k/TK3Wder30Yf8GrgKp3jhl41x/7DV5yf+7l2VLQu&#10;MH+AGmLP2LV5j05s3o6GfTWgc2dq8+/ow0CN8Ns79HyYi/28K6wDzB+gLmgTP036bWIjF258kxWI&#10;VJ+u1PdoGQH/QFYTMH+AhmK3kdDm/WzYzOvV79VAv0Igk7hBX1/rw8CYgvkDgL0a2M9Nu2eDF5lB&#10;VwWm0NVPdH5PHwbGCMwfANZjG1mb/CuJTd7RoFcDBQbRkc6doHb38qFgicH8ASCJNvZrwkZfryKD&#10;6GrQ7wekQxRj1oeCJQDzB4C+aNNvI52V2Pgd9Xs1YCowjfXS+aNardZ9fDhYJDB/ACiNNvtbw+Zf&#10;LzOH+bwt5Pqs2jzUh4MFBPMHgMrIyHeQGZydMIOOzCgGFYJUv7wU4zR93d2HhBGD+QPAvJCRv0jG&#10;kPy/AVORmXRV8hXB99SGzx8YIZg/AIyE2dnZTWUQRyQMYr36vRowlSkEOm/3pHmZhuSuo/PAPy60&#10;5897Lf+pn03BzwXzB4B/IqPYVsbwpWAU62VGMqJCcI2+HihN+dBQEuVuVvpRPp8my3nq51Hws8D8&#10;ASCNDOKpUs8dJLsqMpu8Sr419HfpoxK3oC5Bq9W6q3Jlt+yek0fMHwBGjszCnqWnTKSjMoXAVKIQ&#10;WJuL9PVAmdPdfHjIofz8i/JzcT5npqKfQUHOMX8AKI8965SZfCphJutVZEJRBabUI7U7Ta8gntVu&#10;t2/j02g0ysd+BXmqkmfMHwCGQ6aym0zke8FU5siMZ9DvCEzWJtU/oRsV8wS130fFYLlPpVHo+t+X&#10;yAvmDwCLj4xkXxnKT4LBzFGVQlBgWEX6strvp2LQ8ulMLMrNo3S9PR/kYsL8AWBJkdk8U/phwnDW&#10;ywypTCEwDVEMvqH2B+jrg31KE8HMzMwyXdcHw7WuV1E+C3KH+QPAwiHjebrU8w9JUQtYCKz9H/T1&#10;eJmd/VPbGp9ardB1b6y5H+DXkrrGSuavYxdh/gCwKMh0niL1/R2BqZ+RRXWLQcrgBsg+H/mj6vdC&#10;aVuf4liybNmyO2iOb5SSxm+y60/lx2TnEn3Otw+D9yEAABYHGdKu0gkJU5ojM66yhcBkbbsFIRWv&#10;n9Tnr9KZ+v4wPSt+kuJt4dNdMjSf3aRPak7/yM81L7vWohzZ8YI+P9A18tGdALB0yIjWSO+W/pwy&#10;qrz6GV2Rhi0GXanv76VvS0dJr5SscC3YZxrYh/Zr3N01ht1yw16hJOfVVb98FJm/9B2dX+lDAgAs&#10;LTIre2/7FTKnnv9gTUlthyoGJuubillR10rnSvaZyofb3KW9NM4Dy/71keaymfrYP249TzpM35+h&#10;r6mxejTo2ouuUcdPbOqfygJADciy7LEyquNSBpaSmV3VYmAacUGIulGyW1hcINnvPK60rxrrZ/p6&#10;hfQnKdWvrwZdp51P9TNp7Hd4igEAxhsVghUyrpfIuM6JZlakYYtBV92CYErFXwqVvaaiOev4DdLT&#10;PK0AAPVCRra1dKhkz56TRhfVNc75FARTN4bFKzLZUao7Ttl595uTzp2jQno/TyMAQL2RoT1GxnaU&#10;DO430fD6qWuq8y0IXXVjmSx2V6mxi9TtM8y8Soz1Wk8ZAMDkoWLwCBnhe2R2vwrmN1DDGm9VdccY&#10;xTgWY5Dx6/yJ0paeIgCAyUfFYDsZ3ztlgvaL16Q59pMZq2lUZj1K2bxScw66QDnY19MBANBMZOB3&#10;MjOUcX5SujxhlqW1FIXBxilp+iYreM/2SwcAgDwqBveToe4vozxZX6/PmefQ6hYGU7c4VC0Q+X7d&#10;WKmxCmR3AcX4AQCqIKPdRrIPUPmIG2nKYEeirrFXNPekFON66UMqGA/3SwEAgPlgt1eWwe4kc32D&#10;dKK+H3gbhkXUTZrTafaW1urVqzfyKQMAwEKhZ9l2e4ptpWdIB0lfkH6eMOiF0Hc11sH6uvOaNWtu&#10;5VMCAIClxJ6Fy5zXmDlLz5EO1OMPS1/V93YvI7tPUMrU50jt/6qv9krjS9Lh0vN07F+kaR8KAADq&#10;hr2llGXZKpn6PST7L+bt7RfRdv99M3jeygEAAAAAAAAAAAAAAAAAAAAAAAAAAAAAAAAAAAAAAAAA&#10;AAAAAAAAAAAAAAAAAAAAAAAAAAAAAAAAAAAAAAAAAAAAAAAAAAAAAAAAAAAAAAAAAAAAAAAAgBFz&#10;s5v9PzvKFDDMGW8BAAAAAElFTkSuQmCCUEsDBBQABgAIAAAAIQCU6XTy2QAAAAMBAAAPAAAAZHJz&#10;L2Rvd25yZXYueG1sTI9BT4NAEIXvJv0Pm2nizS7lQISyNKbRRE08SNVet+wIpOwsYYcW/r2rHvQy&#10;L5M3ee+bfDvZTpxx8K0jBetVBAKpcqalWsHb/uHmFoRnTUZ3jlDBjB62xeIq15lxF3rFc8m1CCHk&#10;M62gYe4zKX3VoNV+5Xqk4H26wWoO61BLM+hLCLedjKMokVa3FBoa3eOuwepUjlZB9ZLeP84mebcj&#10;p4fk6WMu0+edUtfL6W4DgnHiv2P4xg/oUASmoxvJeNEpCI/wzwxenMQgjr8qi1z+Zy++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MKbl+zFAQAAwQMAAA4AAAAA&#10;AAAAAAAAAAAAOgIAAGRycy9lMm9Eb2MueG1sUEsBAi0ACgAAAAAAAAAhAGqjGVPyMAAA8jAAABQA&#10;AAAAAAAAAAAAAAAAKwQAAGRycy9tZWRpYS9pbWFnZTEucG5nUEsBAi0AFAAGAAgAAAAhAJTpdPLZ&#10;AAAAAwEAAA8AAAAAAAAAAAAAAAAATzUAAGRycy9kb3ducmV2LnhtbFBLAQItABQABgAIAAAAIQCq&#10;Jg6+vAAAACEBAAAZAAAAAAAAAAAAAAAAAFU2AABkcnMvX3JlbHMvZTJvRG9jLnhtbC5yZWxzUEsF&#10;BgAAAAAGAAYAfAEAAEg3AAAAAA==&#10;" o:bullet="t">
        <v:imagedata r:id="rId2" o:title="" cropbottom="-506f" cropright="-2884f"/>
      </v:shape>
    </w:pict>
  </w:numPicBullet>
  <w:abstractNum w:abstractNumId="0" w15:restartNumberingAfterBreak="0">
    <w:nsid w:val="FFFFFF1D"/>
    <w:multiLevelType w:val="multilevel"/>
    <w:tmpl w:val="495EFB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F2213"/>
    <w:multiLevelType w:val="multilevel"/>
    <w:tmpl w:val="D332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87FD6"/>
    <w:multiLevelType w:val="hybridMultilevel"/>
    <w:tmpl w:val="FD14A66E"/>
    <w:lvl w:ilvl="0" w:tplc="6E9CE834">
      <w:start w:val="1"/>
      <w:numFmt w:val="bullet"/>
      <w:lvlText w:val="•"/>
      <w:lvlJc w:val="left"/>
      <w:pPr>
        <w:tabs>
          <w:tab w:val="num" w:pos="720"/>
        </w:tabs>
        <w:ind w:left="720" w:hanging="360"/>
      </w:pPr>
      <w:rPr>
        <w:rFonts w:ascii="Times New Roman" w:hAnsi="Times New Roman" w:hint="default"/>
      </w:rPr>
    </w:lvl>
    <w:lvl w:ilvl="1" w:tplc="A6C2FAB6" w:tentative="1">
      <w:start w:val="1"/>
      <w:numFmt w:val="bullet"/>
      <w:lvlText w:val="•"/>
      <w:lvlJc w:val="left"/>
      <w:pPr>
        <w:tabs>
          <w:tab w:val="num" w:pos="1440"/>
        </w:tabs>
        <w:ind w:left="1440" w:hanging="360"/>
      </w:pPr>
      <w:rPr>
        <w:rFonts w:ascii="Times New Roman" w:hAnsi="Times New Roman" w:hint="default"/>
      </w:rPr>
    </w:lvl>
    <w:lvl w:ilvl="2" w:tplc="AB6845C0" w:tentative="1">
      <w:start w:val="1"/>
      <w:numFmt w:val="bullet"/>
      <w:lvlText w:val="•"/>
      <w:lvlJc w:val="left"/>
      <w:pPr>
        <w:tabs>
          <w:tab w:val="num" w:pos="2160"/>
        </w:tabs>
        <w:ind w:left="2160" w:hanging="360"/>
      </w:pPr>
      <w:rPr>
        <w:rFonts w:ascii="Times New Roman" w:hAnsi="Times New Roman" w:hint="default"/>
      </w:rPr>
    </w:lvl>
    <w:lvl w:ilvl="3" w:tplc="6E66B7A8" w:tentative="1">
      <w:start w:val="1"/>
      <w:numFmt w:val="bullet"/>
      <w:lvlText w:val="•"/>
      <w:lvlJc w:val="left"/>
      <w:pPr>
        <w:tabs>
          <w:tab w:val="num" w:pos="2880"/>
        </w:tabs>
        <w:ind w:left="2880" w:hanging="360"/>
      </w:pPr>
      <w:rPr>
        <w:rFonts w:ascii="Times New Roman" w:hAnsi="Times New Roman" w:hint="default"/>
      </w:rPr>
    </w:lvl>
    <w:lvl w:ilvl="4" w:tplc="4E78BA9A" w:tentative="1">
      <w:start w:val="1"/>
      <w:numFmt w:val="bullet"/>
      <w:lvlText w:val="•"/>
      <w:lvlJc w:val="left"/>
      <w:pPr>
        <w:tabs>
          <w:tab w:val="num" w:pos="3600"/>
        </w:tabs>
        <w:ind w:left="3600" w:hanging="360"/>
      </w:pPr>
      <w:rPr>
        <w:rFonts w:ascii="Times New Roman" w:hAnsi="Times New Roman" w:hint="default"/>
      </w:rPr>
    </w:lvl>
    <w:lvl w:ilvl="5" w:tplc="3C668D1E" w:tentative="1">
      <w:start w:val="1"/>
      <w:numFmt w:val="bullet"/>
      <w:lvlText w:val="•"/>
      <w:lvlJc w:val="left"/>
      <w:pPr>
        <w:tabs>
          <w:tab w:val="num" w:pos="4320"/>
        </w:tabs>
        <w:ind w:left="4320" w:hanging="360"/>
      </w:pPr>
      <w:rPr>
        <w:rFonts w:ascii="Times New Roman" w:hAnsi="Times New Roman" w:hint="default"/>
      </w:rPr>
    </w:lvl>
    <w:lvl w:ilvl="6" w:tplc="3ED617F2" w:tentative="1">
      <w:start w:val="1"/>
      <w:numFmt w:val="bullet"/>
      <w:lvlText w:val="•"/>
      <w:lvlJc w:val="left"/>
      <w:pPr>
        <w:tabs>
          <w:tab w:val="num" w:pos="5040"/>
        </w:tabs>
        <w:ind w:left="5040" w:hanging="360"/>
      </w:pPr>
      <w:rPr>
        <w:rFonts w:ascii="Times New Roman" w:hAnsi="Times New Roman" w:hint="default"/>
      </w:rPr>
    </w:lvl>
    <w:lvl w:ilvl="7" w:tplc="F754E974" w:tentative="1">
      <w:start w:val="1"/>
      <w:numFmt w:val="bullet"/>
      <w:lvlText w:val="•"/>
      <w:lvlJc w:val="left"/>
      <w:pPr>
        <w:tabs>
          <w:tab w:val="num" w:pos="5760"/>
        </w:tabs>
        <w:ind w:left="5760" w:hanging="360"/>
      </w:pPr>
      <w:rPr>
        <w:rFonts w:ascii="Times New Roman" w:hAnsi="Times New Roman" w:hint="default"/>
      </w:rPr>
    </w:lvl>
    <w:lvl w:ilvl="8" w:tplc="875068E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214AB6"/>
    <w:multiLevelType w:val="multilevel"/>
    <w:tmpl w:val="5882F01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252D8F"/>
    <w:multiLevelType w:val="hybridMultilevel"/>
    <w:tmpl w:val="FEB86C0E"/>
    <w:lvl w:ilvl="0" w:tplc="040C0001">
      <w:start w:val="1"/>
      <w:numFmt w:val="bullet"/>
      <w:lvlText w:val=""/>
      <w:lvlJc w:val="left"/>
      <w:pPr>
        <w:tabs>
          <w:tab w:val="num" w:pos="1776"/>
        </w:tabs>
        <w:ind w:left="1776" w:hanging="360"/>
      </w:pPr>
      <w:rPr>
        <w:rFonts w:ascii="Symbol" w:hAnsi="Symbol" w:hint="default"/>
      </w:rPr>
    </w:lvl>
    <w:lvl w:ilvl="1" w:tplc="040C0003" w:tentative="1">
      <w:start w:val="1"/>
      <w:numFmt w:val="bullet"/>
      <w:lvlText w:val="o"/>
      <w:lvlJc w:val="left"/>
      <w:pPr>
        <w:tabs>
          <w:tab w:val="num" w:pos="2496"/>
        </w:tabs>
        <w:ind w:left="2496" w:hanging="360"/>
      </w:pPr>
      <w:rPr>
        <w:rFonts w:ascii="Courier New" w:hAnsi="Courier New" w:cs="Courier New" w:hint="default"/>
      </w:rPr>
    </w:lvl>
    <w:lvl w:ilvl="2" w:tplc="040C0005" w:tentative="1">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5" w15:restartNumberingAfterBreak="0">
    <w:nsid w:val="1A5262D3"/>
    <w:multiLevelType w:val="hybridMultilevel"/>
    <w:tmpl w:val="3AF4EBA2"/>
    <w:lvl w:ilvl="0" w:tplc="040C0001">
      <w:start w:val="1"/>
      <w:numFmt w:val="bullet"/>
      <w:lvlText w:val=""/>
      <w:lvlJc w:val="left"/>
      <w:pPr>
        <w:tabs>
          <w:tab w:val="num" w:pos="1776"/>
        </w:tabs>
        <w:ind w:left="1776" w:hanging="360"/>
      </w:pPr>
      <w:rPr>
        <w:rFonts w:ascii="Symbol" w:hAnsi="Symbol" w:hint="default"/>
      </w:rPr>
    </w:lvl>
    <w:lvl w:ilvl="1" w:tplc="040C0003" w:tentative="1">
      <w:start w:val="1"/>
      <w:numFmt w:val="bullet"/>
      <w:lvlText w:val="o"/>
      <w:lvlJc w:val="left"/>
      <w:pPr>
        <w:tabs>
          <w:tab w:val="num" w:pos="2496"/>
        </w:tabs>
        <w:ind w:left="2496" w:hanging="360"/>
      </w:pPr>
      <w:rPr>
        <w:rFonts w:ascii="Courier New" w:hAnsi="Courier New" w:cs="Courier New" w:hint="default"/>
      </w:rPr>
    </w:lvl>
    <w:lvl w:ilvl="2" w:tplc="040C0005" w:tentative="1">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6" w15:restartNumberingAfterBreak="0">
    <w:nsid w:val="25BF4A3C"/>
    <w:multiLevelType w:val="hybridMultilevel"/>
    <w:tmpl w:val="CDEC68D8"/>
    <w:lvl w:ilvl="0" w:tplc="C9D47B80">
      <w:numFmt w:val="bullet"/>
      <w:lvlText w:val="-"/>
      <w:lvlJc w:val="left"/>
      <w:pPr>
        <w:ind w:left="720" w:hanging="360"/>
      </w:pPr>
      <w:rPr>
        <w:rFonts w:ascii="Corbel" w:eastAsiaTheme="minorEastAsia" w:hAnsi="Corbel" w:cstheme="minorBidi" w:hint="default"/>
      </w:rPr>
    </w:lvl>
    <w:lvl w:ilvl="1" w:tplc="FA8C914A">
      <w:start w:val="1"/>
      <w:numFmt w:val="bullet"/>
      <w:lvlText w:val="•"/>
      <w:lvlJc w:val="left"/>
      <w:pPr>
        <w:ind w:left="1440" w:hanging="360"/>
      </w:pPr>
      <w:rPr>
        <w:rFonts w:ascii="Times New Roman" w:hAnsi="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A47A6C"/>
    <w:multiLevelType w:val="hybridMultilevel"/>
    <w:tmpl w:val="305495DE"/>
    <w:lvl w:ilvl="0" w:tplc="040C0001">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BE434D"/>
    <w:multiLevelType w:val="hybridMultilevel"/>
    <w:tmpl w:val="5DB2F85E"/>
    <w:lvl w:ilvl="0" w:tplc="040C0001">
      <w:start w:val="1"/>
      <w:numFmt w:val="bullet"/>
      <w:lvlText w:val=""/>
      <w:lvlJc w:val="left"/>
      <w:pPr>
        <w:tabs>
          <w:tab w:val="num" w:pos="1776"/>
        </w:tabs>
        <w:ind w:left="1776" w:hanging="360"/>
      </w:pPr>
      <w:rPr>
        <w:rFonts w:ascii="Symbol" w:hAnsi="Symbol" w:hint="default"/>
      </w:rPr>
    </w:lvl>
    <w:lvl w:ilvl="1" w:tplc="040C0003" w:tentative="1">
      <w:start w:val="1"/>
      <w:numFmt w:val="bullet"/>
      <w:lvlText w:val="o"/>
      <w:lvlJc w:val="left"/>
      <w:pPr>
        <w:tabs>
          <w:tab w:val="num" w:pos="2496"/>
        </w:tabs>
        <w:ind w:left="2496" w:hanging="360"/>
      </w:pPr>
      <w:rPr>
        <w:rFonts w:ascii="Courier New" w:hAnsi="Courier New" w:cs="Courier New" w:hint="default"/>
      </w:rPr>
    </w:lvl>
    <w:lvl w:ilvl="2" w:tplc="040C0005" w:tentative="1">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9" w15:restartNumberingAfterBreak="0">
    <w:nsid w:val="2E1E6EA0"/>
    <w:multiLevelType w:val="hybridMultilevel"/>
    <w:tmpl w:val="1D8000E2"/>
    <w:lvl w:ilvl="0" w:tplc="040C0001">
      <w:start w:val="1"/>
      <w:numFmt w:val="bullet"/>
      <w:lvlText w:val=""/>
      <w:lvlJc w:val="left"/>
      <w:pPr>
        <w:tabs>
          <w:tab w:val="num" w:pos="1416"/>
        </w:tabs>
        <w:ind w:left="1416" w:hanging="360"/>
      </w:pPr>
      <w:rPr>
        <w:rFonts w:ascii="Symbol" w:hAnsi="Symbol" w:hint="default"/>
      </w:rPr>
    </w:lvl>
    <w:lvl w:ilvl="1" w:tplc="040C0003" w:tentative="1">
      <w:start w:val="1"/>
      <w:numFmt w:val="bullet"/>
      <w:lvlText w:val="o"/>
      <w:lvlJc w:val="left"/>
      <w:pPr>
        <w:tabs>
          <w:tab w:val="num" w:pos="2136"/>
        </w:tabs>
        <w:ind w:left="2136" w:hanging="360"/>
      </w:pPr>
      <w:rPr>
        <w:rFonts w:ascii="Courier New" w:hAnsi="Courier New" w:cs="Courier New" w:hint="default"/>
      </w:rPr>
    </w:lvl>
    <w:lvl w:ilvl="2" w:tplc="040C0005" w:tentative="1">
      <w:start w:val="1"/>
      <w:numFmt w:val="bullet"/>
      <w:lvlText w:val=""/>
      <w:lvlJc w:val="left"/>
      <w:pPr>
        <w:tabs>
          <w:tab w:val="num" w:pos="2856"/>
        </w:tabs>
        <w:ind w:left="2856" w:hanging="360"/>
      </w:pPr>
      <w:rPr>
        <w:rFonts w:ascii="Wingdings" w:hAnsi="Wingdings" w:hint="default"/>
      </w:rPr>
    </w:lvl>
    <w:lvl w:ilvl="3" w:tplc="040C0001" w:tentative="1">
      <w:start w:val="1"/>
      <w:numFmt w:val="bullet"/>
      <w:lvlText w:val=""/>
      <w:lvlJc w:val="left"/>
      <w:pPr>
        <w:tabs>
          <w:tab w:val="num" w:pos="3576"/>
        </w:tabs>
        <w:ind w:left="3576" w:hanging="360"/>
      </w:pPr>
      <w:rPr>
        <w:rFonts w:ascii="Symbol" w:hAnsi="Symbol" w:hint="default"/>
      </w:rPr>
    </w:lvl>
    <w:lvl w:ilvl="4" w:tplc="040C0003" w:tentative="1">
      <w:start w:val="1"/>
      <w:numFmt w:val="bullet"/>
      <w:lvlText w:val="o"/>
      <w:lvlJc w:val="left"/>
      <w:pPr>
        <w:tabs>
          <w:tab w:val="num" w:pos="4296"/>
        </w:tabs>
        <w:ind w:left="4296" w:hanging="360"/>
      </w:pPr>
      <w:rPr>
        <w:rFonts w:ascii="Courier New" w:hAnsi="Courier New" w:cs="Courier New" w:hint="default"/>
      </w:rPr>
    </w:lvl>
    <w:lvl w:ilvl="5" w:tplc="040C0005" w:tentative="1">
      <w:start w:val="1"/>
      <w:numFmt w:val="bullet"/>
      <w:lvlText w:val=""/>
      <w:lvlJc w:val="left"/>
      <w:pPr>
        <w:tabs>
          <w:tab w:val="num" w:pos="5016"/>
        </w:tabs>
        <w:ind w:left="5016" w:hanging="360"/>
      </w:pPr>
      <w:rPr>
        <w:rFonts w:ascii="Wingdings" w:hAnsi="Wingdings" w:hint="default"/>
      </w:rPr>
    </w:lvl>
    <w:lvl w:ilvl="6" w:tplc="040C0001" w:tentative="1">
      <w:start w:val="1"/>
      <w:numFmt w:val="bullet"/>
      <w:lvlText w:val=""/>
      <w:lvlJc w:val="left"/>
      <w:pPr>
        <w:tabs>
          <w:tab w:val="num" w:pos="5736"/>
        </w:tabs>
        <w:ind w:left="5736" w:hanging="360"/>
      </w:pPr>
      <w:rPr>
        <w:rFonts w:ascii="Symbol" w:hAnsi="Symbol" w:hint="default"/>
      </w:rPr>
    </w:lvl>
    <w:lvl w:ilvl="7" w:tplc="040C0003" w:tentative="1">
      <w:start w:val="1"/>
      <w:numFmt w:val="bullet"/>
      <w:lvlText w:val="o"/>
      <w:lvlJc w:val="left"/>
      <w:pPr>
        <w:tabs>
          <w:tab w:val="num" w:pos="6456"/>
        </w:tabs>
        <w:ind w:left="6456" w:hanging="360"/>
      </w:pPr>
      <w:rPr>
        <w:rFonts w:ascii="Courier New" w:hAnsi="Courier New" w:cs="Courier New" w:hint="default"/>
      </w:rPr>
    </w:lvl>
    <w:lvl w:ilvl="8" w:tplc="040C0005" w:tentative="1">
      <w:start w:val="1"/>
      <w:numFmt w:val="bullet"/>
      <w:lvlText w:val=""/>
      <w:lvlJc w:val="left"/>
      <w:pPr>
        <w:tabs>
          <w:tab w:val="num" w:pos="7176"/>
        </w:tabs>
        <w:ind w:left="7176" w:hanging="360"/>
      </w:pPr>
      <w:rPr>
        <w:rFonts w:ascii="Wingdings" w:hAnsi="Wingdings" w:hint="default"/>
      </w:rPr>
    </w:lvl>
  </w:abstractNum>
  <w:abstractNum w:abstractNumId="10" w15:restartNumberingAfterBreak="0">
    <w:nsid w:val="33A45A7A"/>
    <w:multiLevelType w:val="hybridMultilevel"/>
    <w:tmpl w:val="0EB0F0E2"/>
    <w:lvl w:ilvl="0" w:tplc="040C0001">
      <w:start w:val="1"/>
      <w:numFmt w:val="bullet"/>
      <w:lvlText w:val=""/>
      <w:lvlJc w:val="left"/>
      <w:pPr>
        <w:tabs>
          <w:tab w:val="num" w:pos="708"/>
        </w:tabs>
        <w:ind w:left="708" w:hanging="360"/>
      </w:pPr>
      <w:rPr>
        <w:rFonts w:ascii="Symbol" w:hAnsi="Symbol" w:hint="default"/>
      </w:rPr>
    </w:lvl>
    <w:lvl w:ilvl="1" w:tplc="040C0003">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11" w15:restartNumberingAfterBreak="0">
    <w:nsid w:val="3B5F5B15"/>
    <w:multiLevelType w:val="hybridMultilevel"/>
    <w:tmpl w:val="0CF8E210"/>
    <w:lvl w:ilvl="0" w:tplc="040C0001">
      <w:start w:val="1"/>
      <w:numFmt w:val="bullet"/>
      <w:lvlText w:val=""/>
      <w:lvlJc w:val="left"/>
      <w:pPr>
        <w:tabs>
          <w:tab w:val="num" w:pos="1776"/>
        </w:tabs>
        <w:ind w:left="1776" w:hanging="360"/>
      </w:pPr>
      <w:rPr>
        <w:rFonts w:ascii="Symbol" w:hAnsi="Symbol" w:hint="default"/>
      </w:rPr>
    </w:lvl>
    <w:lvl w:ilvl="1" w:tplc="040C0003" w:tentative="1">
      <w:start w:val="1"/>
      <w:numFmt w:val="bullet"/>
      <w:lvlText w:val="o"/>
      <w:lvlJc w:val="left"/>
      <w:pPr>
        <w:tabs>
          <w:tab w:val="num" w:pos="2496"/>
        </w:tabs>
        <w:ind w:left="2496" w:hanging="360"/>
      </w:pPr>
      <w:rPr>
        <w:rFonts w:ascii="Courier New" w:hAnsi="Courier New" w:cs="Courier New" w:hint="default"/>
      </w:rPr>
    </w:lvl>
    <w:lvl w:ilvl="2" w:tplc="040C0005" w:tentative="1">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12" w15:restartNumberingAfterBreak="0">
    <w:nsid w:val="458B2119"/>
    <w:multiLevelType w:val="hybridMultilevel"/>
    <w:tmpl w:val="E5C44486"/>
    <w:lvl w:ilvl="0" w:tplc="C9D47B80">
      <w:numFmt w:val="bullet"/>
      <w:lvlText w:val="-"/>
      <w:lvlJc w:val="left"/>
      <w:pPr>
        <w:ind w:left="720" w:hanging="360"/>
      </w:pPr>
      <w:rPr>
        <w:rFonts w:ascii="Corbel" w:eastAsiaTheme="minorEastAsia"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D524E0"/>
    <w:multiLevelType w:val="hybridMultilevel"/>
    <w:tmpl w:val="DB1665CA"/>
    <w:lvl w:ilvl="0" w:tplc="040C0001">
      <w:start w:val="1"/>
      <w:numFmt w:val="bullet"/>
      <w:lvlText w:val=""/>
      <w:lvlJc w:val="left"/>
      <w:pPr>
        <w:tabs>
          <w:tab w:val="num" w:pos="1776"/>
        </w:tabs>
        <w:ind w:left="1776" w:hanging="360"/>
      </w:pPr>
      <w:rPr>
        <w:rFonts w:ascii="Symbol" w:hAnsi="Symbol" w:hint="default"/>
      </w:rPr>
    </w:lvl>
    <w:lvl w:ilvl="1" w:tplc="040C0003" w:tentative="1">
      <w:start w:val="1"/>
      <w:numFmt w:val="bullet"/>
      <w:lvlText w:val="o"/>
      <w:lvlJc w:val="left"/>
      <w:pPr>
        <w:tabs>
          <w:tab w:val="num" w:pos="2496"/>
        </w:tabs>
        <w:ind w:left="2496" w:hanging="360"/>
      </w:pPr>
      <w:rPr>
        <w:rFonts w:ascii="Courier New" w:hAnsi="Courier New" w:cs="Courier New" w:hint="default"/>
      </w:rPr>
    </w:lvl>
    <w:lvl w:ilvl="2" w:tplc="040C0005" w:tentative="1">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14" w15:restartNumberingAfterBreak="0">
    <w:nsid w:val="5A8F7BD7"/>
    <w:multiLevelType w:val="hybridMultilevel"/>
    <w:tmpl w:val="5882F01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EF2A62"/>
    <w:multiLevelType w:val="hybridMultilevel"/>
    <w:tmpl w:val="54A255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BF50EC6"/>
    <w:multiLevelType w:val="hybridMultilevel"/>
    <w:tmpl w:val="E17002CC"/>
    <w:lvl w:ilvl="0" w:tplc="040C0001">
      <w:start w:val="1"/>
      <w:numFmt w:val="bullet"/>
      <w:lvlText w:val=""/>
      <w:lvlJc w:val="left"/>
      <w:pPr>
        <w:tabs>
          <w:tab w:val="num" w:pos="1776"/>
        </w:tabs>
        <w:ind w:left="1776" w:hanging="360"/>
      </w:pPr>
      <w:rPr>
        <w:rFonts w:ascii="Symbol" w:hAnsi="Symbol" w:hint="default"/>
      </w:rPr>
    </w:lvl>
    <w:lvl w:ilvl="1" w:tplc="040C0003">
      <w:start w:val="1"/>
      <w:numFmt w:val="bullet"/>
      <w:lvlText w:val="o"/>
      <w:lvlJc w:val="left"/>
      <w:pPr>
        <w:tabs>
          <w:tab w:val="num" w:pos="2496"/>
        </w:tabs>
        <w:ind w:left="2496" w:hanging="360"/>
      </w:pPr>
      <w:rPr>
        <w:rFonts w:ascii="Courier New" w:hAnsi="Courier New" w:cs="Courier New" w:hint="default"/>
      </w:rPr>
    </w:lvl>
    <w:lvl w:ilvl="2" w:tplc="040C0005" w:tentative="1">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17" w15:restartNumberingAfterBreak="0">
    <w:nsid w:val="5FF20E34"/>
    <w:multiLevelType w:val="hybridMultilevel"/>
    <w:tmpl w:val="20EC70A4"/>
    <w:lvl w:ilvl="0" w:tplc="C9D47B80">
      <w:numFmt w:val="bullet"/>
      <w:lvlText w:val="-"/>
      <w:lvlJc w:val="left"/>
      <w:pPr>
        <w:ind w:left="720" w:hanging="360"/>
      </w:pPr>
      <w:rPr>
        <w:rFonts w:ascii="Corbel" w:eastAsiaTheme="minorEastAsia"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54D0850"/>
    <w:multiLevelType w:val="hybridMultilevel"/>
    <w:tmpl w:val="1862B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A4C46B8"/>
    <w:multiLevelType w:val="hybridMultilevel"/>
    <w:tmpl w:val="7CB6DB8E"/>
    <w:lvl w:ilvl="0" w:tplc="040C0001">
      <w:start w:val="1"/>
      <w:numFmt w:val="bullet"/>
      <w:lvlText w:val=""/>
      <w:lvlJc w:val="left"/>
      <w:pPr>
        <w:tabs>
          <w:tab w:val="num" w:pos="1776"/>
        </w:tabs>
        <w:ind w:left="1776" w:hanging="360"/>
      </w:pPr>
      <w:rPr>
        <w:rFonts w:ascii="Symbol" w:hAnsi="Symbol" w:hint="default"/>
      </w:rPr>
    </w:lvl>
    <w:lvl w:ilvl="1" w:tplc="040C0003" w:tentative="1">
      <w:start w:val="1"/>
      <w:numFmt w:val="bullet"/>
      <w:lvlText w:val="o"/>
      <w:lvlJc w:val="left"/>
      <w:pPr>
        <w:tabs>
          <w:tab w:val="num" w:pos="2496"/>
        </w:tabs>
        <w:ind w:left="2496" w:hanging="360"/>
      </w:pPr>
      <w:rPr>
        <w:rFonts w:ascii="Courier New" w:hAnsi="Courier New" w:cs="Courier New" w:hint="default"/>
      </w:rPr>
    </w:lvl>
    <w:lvl w:ilvl="2" w:tplc="040C0005" w:tentative="1">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20" w15:restartNumberingAfterBreak="0">
    <w:nsid w:val="6C682834"/>
    <w:multiLevelType w:val="hybridMultilevel"/>
    <w:tmpl w:val="F796B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D036D29"/>
    <w:multiLevelType w:val="hybridMultilevel"/>
    <w:tmpl w:val="712C1A38"/>
    <w:lvl w:ilvl="0" w:tplc="040C0001">
      <w:start w:val="1"/>
      <w:numFmt w:val="bullet"/>
      <w:lvlText w:val=""/>
      <w:lvlJc w:val="left"/>
      <w:pPr>
        <w:tabs>
          <w:tab w:val="num" w:pos="2136"/>
        </w:tabs>
        <w:ind w:left="2136" w:hanging="360"/>
      </w:pPr>
      <w:rPr>
        <w:rFonts w:ascii="Symbol" w:hAnsi="Symbol" w:hint="default"/>
      </w:rPr>
    </w:lvl>
    <w:lvl w:ilvl="1" w:tplc="040C0003" w:tentative="1">
      <w:start w:val="1"/>
      <w:numFmt w:val="bullet"/>
      <w:lvlText w:val="o"/>
      <w:lvlJc w:val="left"/>
      <w:pPr>
        <w:tabs>
          <w:tab w:val="num" w:pos="2856"/>
        </w:tabs>
        <w:ind w:left="2856" w:hanging="360"/>
      </w:pPr>
      <w:rPr>
        <w:rFonts w:ascii="Courier New" w:hAnsi="Courier New" w:cs="Courier New" w:hint="default"/>
      </w:rPr>
    </w:lvl>
    <w:lvl w:ilvl="2" w:tplc="040C0005" w:tentative="1">
      <w:start w:val="1"/>
      <w:numFmt w:val="bullet"/>
      <w:lvlText w:val=""/>
      <w:lvlJc w:val="left"/>
      <w:pPr>
        <w:tabs>
          <w:tab w:val="num" w:pos="3576"/>
        </w:tabs>
        <w:ind w:left="3576" w:hanging="360"/>
      </w:pPr>
      <w:rPr>
        <w:rFonts w:ascii="Wingdings" w:hAnsi="Wingdings" w:hint="default"/>
      </w:rPr>
    </w:lvl>
    <w:lvl w:ilvl="3" w:tplc="040C0001" w:tentative="1">
      <w:start w:val="1"/>
      <w:numFmt w:val="bullet"/>
      <w:lvlText w:val=""/>
      <w:lvlJc w:val="left"/>
      <w:pPr>
        <w:tabs>
          <w:tab w:val="num" w:pos="4296"/>
        </w:tabs>
        <w:ind w:left="4296" w:hanging="360"/>
      </w:pPr>
      <w:rPr>
        <w:rFonts w:ascii="Symbol" w:hAnsi="Symbol" w:hint="default"/>
      </w:rPr>
    </w:lvl>
    <w:lvl w:ilvl="4" w:tplc="040C0003" w:tentative="1">
      <w:start w:val="1"/>
      <w:numFmt w:val="bullet"/>
      <w:lvlText w:val="o"/>
      <w:lvlJc w:val="left"/>
      <w:pPr>
        <w:tabs>
          <w:tab w:val="num" w:pos="5016"/>
        </w:tabs>
        <w:ind w:left="5016" w:hanging="360"/>
      </w:pPr>
      <w:rPr>
        <w:rFonts w:ascii="Courier New" w:hAnsi="Courier New" w:cs="Courier New" w:hint="default"/>
      </w:rPr>
    </w:lvl>
    <w:lvl w:ilvl="5" w:tplc="040C0005" w:tentative="1">
      <w:start w:val="1"/>
      <w:numFmt w:val="bullet"/>
      <w:lvlText w:val=""/>
      <w:lvlJc w:val="left"/>
      <w:pPr>
        <w:tabs>
          <w:tab w:val="num" w:pos="5736"/>
        </w:tabs>
        <w:ind w:left="5736" w:hanging="360"/>
      </w:pPr>
      <w:rPr>
        <w:rFonts w:ascii="Wingdings" w:hAnsi="Wingdings" w:hint="default"/>
      </w:rPr>
    </w:lvl>
    <w:lvl w:ilvl="6" w:tplc="040C0001" w:tentative="1">
      <w:start w:val="1"/>
      <w:numFmt w:val="bullet"/>
      <w:lvlText w:val=""/>
      <w:lvlJc w:val="left"/>
      <w:pPr>
        <w:tabs>
          <w:tab w:val="num" w:pos="6456"/>
        </w:tabs>
        <w:ind w:left="6456" w:hanging="360"/>
      </w:pPr>
      <w:rPr>
        <w:rFonts w:ascii="Symbol" w:hAnsi="Symbol" w:hint="default"/>
      </w:rPr>
    </w:lvl>
    <w:lvl w:ilvl="7" w:tplc="040C0003" w:tentative="1">
      <w:start w:val="1"/>
      <w:numFmt w:val="bullet"/>
      <w:lvlText w:val="o"/>
      <w:lvlJc w:val="left"/>
      <w:pPr>
        <w:tabs>
          <w:tab w:val="num" w:pos="7176"/>
        </w:tabs>
        <w:ind w:left="7176" w:hanging="360"/>
      </w:pPr>
      <w:rPr>
        <w:rFonts w:ascii="Courier New" w:hAnsi="Courier New" w:cs="Courier New" w:hint="default"/>
      </w:rPr>
    </w:lvl>
    <w:lvl w:ilvl="8" w:tplc="040C0005" w:tentative="1">
      <w:start w:val="1"/>
      <w:numFmt w:val="bullet"/>
      <w:lvlText w:val=""/>
      <w:lvlJc w:val="left"/>
      <w:pPr>
        <w:tabs>
          <w:tab w:val="num" w:pos="7896"/>
        </w:tabs>
        <w:ind w:left="7896" w:hanging="360"/>
      </w:pPr>
      <w:rPr>
        <w:rFonts w:ascii="Wingdings" w:hAnsi="Wingdings" w:hint="default"/>
      </w:rPr>
    </w:lvl>
  </w:abstractNum>
  <w:abstractNum w:abstractNumId="22" w15:restartNumberingAfterBreak="0">
    <w:nsid w:val="6F7B7E2D"/>
    <w:multiLevelType w:val="hybridMultilevel"/>
    <w:tmpl w:val="8BDC20BC"/>
    <w:lvl w:ilvl="0" w:tplc="040C0001">
      <w:start w:val="1"/>
      <w:numFmt w:val="bullet"/>
      <w:lvlText w:val=""/>
      <w:lvlJc w:val="left"/>
      <w:pPr>
        <w:ind w:left="2190" w:hanging="360"/>
      </w:pPr>
      <w:rPr>
        <w:rFonts w:ascii="Symbol" w:hAnsi="Symbol" w:hint="default"/>
      </w:rPr>
    </w:lvl>
    <w:lvl w:ilvl="1" w:tplc="040C0003" w:tentative="1">
      <w:start w:val="1"/>
      <w:numFmt w:val="bullet"/>
      <w:lvlText w:val="o"/>
      <w:lvlJc w:val="left"/>
      <w:pPr>
        <w:ind w:left="2910" w:hanging="360"/>
      </w:pPr>
      <w:rPr>
        <w:rFonts w:ascii="Courier New" w:hAnsi="Courier New" w:cs="Courier New" w:hint="default"/>
      </w:rPr>
    </w:lvl>
    <w:lvl w:ilvl="2" w:tplc="040C0005" w:tentative="1">
      <w:start w:val="1"/>
      <w:numFmt w:val="bullet"/>
      <w:lvlText w:val=""/>
      <w:lvlJc w:val="left"/>
      <w:pPr>
        <w:ind w:left="3630" w:hanging="360"/>
      </w:pPr>
      <w:rPr>
        <w:rFonts w:ascii="Wingdings" w:hAnsi="Wingdings" w:hint="default"/>
      </w:rPr>
    </w:lvl>
    <w:lvl w:ilvl="3" w:tplc="040C0001" w:tentative="1">
      <w:start w:val="1"/>
      <w:numFmt w:val="bullet"/>
      <w:lvlText w:val=""/>
      <w:lvlJc w:val="left"/>
      <w:pPr>
        <w:ind w:left="4350" w:hanging="360"/>
      </w:pPr>
      <w:rPr>
        <w:rFonts w:ascii="Symbol" w:hAnsi="Symbol" w:hint="default"/>
      </w:rPr>
    </w:lvl>
    <w:lvl w:ilvl="4" w:tplc="040C0003" w:tentative="1">
      <w:start w:val="1"/>
      <w:numFmt w:val="bullet"/>
      <w:lvlText w:val="o"/>
      <w:lvlJc w:val="left"/>
      <w:pPr>
        <w:ind w:left="5070" w:hanging="360"/>
      </w:pPr>
      <w:rPr>
        <w:rFonts w:ascii="Courier New" w:hAnsi="Courier New" w:cs="Courier New" w:hint="default"/>
      </w:rPr>
    </w:lvl>
    <w:lvl w:ilvl="5" w:tplc="040C0005" w:tentative="1">
      <w:start w:val="1"/>
      <w:numFmt w:val="bullet"/>
      <w:lvlText w:val=""/>
      <w:lvlJc w:val="left"/>
      <w:pPr>
        <w:ind w:left="5790" w:hanging="360"/>
      </w:pPr>
      <w:rPr>
        <w:rFonts w:ascii="Wingdings" w:hAnsi="Wingdings" w:hint="default"/>
      </w:rPr>
    </w:lvl>
    <w:lvl w:ilvl="6" w:tplc="040C0001" w:tentative="1">
      <w:start w:val="1"/>
      <w:numFmt w:val="bullet"/>
      <w:lvlText w:val=""/>
      <w:lvlJc w:val="left"/>
      <w:pPr>
        <w:ind w:left="6510" w:hanging="360"/>
      </w:pPr>
      <w:rPr>
        <w:rFonts w:ascii="Symbol" w:hAnsi="Symbol" w:hint="default"/>
      </w:rPr>
    </w:lvl>
    <w:lvl w:ilvl="7" w:tplc="040C0003" w:tentative="1">
      <w:start w:val="1"/>
      <w:numFmt w:val="bullet"/>
      <w:lvlText w:val="o"/>
      <w:lvlJc w:val="left"/>
      <w:pPr>
        <w:ind w:left="7230" w:hanging="360"/>
      </w:pPr>
      <w:rPr>
        <w:rFonts w:ascii="Courier New" w:hAnsi="Courier New" w:cs="Courier New" w:hint="default"/>
      </w:rPr>
    </w:lvl>
    <w:lvl w:ilvl="8" w:tplc="040C0005" w:tentative="1">
      <w:start w:val="1"/>
      <w:numFmt w:val="bullet"/>
      <w:lvlText w:val=""/>
      <w:lvlJc w:val="left"/>
      <w:pPr>
        <w:ind w:left="7950" w:hanging="360"/>
      </w:pPr>
      <w:rPr>
        <w:rFonts w:ascii="Wingdings" w:hAnsi="Wingdings" w:hint="default"/>
      </w:rPr>
    </w:lvl>
  </w:abstractNum>
  <w:abstractNum w:abstractNumId="23" w15:restartNumberingAfterBreak="0">
    <w:nsid w:val="7C454207"/>
    <w:multiLevelType w:val="hybridMultilevel"/>
    <w:tmpl w:val="77E06A5A"/>
    <w:lvl w:ilvl="0" w:tplc="040C0001">
      <w:start w:val="1"/>
      <w:numFmt w:val="bullet"/>
      <w:lvlText w:val=""/>
      <w:lvlJc w:val="left"/>
      <w:pPr>
        <w:ind w:left="1778" w:hanging="360"/>
      </w:pPr>
      <w:rPr>
        <w:rFonts w:ascii="Symbol" w:hAnsi="Symbo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num w:numId="1" w16cid:durableId="324166063">
    <w:abstractNumId w:val="21"/>
  </w:num>
  <w:num w:numId="2" w16cid:durableId="288321749">
    <w:abstractNumId w:val="9"/>
  </w:num>
  <w:num w:numId="3" w16cid:durableId="439030482">
    <w:abstractNumId w:val="10"/>
  </w:num>
  <w:num w:numId="4" w16cid:durableId="534122698">
    <w:abstractNumId w:val="14"/>
  </w:num>
  <w:num w:numId="5" w16cid:durableId="906263895">
    <w:abstractNumId w:val="5"/>
  </w:num>
  <w:num w:numId="6" w16cid:durableId="1066075660">
    <w:abstractNumId w:val="3"/>
  </w:num>
  <w:num w:numId="7" w16cid:durableId="1060595167">
    <w:abstractNumId w:val="16"/>
  </w:num>
  <w:num w:numId="8" w16cid:durableId="294456295">
    <w:abstractNumId w:val="13"/>
  </w:num>
  <w:num w:numId="9" w16cid:durableId="1942251018">
    <w:abstractNumId w:val="8"/>
  </w:num>
  <w:num w:numId="10" w16cid:durableId="2045710813">
    <w:abstractNumId w:val="19"/>
  </w:num>
  <w:num w:numId="11" w16cid:durableId="105976932">
    <w:abstractNumId w:val="11"/>
  </w:num>
  <w:num w:numId="12" w16cid:durableId="607614963">
    <w:abstractNumId w:val="4"/>
  </w:num>
  <w:num w:numId="13" w16cid:durableId="1623068957">
    <w:abstractNumId w:val="20"/>
  </w:num>
  <w:num w:numId="14" w16cid:durableId="145322481">
    <w:abstractNumId w:val="6"/>
  </w:num>
  <w:num w:numId="15" w16cid:durableId="765492301">
    <w:abstractNumId w:val="22"/>
  </w:num>
  <w:num w:numId="16" w16cid:durableId="2133015935">
    <w:abstractNumId w:val="18"/>
  </w:num>
  <w:num w:numId="17" w16cid:durableId="846822039">
    <w:abstractNumId w:val="23"/>
  </w:num>
  <w:num w:numId="18" w16cid:durableId="2138718566">
    <w:abstractNumId w:val="15"/>
  </w:num>
  <w:num w:numId="19" w16cid:durableId="396368045">
    <w:abstractNumId w:val="0"/>
  </w:num>
  <w:num w:numId="20" w16cid:durableId="1115632565">
    <w:abstractNumId w:val="7"/>
  </w:num>
  <w:num w:numId="21" w16cid:durableId="774135039">
    <w:abstractNumId w:val="1"/>
  </w:num>
  <w:num w:numId="22" w16cid:durableId="816413462">
    <w:abstractNumId w:val="2"/>
  </w:num>
  <w:num w:numId="23" w16cid:durableId="1950576128">
    <w:abstractNumId w:val="12"/>
  </w:num>
  <w:num w:numId="24" w16cid:durableId="10208165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10"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FAF"/>
    <w:rsid w:val="000028B8"/>
    <w:rsid w:val="000031DE"/>
    <w:rsid w:val="00025C09"/>
    <w:rsid w:val="00030599"/>
    <w:rsid w:val="00035D48"/>
    <w:rsid w:val="00040B9D"/>
    <w:rsid w:val="00074C59"/>
    <w:rsid w:val="000834C6"/>
    <w:rsid w:val="00094BE3"/>
    <w:rsid w:val="000A05C3"/>
    <w:rsid w:val="000C3CD3"/>
    <w:rsid w:val="000C4134"/>
    <w:rsid w:val="000C778A"/>
    <w:rsid w:val="000C7862"/>
    <w:rsid w:val="000E3FBC"/>
    <w:rsid w:val="000F2B69"/>
    <w:rsid w:val="0012413F"/>
    <w:rsid w:val="00125F29"/>
    <w:rsid w:val="00130CEF"/>
    <w:rsid w:val="00133E92"/>
    <w:rsid w:val="00137E2B"/>
    <w:rsid w:val="001440CE"/>
    <w:rsid w:val="00147F82"/>
    <w:rsid w:val="00153F2F"/>
    <w:rsid w:val="00154D88"/>
    <w:rsid w:val="001635F3"/>
    <w:rsid w:val="00164302"/>
    <w:rsid w:val="0016431D"/>
    <w:rsid w:val="001804FA"/>
    <w:rsid w:val="0018094E"/>
    <w:rsid w:val="00186B9E"/>
    <w:rsid w:val="00194FC3"/>
    <w:rsid w:val="001A7ED6"/>
    <w:rsid w:val="001B183C"/>
    <w:rsid w:val="001B5F6C"/>
    <w:rsid w:val="001B7EC7"/>
    <w:rsid w:val="001C0004"/>
    <w:rsid w:val="001C2491"/>
    <w:rsid w:val="001D26B6"/>
    <w:rsid w:val="001E2425"/>
    <w:rsid w:val="001F6796"/>
    <w:rsid w:val="001F7A86"/>
    <w:rsid w:val="002004BC"/>
    <w:rsid w:val="00205B47"/>
    <w:rsid w:val="00211EF2"/>
    <w:rsid w:val="00213219"/>
    <w:rsid w:val="00215DEF"/>
    <w:rsid w:val="0023135D"/>
    <w:rsid w:val="00244A5A"/>
    <w:rsid w:val="002514B9"/>
    <w:rsid w:val="00261E3B"/>
    <w:rsid w:val="00280628"/>
    <w:rsid w:val="0028085C"/>
    <w:rsid w:val="00280926"/>
    <w:rsid w:val="00282DA0"/>
    <w:rsid w:val="0028592E"/>
    <w:rsid w:val="002906CF"/>
    <w:rsid w:val="002922C9"/>
    <w:rsid w:val="002927F3"/>
    <w:rsid w:val="00293E20"/>
    <w:rsid w:val="002B6F11"/>
    <w:rsid w:val="002C0EDC"/>
    <w:rsid w:val="002C3791"/>
    <w:rsid w:val="002D190A"/>
    <w:rsid w:val="002D1AF6"/>
    <w:rsid w:val="002D437D"/>
    <w:rsid w:val="002D7659"/>
    <w:rsid w:val="002E1B58"/>
    <w:rsid w:val="002E4B64"/>
    <w:rsid w:val="00300B4D"/>
    <w:rsid w:val="00301F6C"/>
    <w:rsid w:val="00303C38"/>
    <w:rsid w:val="00317BA9"/>
    <w:rsid w:val="003227BE"/>
    <w:rsid w:val="00322FE6"/>
    <w:rsid w:val="00334703"/>
    <w:rsid w:val="003354EB"/>
    <w:rsid w:val="00335932"/>
    <w:rsid w:val="003364FE"/>
    <w:rsid w:val="00337B93"/>
    <w:rsid w:val="00340DBE"/>
    <w:rsid w:val="00346972"/>
    <w:rsid w:val="00347BB8"/>
    <w:rsid w:val="00352DD6"/>
    <w:rsid w:val="0036572A"/>
    <w:rsid w:val="003679A3"/>
    <w:rsid w:val="00382600"/>
    <w:rsid w:val="003850DD"/>
    <w:rsid w:val="00390A7E"/>
    <w:rsid w:val="003958F8"/>
    <w:rsid w:val="003A2A34"/>
    <w:rsid w:val="003D0311"/>
    <w:rsid w:val="003D3671"/>
    <w:rsid w:val="003D633D"/>
    <w:rsid w:val="003F593A"/>
    <w:rsid w:val="003F5C7A"/>
    <w:rsid w:val="00414E9F"/>
    <w:rsid w:val="004312FC"/>
    <w:rsid w:val="004373B5"/>
    <w:rsid w:val="00444E70"/>
    <w:rsid w:val="00455FAF"/>
    <w:rsid w:val="00457121"/>
    <w:rsid w:val="00461D64"/>
    <w:rsid w:val="00467195"/>
    <w:rsid w:val="00470A91"/>
    <w:rsid w:val="0047417D"/>
    <w:rsid w:val="004943AA"/>
    <w:rsid w:val="004B096E"/>
    <w:rsid w:val="004B2DAE"/>
    <w:rsid w:val="004C708E"/>
    <w:rsid w:val="004D737A"/>
    <w:rsid w:val="004F2848"/>
    <w:rsid w:val="00504A73"/>
    <w:rsid w:val="0050791B"/>
    <w:rsid w:val="00522168"/>
    <w:rsid w:val="0052669B"/>
    <w:rsid w:val="0053588E"/>
    <w:rsid w:val="00546F88"/>
    <w:rsid w:val="005554BD"/>
    <w:rsid w:val="005814FD"/>
    <w:rsid w:val="00581CA5"/>
    <w:rsid w:val="00590538"/>
    <w:rsid w:val="0059147A"/>
    <w:rsid w:val="005953BC"/>
    <w:rsid w:val="005A5DB9"/>
    <w:rsid w:val="005A678D"/>
    <w:rsid w:val="005B6241"/>
    <w:rsid w:val="005C0BA6"/>
    <w:rsid w:val="005D6316"/>
    <w:rsid w:val="005D68A4"/>
    <w:rsid w:val="005F03A5"/>
    <w:rsid w:val="005F679A"/>
    <w:rsid w:val="006121F8"/>
    <w:rsid w:val="00616FA3"/>
    <w:rsid w:val="00620ED0"/>
    <w:rsid w:val="006315B9"/>
    <w:rsid w:val="0063432A"/>
    <w:rsid w:val="00634390"/>
    <w:rsid w:val="00642D63"/>
    <w:rsid w:val="0065549E"/>
    <w:rsid w:val="00661240"/>
    <w:rsid w:val="00661FB7"/>
    <w:rsid w:val="00667020"/>
    <w:rsid w:val="00674104"/>
    <w:rsid w:val="00682485"/>
    <w:rsid w:val="006861EC"/>
    <w:rsid w:val="006A320F"/>
    <w:rsid w:val="006C050E"/>
    <w:rsid w:val="006E62EC"/>
    <w:rsid w:val="00710A52"/>
    <w:rsid w:val="00715250"/>
    <w:rsid w:val="00715537"/>
    <w:rsid w:val="00722F44"/>
    <w:rsid w:val="007456FD"/>
    <w:rsid w:val="00750D6A"/>
    <w:rsid w:val="00776C37"/>
    <w:rsid w:val="00781858"/>
    <w:rsid w:val="0079459B"/>
    <w:rsid w:val="007A1241"/>
    <w:rsid w:val="007B7194"/>
    <w:rsid w:val="007B75B4"/>
    <w:rsid w:val="007E12DF"/>
    <w:rsid w:val="008019AF"/>
    <w:rsid w:val="00802FC7"/>
    <w:rsid w:val="00835A0F"/>
    <w:rsid w:val="00861BFC"/>
    <w:rsid w:val="008930D4"/>
    <w:rsid w:val="00893F26"/>
    <w:rsid w:val="008A0653"/>
    <w:rsid w:val="008A3313"/>
    <w:rsid w:val="008A377E"/>
    <w:rsid w:val="008B7A92"/>
    <w:rsid w:val="008C285D"/>
    <w:rsid w:val="008C3B5F"/>
    <w:rsid w:val="008D07A5"/>
    <w:rsid w:val="008D0FA1"/>
    <w:rsid w:val="008E68DC"/>
    <w:rsid w:val="008E7ACF"/>
    <w:rsid w:val="008F54F1"/>
    <w:rsid w:val="00902246"/>
    <w:rsid w:val="00905165"/>
    <w:rsid w:val="00912105"/>
    <w:rsid w:val="0091243D"/>
    <w:rsid w:val="009351E6"/>
    <w:rsid w:val="009363C3"/>
    <w:rsid w:val="00945D91"/>
    <w:rsid w:val="00950011"/>
    <w:rsid w:val="00950097"/>
    <w:rsid w:val="00951620"/>
    <w:rsid w:val="00961336"/>
    <w:rsid w:val="00970AAB"/>
    <w:rsid w:val="009748FE"/>
    <w:rsid w:val="0097762D"/>
    <w:rsid w:val="0098435A"/>
    <w:rsid w:val="00995787"/>
    <w:rsid w:val="009C0882"/>
    <w:rsid w:val="009C0F0C"/>
    <w:rsid w:val="009C559F"/>
    <w:rsid w:val="009D3EE1"/>
    <w:rsid w:val="009E191D"/>
    <w:rsid w:val="009E3BFF"/>
    <w:rsid w:val="00A04BF7"/>
    <w:rsid w:val="00A26260"/>
    <w:rsid w:val="00A57932"/>
    <w:rsid w:val="00A67FF6"/>
    <w:rsid w:val="00A726E0"/>
    <w:rsid w:val="00A73CC1"/>
    <w:rsid w:val="00A91834"/>
    <w:rsid w:val="00AB4B99"/>
    <w:rsid w:val="00AB4BD0"/>
    <w:rsid w:val="00AC0F4C"/>
    <w:rsid w:val="00AC1DCC"/>
    <w:rsid w:val="00AC1F81"/>
    <w:rsid w:val="00AC5E53"/>
    <w:rsid w:val="00AD083F"/>
    <w:rsid w:val="00AE0570"/>
    <w:rsid w:val="00AE131E"/>
    <w:rsid w:val="00B05758"/>
    <w:rsid w:val="00B064CC"/>
    <w:rsid w:val="00B109B2"/>
    <w:rsid w:val="00B20217"/>
    <w:rsid w:val="00B23D2C"/>
    <w:rsid w:val="00B452F2"/>
    <w:rsid w:val="00B46857"/>
    <w:rsid w:val="00B63E9E"/>
    <w:rsid w:val="00B71403"/>
    <w:rsid w:val="00B753DE"/>
    <w:rsid w:val="00B7638E"/>
    <w:rsid w:val="00B84DC7"/>
    <w:rsid w:val="00BB51EC"/>
    <w:rsid w:val="00BB746B"/>
    <w:rsid w:val="00BD1959"/>
    <w:rsid w:val="00BD1F1A"/>
    <w:rsid w:val="00BF190A"/>
    <w:rsid w:val="00BF6C81"/>
    <w:rsid w:val="00C0114F"/>
    <w:rsid w:val="00C03173"/>
    <w:rsid w:val="00C1296A"/>
    <w:rsid w:val="00C157FC"/>
    <w:rsid w:val="00C21232"/>
    <w:rsid w:val="00C22689"/>
    <w:rsid w:val="00C302D6"/>
    <w:rsid w:val="00C31B44"/>
    <w:rsid w:val="00C444FB"/>
    <w:rsid w:val="00C62809"/>
    <w:rsid w:val="00C66D70"/>
    <w:rsid w:val="00C70459"/>
    <w:rsid w:val="00C757F9"/>
    <w:rsid w:val="00CA15DC"/>
    <w:rsid w:val="00CB5D9C"/>
    <w:rsid w:val="00CC2D3C"/>
    <w:rsid w:val="00CE36BC"/>
    <w:rsid w:val="00CE5C7E"/>
    <w:rsid w:val="00CF0F3D"/>
    <w:rsid w:val="00CF4762"/>
    <w:rsid w:val="00CF7DC8"/>
    <w:rsid w:val="00D27B7E"/>
    <w:rsid w:val="00D343FF"/>
    <w:rsid w:val="00D40ACA"/>
    <w:rsid w:val="00D46853"/>
    <w:rsid w:val="00D55A3F"/>
    <w:rsid w:val="00D66CCE"/>
    <w:rsid w:val="00D74382"/>
    <w:rsid w:val="00D919A2"/>
    <w:rsid w:val="00DA3B23"/>
    <w:rsid w:val="00DB6ED9"/>
    <w:rsid w:val="00DE25D6"/>
    <w:rsid w:val="00DE4D98"/>
    <w:rsid w:val="00DF068B"/>
    <w:rsid w:val="00DF4E6E"/>
    <w:rsid w:val="00DF65CB"/>
    <w:rsid w:val="00E01517"/>
    <w:rsid w:val="00E25DF2"/>
    <w:rsid w:val="00E262EA"/>
    <w:rsid w:val="00E31397"/>
    <w:rsid w:val="00E42D9D"/>
    <w:rsid w:val="00E57348"/>
    <w:rsid w:val="00E60167"/>
    <w:rsid w:val="00E6143B"/>
    <w:rsid w:val="00E7737D"/>
    <w:rsid w:val="00E77D37"/>
    <w:rsid w:val="00E8288C"/>
    <w:rsid w:val="00E82DEB"/>
    <w:rsid w:val="00E83D4E"/>
    <w:rsid w:val="00E86CC9"/>
    <w:rsid w:val="00E9183F"/>
    <w:rsid w:val="00E939A2"/>
    <w:rsid w:val="00EB3BA5"/>
    <w:rsid w:val="00EB6AC6"/>
    <w:rsid w:val="00EC27B8"/>
    <w:rsid w:val="00ED62D2"/>
    <w:rsid w:val="00EE67B1"/>
    <w:rsid w:val="00EF390F"/>
    <w:rsid w:val="00EF3AD2"/>
    <w:rsid w:val="00F002E3"/>
    <w:rsid w:val="00F01A0E"/>
    <w:rsid w:val="00F01D66"/>
    <w:rsid w:val="00F164F9"/>
    <w:rsid w:val="00F26FF7"/>
    <w:rsid w:val="00F61175"/>
    <w:rsid w:val="00F67BDC"/>
    <w:rsid w:val="00F76E6B"/>
    <w:rsid w:val="00F77FC5"/>
    <w:rsid w:val="00F804EE"/>
    <w:rsid w:val="00F820BC"/>
    <w:rsid w:val="00FA170F"/>
    <w:rsid w:val="00FA2EA9"/>
    <w:rsid w:val="00FE19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4458FE"/>
  <w15:chartTrackingRefBased/>
  <w15:docId w15:val="{39122BDA-207D-4405-86A4-9649B5D1E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8A4"/>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455FAF"/>
    <w:rPr>
      <w:color w:val="0000FF"/>
      <w:u w:val="single"/>
    </w:rPr>
  </w:style>
  <w:style w:type="paragraph" w:customStyle="1" w:styleId="Listecouleur-Accent11">
    <w:name w:val="Liste couleur - Accent 11"/>
    <w:basedOn w:val="Normal"/>
    <w:uiPriority w:val="34"/>
    <w:qFormat/>
    <w:rsid w:val="00040B9D"/>
    <w:pPr>
      <w:ind w:left="708"/>
    </w:pPr>
  </w:style>
  <w:style w:type="paragraph" w:styleId="Paragraphedeliste">
    <w:name w:val="List Paragraph"/>
    <w:basedOn w:val="Normal"/>
    <w:uiPriority w:val="34"/>
    <w:qFormat/>
    <w:rsid w:val="00AB4BD0"/>
    <w:pPr>
      <w:spacing w:after="160" w:line="259" w:lineRule="auto"/>
      <w:ind w:left="720"/>
      <w:contextualSpacing/>
    </w:pPr>
    <w:rPr>
      <w:rFonts w:ascii="Calibri" w:eastAsia="Calibri" w:hAnsi="Calibri"/>
      <w:sz w:val="22"/>
      <w:szCs w:val="22"/>
      <w:lang w:eastAsia="en-US"/>
    </w:rPr>
  </w:style>
  <w:style w:type="paragraph" w:styleId="En-tte">
    <w:name w:val="header"/>
    <w:basedOn w:val="Normal"/>
    <w:link w:val="En-tteCar"/>
    <w:rsid w:val="004D737A"/>
    <w:pPr>
      <w:tabs>
        <w:tab w:val="center" w:pos="4536"/>
        <w:tab w:val="right" w:pos="9072"/>
      </w:tabs>
    </w:pPr>
  </w:style>
  <w:style w:type="character" w:customStyle="1" w:styleId="En-tteCar">
    <w:name w:val="En-tête Car"/>
    <w:link w:val="En-tte"/>
    <w:rsid w:val="004D737A"/>
    <w:rPr>
      <w:sz w:val="24"/>
      <w:szCs w:val="24"/>
    </w:rPr>
  </w:style>
  <w:style w:type="paragraph" w:styleId="Pieddepage">
    <w:name w:val="footer"/>
    <w:basedOn w:val="Normal"/>
    <w:link w:val="PieddepageCar"/>
    <w:rsid w:val="004D737A"/>
    <w:pPr>
      <w:tabs>
        <w:tab w:val="center" w:pos="4536"/>
        <w:tab w:val="right" w:pos="9072"/>
      </w:tabs>
    </w:pPr>
  </w:style>
  <w:style w:type="character" w:customStyle="1" w:styleId="PieddepageCar">
    <w:name w:val="Pied de page Car"/>
    <w:link w:val="Pieddepage"/>
    <w:rsid w:val="004D737A"/>
    <w:rPr>
      <w:sz w:val="24"/>
      <w:szCs w:val="24"/>
    </w:rPr>
  </w:style>
  <w:style w:type="table" w:styleId="Grilledutableau">
    <w:name w:val="Table Grid"/>
    <w:basedOn w:val="TableauNormal"/>
    <w:rsid w:val="00352D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1B58"/>
    <w:rPr>
      <w:rFonts w:ascii="Tahoma" w:hAnsi="Tahoma" w:cs="Tahoma"/>
      <w:sz w:val="16"/>
      <w:szCs w:val="16"/>
    </w:rPr>
  </w:style>
  <w:style w:type="character" w:customStyle="1" w:styleId="TextedebullesCar">
    <w:name w:val="Texte de bulles Car"/>
    <w:link w:val="Textedebulles"/>
    <w:rsid w:val="002E1B58"/>
    <w:rPr>
      <w:rFonts w:ascii="Tahoma" w:hAnsi="Tahoma" w:cs="Tahoma"/>
      <w:sz w:val="16"/>
      <w:szCs w:val="16"/>
    </w:rPr>
  </w:style>
  <w:style w:type="character" w:styleId="Mentionnonrsolue">
    <w:name w:val="Unresolved Mention"/>
    <w:basedOn w:val="Policepardfaut"/>
    <w:uiPriority w:val="99"/>
    <w:semiHidden/>
    <w:unhideWhenUsed/>
    <w:rsid w:val="00180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352446">
      <w:bodyDiv w:val="1"/>
      <w:marLeft w:val="0"/>
      <w:marRight w:val="0"/>
      <w:marTop w:val="0"/>
      <w:marBottom w:val="0"/>
      <w:divBdr>
        <w:top w:val="none" w:sz="0" w:space="0" w:color="auto"/>
        <w:left w:val="none" w:sz="0" w:space="0" w:color="auto"/>
        <w:bottom w:val="none" w:sz="0" w:space="0" w:color="auto"/>
        <w:right w:val="none" w:sz="0" w:space="0" w:color="auto"/>
      </w:divBdr>
      <w:divsChild>
        <w:div w:id="336886977">
          <w:marLeft w:val="547"/>
          <w:marRight w:val="0"/>
          <w:marTop w:val="0"/>
          <w:marBottom w:val="0"/>
          <w:divBdr>
            <w:top w:val="none" w:sz="0" w:space="0" w:color="auto"/>
            <w:left w:val="none" w:sz="0" w:space="0" w:color="auto"/>
            <w:bottom w:val="none" w:sz="0" w:space="0" w:color="auto"/>
            <w:right w:val="none" w:sz="0" w:space="0" w:color="auto"/>
          </w:divBdr>
        </w:div>
      </w:divsChild>
    </w:div>
    <w:div w:id="1300919673">
      <w:bodyDiv w:val="1"/>
      <w:marLeft w:val="0"/>
      <w:marRight w:val="0"/>
      <w:marTop w:val="0"/>
      <w:marBottom w:val="0"/>
      <w:divBdr>
        <w:top w:val="none" w:sz="0" w:space="0" w:color="auto"/>
        <w:left w:val="none" w:sz="0" w:space="0" w:color="auto"/>
        <w:bottom w:val="none" w:sz="0" w:space="0" w:color="auto"/>
        <w:right w:val="none" w:sz="0" w:space="0" w:color="auto"/>
      </w:divBdr>
    </w:div>
    <w:div w:id="1534070641">
      <w:bodyDiv w:val="1"/>
      <w:marLeft w:val="0"/>
      <w:marRight w:val="0"/>
      <w:marTop w:val="0"/>
      <w:marBottom w:val="0"/>
      <w:divBdr>
        <w:top w:val="none" w:sz="0" w:space="0" w:color="auto"/>
        <w:left w:val="none" w:sz="0" w:space="0" w:color="auto"/>
        <w:bottom w:val="none" w:sz="0" w:space="0" w:color="auto"/>
        <w:right w:val="none" w:sz="0" w:space="0" w:color="auto"/>
      </w:divBdr>
      <w:divsChild>
        <w:div w:id="155238367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essnguie" TargetMode="External"/><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gessnguie"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0484CB-EA15-43D2-A5C8-B546347A1729}">
  <we:reference id="wa200001841" version="1.0.0.0" store="fr-FR" storeType="OMEX"/>
  <we:alternateReferences>
    <we:reference id="WA200001841"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CD839-24E6-4927-9BFF-8D5D37B2F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1065</Words>
  <Characters>5862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Gess Nguie 34 ans</vt:lpstr>
    </vt:vector>
  </TitlesOfParts>
  <Company>Fondation Perspectives d'Avenir</Company>
  <LinksUpToDate>false</LinksUpToDate>
  <CharactersWithSpaces>6914</CharactersWithSpaces>
  <SharedDoc>false</SharedDoc>
  <HLinks>
    <vt:vector size="6" baseType="variant">
      <vt:variant>
        <vt:i4>262250</vt:i4>
      </vt:variant>
      <vt:variant>
        <vt:i4>0</vt:i4>
      </vt:variant>
      <vt:variant>
        <vt:i4>0</vt:i4>
      </vt:variant>
      <vt:variant>
        <vt:i4>5</vt:i4>
      </vt:variant>
      <vt:variant>
        <vt:lpwstr>mailto:g.nguie@perspectiveavenir.org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Gess Nguie 34 ans</dc:title>
  <dc:subject/>
  <dc:creator>Gess NGUIE</dc:creator>
  <cp:keywords>CV;2021;Gess NGUIE;Curriculum Vitae;Juin;2022</cp:keywords>
  <dc:description/>
  <cp:lastModifiedBy>Gess Nguie</cp:lastModifiedBy>
  <cp:revision>68</cp:revision>
  <cp:lastPrinted>2022-02-07T11:42:00Z</cp:lastPrinted>
  <dcterms:created xsi:type="dcterms:W3CDTF">2022-01-11T06:42:00Z</dcterms:created>
  <dcterms:modified xsi:type="dcterms:W3CDTF">2022-10-31T16:47:00Z</dcterms:modified>
</cp:coreProperties>
</file>