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1A306" w14:textId="3F8566E7" w:rsidR="00927970" w:rsidRDefault="00927970" w:rsidP="00927970">
      <w:r>
        <w:rPr>
          <w:noProof/>
        </w:rPr>
        <w:drawing>
          <wp:anchor distT="0" distB="0" distL="114300" distR="114300" simplePos="0" relativeHeight="251659264" behindDoc="0" locked="0" layoutInCell="1" allowOverlap="1" wp14:anchorId="62E9E4A0" wp14:editId="7BC98E98">
            <wp:simplePos x="0" y="0"/>
            <wp:positionH relativeFrom="margin">
              <wp:align>center</wp:align>
            </wp:positionH>
            <wp:positionV relativeFrom="paragraph">
              <wp:posOffset>-311150</wp:posOffset>
            </wp:positionV>
            <wp:extent cx="4038600" cy="1133475"/>
            <wp:effectExtent l="0" t="0" r="0" b="9525"/>
            <wp:wrapNone/>
            <wp:docPr id="982482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82616" name="Imagen 982482616"/>
                    <pic:cNvPicPr/>
                  </pic:nvPicPr>
                  <pic:blipFill>
                    <a:blip r:embed="rId7">
                      <a:extLst>
                        <a:ext uri="{28A0092B-C50C-407E-A947-70E740481C1C}">
                          <a14:useLocalDpi xmlns:a14="http://schemas.microsoft.com/office/drawing/2010/main" val="0"/>
                        </a:ext>
                      </a:extLst>
                    </a:blip>
                    <a:stretch>
                      <a:fillRect/>
                    </a:stretch>
                  </pic:blipFill>
                  <pic:spPr>
                    <a:xfrm>
                      <a:off x="0" y="0"/>
                      <a:ext cx="4038600" cy="1133475"/>
                    </a:xfrm>
                    <a:prstGeom prst="rect">
                      <a:avLst/>
                    </a:prstGeom>
                  </pic:spPr>
                </pic:pic>
              </a:graphicData>
            </a:graphic>
            <wp14:sizeRelH relativeFrom="page">
              <wp14:pctWidth>0</wp14:pctWidth>
            </wp14:sizeRelH>
            <wp14:sizeRelV relativeFrom="page">
              <wp14:pctHeight>0</wp14:pctHeight>
            </wp14:sizeRelV>
          </wp:anchor>
        </w:drawing>
      </w:r>
    </w:p>
    <w:p w14:paraId="72D81A15" w14:textId="50E45DCD" w:rsidR="00927970" w:rsidRPr="00172E70" w:rsidRDefault="00927970" w:rsidP="00927970"/>
    <w:p w14:paraId="676D9009" w14:textId="52667438" w:rsidR="00927970" w:rsidRDefault="00927970" w:rsidP="00927970">
      <w:pPr>
        <w:pStyle w:val="Ttulo"/>
      </w:pPr>
    </w:p>
    <w:p w14:paraId="713BA593" w14:textId="77777777" w:rsidR="00927970" w:rsidRDefault="00927970" w:rsidP="00927970">
      <w:pPr>
        <w:pStyle w:val="Ttulo"/>
        <w:jc w:val="center"/>
        <w:rPr>
          <w:rFonts w:ascii="Arial" w:hAnsi="Arial" w:cs="Arial"/>
          <w:sz w:val="48"/>
          <w:szCs w:val="48"/>
        </w:rPr>
      </w:pPr>
      <w:r w:rsidRPr="00172E70">
        <w:rPr>
          <w:rFonts w:ascii="Arial" w:hAnsi="Arial" w:cs="Arial"/>
          <w:sz w:val="48"/>
          <w:szCs w:val="48"/>
        </w:rPr>
        <w:t>Proyecto final 2do semestre</w:t>
      </w:r>
    </w:p>
    <w:p w14:paraId="184BDF5B" w14:textId="77777777" w:rsidR="00927970" w:rsidRPr="004B02DC" w:rsidRDefault="00927970" w:rsidP="00927970"/>
    <w:p w14:paraId="31C46FB7" w14:textId="77777777" w:rsidR="00927970" w:rsidRDefault="00927970" w:rsidP="00927970">
      <w:pPr>
        <w:jc w:val="center"/>
        <w:rPr>
          <w:sz w:val="32"/>
          <w:szCs w:val="32"/>
        </w:rPr>
      </w:pPr>
      <w:r>
        <w:rPr>
          <w:sz w:val="32"/>
          <w:szCs w:val="32"/>
        </w:rPr>
        <w:t>Asignatura:</w:t>
      </w:r>
    </w:p>
    <w:p w14:paraId="57FE8829" w14:textId="5AC5F84D" w:rsidR="00927970" w:rsidRPr="004B02DC" w:rsidRDefault="00927970" w:rsidP="00927970">
      <w:pPr>
        <w:jc w:val="center"/>
        <w:rPr>
          <w:sz w:val="32"/>
          <w:szCs w:val="32"/>
        </w:rPr>
      </w:pPr>
      <w:r>
        <w:rPr>
          <w:sz w:val="32"/>
          <w:szCs w:val="32"/>
        </w:rPr>
        <w:t xml:space="preserve">Programación avanzada </w:t>
      </w:r>
    </w:p>
    <w:p w14:paraId="5ABA6E13" w14:textId="77777777" w:rsidR="00927970" w:rsidRPr="009126A1" w:rsidRDefault="00927970" w:rsidP="00927970">
      <w:pPr>
        <w:jc w:val="center"/>
        <w:rPr>
          <w:sz w:val="22"/>
          <w:szCs w:val="22"/>
        </w:rPr>
      </w:pPr>
    </w:p>
    <w:p w14:paraId="3D1DBF4C" w14:textId="77777777" w:rsidR="00927970" w:rsidRPr="009126A1" w:rsidRDefault="00927970" w:rsidP="00927970">
      <w:pPr>
        <w:jc w:val="center"/>
        <w:rPr>
          <w:b/>
          <w:bCs/>
          <w:sz w:val="36"/>
          <w:szCs w:val="36"/>
        </w:rPr>
      </w:pPr>
      <w:r w:rsidRPr="009126A1">
        <w:rPr>
          <w:b/>
          <w:bCs/>
          <w:sz w:val="36"/>
          <w:szCs w:val="36"/>
        </w:rPr>
        <w:t xml:space="preserve">Robot hexápodo </w:t>
      </w:r>
    </w:p>
    <w:p w14:paraId="39408BC5" w14:textId="77777777" w:rsidR="00927970" w:rsidRDefault="00927970" w:rsidP="00927970">
      <w:pPr>
        <w:jc w:val="center"/>
        <w:rPr>
          <w:sz w:val="32"/>
          <w:szCs w:val="32"/>
        </w:rPr>
      </w:pPr>
      <w:r w:rsidRPr="009126A1">
        <w:rPr>
          <w:sz w:val="32"/>
          <w:szCs w:val="32"/>
        </w:rPr>
        <w:t xml:space="preserve">Nombre del robot: </w:t>
      </w:r>
      <w:proofErr w:type="spellStart"/>
      <w:r w:rsidRPr="009126A1">
        <w:rPr>
          <w:sz w:val="32"/>
          <w:szCs w:val="32"/>
        </w:rPr>
        <w:t>Mauraña</w:t>
      </w:r>
      <w:proofErr w:type="spellEnd"/>
    </w:p>
    <w:p w14:paraId="3F887AEF" w14:textId="77777777" w:rsidR="00927970" w:rsidRPr="009126A1" w:rsidRDefault="00927970" w:rsidP="00927970">
      <w:pPr>
        <w:jc w:val="center"/>
        <w:rPr>
          <w:sz w:val="32"/>
          <w:szCs w:val="32"/>
        </w:rPr>
      </w:pPr>
    </w:p>
    <w:p w14:paraId="10EA4459" w14:textId="77777777" w:rsidR="00927970" w:rsidRDefault="00927970" w:rsidP="00927970">
      <w:pPr>
        <w:jc w:val="center"/>
        <w:rPr>
          <w:sz w:val="32"/>
          <w:szCs w:val="32"/>
        </w:rPr>
      </w:pPr>
      <w:r>
        <w:rPr>
          <w:sz w:val="32"/>
          <w:szCs w:val="32"/>
        </w:rPr>
        <w:t>Presenta:</w:t>
      </w:r>
    </w:p>
    <w:p w14:paraId="064CBDF6" w14:textId="77777777" w:rsidR="00927970" w:rsidRDefault="00927970" w:rsidP="00927970">
      <w:pPr>
        <w:jc w:val="center"/>
        <w:rPr>
          <w:sz w:val="32"/>
          <w:szCs w:val="32"/>
        </w:rPr>
      </w:pPr>
      <w:r>
        <w:rPr>
          <w:sz w:val="32"/>
          <w:szCs w:val="32"/>
        </w:rPr>
        <w:t>Juan Emilio Sánchez Fuentes – 6100107</w:t>
      </w:r>
    </w:p>
    <w:p w14:paraId="49203F9D" w14:textId="77777777" w:rsidR="00927970" w:rsidRDefault="00927970" w:rsidP="00927970">
      <w:pPr>
        <w:jc w:val="center"/>
        <w:rPr>
          <w:sz w:val="32"/>
          <w:szCs w:val="32"/>
        </w:rPr>
      </w:pPr>
      <w:r>
        <w:rPr>
          <w:sz w:val="32"/>
          <w:szCs w:val="32"/>
        </w:rPr>
        <w:t>Luis David Muñoz Maldonado – 6100121</w:t>
      </w:r>
    </w:p>
    <w:p w14:paraId="75353B2E" w14:textId="77777777" w:rsidR="00927970" w:rsidRDefault="00927970" w:rsidP="00927970">
      <w:pPr>
        <w:jc w:val="center"/>
        <w:rPr>
          <w:sz w:val="32"/>
          <w:szCs w:val="32"/>
        </w:rPr>
      </w:pPr>
      <w:r>
        <w:rPr>
          <w:sz w:val="32"/>
          <w:szCs w:val="32"/>
        </w:rPr>
        <w:t>Erick Mauricio Guevara Pérez – 6100118</w:t>
      </w:r>
    </w:p>
    <w:p w14:paraId="162C490D" w14:textId="77777777" w:rsidR="00927970" w:rsidRDefault="00927970" w:rsidP="00927970">
      <w:pPr>
        <w:jc w:val="center"/>
        <w:rPr>
          <w:sz w:val="32"/>
          <w:szCs w:val="32"/>
        </w:rPr>
      </w:pPr>
      <w:r>
        <w:rPr>
          <w:sz w:val="32"/>
          <w:szCs w:val="32"/>
        </w:rPr>
        <w:t>Oswaldo Hernández Orta – 6100128</w:t>
      </w:r>
    </w:p>
    <w:p w14:paraId="4B9E27C0" w14:textId="77777777" w:rsidR="00927970" w:rsidRDefault="00927970" w:rsidP="00927970">
      <w:pPr>
        <w:jc w:val="center"/>
        <w:rPr>
          <w:sz w:val="32"/>
          <w:szCs w:val="32"/>
        </w:rPr>
      </w:pPr>
    </w:p>
    <w:p w14:paraId="6803FD7F" w14:textId="77777777" w:rsidR="00927970" w:rsidRPr="004451FE" w:rsidRDefault="00927970" w:rsidP="00927970">
      <w:pPr>
        <w:jc w:val="center"/>
        <w:rPr>
          <w:sz w:val="32"/>
          <w:szCs w:val="32"/>
        </w:rPr>
      </w:pPr>
      <w:r w:rsidRPr="004451FE">
        <w:rPr>
          <w:sz w:val="32"/>
          <w:szCs w:val="32"/>
        </w:rPr>
        <w:t>Profesor:</w:t>
      </w:r>
    </w:p>
    <w:p w14:paraId="7C20E6FF" w14:textId="77777777" w:rsidR="00927970" w:rsidRDefault="00927970" w:rsidP="00927970">
      <w:pPr>
        <w:jc w:val="center"/>
        <w:rPr>
          <w:sz w:val="32"/>
          <w:szCs w:val="32"/>
        </w:rPr>
      </w:pPr>
      <w:r>
        <w:rPr>
          <w:sz w:val="32"/>
          <w:szCs w:val="32"/>
        </w:rPr>
        <w:t xml:space="preserve">Dra. </w:t>
      </w:r>
      <w:r w:rsidRPr="00927970">
        <w:rPr>
          <w:sz w:val="32"/>
          <w:szCs w:val="32"/>
        </w:rPr>
        <w:t>Karla Daniela Martínez Esparza</w:t>
      </w:r>
    </w:p>
    <w:p w14:paraId="2916BAAB" w14:textId="77777777" w:rsidR="00927970" w:rsidRDefault="00927970" w:rsidP="00927970">
      <w:pPr>
        <w:jc w:val="center"/>
        <w:rPr>
          <w:sz w:val="32"/>
          <w:szCs w:val="32"/>
        </w:rPr>
      </w:pPr>
    </w:p>
    <w:p w14:paraId="3BFB3C95" w14:textId="7B2167F5" w:rsidR="00927970" w:rsidRDefault="00927970" w:rsidP="00927970">
      <w:pPr>
        <w:jc w:val="center"/>
        <w:rPr>
          <w:sz w:val="32"/>
          <w:szCs w:val="32"/>
        </w:rPr>
      </w:pPr>
      <w:r>
        <w:rPr>
          <w:sz w:val="32"/>
          <w:szCs w:val="32"/>
        </w:rPr>
        <w:t xml:space="preserve">Ingeniería en robótica </w:t>
      </w:r>
    </w:p>
    <w:p w14:paraId="706745F0" w14:textId="37743874" w:rsidR="00927970" w:rsidRDefault="00927970" w:rsidP="00927970">
      <w:pPr>
        <w:rPr>
          <w:sz w:val="32"/>
          <w:szCs w:val="32"/>
        </w:rPr>
      </w:pPr>
    </w:p>
    <w:p w14:paraId="0FBBEA8D" w14:textId="69AA7118" w:rsidR="00927970" w:rsidRPr="00172E70" w:rsidRDefault="00DA6C35" w:rsidP="00DA6C35">
      <w:pPr>
        <w:pStyle w:val="Ttulo"/>
        <w:jc w:val="center"/>
      </w:pPr>
      <w:r>
        <w:lastRenderedPageBreak/>
        <w:t>Introducción</w:t>
      </w:r>
    </w:p>
    <w:p w14:paraId="0DA964B9" w14:textId="77777777" w:rsidR="00F268DF" w:rsidRDefault="00F268DF"/>
    <w:p w14:paraId="1E515E41" w14:textId="62754C96" w:rsidR="00DA6C35" w:rsidRDefault="00DA6C35">
      <w:r>
        <w:t xml:space="preserve">En esta ocasión, elegimos elaborar un robot hexápodo tratando de imitar el movimiento de una araña. Realmente fue un verdadero reto desde la construcción y más la programación ya que con eso vino la calibración de cada servo para cada pata ya que cada una viene con dos articulaciones. </w:t>
      </w:r>
    </w:p>
    <w:p w14:paraId="52C3A5B8" w14:textId="2ED37EAC" w:rsidR="00DA6C35" w:rsidRDefault="00DA6C35">
      <w:r>
        <w:t xml:space="preserve">Pero con lo que mas sufrimos fue con el modulo bluetooth. No le entendíamos y fue a lo que más días se le dedico, este ejercicio nos obligó a ser mas que pacientes y meterle mucha dedicación porque fueron varios temas los que estuvimos horas como el ir revisando los grados de pata por pata, ya que algunas patas al inicio no funcionaban y si se calibraban mal se veía un movimiento muy raro y disparejo. </w:t>
      </w:r>
    </w:p>
    <w:p w14:paraId="1BFE4675" w14:textId="7A4B3921" w:rsidR="00DA6C35" w:rsidRDefault="00DA6C35">
      <w:r>
        <w:t xml:space="preserve">Pero por todas esas dificultades ahora nos sentimos mas capaces para este tipo de proyectos que de verdad nos demandan mucha destreza y paciencia. Desde la parte mecánica de cada pata, el sistema eléctrico y toda la programación. </w:t>
      </w:r>
    </w:p>
    <w:p w14:paraId="2D2E9134" w14:textId="703F7856" w:rsidR="00DA6C35" w:rsidRDefault="00DA6C35">
      <w:r>
        <w:t>Creemos que estos son los proyectos en los que más aprendemos, por el tema de resolver todos los errores que nos llegaron a suceder y que lo teníamos que hacer de manera rápida y eficaz</w:t>
      </w:r>
      <w:r w:rsidR="00557B5F">
        <w:t>.</w:t>
      </w:r>
    </w:p>
    <w:p w14:paraId="75067838" w14:textId="77777777" w:rsidR="00557B5F" w:rsidRDefault="00557B5F"/>
    <w:p w14:paraId="4E6004B5" w14:textId="77777777" w:rsidR="00557B5F" w:rsidRDefault="00557B5F"/>
    <w:p w14:paraId="51ED3B42" w14:textId="77777777" w:rsidR="00557B5F" w:rsidRDefault="00557B5F"/>
    <w:p w14:paraId="5065F30D" w14:textId="77777777" w:rsidR="00557B5F" w:rsidRDefault="00557B5F"/>
    <w:p w14:paraId="5681C759" w14:textId="77777777" w:rsidR="00557B5F" w:rsidRDefault="00557B5F"/>
    <w:p w14:paraId="0FBA284B" w14:textId="77777777" w:rsidR="00557B5F" w:rsidRDefault="00557B5F"/>
    <w:p w14:paraId="20182F4C" w14:textId="77777777" w:rsidR="00557B5F" w:rsidRDefault="00557B5F"/>
    <w:p w14:paraId="26AACB7E" w14:textId="77777777" w:rsidR="00557B5F" w:rsidRDefault="00557B5F"/>
    <w:p w14:paraId="0FF91DAA" w14:textId="77777777" w:rsidR="00557B5F" w:rsidRDefault="00557B5F"/>
    <w:p w14:paraId="3C6EE447" w14:textId="77777777" w:rsidR="00557B5F" w:rsidRPr="001340C7" w:rsidRDefault="00557B5F"/>
    <w:p w14:paraId="5DABD97F" w14:textId="77777777" w:rsidR="00557B5F" w:rsidRPr="001340C7" w:rsidRDefault="00557B5F"/>
    <w:p w14:paraId="034C86A0" w14:textId="77777777" w:rsidR="00557B5F" w:rsidRPr="001340C7" w:rsidRDefault="00557B5F"/>
    <w:p w14:paraId="0FFC0BE6" w14:textId="52895D57" w:rsidR="001340C7" w:rsidRDefault="001340C7" w:rsidP="001340C7">
      <w:pPr>
        <w:pStyle w:val="Ttulo"/>
      </w:pPr>
      <w:r>
        <w:lastRenderedPageBreak/>
        <w:t xml:space="preserve">Librerías </w:t>
      </w:r>
    </w:p>
    <w:p w14:paraId="53149560" w14:textId="77777777" w:rsidR="001340C7" w:rsidRDefault="001340C7" w:rsidP="001340C7"/>
    <w:p w14:paraId="15442A6A" w14:textId="536133FF" w:rsidR="001340C7" w:rsidRPr="001340C7" w:rsidRDefault="001340C7" w:rsidP="001340C7">
      <w:r w:rsidRPr="001340C7">
        <w:t xml:space="preserve">  </w:t>
      </w:r>
      <w:proofErr w:type="spellStart"/>
      <w:r w:rsidRPr="001340C7">
        <w:rPr>
          <w:b/>
          <w:bCs/>
        </w:rPr>
        <w:t>Wire.h</w:t>
      </w:r>
      <w:proofErr w:type="spellEnd"/>
      <w:r w:rsidRPr="001340C7">
        <w:t xml:space="preserve"> </w:t>
      </w:r>
    </w:p>
    <w:p w14:paraId="731BDFC6" w14:textId="77777777" w:rsidR="001340C7" w:rsidRPr="001340C7" w:rsidRDefault="001340C7" w:rsidP="001340C7">
      <w:pPr>
        <w:ind w:left="720"/>
      </w:pPr>
      <w:r w:rsidRPr="001340C7">
        <w:t xml:space="preserve">Se utilizó para establecer la comunicación mediante el protocolo </w:t>
      </w:r>
      <w:r w:rsidRPr="001340C7">
        <w:rPr>
          <w:b/>
          <w:bCs/>
        </w:rPr>
        <w:t>I²C</w:t>
      </w:r>
      <w:r w:rsidRPr="001340C7">
        <w:t xml:space="preserve"> entre el Arduino Mega y el controlador PCA9685, permitiendo enviar las órdenes a los servomotores. </w:t>
      </w:r>
    </w:p>
    <w:p w14:paraId="0F64A2C6" w14:textId="77777777" w:rsidR="001340C7" w:rsidRPr="001340C7" w:rsidRDefault="001340C7" w:rsidP="001340C7">
      <w:r w:rsidRPr="001340C7">
        <w:t xml:space="preserve">  </w:t>
      </w:r>
      <w:proofErr w:type="spellStart"/>
      <w:r w:rsidRPr="001340C7">
        <w:rPr>
          <w:b/>
          <w:bCs/>
        </w:rPr>
        <w:t>Adafruit_PWMServoDriver.h</w:t>
      </w:r>
      <w:proofErr w:type="spellEnd"/>
      <w:r w:rsidRPr="001340C7">
        <w:t xml:space="preserve"> </w:t>
      </w:r>
    </w:p>
    <w:p w14:paraId="22C53284" w14:textId="77777777" w:rsidR="001340C7" w:rsidRPr="001340C7" w:rsidRDefault="001340C7" w:rsidP="001340C7">
      <w:pPr>
        <w:ind w:left="720"/>
      </w:pPr>
      <w:r w:rsidRPr="001340C7">
        <w:t xml:space="preserve">Se utilizó para controlar el módulo </w:t>
      </w:r>
      <w:r w:rsidRPr="001340C7">
        <w:rPr>
          <w:b/>
          <w:bCs/>
        </w:rPr>
        <w:t>PCA9685</w:t>
      </w:r>
      <w:r w:rsidRPr="001340C7">
        <w:t xml:space="preserve">, el cual genera las señales PWM necesarias para mover varios servomotores de forma precisa sin sobrecargar al Arduino. </w:t>
      </w:r>
    </w:p>
    <w:p w14:paraId="022FA85B" w14:textId="77777777" w:rsidR="001340C7" w:rsidRPr="001340C7" w:rsidRDefault="001340C7" w:rsidP="001340C7">
      <w:r w:rsidRPr="001340C7">
        <w:t xml:space="preserve">  </w:t>
      </w:r>
      <w:proofErr w:type="spellStart"/>
      <w:r w:rsidRPr="001340C7">
        <w:rPr>
          <w:b/>
          <w:bCs/>
        </w:rPr>
        <w:t>SoftwareSerial.h</w:t>
      </w:r>
      <w:proofErr w:type="spellEnd"/>
      <w:r w:rsidRPr="001340C7">
        <w:t xml:space="preserve"> </w:t>
      </w:r>
    </w:p>
    <w:p w14:paraId="795A5996" w14:textId="77777777" w:rsidR="001340C7" w:rsidRPr="001340C7" w:rsidRDefault="001340C7" w:rsidP="001340C7">
      <w:pPr>
        <w:ind w:left="720"/>
      </w:pPr>
      <w:r w:rsidRPr="001340C7">
        <w:t>Se utilizó para crear un puerto de comunicación serial adicional, permitiendo la conexión con el módulo Bluetooth HC-05/HC-06 sin interferir con el puerto serial principal del Arduino.</w:t>
      </w:r>
    </w:p>
    <w:p w14:paraId="19BCBC71" w14:textId="77777777" w:rsidR="00557B5F" w:rsidRPr="001340C7" w:rsidRDefault="00557B5F"/>
    <w:p w14:paraId="4051B9C3" w14:textId="77777777" w:rsidR="001340C7" w:rsidRDefault="001340C7" w:rsidP="001340C7">
      <w:pPr>
        <w:rPr>
          <w:b/>
          <w:bCs/>
        </w:rPr>
      </w:pPr>
    </w:p>
    <w:p w14:paraId="165BDE8E" w14:textId="77777777" w:rsidR="001340C7" w:rsidRDefault="001340C7" w:rsidP="001340C7">
      <w:pPr>
        <w:rPr>
          <w:b/>
          <w:bCs/>
        </w:rPr>
      </w:pPr>
    </w:p>
    <w:p w14:paraId="081A8D2C" w14:textId="77777777" w:rsidR="001340C7" w:rsidRDefault="001340C7" w:rsidP="001340C7">
      <w:pPr>
        <w:rPr>
          <w:b/>
          <w:bCs/>
        </w:rPr>
      </w:pPr>
    </w:p>
    <w:p w14:paraId="7A1D1E8D" w14:textId="77777777" w:rsidR="001340C7" w:rsidRDefault="001340C7" w:rsidP="001340C7">
      <w:pPr>
        <w:rPr>
          <w:b/>
          <w:bCs/>
        </w:rPr>
      </w:pPr>
    </w:p>
    <w:p w14:paraId="47D94473" w14:textId="77777777" w:rsidR="001340C7" w:rsidRDefault="001340C7" w:rsidP="001340C7">
      <w:pPr>
        <w:rPr>
          <w:b/>
          <w:bCs/>
        </w:rPr>
      </w:pPr>
    </w:p>
    <w:p w14:paraId="7A2E163B" w14:textId="77777777" w:rsidR="001340C7" w:rsidRDefault="001340C7" w:rsidP="001340C7">
      <w:pPr>
        <w:rPr>
          <w:b/>
          <w:bCs/>
        </w:rPr>
      </w:pPr>
    </w:p>
    <w:p w14:paraId="0B860155" w14:textId="77777777" w:rsidR="001340C7" w:rsidRDefault="001340C7" w:rsidP="001340C7">
      <w:pPr>
        <w:rPr>
          <w:b/>
          <w:bCs/>
        </w:rPr>
      </w:pPr>
    </w:p>
    <w:p w14:paraId="7342555C" w14:textId="77777777" w:rsidR="001340C7" w:rsidRDefault="001340C7" w:rsidP="001340C7">
      <w:pPr>
        <w:rPr>
          <w:b/>
          <w:bCs/>
        </w:rPr>
      </w:pPr>
    </w:p>
    <w:p w14:paraId="4CABDA90" w14:textId="77777777" w:rsidR="001340C7" w:rsidRDefault="001340C7" w:rsidP="001340C7">
      <w:pPr>
        <w:rPr>
          <w:b/>
          <w:bCs/>
        </w:rPr>
      </w:pPr>
    </w:p>
    <w:p w14:paraId="4E274E8D" w14:textId="77777777" w:rsidR="001340C7" w:rsidRDefault="001340C7" w:rsidP="001340C7">
      <w:pPr>
        <w:rPr>
          <w:b/>
          <w:bCs/>
        </w:rPr>
      </w:pPr>
    </w:p>
    <w:p w14:paraId="16F8CF05" w14:textId="77777777" w:rsidR="001340C7" w:rsidRDefault="001340C7" w:rsidP="001340C7">
      <w:pPr>
        <w:rPr>
          <w:b/>
          <w:bCs/>
        </w:rPr>
      </w:pPr>
    </w:p>
    <w:p w14:paraId="1A205293" w14:textId="77777777" w:rsidR="001340C7" w:rsidRDefault="001340C7" w:rsidP="001340C7">
      <w:pPr>
        <w:rPr>
          <w:b/>
          <w:bCs/>
        </w:rPr>
      </w:pPr>
    </w:p>
    <w:p w14:paraId="77CE0D99" w14:textId="760CC547" w:rsidR="001340C7" w:rsidRPr="001340C7" w:rsidRDefault="001340C7" w:rsidP="001340C7">
      <w:pPr>
        <w:rPr>
          <w:b/>
          <w:bCs/>
        </w:rPr>
      </w:pPr>
      <w:r w:rsidRPr="001340C7">
        <w:rPr>
          <w:b/>
          <w:bCs/>
        </w:rPr>
        <w:lastRenderedPageBreak/>
        <w:t xml:space="preserve">Métodos de la librería </w:t>
      </w:r>
      <w:proofErr w:type="spellStart"/>
      <w:r w:rsidRPr="001340C7">
        <w:rPr>
          <w:b/>
          <w:bCs/>
        </w:rPr>
        <w:t>Adafruit_PWMServoDriver</w:t>
      </w:r>
      <w:proofErr w:type="spellEnd"/>
    </w:p>
    <w:p w14:paraId="36EC910E" w14:textId="77777777" w:rsidR="001340C7" w:rsidRPr="001340C7" w:rsidRDefault="001340C7" w:rsidP="001340C7">
      <w:pPr>
        <w:ind w:left="720"/>
      </w:pPr>
      <w:proofErr w:type="spellStart"/>
      <w:r w:rsidRPr="001340C7">
        <w:rPr>
          <w:b/>
          <w:bCs/>
        </w:rPr>
        <w:t>begin</w:t>
      </w:r>
      <w:proofErr w:type="spellEnd"/>
      <w:r w:rsidRPr="001340C7">
        <w:rPr>
          <w:b/>
          <w:bCs/>
        </w:rPr>
        <w:t>()</w:t>
      </w:r>
      <w:r w:rsidRPr="001340C7">
        <w:t xml:space="preserve"> </w:t>
      </w:r>
    </w:p>
    <w:p w14:paraId="2C85A446" w14:textId="77777777" w:rsidR="001340C7" w:rsidRPr="001340C7" w:rsidRDefault="001340C7" w:rsidP="001340C7">
      <w:pPr>
        <w:ind w:left="1080"/>
      </w:pPr>
      <w:r w:rsidRPr="001340C7">
        <w:t xml:space="preserve">Inicializa la comunicación entre el Arduino y el controlador PCA9685 mediante el protocolo I²C. </w:t>
      </w:r>
    </w:p>
    <w:p w14:paraId="1DFBD145" w14:textId="77777777" w:rsidR="001340C7" w:rsidRPr="001340C7" w:rsidRDefault="001340C7" w:rsidP="001340C7">
      <w:pPr>
        <w:ind w:left="1068"/>
      </w:pPr>
      <w:r w:rsidRPr="001340C7">
        <w:t xml:space="preserve">Se utiliza una sola vez al iniciar el programa para preparar la tarjeta antes de controlar los servomotores. </w:t>
      </w:r>
    </w:p>
    <w:p w14:paraId="6098149D" w14:textId="77777777" w:rsidR="001340C7" w:rsidRPr="001340C7" w:rsidRDefault="001340C7" w:rsidP="001340C7">
      <w:pPr>
        <w:ind w:left="720"/>
      </w:pPr>
      <w:proofErr w:type="spellStart"/>
      <w:r w:rsidRPr="001340C7">
        <w:rPr>
          <w:b/>
          <w:bCs/>
        </w:rPr>
        <w:t>setPWMFreq</w:t>
      </w:r>
      <w:proofErr w:type="spellEnd"/>
      <w:r w:rsidRPr="001340C7">
        <w:rPr>
          <w:b/>
          <w:bCs/>
        </w:rPr>
        <w:t>()</w:t>
      </w:r>
      <w:r w:rsidRPr="001340C7">
        <w:t xml:space="preserve"> </w:t>
      </w:r>
    </w:p>
    <w:p w14:paraId="455BAEFD" w14:textId="77777777" w:rsidR="001340C7" w:rsidRPr="001340C7" w:rsidRDefault="001340C7" w:rsidP="001340C7">
      <w:pPr>
        <w:ind w:left="1440"/>
      </w:pPr>
      <w:r w:rsidRPr="001340C7">
        <w:t xml:space="preserve">Configura la frecuencia de la señal PWM que genera el PCA9685. </w:t>
      </w:r>
    </w:p>
    <w:p w14:paraId="69550596" w14:textId="77777777" w:rsidR="001340C7" w:rsidRPr="001340C7" w:rsidRDefault="001340C7" w:rsidP="001340C7">
      <w:pPr>
        <w:ind w:left="1440"/>
      </w:pPr>
      <w:r w:rsidRPr="001340C7">
        <w:t xml:space="preserve">En el proyecto se establece en </w:t>
      </w:r>
      <w:r w:rsidRPr="001340C7">
        <w:rPr>
          <w:b/>
          <w:bCs/>
        </w:rPr>
        <w:t>60 Hz</w:t>
      </w:r>
      <w:r w:rsidRPr="001340C7">
        <w:t xml:space="preserve">, que es la frecuencia adecuada para el funcionamiento de la mayoría de los servomotores. </w:t>
      </w:r>
    </w:p>
    <w:p w14:paraId="7DC437FC" w14:textId="77777777" w:rsidR="001340C7" w:rsidRPr="001340C7" w:rsidRDefault="001340C7" w:rsidP="001340C7">
      <w:pPr>
        <w:ind w:left="720"/>
      </w:pPr>
      <w:proofErr w:type="spellStart"/>
      <w:r w:rsidRPr="001340C7">
        <w:rPr>
          <w:b/>
          <w:bCs/>
        </w:rPr>
        <w:t>setPWM</w:t>
      </w:r>
      <w:proofErr w:type="spellEnd"/>
      <w:r w:rsidRPr="001340C7">
        <w:rPr>
          <w:b/>
          <w:bCs/>
        </w:rPr>
        <w:t>()</w:t>
      </w:r>
      <w:r w:rsidRPr="001340C7">
        <w:t xml:space="preserve"> </w:t>
      </w:r>
    </w:p>
    <w:p w14:paraId="6BA4BF59" w14:textId="77777777" w:rsidR="001340C7" w:rsidRPr="001340C7" w:rsidRDefault="001340C7" w:rsidP="001340C7">
      <w:pPr>
        <w:ind w:left="1440"/>
      </w:pPr>
      <w:r w:rsidRPr="001340C7">
        <w:t xml:space="preserve">Envía la señal PWM a un canal específico del PCA9685. </w:t>
      </w:r>
    </w:p>
    <w:p w14:paraId="2A4D9C77" w14:textId="77777777" w:rsidR="001340C7" w:rsidRPr="001340C7" w:rsidRDefault="001340C7" w:rsidP="001340C7">
      <w:pPr>
        <w:ind w:left="1440"/>
      </w:pPr>
      <w:r w:rsidRPr="001340C7">
        <w:t xml:space="preserve">Es el método que realmente mueve cada servomotor al aplicar el ancho de pulso correspondiente al ángulo deseado. </w:t>
      </w:r>
    </w:p>
    <w:p w14:paraId="7E7840B1" w14:textId="55715EF1" w:rsidR="001340C7" w:rsidRPr="001340C7" w:rsidRDefault="001340C7" w:rsidP="001340C7"/>
    <w:p w14:paraId="61F2F0EA" w14:textId="77777777" w:rsidR="001340C7" w:rsidRDefault="001340C7" w:rsidP="001340C7">
      <w:pPr>
        <w:rPr>
          <w:b/>
          <w:bCs/>
        </w:rPr>
      </w:pPr>
    </w:p>
    <w:p w14:paraId="6BCCA22A" w14:textId="77777777" w:rsidR="001340C7" w:rsidRDefault="001340C7" w:rsidP="001340C7">
      <w:pPr>
        <w:rPr>
          <w:b/>
          <w:bCs/>
        </w:rPr>
      </w:pPr>
    </w:p>
    <w:p w14:paraId="61F2A3EC" w14:textId="77777777" w:rsidR="001340C7" w:rsidRDefault="001340C7" w:rsidP="001340C7">
      <w:pPr>
        <w:rPr>
          <w:b/>
          <w:bCs/>
        </w:rPr>
      </w:pPr>
    </w:p>
    <w:p w14:paraId="4D86CE18" w14:textId="77777777" w:rsidR="001340C7" w:rsidRDefault="001340C7" w:rsidP="001340C7">
      <w:pPr>
        <w:rPr>
          <w:b/>
          <w:bCs/>
        </w:rPr>
      </w:pPr>
    </w:p>
    <w:p w14:paraId="7B62202C" w14:textId="77777777" w:rsidR="001340C7" w:rsidRDefault="001340C7" w:rsidP="001340C7">
      <w:pPr>
        <w:rPr>
          <w:b/>
          <w:bCs/>
        </w:rPr>
      </w:pPr>
    </w:p>
    <w:p w14:paraId="0CB7EC64" w14:textId="77777777" w:rsidR="001340C7" w:rsidRDefault="001340C7" w:rsidP="001340C7">
      <w:pPr>
        <w:rPr>
          <w:b/>
          <w:bCs/>
        </w:rPr>
      </w:pPr>
    </w:p>
    <w:p w14:paraId="69D88F81" w14:textId="77777777" w:rsidR="001340C7" w:rsidRDefault="001340C7" w:rsidP="001340C7">
      <w:pPr>
        <w:rPr>
          <w:b/>
          <w:bCs/>
        </w:rPr>
      </w:pPr>
    </w:p>
    <w:p w14:paraId="6FF6469F" w14:textId="77777777" w:rsidR="001340C7" w:rsidRDefault="001340C7" w:rsidP="001340C7">
      <w:pPr>
        <w:rPr>
          <w:b/>
          <w:bCs/>
        </w:rPr>
      </w:pPr>
    </w:p>
    <w:p w14:paraId="60D30ACA" w14:textId="77777777" w:rsidR="001340C7" w:rsidRDefault="001340C7" w:rsidP="001340C7">
      <w:pPr>
        <w:rPr>
          <w:b/>
          <w:bCs/>
        </w:rPr>
      </w:pPr>
    </w:p>
    <w:p w14:paraId="2C880132" w14:textId="77777777" w:rsidR="001340C7" w:rsidRDefault="001340C7" w:rsidP="001340C7">
      <w:pPr>
        <w:rPr>
          <w:b/>
          <w:bCs/>
        </w:rPr>
      </w:pPr>
    </w:p>
    <w:p w14:paraId="14741FA2" w14:textId="77777777" w:rsidR="001340C7" w:rsidRDefault="001340C7" w:rsidP="001340C7">
      <w:pPr>
        <w:rPr>
          <w:b/>
          <w:bCs/>
        </w:rPr>
      </w:pPr>
    </w:p>
    <w:p w14:paraId="56555ACE" w14:textId="77777777" w:rsidR="001340C7" w:rsidRDefault="001340C7" w:rsidP="001340C7">
      <w:pPr>
        <w:rPr>
          <w:b/>
          <w:bCs/>
        </w:rPr>
      </w:pPr>
    </w:p>
    <w:p w14:paraId="6656C0BB" w14:textId="649C2C1E" w:rsidR="001340C7" w:rsidRPr="001340C7" w:rsidRDefault="001340C7" w:rsidP="001340C7">
      <w:pPr>
        <w:rPr>
          <w:b/>
          <w:bCs/>
        </w:rPr>
      </w:pPr>
      <w:r w:rsidRPr="001340C7">
        <w:rPr>
          <w:b/>
          <w:bCs/>
        </w:rPr>
        <w:lastRenderedPageBreak/>
        <w:t xml:space="preserve">Métodos de la librería </w:t>
      </w:r>
      <w:proofErr w:type="spellStart"/>
      <w:r w:rsidRPr="001340C7">
        <w:rPr>
          <w:b/>
          <w:bCs/>
        </w:rPr>
        <w:t>SoftwareSerial</w:t>
      </w:r>
      <w:proofErr w:type="spellEnd"/>
    </w:p>
    <w:p w14:paraId="292CBEA5" w14:textId="77777777" w:rsidR="001340C7" w:rsidRPr="001340C7" w:rsidRDefault="001340C7" w:rsidP="001340C7">
      <w:pPr>
        <w:ind w:left="720"/>
      </w:pPr>
      <w:proofErr w:type="spellStart"/>
      <w:r w:rsidRPr="001340C7">
        <w:rPr>
          <w:b/>
          <w:bCs/>
        </w:rPr>
        <w:t>begin</w:t>
      </w:r>
      <w:proofErr w:type="spellEnd"/>
      <w:r w:rsidRPr="001340C7">
        <w:rPr>
          <w:b/>
          <w:bCs/>
        </w:rPr>
        <w:t>()</w:t>
      </w:r>
      <w:r w:rsidRPr="001340C7">
        <w:t xml:space="preserve"> </w:t>
      </w:r>
    </w:p>
    <w:p w14:paraId="349A8B52" w14:textId="77777777" w:rsidR="001340C7" w:rsidRPr="001340C7" w:rsidRDefault="001340C7" w:rsidP="001340C7">
      <w:pPr>
        <w:ind w:left="1440"/>
      </w:pPr>
      <w:r w:rsidRPr="001340C7">
        <w:t xml:space="preserve">Inicializa la comunicación serial por software y establece la velocidad de transmisión de datos. </w:t>
      </w:r>
    </w:p>
    <w:p w14:paraId="27DF984A" w14:textId="77777777" w:rsidR="001340C7" w:rsidRPr="001340C7" w:rsidRDefault="001340C7" w:rsidP="001340C7">
      <w:pPr>
        <w:ind w:left="1440"/>
      </w:pPr>
      <w:r w:rsidRPr="001340C7">
        <w:t xml:space="preserve">En este proyecto se configura a </w:t>
      </w:r>
      <w:r w:rsidRPr="001340C7">
        <w:rPr>
          <w:b/>
          <w:bCs/>
        </w:rPr>
        <w:t>9600 baudios</w:t>
      </w:r>
      <w:r w:rsidRPr="001340C7">
        <w:t xml:space="preserve"> para comunicarse con el módulo Bluetooth HC-05 o HC-06. </w:t>
      </w:r>
    </w:p>
    <w:p w14:paraId="47E21E02" w14:textId="77777777" w:rsidR="001340C7" w:rsidRPr="001340C7" w:rsidRDefault="001340C7" w:rsidP="001340C7">
      <w:pPr>
        <w:ind w:left="720"/>
      </w:pPr>
      <w:proofErr w:type="spellStart"/>
      <w:r w:rsidRPr="001340C7">
        <w:rPr>
          <w:b/>
          <w:bCs/>
        </w:rPr>
        <w:t>available</w:t>
      </w:r>
      <w:proofErr w:type="spellEnd"/>
      <w:r w:rsidRPr="001340C7">
        <w:rPr>
          <w:b/>
          <w:bCs/>
        </w:rPr>
        <w:t>()</w:t>
      </w:r>
      <w:r w:rsidRPr="001340C7">
        <w:t xml:space="preserve"> </w:t>
      </w:r>
    </w:p>
    <w:p w14:paraId="48A6055F" w14:textId="77777777" w:rsidR="001340C7" w:rsidRPr="001340C7" w:rsidRDefault="001340C7" w:rsidP="001340C7">
      <w:pPr>
        <w:ind w:left="1440"/>
      </w:pPr>
      <w:r w:rsidRPr="001340C7">
        <w:t xml:space="preserve">Comprueba si hay datos disponibles para leer desde el módulo Bluetooth. </w:t>
      </w:r>
    </w:p>
    <w:p w14:paraId="2428F4C4" w14:textId="77777777" w:rsidR="001340C7" w:rsidRPr="001340C7" w:rsidRDefault="001340C7" w:rsidP="001340C7">
      <w:pPr>
        <w:ind w:left="1440"/>
      </w:pPr>
      <w:r w:rsidRPr="001340C7">
        <w:t xml:space="preserve">Devuelve el número de bytes recibidos que aún no han sido procesados. </w:t>
      </w:r>
    </w:p>
    <w:p w14:paraId="5242C238" w14:textId="77777777" w:rsidR="001340C7" w:rsidRPr="001340C7" w:rsidRDefault="001340C7" w:rsidP="001340C7">
      <w:pPr>
        <w:ind w:left="720"/>
      </w:pPr>
      <w:proofErr w:type="spellStart"/>
      <w:r w:rsidRPr="001340C7">
        <w:rPr>
          <w:b/>
          <w:bCs/>
        </w:rPr>
        <w:t>read</w:t>
      </w:r>
      <w:proofErr w:type="spellEnd"/>
      <w:r w:rsidRPr="001340C7">
        <w:rPr>
          <w:b/>
          <w:bCs/>
        </w:rPr>
        <w:t>()</w:t>
      </w:r>
      <w:r w:rsidRPr="001340C7">
        <w:t xml:space="preserve"> </w:t>
      </w:r>
    </w:p>
    <w:p w14:paraId="6621AEF7" w14:textId="77777777" w:rsidR="001340C7" w:rsidRPr="001340C7" w:rsidRDefault="001340C7" w:rsidP="001340C7">
      <w:pPr>
        <w:ind w:left="1440"/>
      </w:pPr>
      <w:r w:rsidRPr="001340C7">
        <w:t xml:space="preserve">Lee el siguiente carácter recibido por el puerto serial. </w:t>
      </w:r>
    </w:p>
    <w:p w14:paraId="354224A7" w14:textId="77777777" w:rsidR="001340C7" w:rsidRPr="001340C7" w:rsidRDefault="001340C7" w:rsidP="001340C7">
      <w:pPr>
        <w:ind w:left="1440"/>
      </w:pPr>
      <w:r w:rsidRPr="001340C7">
        <w:t xml:space="preserve">En el proyecto se utiliza para obtener el comando enviado desde la aplicación Bluetooth, por ejemplo 'W' para caminar o 'S' para detenerse. </w:t>
      </w:r>
    </w:p>
    <w:p w14:paraId="19CD0395" w14:textId="46D78761" w:rsidR="001340C7" w:rsidRPr="001340C7" w:rsidRDefault="001340C7" w:rsidP="001340C7">
      <w:r w:rsidRPr="001340C7">
        <w:rPr>
          <w:b/>
          <w:bCs/>
        </w:rPr>
        <w:t>Funciones propias de Arduino</w:t>
      </w:r>
    </w:p>
    <w:p w14:paraId="690F1BAE" w14:textId="77777777" w:rsidR="001340C7" w:rsidRPr="001340C7" w:rsidRDefault="001340C7" w:rsidP="001340C7">
      <w:pPr>
        <w:ind w:left="720"/>
      </w:pPr>
      <w:proofErr w:type="spellStart"/>
      <w:r w:rsidRPr="001340C7">
        <w:rPr>
          <w:b/>
          <w:bCs/>
        </w:rPr>
        <w:t>map</w:t>
      </w:r>
      <w:proofErr w:type="spellEnd"/>
      <w:r w:rsidRPr="001340C7">
        <w:rPr>
          <w:b/>
          <w:bCs/>
        </w:rPr>
        <w:t>()</w:t>
      </w:r>
      <w:r w:rsidRPr="001340C7">
        <w:t xml:space="preserve"> </w:t>
      </w:r>
    </w:p>
    <w:p w14:paraId="03A5D707" w14:textId="77777777" w:rsidR="001340C7" w:rsidRPr="001340C7" w:rsidRDefault="001340C7" w:rsidP="001340C7">
      <w:pPr>
        <w:ind w:left="1440"/>
      </w:pPr>
      <w:r w:rsidRPr="001340C7">
        <w:t xml:space="preserve">Convierte un valor de un rango a otro de forma proporcional. </w:t>
      </w:r>
    </w:p>
    <w:p w14:paraId="0C36E1D7" w14:textId="77777777" w:rsidR="001340C7" w:rsidRPr="001340C7" w:rsidRDefault="001340C7" w:rsidP="001340C7">
      <w:pPr>
        <w:ind w:left="1440"/>
      </w:pPr>
      <w:r w:rsidRPr="001340C7">
        <w:t xml:space="preserve">En este proyecto transforma el ángulo del servomotor (0° a 180°) en el ancho de pulso PWM correspondiente que necesita el PCA9685. </w:t>
      </w:r>
    </w:p>
    <w:p w14:paraId="3082B4B9" w14:textId="77777777" w:rsidR="001340C7" w:rsidRPr="001340C7" w:rsidRDefault="001340C7" w:rsidP="001340C7">
      <w:pPr>
        <w:ind w:left="720"/>
      </w:pPr>
      <w:proofErr w:type="spellStart"/>
      <w:r w:rsidRPr="001340C7">
        <w:rPr>
          <w:b/>
          <w:bCs/>
        </w:rPr>
        <w:t>delay</w:t>
      </w:r>
      <w:proofErr w:type="spellEnd"/>
      <w:r w:rsidRPr="001340C7">
        <w:rPr>
          <w:b/>
          <w:bCs/>
        </w:rPr>
        <w:t>()</w:t>
      </w:r>
      <w:r w:rsidRPr="001340C7">
        <w:t xml:space="preserve"> </w:t>
      </w:r>
    </w:p>
    <w:p w14:paraId="215BD8DA" w14:textId="77777777" w:rsidR="001340C7" w:rsidRPr="001340C7" w:rsidRDefault="001340C7" w:rsidP="001340C7">
      <w:pPr>
        <w:ind w:left="1440"/>
      </w:pPr>
      <w:r w:rsidRPr="001340C7">
        <w:t xml:space="preserve">Detiene temporalmente la ejecución del programa durante el tiempo especificado en milisegundos. </w:t>
      </w:r>
    </w:p>
    <w:p w14:paraId="5B9AED26" w14:textId="77777777" w:rsidR="001340C7" w:rsidRPr="001340C7" w:rsidRDefault="001340C7" w:rsidP="001340C7">
      <w:pPr>
        <w:ind w:left="1440"/>
      </w:pPr>
      <w:r w:rsidRPr="001340C7">
        <w:t xml:space="preserve">Se utiliza para dar tiempo a que los servomotores completen un movimiento antes de ejecutar el siguiente paso del ciclo de caminata. </w:t>
      </w:r>
    </w:p>
    <w:p w14:paraId="4E64C268" w14:textId="77777777" w:rsidR="001340C7" w:rsidRDefault="001340C7"/>
    <w:p w14:paraId="2ED4D5B6" w14:textId="77777777" w:rsidR="00557B5F" w:rsidRDefault="00557B5F"/>
    <w:p w14:paraId="3C7C228B" w14:textId="77777777" w:rsidR="00557B5F" w:rsidRDefault="00557B5F"/>
    <w:p w14:paraId="73B27FD4" w14:textId="78E59C40" w:rsidR="00557B5F" w:rsidRDefault="006040E1" w:rsidP="006040E1">
      <w:pPr>
        <w:pStyle w:val="Ttulo"/>
        <w:jc w:val="center"/>
      </w:pPr>
      <w:r>
        <w:lastRenderedPageBreak/>
        <w:t>Código</w:t>
      </w:r>
    </w:p>
    <w:p w14:paraId="1E0E8EE6" w14:textId="77777777" w:rsidR="006040E1" w:rsidRDefault="006040E1" w:rsidP="006040E1"/>
    <w:p w14:paraId="4599C44B" w14:textId="77777777" w:rsidR="006040E1" w:rsidRDefault="006040E1" w:rsidP="006040E1"/>
    <w:p w14:paraId="26F0ADB1" w14:textId="77777777" w:rsidR="006040E1" w:rsidRDefault="006040E1" w:rsidP="006040E1">
      <w:r>
        <w:t>#include &lt;</w:t>
      </w:r>
      <w:proofErr w:type="spellStart"/>
      <w:r>
        <w:t>Wire.h</w:t>
      </w:r>
      <w:proofErr w:type="spellEnd"/>
      <w:r>
        <w:t>&gt;</w:t>
      </w:r>
    </w:p>
    <w:p w14:paraId="7A441ED6" w14:textId="77777777" w:rsidR="006040E1" w:rsidRDefault="006040E1" w:rsidP="006040E1">
      <w:r>
        <w:t>#include &lt;</w:t>
      </w:r>
      <w:proofErr w:type="spellStart"/>
      <w:r>
        <w:t>Adafruit_PWMServoDriver.h</w:t>
      </w:r>
      <w:proofErr w:type="spellEnd"/>
      <w:r>
        <w:t>&gt;</w:t>
      </w:r>
    </w:p>
    <w:p w14:paraId="225FF925" w14:textId="77777777" w:rsidR="006040E1" w:rsidRDefault="006040E1" w:rsidP="006040E1">
      <w:r>
        <w:t>#include &lt;</w:t>
      </w:r>
      <w:proofErr w:type="spellStart"/>
      <w:r>
        <w:t>SoftwareSerial.h</w:t>
      </w:r>
      <w:proofErr w:type="spellEnd"/>
      <w:r>
        <w:t>&gt;</w:t>
      </w:r>
    </w:p>
    <w:p w14:paraId="56E5CE97" w14:textId="77777777" w:rsidR="006040E1" w:rsidRDefault="006040E1" w:rsidP="006040E1">
      <w:r>
        <w:t>// Estas librerías permiten la comunicación I2C con el PCA9685,</w:t>
      </w:r>
    </w:p>
    <w:p w14:paraId="49336201" w14:textId="77777777" w:rsidR="006040E1" w:rsidRDefault="006040E1" w:rsidP="006040E1">
      <w:r>
        <w:t>// el control de los servomotores y la comunicación Bluetooth.</w:t>
      </w:r>
    </w:p>
    <w:p w14:paraId="53439076" w14:textId="77777777" w:rsidR="006040E1" w:rsidRDefault="006040E1" w:rsidP="006040E1"/>
    <w:p w14:paraId="6209DF60" w14:textId="77777777" w:rsidR="006040E1" w:rsidRDefault="006040E1" w:rsidP="006040E1">
      <w:proofErr w:type="spellStart"/>
      <w:r>
        <w:t>Adafruit_PWMServoDriver</w:t>
      </w:r>
      <w:proofErr w:type="spellEnd"/>
      <w:r>
        <w:t xml:space="preserve"> </w:t>
      </w:r>
      <w:proofErr w:type="spellStart"/>
      <w:r>
        <w:t>pwm</w:t>
      </w:r>
      <w:proofErr w:type="spellEnd"/>
      <w:r>
        <w:t xml:space="preserve"> = </w:t>
      </w:r>
      <w:proofErr w:type="spellStart"/>
      <w:r>
        <w:t>Adafruit_PWMServoDriver</w:t>
      </w:r>
      <w:proofErr w:type="spellEnd"/>
      <w:r>
        <w:t>(0x40);</w:t>
      </w:r>
    </w:p>
    <w:p w14:paraId="2FCB3DEB" w14:textId="77777777" w:rsidR="006040E1" w:rsidRDefault="006040E1" w:rsidP="006040E1">
      <w:r>
        <w:t xml:space="preserve">// Se crea el objeto </w:t>
      </w:r>
      <w:proofErr w:type="spellStart"/>
      <w:r>
        <w:t>pwm</w:t>
      </w:r>
      <w:proofErr w:type="spellEnd"/>
      <w:r>
        <w:t xml:space="preserve"> para controlar el módulo PCA9685.</w:t>
      </w:r>
    </w:p>
    <w:p w14:paraId="23132442" w14:textId="77777777" w:rsidR="006040E1" w:rsidRDefault="006040E1" w:rsidP="006040E1">
      <w:r>
        <w:t>// La dirección 0x40 es la dirección I2C predeterminada del módulo.</w:t>
      </w:r>
    </w:p>
    <w:p w14:paraId="3062C12F" w14:textId="77777777" w:rsidR="006040E1" w:rsidRDefault="006040E1" w:rsidP="006040E1"/>
    <w:p w14:paraId="5799ED4F" w14:textId="77777777" w:rsidR="006040E1" w:rsidRDefault="006040E1" w:rsidP="006040E1">
      <w:r>
        <w:t>#define SERVOMIN 125</w:t>
      </w:r>
    </w:p>
    <w:p w14:paraId="4731C33F" w14:textId="77777777" w:rsidR="006040E1" w:rsidRDefault="006040E1" w:rsidP="006040E1">
      <w:r>
        <w:t>#define SERVOMAX 625</w:t>
      </w:r>
    </w:p>
    <w:p w14:paraId="5B1C0FAB" w14:textId="77777777" w:rsidR="006040E1" w:rsidRDefault="006040E1" w:rsidP="006040E1">
      <w:r>
        <w:t>// Estos valores representan el pulso mínimo y máximo que utilizarán</w:t>
      </w:r>
    </w:p>
    <w:p w14:paraId="5E91ED68" w14:textId="77777777" w:rsidR="006040E1" w:rsidRDefault="006040E1" w:rsidP="006040E1">
      <w:r>
        <w:t>// los servomotores para moverse entre 0° y 180°.</w:t>
      </w:r>
    </w:p>
    <w:p w14:paraId="1F4DAA44" w14:textId="77777777" w:rsidR="006040E1" w:rsidRDefault="006040E1" w:rsidP="006040E1"/>
    <w:p w14:paraId="0189B35F" w14:textId="77777777" w:rsidR="006040E1" w:rsidRDefault="006040E1" w:rsidP="006040E1">
      <w:proofErr w:type="spellStart"/>
      <w:r>
        <w:t>SoftwareSerial</w:t>
      </w:r>
      <w:proofErr w:type="spellEnd"/>
      <w:r>
        <w:t xml:space="preserve"> bluetooth(11, 10);</w:t>
      </w:r>
    </w:p>
    <w:p w14:paraId="1AB2EDA0" w14:textId="77777777" w:rsidR="006040E1" w:rsidRDefault="006040E1" w:rsidP="006040E1">
      <w:r>
        <w:t>// Se crea una comunicación serial para el módulo Bluetooth.</w:t>
      </w:r>
    </w:p>
    <w:p w14:paraId="5D52C9BF" w14:textId="77777777" w:rsidR="006040E1" w:rsidRDefault="006040E1" w:rsidP="006040E1">
      <w:r>
        <w:t>// El pin 11 funciona como RX y el pin 10 como TX.</w:t>
      </w:r>
    </w:p>
    <w:p w14:paraId="4C1299B0" w14:textId="77777777" w:rsidR="006040E1" w:rsidRDefault="006040E1" w:rsidP="006040E1"/>
    <w:p w14:paraId="009EC950" w14:textId="77777777" w:rsidR="006040E1" w:rsidRDefault="006040E1" w:rsidP="006040E1">
      <w:proofErr w:type="spellStart"/>
      <w:r>
        <w:t>int</w:t>
      </w:r>
      <w:proofErr w:type="spellEnd"/>
      <w:r>
        <w:t xml:space="preserve"> </w:t>
      </w:r>
      <w:proofErr w:type="spellStart"/>
      <w:r>
        <w:t>cicloActivo</w:t>
      </w:r>
      <w:proofErr w:type="spellEnd"/>
      <w:r>
        <w:t xml:space="preserve"> = 0;</w:t>
      </w:r>
    </w:p>
    <w:p w14:paraId="669DA367" w14:textId="77777777" w:rsidR="006040E1" w:rsidRDefault="006040E1" w:rsidP="006040E1">
      <w:r>
        <w:t>// Esta variable sirve para saber si el robot está detenido o caminando.</w:t>
      </w:r>
    </w:p>
    <w:p w14:paraId="4892A01A" w14:textId="77777777" w:rsidR="006040E1" w:rsidRDefault="006040E1" w:rsidP="006040E1">
      <w:r>
        <w:t>// 0 = detenido.</w:t>
      </w:r>
    </w:p>
    <w:p w14:paraId="3C14EA26" w14:textId="77777777" w:rsidR="006040E1" w:rsidRDefault="006040E1" w:rsidP="006040E1">
      <w:r>
        <w:lastRenderedPageBreak/>
        <w:t>// 1 = caminando.</w:t>
      </w:r>
    </w:p>
    <w:p w14:paraId="09679271" w14:textId="77777777" w:rsidR="006040E1" w:rsidRDefault="006040E1" w:rsidP="006040E1"/>
    <w:p w14:paraId="6569BC56" w14:textId="77777777" w:rsidR="006040E1" w:rsidRDefault="006040E1" w:rsidP="006040E1">
      <w:proofErr w:type="spellStart"/>
      <w:r>
        <w:t>void</w:t>
      </w:r>
      <w:proofErr w:type="spellEnd"/>
      <w:r>
        <w:t xml:space="preserve"> </w:t>
      </w:r>
      <w:proofErr w:type="spellStart"/>
      <w:r>
        <w:t>moverServo</w:t>
      </w:r>
      <w:proofErr w:type="spellEnd"/>
      <w:r>
        <w:t>(</w:t>
      </w:r>
      <w:proofErr w:type="spellStart"/>
      <w:r>
        <w:t>int</w:t>
      </w:r>
      <w:proofErr w:type="spellEnd"/>
      <w:r>
        <w:t xml:space="preserve"> canal, </w:t>
      </w:r>
      <w:proofErr w:type="spellStart"/>
      <w:r>
        <w:t>int</w:t>
      </w:r>
      <w:proofErr w:type="spellEnd"/>
      <w:r>
        <w:t xml:space="preserve"> </w:t>
      </w:r>
      <w:proofErr w:type="spellStart"/>
      <w:r>
        <w:t>angulo</w:t>
      </w:r>
      <w:proofErr w:type="spellEnd"/>
      <w:r>
        <w:t>) {</w:t>
      </w:r>
    </w:p>
    <w:p w14:paraId="246B0D6E" w14:textId="77777777" w:rsidR="006040E1" w:rsidRDefault="006040E1" w:rsidP="006040E1">
      <w:r>
        <w:t xml:space="preserve">  </w:t>
      </w:r>
      <w:proofErr w:type="spellStart"/>
      <w:r>
        <w:t>int</w:t>
      </w:r>
      <w:proofErr w:type="spellEnd"/>
      <w:r>
        <w:t xml:space="preserve"> pulso = </w:t>
      </w:r>
      <w:proofErr w:type="spellStart"/>
      <w:r>
        <w:t>map</w:t>
      </w:r>
      <w:proofErr w:type="spellEnd"/>
      <w:r>
        <w:t>(</w:t>
      </w:r>
      <w:proofErr w:type="spellStart"/>
      <w:r>
        <w:t>angulo</w:t>
      </w:r>
      <w:proofErr w:type="spellEnd"/>
      <w:r>
        <w:t>, 0, 180, SERVOMIN, SERVOMAX);</w:t>
      </w:r>
    </w:p>
    <w:p w14:paraId="39EEF4CD" w14:textId="77777777" w:rsidR="006040E1" w:rsidRDefault="006040E1" w:rsidP="006040E1">
      <w:r>
        <w:t xml:space="preserve">  </w:t>
      </w:r>
      <w:proofErr w:type="spellStart"/>
      <w:r>
        <w:t>pwm.setPWM</w:t>
      </w:r>
      <w:proofErr w:type="spellEnd"/>
      <w:r>
        <w:t>(canal, 0, pulso);</w:t>
      </w:r>
    </w:p>
    <w:p w14:paraId="1F322D06" w14:textId="77777777" w:rsidR="006040E1" w:rsidRDefault="006040E1" w:rsidP="006040E1">
      <w:r>
        <w:t>}</w:t>
      </w:r>
    </w:p>
    <w:p w14:paraId="62F5FCC5" w14:textId="77777777" w:rsidR="006040E1" w:rsidRDefault="006040E1" w:rsidP="006040E1">
      <w:r>
        <w:t>// Esta función mueve un servomotor al ángulo indicado.</w:t>
      </w:r>
    </w:p>
    <w:p w14:paraId="11EEF73F" w14:textId="77777777" w:rsidR="006040E1" w:rsidRDefault="006040E1" w:rsidP="006040E1">
      <w:r>
        <w:t xml:space="preserve">// Primero convierte el ángulo a un valor PWM utilizando la función </w:t>
      </w:r>
      <w:proofErr w:type="spellStart"/>
      <w:r>
        <w:t>map</w:t>
      </w:r>
      <w:proofErr w:type="spellEnd"/>
      <w:r>
        <w:t>().</w:t>
      </w:r>
    </w:p>
    <w:p w14:paraId="178FF206" w14:textId="77777777" w:rsidR="006040E1" w:rsidRDefault="006040E1" w:rsidP="006040E1">
      <w:r>
        <w:t>// Después envía la señal al canal correspondiente del PCA9685.</w:t>
      </w:r>
    </w:p>
    <w:p w14:paraId="08448442" w14:textId="77777777" w:rsidR="006040E1" w:rsidRDefault="006040E1" w:rsidP="006040E1"/>
    <w:p w14:paraId="479294AB" w14:textId="77777777" w:rsidR="006040E1" w:rsidRDefault="006040E1" w:rsidP="006040E1">
      <w:r>
        <w:t>/*</w:t>
      </w:r>
    </w:p>
    <w:p w14:paraId="5D5E42E7" w14:textId="77777777" w:rsidR="006040E1" w:rsidRDefault="006040E1" w:rsidP="006040E1">
      <w:r>
        <w:t xml:space="preserve">piernas </w:t>
      </w:r>
    </w:p>
    <w:p w14:paraId="04398F82" w14:textId="77777777" w:rsidR="006040E1" w:rsidRDefault="006040E1" w:rsidP="006040E1">
      <w:r>
        <w:t>A (horizontal, vertical)</w:t>
      </w:r>
    </w:p>
    <w:p w14:paraId="2F431DCF" w14:textId="77777777" w:rsidR="006040E1" w:rsidRDefault="006040E1" w:rsidP="006040E1">
      <w:r>
        <w:t>1(5,4)</w:t>
      </w:r>
    </w:p>
    <w:p w14:paraId="3CDB4ECA" w14:textId="77777777" w:rsidR="006040E1" w:rsidRDefault="006040E1" w:rsidP="006040E1">
      <w:r>
        <w:t>2(15,14)</w:t>
      </w:r>
    </w:p>
    <w:p w14:paraId="446A64E3" w14:textId="77777777" w:rsidR="006040E1" w:rsidRDefault="006040E1" w:rsidP="006040E1">
      <w:r>
        <w:t>3(8,9)</w:t>
      </w:r>
    </w:p>
    <w:p w14:paraId="40AD3992" w14:textId="77777777" w:rsidR="006040E1" w:rsidRDefault="006040E1" w:rsidP="006040E1"/>
    <w:p w14:paraId="50867F76" w14:textId="77777777" w:rsidR="006040E1" w:rsidRDefault="006040E1" w:rsidP="006040E1">
      <w:r>
        <w:t>B (horizontal, vertical)</w:t>
      </w:r>
    </w:p>
    <w:p w14:paraId="52D4C182" w14:textId="77777777" w:rsidR="006040E1" w:rsidRDefault="006040E1" w:rsidP="006040E1">
      <w:r>
        <w:t>4(10,11)</w:t>
      </w:r>
    </w:p>
    <w:p w14:paraId="47108ACB" w14:textId="77777777" w:rsidR="006040E1" w:rsidRDefault="006040E1" w:rsidP="006040E1">
      <w:r>
        <w:t>5(7,6)</w:t>
      </w:r>
    </w:p>
    <w:p w14:paraId="60A95D2B" w14:textId="77777777" w:rsidR="006040E1" w:rsidRDefault="006040E1" w:rsidP="006040E1">
      <w:r>
        <w:t>6(13,12)</w:t>
      </w:r>
    </w:p>
    <w:p w14:paraId="5C682924" w14:textId="77777777" w:rsidR="006040E1" w:rsidRDefault="006040E1" w:rsidP="006040E1">
      <w:r>
        <w:t>*/</w:t>
      </w:r>
    </w:p>
    <w:p w14:paraId="22FF20D9" w14:textId="77777777" w:rsidR="006040E1" w:rsidRDefault="006040E1" w:rsidP="006040E1">
      <w:r>
        <w:t>// Este comentario muestra la distribución de las patas y los canales</w:t>
      </w:r>
    </w:p>
    <w:p w14:paraId="309BE559" w14:textId="77777777" w:rsidR="006040E1" w:rsidRDefault="006040E1" w:rsidP="006040E1">
      <w:r>
        <w:t>// utilizados por cada servomotor dentro del controlador PCA9685.</w:t>
      </w:r>
    </w:p>
    <w:p w14:paraId="67BA49DE" w14:textId="77777777" w:rsidR="006040E1" w:rsidRDefault="006040E1" w:rsidP="006040E1"/>
    <w:p w14:paraId="70B0AEE0" w14:textId="77777777" w:rsidR="006040E1" w:rsidRDefault="006040E1" w:rsidP="006040E1">
      <w:proofErr w:type="spellStart"/>
      <w:r>
        <w:t>void</w:t>
      </w:r>
      <w:proofErr w:type="spellEnd"/>
      <w:r>
        <w:t xml:space="preserve"> pararse() {</w:t>
      </w:r>
    </w:p>
    <w:p w14:paraId="4531B06D" w14:textId="77777777" w:rsidR="006040E1" w:rsidRDefault="006040E1" w:rsidP="006040E1"/>
    <w:p w14:paraId="1E4A128D" w14:textId="77777777" w:rsidR="006040E1" w:rsidRDefault="006040E1" w:rsidP="006040E1">
      <w:r>
        <w:t xml:space="preserve">  </w:t>
      </w:r>
      <w:proofErr w:type="spellStart"/>
      <w:r>
        <w:t>moverServo</w:t>
      </w:r>
      <w:proofErr w:type="spellEnd"/>
      <w:r>
        <w:t>(4, 145);</w:t>
      </w:r>
    </w:p>
    <w:p w14:paraId="1AB6739B" w14:textId="77777777" w:rsidR="006040E1" w:rsidRDefault="006040E1" w:rsidP="006040E1">
      <w:r>
        <w:t xml:space="preserve">  </w:t>
      </w:r>
      <w:proofErr w:type="spellStart"/>
      <w:r>
        <w:t>moverServo</w:t>
      </w:r>
      <w:proofErr w:type="spellEnd"/>
      <w:r>
        <w:t>(9, 140);</w:t>
      </w:r>
    </w:p>
    <w:p w14:paraId="647DC69E" w14:textId="77777777" w:rsidR="006040E1" w:rsidRDefault="006040E1" w:rsidP="006040E1">
      <w:r>
        <w:t xml:space="preserve">  </w:t>
      </w:r>
      <w:proofErr w:type="spellStart"/>
      <w:r>
        <w:t>moverServo</w:t>
      </w:r>
      <w:proofErr w:type="spellEnd"/>
      <w:r>
        <w:t>(14, 145);</w:t>
      </w:r>
    </w:p>
    <w:p w14:paraId="483975E9" w14:textId="77777777" w:rsidR="006040E1" w:rsidRDefault="006040E1" w:rsidP="006040E1"/>
    <w:p w14:paraId="5F6D55AB" w14:textId="77777777" w:rsidR="006040E1" w:rsidRDefault="006040E1" w:rsidP="006040E1">
      <w:r>
        <w:t xml:space="preserve">  </w:t>
      </w:r>
      <w:proofErr w:type="spellStart"/>
      <w:r>
        <w:t>moverServo</w:t>
      </w:r>
      <w:proofErr w:type="spellEnd"/>
      <w:r>
        <w:t>(6, 145);</w:t>
      </w:r>
    </w:p>
    <w:p w14:paraId="007C5BCA" w14:textId="77777777" w:rsidR="006040E1" w:rsidRDefault="006040E1" w:rsidP="006040E1">
      <w:r>
        <w:t xml:space="preserve">  </w:t>
      </w:r>
      <w:proofErr w:type="spellStart"/>
      <w:r>
        <w:t>moverServo</w:t>
      </w:r>
      <w:proofErr w:type="spellEnd"/>
      <w:r>
        <w:t>(11, 145);</w:t>
      </w:r>
    </w:p>
    <w:p w14:paraId="3DD9FF9E" w14:textId="77777777" w:rsidR="006040E1" w:rsidRDefault="006040E1" w:rsidP="006040E1">
      <w:r>
        <w:t xml:space="preserve">  </w:t>
      </w:r>
      <w:proofErr w:type="spellStart"/>
      <w:r>
        <w:t>moverServo</w:t>
      </w:r>
      <w:proofErr w:type="spellEnd"/>
      <w:r>
        <w:t>(12, 145);</w:t>
      </w:r>
    </w:p>
    <w:p w14:paraId="6F3022D1" w14:textId="77777777" w:rsidR="006040E1" w:rsidRDefault="006040E1" w:rsidP="006040E1"/>
    <w:p w14:paraId="24B4B01A" w14:textId="77777777" w:rsidR="006040E1" w:rsidRDefault="006040E1" w:rsidP="006040E1">
      <w:r>
        <w:t xml:space="preserve">  </w:t>
      </w:r>
      <w:proofErr w:type="spellStart"/>
      <w:r>
        <w:t>delay</w:t>
      </w:r>
      <w:proofErr w:type="spellEnd"/>
      <w:r>
        <w:t>(500);</w:t>
      </w:r>
    </w:p>
    <w:p w14:paraId="42D498CE" w14:textId="77777777" w:rsidR="006040E1" w:rsidRDefault="006040E1" w:rsidP="006040E1"/>
    <w:p w14:paraId="70F6FBFD" w14:textId="77777777" w:rsidR="006040E1" w:rsidRDefault="006040E1" w:rsidP="006040E1">
      <w:r>
        <w:t xml:space="preserve">  </w:t>
      </w:r>
      <w:proofErr w:type="spellStart"/>
      <w:r>
        <w:t>moverServo</w:t>
      </w:r>
      <w:proofErr w:type="spellEnd"/>
      <w:r>
        <w:t>(7, 100);</w:t>
      </w:r>
    </w:p>
    <w:p w14:paraId="4E2DFAFE" w14:textId="77777777" w:rsidR="006040E1" w:rsidRDefault="006040E1" w:rsidP="006040E1">
      <w:r>
        <w:t xml:space="preserve">  </w:t>
      </w:r>
      <w:proofErr w:type="spellStart"/>
      <w:r>
        <w:t>moverServo</w:t>
      </w:r>
      <w:proofErr w:type="spellEnd"/>
      <w:r>
        <w:t>(10, 75);</w:t>
      </w:r>
    </w:p>
    <w:p w14:paraId="5502B345" w14:textId="77777777" w:rsidR="006040E1" w:rsidRDefault="006040E1" w:rsidP="006040E1">
      <w:r>
        <w:t xml:space="preserve">  </w:t>
      </w:r>
      <w:proofErr w:type="spellStart"/>
      <w:r>
        <w:t>moverServo</w:t>
      </w:r>
      <w:proofErr w:type="spellEnd"/>
      <w:r>
        <w:t>(13, 75);</w:t>
      </w:r>
    </w:p>
    <w:p w14:paraId="63A44577" w14:textId="77777777" w:rsidR="006040E1" w:rsidRDefault="006040E1" w:rsidP="006040E1"/>
    <w:p w14:paraId="3009D98C" w14:textId="77777777" w:rsidR="006040E1" w:rsidRDefault="006040E1" w:rsidP="006040E1">
      <w:r>
        <w:t xml:space="preserve">  </w:t>
      </w:r>
      <w:proofErr w:type="spellStart"/>
      <w:r>
        <w:t>moverServo</w:t>
      </w:r>
      <w:proofErr w:type="spellEnd"/>
      <w:r>
        <w:t>(5, 110);</w:t>
      </w:r>
    </w:p>
    <w:p w14:paraId="04EB983E" w14:textId="77777777" w:rsidR="006040E1" w:rsidRDefault="006040E1" w:rsidP="006040E1">
      <w:r>
        <w:t xml:space="preserve">  </w:t>
      </w:r>
      <w:proofErr w:type="spellStart"/>
      <w:r>
        <w:t>moverServo</w:t>
      </w:r>
      <w:proofErr w:type="spellEnd"/>
      <w:r>
        <w:t>(8, 100);</w:t>
      </w:r>
    </w:p>
    <w:p w14:paraId="5D3C47D5" w14:textId="77777777" w:rsidR="006040E1" w:rsidRDefault="006040E1" w:rsidP="006040E1">
      <w:r>
        <w:t xml:space="preserve">  </w:t>
      </w:r>
      <w:proofErr w:type="spellStart"/>
      <w:r>
        <w:t>moverServo</w:t>
      </w:r>
      <w:proofErr w:type="spellEnd"/>
      <w:r>
        <w:t>(15, 120);</w:t>
      </w:r>
    </w:p>
    <w:p w14:paraId="6C9C90E4" w14:textId="77777777" w:rsidR="006040E1" w:rsidRDefault="006040E1" w:rsidP="006040E1"/>
    <w:p w14:paraId="4D6F64DA" w14:textId="77777777" w:rsidR="006040E1" w:rsidRDefault="006040E1" w:rsidP="006040E1">
      <w:r>
        <w:t xml:space="preserve">  </w:t>
      </w:r>
      <w:proofErr w:type="spellStart"/>
      <w:r>
        <w:t>delay</w:t>
      </w:r>
      <w:proofErr w:type="spellEnd"/>
      <w:r>
        <w:t>(500);</w:t>
      </w:r>
    </w:p>
    <w:p w14:paraId="457CD9EF" w14:textId="77777777" w:rsidR="006040E1" w:rsidRDefault="006040E1" w:rsidP="006040E1">
      <w:r>
        <w:t>}</w:t>
      </w:r>
    </w:p>
    <w:p w14:paraId="61C17E63" w14:textId="77777777" w:rsidR="006040E1" w:rsidRDefault="006040E1" w:rsidP="006040E1">
      <w:r>
        <w:t>// Esta función coloca todas las patas en una posición estable.</w:t>
      </w:r>
    </w:p>
    <w:p w14:paraId="571A90A1" w14:textId="77777777" w:rsidR="006040E1" w:rsidRDefault="006040E1" w:rsidP="006040E1">
      <w:r>
        <w:t>// Primero acomoda los servos verticales y después los horizontales.</w:t>
      </w:r>
    </w:p>
    <w:p w14:paraId="312B4336" w14:textId="77777777" w:rsidR="006040E1" w:rsidRDefault="006040E1" w:rsidP="006040E1">
      <w:r>
        <w:t>// Se utiliza cuando el robot inicia o cuando se detiene.</w:t>
      </w:r>
    </w:p>
    <w:p w14:paraId="63BE3679" w14:textId="77777777" w:rsidR="006040E1" w:rsidRDefault="006040E1" w:rsidP="006040E1"/>
    <w:p w14:paraId="133CA138" w14:textId="77777777" w:rsidR="006040E1" w:rsidRDefault="006040E1" w:rsidP="006040E1">
      <w:proofErr w:type="spellStart"/>
      <w:r>
        <w:t>void</w:t>
      </w:r>
      <w:proofErr w:type="spellEnd"/>
      <w:r>
        <w:t xml:space="preserve"> </w:t>
      </w:r>
      <w:proofErr w:type="spellStart"/>
      <w:r>
        <w:t>moverA</w:t>
      </w:r>
      <w:proofErr w:type="spellEnd"/>
      <w:r>
        <w:t>() {</w:t>
      </w:r>
    </w:p>
    <w:p w14:paraId="18018BFB" w14:textId="77777777" w:rsidR="006040E1" w:rsidRDefault="006040E1" w:rsidP="006040E1"/>
    <w:p w14:paraId="0E63DD3A" w14:textId="77777777" w:rsidR="006040E1" w:rsidRDefault="006040E1" w:rsidP="006040E1">
      <w:r>
        <w:t xml:space="preserve">  </w:t>
      </w:r>
      <w:proofErr w:type="spellStart"/>
      <w:r>
        <w:t>moverServo</w:t>
      </w:r>
      <w:proofErr w:type="spellEnd"/>
      <w:r>
        <w:t>(7, 100);</w:t>
      </w:r>
    </w:p>
    <w:p w14:paraId="282AA0A9" w14:textId="77777777" w:rsidR="006040E1" w:rsidRDefault="006040E1" w:rsidP="006040E1">
      <w:r>
        <w:t xml:space="preserve">  </w:t>
      </w:r>
      <w:proofErr w:type="spellStart"/>
      <w:r>
        <w:t>moverServo</w:t>
      </w:r>
      <w:proofErr w:type="spellEnd"/>
      <w:r>
        <w:t>(6, 145);</w:t>
      </w:r>
    </w:p>
    <w:p w14:paraId="06623BC7" w14:textId="77777777" w:rsidR="006040E1" w:rsidRDefault="006040E1" w:rsidP="006040E1">
      <w:r>
        <w:t xml:space="preserve">  </w:t>
      </w:r>
      <w:proofErr w:type="spellStart"/>
      <w:r>
        <w:t>moverServo</w:t>
      </w:r>
      <w:proofErr w:type="spellEnd"/>
      <w:r>
        <w:t>(10, 75);</w:t>
      </w:r>
    </w:p>
    <w:p w14:paraId="019C069B" w14:textId="77777777" w:rsidR="006040E1" w:rsidRDefault="006040E1" w:rsidP="006040E1">
      <w:r>
        <w:t xml:space="preserve">  </w:t>
      </w:r>
      <w:proofErr w:type="spellStart"/>
      <w:r>
        <w:t>moverServo</w:t>
      </w:r>
      <w:proofErr w:type="spellEnd"/>
      <w:r>
        <w:t>(11, 145);</w:t>
      </w:r>
    </w:p>
    <w:p w14:paraId="59B61C75" w14:textId="77777777" w:rsidR="006040E1" w:rsidRDefault="006040E1" w:rsidP="006040E1">
      <w:r>
        <w:t xml:space="preserve">  </w:t>
      </w:r>
      <w:proofErr w:type="spellStart"/>
      <w:r>
        <w:t>moverServo</w:t>
      </w:r>
      <w:proofErr w:type="spellEnd"/>
      <w:r>
        <w:t>(12, 145);</w:t>
      </w:r>
    </w:p>
    <w:p w14:paraId="3A6E9E87" w14:textId="77777777" w:rsidR="006040E1" w:rsidRDefault="006040E1" w:rsidP="006040E1">
      <w:r>
        <w:t xml:space="preserve">  </w:t>
      </w:r>
      <w:proofErr w:type="spellStart"/>
      <w:r>
        <w:t>moverServo</w:t>
      </w:r>
      <w:proofErr w:type="spellEnd"/>
      <w:r>
        <w:t>(13, 75);</w:t>
      </w:r>
    </w:p>
    <w:p w14:paraId="40C4872C" w14:textId="77777777" w:rsidR="006040E1" w:rsidRDefault="006040E1" w:rsidP="006040E1"/>
    <w:p w14:paraId="4E826C90" w14:textId="77777777" w:rsidR="006040E1" w:rsidRDefault="006040E1" w:rsidP="006040E1">
      <w:r>
        <w:t xml:space="preserve">  </w:t>
      </w:r>
      <w:proofErr w:type="spellStart"/>
      <w:r>
        <w:t>moverServo</w:t>
      </w:r>
      <w:proofErr w:type="spellEnd"/>
      <w:r>
        <w:t>(8, 100);</w:t>
      </w:r>
    </w:p>
    <w:p w14:paraId="7C8BB862" w14:textId="77777777" w:rsidR="006040E1" w:rsidRDefault="006040E1" w:rsidP="006040E1">
      <w:r>
        <w:t xml:space="preserve">  </w:t>
      </w:r>
      <w:proofErr w:type="spellStart"/>
      <w:r>
        <w:t>moverServo</w:t>
      </w:r>
      <w:proofErr w:type="spellEnd"/>
      <w:r>
        <w:t>(9, 135);</w:t>
      </w:r>
    </w:p>
    <w:p w14:paraId="172D9345" w14:textId="77777777" w:rsidR="006040E1" w:rsidRDefault="006040E1" w:rsidP="006040E1">
      <w:r>
        <w:t xml:space="preserve">  </w:t>
      </w:r>
      <w:proofErr w:type="spellStart"/>
      <w:r>
        <w:t>moverServo</w:t>
      </w:r>
      <w:proofErr w:type="spellEnd"/>
      <w:r>
        <w:t>(15, 150);</w:t>
      </w:r>
    </w:p>
    <w:p w14:paraId="4A7787B8" w14:textId="77777777" w:rsidR="006040E1" w:rsidRDefault="006040E1" w:rsidP="006040E1">
      <w:r>
        <w:t xml:space="preserve">  </w:t>
      </w:r>
      <w:proofErr w:type="spellStart"/>
      <w:r>
        <w:t>moverServo</w:t>
      </w:r>
      <w:proofErr w:type="spellEnd"/>
      <w:r>
        <w:t>(14, 165);</w:t>
      </w:r>
    </w:p>
    <w:p w14:paraId="669E8CE3" w14:textId="77777777" w:rsidR="006040E1" w:rsidRDefault="006040E1" w:rsidP="006040E1">
      <w:r>
        <w:t xml:space="preserve">  </w:t>
      </w:r>
      <w:proofErr w:type="spellStart"/>
      <w:r>
        <w:t>moverServo</w:t>
      </w:r>
      <w:proofErr w:type="spellEnd"/>
      <w:r>
        <w:t>(5, 80);</w:t>
      </w:r>
    </w:p>
    <w:p w14:paraId="6B8FC1A5" w14:textId="77777777" w:rsidR="006040E1" w:rsidRDefault="006040E1" w:rsidP="006040E1">
      <w:r>
        <w:t xml:space="preserve">  </w:t>
      </w:r>
      <w:proofErr w:type="spellStart"/>
      <w:r>
        <w:t>moverServo</w:t>
      </w:r>
      <w:proofErr w:type="spellEnd"/>
      <w:r>
        <w:t>(4, 165);</w:t>
      </w:r>
    </w:p>
    <w:p w14:paraId="0504C756" w14:textId="77777777" w:rsidR="006040E1" w:rsidRDefault="006040E1" w:rsidP="006040E1"/>
    <w:p w14:paraId="235FF367" w14:textId="77777777" w:rsidR="006040E1" w:rsidRDefault="006040E1" w:rsidP="006040E1">
      <w:r>
        <w:t xml:space="preserve">  </w:t>
      </w:r>
      <w:proofErr w:type="spellStart"/>
      <w:r>
        <w:t>delay</w:t>
      </w:r>
      <w:proofErr w:type="spellEnd"/>
      <w:r>
        <w:t>(500);</w:t>
      </w:r>
    </w:p>
    <w:p w14:paraId="330982FF" w14:textId="77777777" w:rsidR="006040E1" w:rsidRDefault="006040E1" w:rsidP="006040E1">
      <w:r>
        <w:t>}</w:t>
      </w:r>
    </w:p>
    <w:p w14:paraId="0EF33C8B" w14:textId="77777777" w:rsidR="006040E1" w:rsidRDefault="006040E1" w:rsidP="006040E1">
      <w:r>
        <w:t>// Esta función mueve las patas del grupo A.</w:t>
      </w:r>
    </w:p>
    <w:p w14:paraId="2466540C" w14:textId="77777777" w:rsidR="006040E1" w:rsidRDefault="006040E1" w:rsidP="006040E1">
      <w:r>
        <w:t>// Mientras las patas del grupo B sostienen el peso del robot,</w:t>
      </w:r>
    </w:p>
    <w:p w14:paraId="04B32901" w14:textId="77777777" w:rsidR="006040E1" w:rsidRDefault="006040E1" w:rsidP="006040E1">
      <w:r>
        <w:t>// las patas del grupo A avanzan para realizar un paso.</w:t>
      </w:r>
    </w:p>
    <w:p w14:paraId="6838BA44" w14:textId="77777777" w:rsidR="006040E1" w:rsidRDefault="006040E1" w:rsidP="006040E1"/>
    <w:p w14:paraId="634EB7AA" w14:textId="77777777" w:rsidR="006040E1" w:rsidRDefault="006040E1" w:rsidP="006040E1">
      <w:proofErr w:type="spellStart"/>
      <w:r>
        <w:t>void</w:t>
      </w:r>
      <w:proofErr w:type="spellEnd"/>
      <w:r>
        <w:t xml:space="preserve"> </w:t>
      </w:r>
      <w:proofErr w:type="spellStart"/>
      <w:r>
        <w:t>moverB</w:t>
      </w:r>
      <w:proofErr w:type="spellEnd"/>
      <w:r>
        <w:t>() {</w:t>
      </w:r>
    </w:p>
    <w:p w14:paraId="5DE8E35A" w14:textId="77777777" w:rsidR="006040E1" w:rsidRDefault="006040E1" w:rsidP="006040E1"/>
    <w:p w14:paraId="4A66D16E" w14:textId="77777777" w:rsidR="006040E1" w:rsidRDefault="006040E1" w:rsidP="006040E1">
      <w:r>
        <w:t xml:space="preserve">  </w:t>
      </w:r>
      <w:proofErr w:type="spellStart"/>
      <w:r>
        <w:t>moverServo</w:t>
      </w:r>
      <w:proofErr w:type="spellEnd"/>
      <w:r>
        <w:t>(5, 110);</w:t>
      </w:r>
    </w:p>
    <w:p w14:paraId="657D4BB7" w14:textId="77777777" w:rsidR="006040E1" w:rsidRDefault="006040E1" w:rsidP="006040E1">
      <w:r>
        <w:t xml:space="preserve">  </w:t>
      </w:r>
      <w:proofErr w:type="spellStart"/>
      <w:r>
        <w:t>moverServo</w:t>
      </w:r>
      <w:proofErr w:type="spellEnd"/>
      <w:r>
        <w:t>(4, 145);</w:t>
      </w:r>
    </w:p>
    <w:p w14:paraId="12CE94C2" w14:textId="77777777" w:rsidR="006040E1" w:rsidRDefault="006040E1" w:rsidP="006040E1">
      <w:r>
        <w:t xml:space="preserve">  </w:t>
      </w:r>
      <w:proofErr w:type="spellStart"/>
      <w:r>
        <w:t>moverServo</w:t>
      </w:r>
      <w:proofErr w:type="spellEnd"/>
      <w:r>
        <w:t>(8, 70);</w:t>
      </w:r>
    </w:p>
    <w:p w14:paraId="1A2D91D3" w14:textId="77777777" w:rsidR="006040E1" w:rsidRDefault="006040E1" w:rsidP="006040E1">
      <w:r>
        <w:lastRenderedPageBreak/>
        <w:t xml:space="preserve">  </w:t>
      </w:r>
      <w:proofErr w:type="spellStart"/>
      <w:r>
        <w:t>moverServo</w:t>
      </w:r>
      <w:proofErr w:type="spellEnd"/>
      <w:r>
        <w:t>(9, 115);</w:t>
      </w:r>
    </w:p>
    <w:p w14:paraId="613FF9BB" w14:textId="77777777" w:rsidR="006040E1" w:rsidRDefault="006040E1" w:rsidP="006040E1">
      <w:r>
        <w:t xml:space="preserve">  </w:t>
      </w:r>
      <w:proofErr w:type="spellStart"/>
      <w:r>
        <w:t>moverServo</w:t>
      </w:r>
      <w:proofErr w:type="spellEnd"/>
      <w:r>
        <w:t>(15, 120);</w:t>
      </w:r>
    </w:p>
    <w:p w14:paraId="6E5C6FF8" w14:textId="77777777" w:rsidR="006040E1" w:rsidRDefault="006040E1" w:rsidP="006040E1">
      <w:r>
        <w:t xml:space="preserve">  </w:t>
      </w:r>
      <w:proofErr w:type="spellStart"/>
      <w:r>
        <w:t>moverServo</w:t>
      </w:r>
      <w:proofErr w:type="spellEnd"/>
      <w:r>
        <w:t>(14, 145);</w:t>
      </w:r>
    </w:p>
    <w:p w14:paraId="6B4072A7" w14:textId="77777777" w:rsidR="006040E1" w:rsidRDefault="006040E1" w:rsidP="006040E1"/>
    <w:p w14:paraId="227B70B9" w14:textId="77777777" w:rsidR="006040E1" w:rsidRDefault="006040E1" w:rsidP="006040E1">
      <w:r>
        <w:t xml:space="preserve">  </w:t>
      </w:r>
      <w:proofErr w:type="spellStart"/>
      <w:r>
        <w:t>moverServo</w:t>
      </w:r>
      <w:proofErr w:type="spellEnd"/>
      <w:r>
        <w:t>(7, 50);</w:t>
      </w:r>
    </w:p>
    <w:p w14:paraId="74A02D04" w14:textId="77777777" w:rsidR="006040E1" w:rsidRDefault="006040E1" w:rsidP="006040E1">
      <w:r>
        <w:t xml:space="preserve">  </w:t>
      </w:r>
      <w:proofErr w:type="spellStart"/>
      <w:r>
        <w:t>moverServo</w:t>
      </w:r>
      <w:proofErr w:type="spellEnd"/>
      <w:r>
        <w:t>(6, 135);</w:t>
      </w:r>
    </w:p>
    <w:p w14:paraId="3FEBDB0E" w14:textId="77777777" w:rsidR="006040E1" w:rsidRDefault="006040E1" w:rsidP="006040E1">
      <w:r>
        <w:t xml:space="preserve">  </w:t>
      </w:r>
      <w:proofErr w:type="spellStart"/>
      <w:r>
        <w:t>moverServo</w:t>
      </w:r>
      <w:proofErr w:type="spellEnd"/>
      <w:r>
        <w:t>(10, 105);</w:t>
      </w:r>
    </w:p>
    <w:p w14:paraId="563F7171" w14:textId="77777777" w:rsidR="006040E1" w:rsidRDefault="006040E1" w:rsidP="006040E1">
      <w:r>
        <w:t xml:space="preserve">  </w:t>
      </w:r>
      <w:proofErr w:type="spellStart"/>
      <w:r>
        <w:t>moverServo</w:t>
      </w:r>
      <w:proofErr w:type="spellEnd"/>
      <w:r>
        <w:t>(11, 175);</w:t>
      </w:r>
    </w:p>
    <w:p w14:paraId="5AEFCF38" w14:textId="77777777" w:rsidR="006040E1" w:rsidRDefault="006040E1" w:rsidP="006040E1">
      <w:r>
        <w:t xml:space="preserve">  </w:t>
      </w:r>
      <w:proofErr w:type="spellStart"/>
      <w:r>
        <w:t>moverServo</w:t>
      </w:r>
      <w:proofErr w:type="spellEnd"/>
      <w:r>
        <w:t>(13, 40);</w:t>
      </w:r>
    </w:p>
    <w:p w14:paraId="3CED8903" w14:textId="77777777" w:rsidR="006040E1" w:rsidRDefault="006040E1" w:rsidP="006040E1">
      <w:r>
        <w:t xml:space="preserve">  </w:t>
      </w:r>
      <w:proofErr w:type="spellStart"/>
      <w:r>
        <w:t>moverServo</w:t>
      </w:r>
      <w:proofErr w:type="spellEnd"/>
      <w:r>
        <w:t>(12, 175);</w:t>
      </w:r>
    </w:p>
    <w:p w14:paraId="7FAE009E" w14:textId="77777777" w:rsidR="006040E1" w:rsidRDefault="006040E1" w:rsidP="006040E1"/>
    <w:p w14:paraId="515AA702" w14:textId="77777777" w:rsidR="006040E1" w:rsidRDefault="006040E1" w:rsidP="006040E1">
      <w:r>
        <w:t xml:space="preserve">  </w:t>
      </w:r>
      <w:proofErr w:type="spellStart"/>
      <w:r>
        <w:t>delay</w:t>
      </w:r>
      <w:proofErr w:type="spellEnd"/>
      <w:r>
        <w:t>(500);</w:t>
      </w:r>
    </w:p>
    <w:p w14:paraId="1DC5CA13" w14:textId="77777777" w:rsidR="006040E1" w:rsidRDefault="006040E1" w:rsidP="006040E1">
      <w:r>
        <w:t>}</w:t>
      </w:r>
    </w:p>
    <w:p w14:paraId="47E60648" w14:textId="77777777" w:rsidR="006040E1" w:rsidRDefault="006040E1" w:rsidP="006040E1">
      <w:r>
        <w:t>// Esta función realiza el movimiento contrario.</w:t>
      </w:r>
    </w:p>
    <w:p w14:paraId="5E8BC7A7" w14:textId="77777777" w:rsidR="006040E1" w:rsidRDefault="006040E1" w:rsidP="006040E1">
      <w:r>
        <w:t>// Las patas del grupo A regresan a su posición inicial y</w:t>
      </w:r>
    </w:p>
    <w:p w14:paraId="33774728" w14:textId="77777777" w:rsidR="006040E1" w:rsidRDefault="006040E1" w:rsidP="006040E1">
      <w:r>
        <w:t>// las patas del grupo B avanzan para completar la caminata.</w:t>
      </w:r>
    </w:p>
    <w:p w14:paraId="01F19C2E" w14:textId="77777777" w:rsidR="006040E1" w:rsidRDefault="006040E1" w:rsidP="006040E1"/>
    <w:p w14:paraId="2D01519A" w14:textId="77777777" w:rsidR="006040E1" w:rsidRDefault="006040E1" w:rsidP="006040E1">
      <w:proofErr w:type="spellStart"/>
      <w:r>
        <w:t>void</w:t>
      </w:r>
      <w:proofErr w:type="spellEnd"/>
      <w:r>
        <w:t xml:space="preserve"> </w:t>
      </w:r>
      <w:proofErr w:type="spellStart"/>
      <w:r>
        <w:t>setup</w:t>
      </w:r>
      <w:proofErr w:type="spellEnd"/>
      <w:r>
        <w:t>() {</w:t>
      </w:r>
    </w:p>
    <w:p w14:paraId="26A43FF7" w14:textId="77777777" w:rsidR="006040E1" w:rsidRDefault="006040E1" w:rsidP="006040E1"/>
    <w:p w14:paraId="0636A7FF" w14:textId="77777777" w:rsidR="006040E1" w:rsidRDefault="006040E1" w:rsidP="006040E1">
      <w:r>
        <w:t xml:space="preserve">  </w:t>
      </w:r>
      <w:proofErr w:type="spellStart"/>
      <w:r>
        <w:t>pwm.begin</w:t>
      </w:r>
      <w:proofErr w:type="spellEnd"/>
      <w:r>
        <w:t>();</w:t>
      </w:r>
    </w:p>
    <w:p w14:paraId="79D79D20" w14:textId="77777777" w:rsidR="006040E1" w:rsidRDefault="006040E1" w:rsidP="006040E1">
      <w:r>
        <w:t xml:space="preserve">  </w:t>
      </w:r>
      <w:proofErr w:type="spellStart"/>
      <w:r>
        <w:t>pwm.setPWMFreq</w:t>
      </w:r>
      <w:proofErr w:type="spellEnd"/>
      <w:r>
        <w:t>(60);</w:t>
      </w:r>
    </w:p>
    <w:p w14:paraId="5FB3DD5E" w14:textId="77777777" w:rsidR="006040E1" w:rsidRDefault="006040E1" w:rsidP="006040E1"/>
    <w:p w14:paraId="12404C06" w14:textId="77777777" w:rsidR="006040E1" w:rsidRDefault="006040E1" w:rsidP="006040E1">
      <w:r>
        <w:t xml:space="preserve">  </w:t>
      </w:r>
      <w:proofErr w:type="spellStart"/>
      <w:r>
        <w:t>bluetooth.begin</w:t>
      </w:r>
      <w:proofErr w:type="spellEnd"/>
      <w:r>
        <w:t>(9600);</w:t>
      </w:r>
    </w:p>
    <w:p w14:paraId="47B132BC" w14:textId="77777777" w:rsidR="006040E1" w:rsidRDefault="006040E1" w:rsidP="006040E1"/>
    <w:p w14:paraId="73F424BE" w14:textId="77777777" w:rsidR="006040E1" w:rsidRDefault="006040E1" w:rsidP="006040E1">
      <w:r>
        <w:t xml:space="preserve">  pararse();</w:t>
      </w:r>
    </w:p>
    <w:p w14:paraId="7832940B" w14:textId="77777777" w:rsidR="006040E1" w:rsidRDefault="006040E1" w:rsidP="006040E1">
      <w:r>
        <w:t>}</w:t>
      </w:r>
    </w:p>
    <w:p w14:paraId="47665020" w14:textId="77777777" w:rsidR="006040E1" w:rsidRDefault="006040E1" w:rsidP="006040E1">
      <w:r>
        <w:lastRenderedPageBreak/>
        <w:t>// Esta función se ejecuta una sola vez al encender el robot.</w:t>
      </w:r>
    </w:p>
    <w:p w14:paraId="3B1CA548" w14:textId="77777777" w:rsidR="006040E1" w:rsidRDefault="006040E1" w:rsidP="006040E1">
      <w:r>
        <w:t>// Inicializa el PCA9685, configura la frecuencia de los servos,</w:t>
      </w:r>
    </w:p>
    <w:p w14:paraId="54FD83D6" w14:textId="77777777" w:rsidR="006040E1" w:rsidRDefault="006040E1" w:rsidP="006040E1">
      <w:r>
        <w:t>// inicia la comunicación Bluetooth y coloca al robot de pie.</w:t>
      </w:r>
    </w:p>
    <w:p w14:paraId="1CB789ED" w14:textId="77777777" w:rsidR="006040E1" w:rsidRDefault="006040E1" w:rsidP="006040E1"/>
    <w:p w14:paraId="48331320" w14:textId="77777777" w:rsidR="006040E1" w:rsidRDefault="006040E1" w:rsidP="006040E1">
      <w:proofErr w:type="spellStart"/>
      <w:r>
        <w:t>void</w:t>
      </w:r>
      <w:proofErr w:type="spellEnd"/>
      <w:r>
        <w:t xml:space="preserve"> </w:t>
      </w:r>
      <w:proofErr w:type="spellStart"/>
      <w:r>
        <w:t>loop</w:t>
      </w:r>
      <w:proofErr w:type="spellEnd"/>
      <w:r>
        <w:t>() {</w:t>
      </w:r>
    </w:p>
    <w:p w14:paraId="6A719E25" w14:textId="77777777" w:rsidR="006040E1" w:rsidRDefault="006040E1" w:rsidP="006040E1"/>
    <w:p w14:paraId="23CCE462" w14:textId="77777777" w:rsidR="006040E1" w:rsidRDefault="006040E1" w:rsidP="006040E1">
      <w:r>
        <w:t xml:space="preserve">  </w:t>
      </w:r>
      <w:proofErr w:type="spellStart"/>
      <w:r>
        <w:t>if</w:t>
      </w:r>
      <w:proofErr w:type="spellEnd"/>
      <w:r>
        <w:t xml:space="preserve"> (</w:t>
      </w:r>
      <w:proofErr w:type="spellStart"/>
      <w:r>
        <w:t>bluetooth.available</w:t>
      </w:r>
      <w:proofErr w:type="spellEnd"/>
      <w:r>
        <w:t>() &gt; 0) {</w:t>
      </w:r>
    </w:p>
    <w:p w14:paraId="06624F82" w14:textId="77777777" w:rsidR="006040E1" w:rsidRDefault="006040E1" w:rsidP="006040E1"/>
    <w:p w14:paraId="0490E1C8" w14:textId="77777777" w:rsidR="006040E1" w:rsidRDefault="006040E1" w:rsidP="006040E1">
      <w:r>
        <w:t xml:space="preserve">    </w:t>
      </w:r>
      <w:proofErr w:type="spellStart"/>
      <w:r>
        <w:t>char</w:t>
      </w:r>
      <w:proofErr w:type="spellEnd"/>
      <w:r>
        <w:t xml:space="preserve"> comando = </w:t>
      </w:r>
      <w:proofErr w:type="spellStart"/>
      <w:r>
        <w:t>bluetooth.read</w:t>
      </w:r>
      <w:proofErr w:type="spellEnd"/>
      <w:r>
        <w:t>();</w:t>
      </w:r>
    </w:p>
    <w:p w14:paraId="453267EF" w14:textId="77777777" w:rsidR="006040E1" w:rsidRDefault="006040E1" w:rsidP="006040E1"/>
    <w:p w14:paraId="39CA1118" w14:textId="77777777" w:rsidR="006040E1" w:rsidRDefault="006040E1" w:rsidP="006040E1">
      <w:r>
        <w:t xml:space="preserve">    </w:t>
      </w:r>
      <w:proofErr w:type="spellStart"/>
      <w:r>
        <w:t>if</w:t>
      </w:r>
      <w:proofErr w:type="spellEnd"/>
      <w:r>
        <w:t xml:space="preserve"> (comando == 'W' || comando == 'w') {</w:t>
      </w:r>
    </w:p>
    <w:p w14:paraId="17FE9452" w14:textId="77777777" w:rsidR="006040E1" w:rsidRDefault="006040E1" w:rsidP="006040E1"/>
    <w:p w14:paraId="1C8CD606" w14:textId="77777777" w:rsidR="006040E1" w:rsidRDefault="006040E1" w:rsidP="006040E1">
      <w:r>
        <w:t xml:space="preserve">      </w:t>
      </w:r>
      <w:proofErr w:type="spellStart"/>
      <w:r>
        <w:t>cicloActivo</w:t>
      </w:r>
      <w:proofErr w:type="spellEnd"/>
      <w:r>
        <w:t xml:space="preserve"> = 1;</w:t>
      </w:r>
    </w:p>
    <w:p w14:paraId="61FB5B8D" w14:textId="77777777" w:rsidR="006040E1" w:rsidRDefault="006040E1" w:rsidP="006040E1"/>
    <w:p w14:paraId="02F412FB" w14:textId="77777777" w:rsidR="006040E1" w:rsidRDefault="006040E1" w:rsidP="006040E1">
      <w:r>
        <w:t xml:space="preserve">    }</w:t>
      </w:r>
    </w:p>
    <w:p w14:paraId="6888EA18" w14:textId="77777777" w:rsidR="006040E1" w:rsidRDefault="006040E1" w:rsidP="006040E1">
      <w:r>
        <w:t xml:space="preserve">    </w:t>
      </w:r>
      <w:proofErr w:type="spellStart"/>
      <w:r>
        <w:t>else</w:t>
      </w:r>
      <w:proofErr w:type="spellEnd"/>
      <w:r>
        <w:t xml:space="preserve"> </w:t>
      </w:r>
      <w:proofErr w:type="spellStart"/>
      <w:r>
        <w:t>if</w:t>
      </w:r>
      <w:proofErr w:type="spellEnd"/>
      <w:r>
        <w:t xml:space="preserve"> (comando == 'S' || comando == 's') {</w:t>
      </w:r>
    </w:p>
    <w:p w14:paraId="67897C6D" w14:textId="77777777" w:rsidR="006040E1" w:rsidRDefault="006040E1" w:rsidP="006040E1"/>
    <w:p w14:paraId="20774D0C" w14:textId="77777777" w:rsidR="006040E1" w:rsidRDefault="006040E1" w:rsidP="006040E1">
      <w:r>
        <w:t xml:space="preserve">      </w:t>
      </w:r>
      <w:proofErr w:type="spellStart"/>
      <w:r>
        <w:t>cicloActivo</w:t>
      </w:r>
      <w:proofErr w:type="spellEnd"/>
      <w:r>
        <w:t xml:space="preserve"> = 0;</w:t>
      </w:r>
    </w:p>
    <w:p w14:paraId="1BD38AF8" w14:textId="77777777" w:rsidR="006040E1" w:rsidRDefault="006040E1" w:rsidP="006040E1"/>
    <w:p w14:paraId="1D871C1F" w14:textId="77777777" w:rsidR="006040E1" w:rsidRDefault="006040E1" w:rsidP="006040E1">
      <w:r>
        <w:t xml:space="preserve">      pararse();</w:t>
      </w:r>
    </w:p>
    <w:p w14:paraId="634E8470" w14:textId="77777777" w:rsidR="006040E1" w:rsidRDefault="006040E1" w:rsidP="006040E1">
      <w:r>
        <w:t xml:space="preserve">    }</w:t>
      </w:r>
    </w:p>
    <w:p w14:paraId="563B98D9" w14:textId="77777777" w:rsidR="006040E1" w:rsidRDefault="006040E1" w:rsidP="006040E1">
      <w:r>
        <w:t xml:space="preserve">  }</w:t>
      </w:r>
    </w:p>
    <w:p w14:paraId="4763A6B5" w14:textId="77777777" w:rsidR="006040E1" w:rsidRDefault="006040E1" w:rsidP="006040E1">
      <w:r>
        <w:t>// Esta parte revisa constantemente si llegó un comando por Bluetooth.</w:t>
      </w:r>
    </w:p>
    <w:p w14:paraId="54FF3A7B" w14:textId="77777777" w:rsidR="006040E1" w:rsidRDefault="006040E1" w:rsidP="006040E1">
      <w:r>
        <w:t>// Si recibe una W activa la caminata.</w:t>
      </w:r>
    </w:p>
    <w:p w14:paraId="5E735A85" w14:textId="77777777" w:rsidR="006040E1" w:rsidRDefault="006040E1" w:rsidP="006040E1">
      <w:r>
        <w:t>// Si recibe una S detiene el robot y lo coloca en posición estable.</w:t>
      </w:r>
    </w:p>
    <w:p w14:paraId="0A64985B" w14:textId="77777777" w:rsidR="006040E1" w:rsidRDefault="006040E1" w:rsidP="006040E1"/>
    <w:p w14:paraId="50358E16" w14:textId="77777777" w:rsidR="006040E1" w:rsidRDefault="006040E1" w:rsidP="006040E1">
      <w:r>
        <w:lastRenderedPageBreak/>
        <w:t xml:space="preserve">  </w:t>
      </w:r>
      <w:proofErr w:type="spellStart"/>
      <w:r>
        <w:t>if</w:t>
      </w:r>
      <w:proofErr w:type="spellEnd"/>
      <w:r>
        <w:t>(</w:t>
      </w:r>
      <w:proofErr w:type="spellStart"/>
      <w:r>
        <w:t>cicloActivo</w:t>
      </w:r>
      <w:proofErr w:type="spellEnd"/>
      <w:r>
        <w:t xml:space="preserve"> == 1) {</w:t>
      </w:r>
    </w:p>
    <w:p w14:paraId="3198B038" w14:textId="77777777" w:rsidR="006040E1" w:rsidRDefault="006040E1" w:rsidP="006040E1"/>
    <w:p w14:paraId="49AD2019" w14:textId="77777777" w:rsidR="006040E1" w:rsidRDefault="006040E1" w:rsidP="006040E1">
      <w:r>
        <w:t xml:space="preserve">    </w:t>
      </w:r>
      <w:proofErr w:type="spellStart"/>
      <w:r>
        <w:t>moverA</w:t>
      </w:r>
      <w:proofErr w:type="spellEnd"/>
      <w:r>
        <w:t>();</w:t>
      </w:r>
    </w:p>
    <w:p w14:paraId="11B52B10" w14:textId="77777777" w:rsidR="006040E1" w:rsidRDefault="006040E1" w:rsidP="006040E1">
      <w:r>
        <w:t xml:space="preserve">    </w:t>
      </w:r>
      <w:proofErr w:type="spellStart"/>
      <w:r>
        <w:t>delay</w:t>
      </w:r>
      <w:proofErr w:type="spellEnd"/>
      <w:r>
        <w:t>(300);</w:t>
      </w:r>
    </w:p>
    <w:p w14:paraId="6E41BF54" w14:textId="77777777" w:rsidR="006040E1" w:rsidRDefault="006040E1" w:rsidP="006040E1"/>
    <w:p w14:paraId="6B55F465" w14:textId="77777777" w:rsidR="006040E1" w:rsidRDefault="006040E1" w:rsidP="006040E1">
      <w:r>
        <w:t xml:space="preserve">    </w:t>
      </w:r>
      <w:proofErr w:type="spellStart"/>
      <w:r>
        <w:t>moverB</w:t>
      </w:r>
      <w:proofErr w:type="spellEnd"/>
      <w:r>
        <w:t>();</w:t>
      </w:r>
    </w:p>
    <w:p w14:paraId="5B8DC2B2" w14:textId="77777777" w:rsidR="006040E1" w:rsidRDefault="006040E1" w:rsidP="006040E1">
      <w:r>
        <w:t xml:space="preserve">    </w:t>
      </w:r>
      <w:proofErr w:type="spellStart"/>
      <w:r>
        <w:t>delay</w:t>
      </w:r>
      <w:proofErr w:type="spellEnd"/>
      <w:r>
        <w:t>(300);</w:t>
      </w:r>
    </w:p>
    <w:p w14:paraId="6873182E" w14:textId="77777777" w:rsidR="006040E1" w:rsidRDefault="006040E1" w:rsidP="006040E1"/>
    <w:p w14:paraId="22737DAC" w14:textId="77777777" w:rsidR="006040E1" w:rsidRDefault="006040E1" w:rsidP="006040E1">
      <w:r>
        <w:t xml:space="preserve">  }</w:t>
      </w:r>
    </w:p>
    <w:p w14:paraId="43A8E49C" w14:textId="77777777" w:rsidR="006040E1" w:rsidRDefault="006040E1" w:rsidP="006040E1">
      <w:r>
        <w:t>}</w:t>
      </w:r>
    </w:p>
    <w:p w14:paraId="41570632" w14:textId="77777777" w:rsidR="006040E1" w:rsidRDefault="006040E1" w:rsidP="006040E1">
      <w:r>
        <w:t xml:space="preserve">// Mientras </w:t>
      </w:r>
      <w:proofErr w:type="spellStart"/>
      <w:r>
        <w:t>cicloActivo</w:t>
      </w:r>
      <w:proofErr w:type="spellEnd"/>
      <w:r>
        <w:t xml:space="preserve"> sea igual a 1, el robot continuará alternando</w:t>
      </w:r>
    </w:p>
    <w:p w14:paraId="6F10AC7F" w14:textId="4295779E" w:rsidR="006040E1" w:rsidRPr="006040E1" w:rsidRDefault="006040E1" w:rsidP="006040E1">
      <w:r>
        <w:t>// los movimientos de los grupos A y B para avanzar de forma continua.</w:t>
      </w:r>
    </w:p>
    <w:p w14:paraId="7F740A25" w14:textId="77777777" w:rsidR="00557B5F" w:rsidRDefault="00557B5F"/>
    <w:p w14:paraId="628C60EF" w14:textId="77777777" w:rsidR="00557B5F" w:rsidRDefault="00557B5F"/>
    <w:p w14:paraId="5B1B6B6A" w14:textId="77777777" w:rsidR="00557B5F" w:rsidRDefault="00557B5F"/>
    <w:p w14:paraId="5834263F" w14:textId="77777777" w:rsidR="00557B5F" w:rsidRDefault="00557B5F"/>
    <w:p w14:paraId="5F0EE8C8" w14:textId="77777777" w:rsidR="00557B5F" w:rsidRDefault="00557B5F"/>
    <w:p w14:paraId="10FBAA21" w14:textId="77777777" w:rsidR="00557B5F" w:rsidRDefault="00557B5F"/>
    <w:p w14:paraId="0A870AB8" w14:textId="77777777" w:rsidR="00557B5F" w:rsidRDefault="00557B5F"/>
    <w:p w14:paraId="620E265C" w14:textId="77777777" w:rsidR="00557B5F" w:rsidRDefault="00557B5F"/>
    <w:p w14:paraId="35D732B2" w14:textId="77777777" w:rsidR="00557B5F" w:rsidRDefault="00557B5F"/>
    <w:p w14:paraId="49825F12" w14:textId="77777777" w:rsidR="00557B5F" w:rsidRDefault="00557B5F"/>
    <w:p w14:paraId="177BC8BD" w14:textId="77777777" w:rsidR="00557B5F" w:rsidRDefault="00557B5F"/>
    <w:p w14:paraId="1EAED89C" w14:textId="77777777" w:rsidR="00557B5F" w:rsidRDefault="00557B5F"/>
    <w:p w14:paraId="26ABF911" w14:textId="77777777" w:rsidR="00557B5F" w:rsidRDefault="00557B5F"/>
    <w:p w14:paraId="2C91352A" w14:textId="77777777" w:rsidR="00557B5F" w:rsidRDefault="00557B5F"/>
    <w:p w14:paraId="53CD77B0" w14:textId="77777777" w:rsidR="00F31B17" w:rsidRDefault="00F31B17" w:rsidP="00F31B17"/>
    <w:p w14:paraId="0C7584E4" w14:textId="77777777" w:rsidR="00F31B17" w:rsidRDefault="00F31B17" w:rsidP="00F31B17">
      <w:r>
        <w:t>Aquí mostramos algunos videos de pruebas tanto de avances como de algunos fallos que surgieron.</w:t>
      </w:r>
    </w:p>
    <w:p w14:paraId="1377CC2A" w14:textId="77777777" w:rsidR="00F31B17" w:rsidRDefault="00F31B17" w:rsidP="00F31B17">
      <w:r>
        <w:t xml:space="preserve">Cada uno </w:t>
      </w:r>
      <w:proofErr w:type="spellStart"/>
      <w:r>
        <w:t>esta</w:t>
      </w:r>
      <w:proofErr w:type="spellEnd"/>
      <w:r>
        <w:t xml:space="preserve"> en modo de short en YouTube </w:t>
      </w:r>
      <w:r>
        <w:br/>
      </w:r>
    </w:p>
    <w:p w14:paraId="75E0169C" w14:textId="77777777" w:rsidR="00F31B17" w:rsidRDefault="00F31B17" w:rsidP="00F31B17">
      <w:r>
        <w:t>Error en corriente:</w:t>
      </w:r>
    </w:p>
    <w:p w14:paraId="30D05715" w14:textId="77777777" w:rsidR="00F31B17" w:rsidRDefault="00F31B17" w:rsidP="00F31B17">
      <w:hyperlink r:id="rId8" w:history="1">
        <w:r w:rsidRPr="006D5851">
          <w:rPr>
            <w:rStyle w:val="Hipervnculo"/>
          </w:rPr>
          <w:t>https://youtube.com/shorts/mL-Y1LXEvDA?si=5OwmSk6UD6Q32Ipg</w:t>
        </w:r>
      </w:hyperlink>
    </w:p>
    <w:p w14:paraId="43A99692" w14:textId="77777777" w:rsidR="00F31B17" w:rsidRDefault="00F31B17" w:rsidP="00F31B17">
      <w:r>
        <w:t>Error en calibración de servomotores:</w:t>
      </w:r>
    </w:p>
    <w:p w14:paraId="5C0245FD" w14:textId="77777777" w:rsidR="00F31B17" w:rsidRDefault="00F31B17" w:rsidP="00F31B17">
      <w:hyperlink r:id="rId9" w:history="1">
        <w:r w:rsidRPr="006D5851">
          <w:rPr>
            <w:rStyle w:val="Hipervnculo"/>
          </w:rPr>
          <w:t>https://youtube.com/shorts/jIFOdHhDMMg?si=jbRb2X--8LE4th8w</w:t>
        </w:r>
      </w:hyperlink>
    </w:p>
    <w:p w14:paraId="5E43EAC7" w14:textId="77777777" w:rsidR="00F31B17" w:rsidRDefault="00F31B17" w:rsidP="00F31B17">
      <w:r>
        <w:t>Primera prueba con robot de pie:</w:t>
      </w:r>
    </w:p>
    <w:p w14:paraId="6E92B566" w14:textId="77777777" w:rsidR="00F31B17" w:rsidRDefault="00F31B17" w:rsidP="00F31B17">
      <w:hyperlink r:id="rId10" w:history="1">
        <w:r w:rsidRPr="006D5851">
          <w:rPr>
            <w:rStyle w:val="Hipervnculo"/>
          </w:rPr>
          <w:t>https://youtube.com/shorts/g5Sg3YKc6Rw?si=L6GS5U642OGn0dOK</w:t>
        </w:r>
      </w:hyperlink>
      <w:r>
        <w:br/>
        <w:t>Así es como va quedando:</w:t>
      </w:r>
    </w:p>
    <w:p w14:paraId="0D45F37B" w14:textId="77777777" w:rsidR="00F31B17" w:rsidRDefault="00F31B17" w:rsidP="00F31B17">
      <w:hyperlink r:id="rId11" w:history="1">
        <w:r w:rsidRPr="006D5851">
          <w:rPr>
            <w:rStyle w:val="Hipervnculo"/>
          </w:rPr>
          <w:t>https://youtube.com/shorts/mL-Y1LXEvDA?si=3JA39hAYhGjK7W0M</w:t>
        </w:r>
      </w:hyperlink>
    </w:p>
    <w:p w14:paraId="5E651FB6" w14:textId="77777777" w:rsidR="00F31B17" w:rsidRDefault="00F31B17" w:rsidP="00557B5F">
      <w:pPr>
        <w:pStyle w:val="Ttulo"/>
        <w:jc w:val="center"/>
      </w:pPr>
    </w:p>
    <w:p w14:paraId="5719B1F9" w14:textId="77777777" w:rsidR="00F31B17" w:rsidRDefault="00F31B17" w:rsidP="00557B5F">
      <w:pPr>
        <w:pStyle w:val="Ttulo"/>
        <w:jc w:val="center"/>
      </w:pPr>
    </w:p>
    <w:p w14:paraId="5CD8BD11" w14:textId="77777777" w:rsidR="00F31B17" w:rsidRDefault="00F31B17" w:rsidP="00557B5F">
      <w:pPr>
        <w:pStyle w:val="Ttulo"/>
        <w:jc w:val="center"/>
      </w:pPr>
    </w:p>
    <w:p w14:paraId="28140062" w14:textId="77777777" w:rsidR="00F31B17" w:rsidRDefault="00F31B17" w:rsidP="00557B5F">
      <w:pPr>
        <w:pStyle w:val="Ttulo"/>
        <w:jc w:val="center"/>
      </w:pPr>
    </w:p>
    <w:p w14:paraId="4206CC51" w14:textId="77777777" w:rsidR="00F31B17" w:rsidRDefault="00F31B17" w:rsidP="00557B5F">
      <w:pPr>
        <w:pStyle w:val="Ttulo"/>
        <w:jc w:val="center"/>
      </w:pPr>
    </w:p>
    <w:p w14:paraId="3A4BE4A0" w14:textId="77777777" w:rsidR="00F31B17" w:rsidRDefault="00F31B17" w:rsidP="00557B5F">
      <w:pPr>
        <w:pStyle w:val="Ttulo"/>
        <w:jc w:val="center"/>
      </w:pPr>
    </w:p>
    <w:p w14:paraId="546D4754" w14:textId="77777777" w:rsidR="00F31B17" w:rsidRDefault="00F31B17" w:rsidP="00557B5F">
      <w:pPr>
        <w:pStyle w:val="Ttulo"/>
        <w:jc w:val="center"/>
      </w:pPr>
    </w:p>
    <w:p w14:paraId="2C0A2E65" w14:textId="77777777" w:rsidR="00F31B17" w:rsidRDefault="00F31B17" w:rsidP="00557B5F">
      <w:pPr>
        <w:pStyle w:val="Ttulo"/>
        <w:jc w:val="center"/>
      </w:pPr>
    </w:p>
    <w:p w14:paraId="016F0DB5" w14:textId="77777777" w:rsidR="00F31B17" w:rsidRDefault="00F31B17" w:rsidP="00557B5F">
      <w:pPr>
        <w:pStyle w:val="Ttulo"/>
        <w:jc w:val="center"/>
      </w:pPr>
    </w:p>
    <w:p w14:paraId="33D72C05" w14:textId="77777777" w:rsidR="00F31B17" w:rsidRDefault="00F31B17" w:rsidP="00557B5F">
      <w:pPr>
        <w:pStyle w:val="Ttulo"/>
        <w:jc w:val="center"/>
      </w:pPr>
    </w:p>
    <w:p w14:paraId="540E143D" w14:textId="77777777" w:rsidR="00F31B17" w:rsidRDefault="00F31B17" w:rsidP="00557B5F">
      <w:pPr>
        <w:pStyle w:val="Ttulo"/>
        <w:jc w:val="center"/>
      </w:pPr>
    </w:p>
    <w:p w14:paraId="049B76AB" w14:textId="77777777" w:rsidR="00F31B17" w:rsidRDefault="00F31B17" w:rsidP="00557B5F">
      <w:pPr>
        <w:pStyle w:val="Ttulo"/>
        <w:jc w:val="center"/>
      </w:pPr>
    </w:p>
    <w:p w14:paraId="173EE45E" w14:textId="77777777" w:rsidR="00F31B17" w:rsidRDefault="00F31B17" w:rsidP="00557B5F">
      <w:pPr>
        <w:pStyle w:val="Ttulo"/>
        <w:jc w:val="center"/>
      </w:pPr>
    </w:p>
    <w:p w14:paraId="3AEBD7F5" w14:textId="77777777" w:rsidR="00F31B17" w:rsidRDefault="00F31B17" w:rsidP="00557B5F">
      <w:pPr>
        <w:pStyle w:val="Ttulo"/>
        <w:jc w:val="center"/>
      </w:pPr>
    </w:p>
    <w:p w14:paraId="21A62CF2" w14:textId="77777777" w:rsidR="00F31B17" w:rsidRDefault="00F31B17" w:rsidP="00557B5F">
      <w:pPr>
        <w:pStyle w:val="Ttulo"/>
        <w:jc w:val="center"/>
      </w:pPr>
    </w:p>
    <w:p w14:paraId="2F72AA44" w14:textId="77777777" w:rsidR="00F31B17" w:rsidRDefault="00F31B17" w:rsidP="00557B5F">
      <w:pPr>
        <w:pStyle w:val="Ttulo"/>
        <w:jc w:val="center"/>
      </w:pPr>
    </w:p>
    <w:p w14:paraId="1CF2FD42" w14:textId="77777777" w:rsidR="00F31B17" w:rsidRDefault="00F31B17" w:rsidP="00557B5F">
      <w:pPr>
        <w:pStyle w:val="Ttulo"/>
        <w:jc w:val="center"/>
      </w:pPr>
    </w:p>
    <w:p w14:paraId="2EC4BA05" w14:textId="77777777" w:rsidR="00F31B17" w:rsidRDefault="00F31B17" w:rsidP="00557B5F">
      <w:pPr>
        <w:pStyle w:val="Ttulo"/>
        <w:jc w:val="center"/>
      </w:pPr>
    </w:p>
    <w:p w14:paraId="30695422" w14:textId="77777777" w:rsidR="00F31B17" w:rsidRDefault="00F31B17" w:rsidP="00557B5F">
      <w:pPr>
        <w:pStyle w:val="Ttulo"/>
        <w:jc w:val="center"/>
      </w:pPr>
    </w:p>
    <w:p w14:paraId="0630988D" w14:textId="4C213133" w:rsidR="00557B5F" w:rsidRDefault="00557B5F" w:rsidP="00557B5F">
      <w:pPr>
        <w:pStyle w:val="Ttulo"/>
        <w:jc w:val="center"/>
      </w:pPr>
      <w:r>
        <w:t>Conclusión</w:t>
      </w:r>
    </w:p>
    <w:p w14:paraId="04E61625" w14:textId="77777777" w:rsidR="00557B5F" w:rsidRPr="00557B5F" w:rsidRDefault="00557B5F" w:rsidP="00557B5F">
      <w:r w:rsidRPr="00557B5F">
        <w:t>Al final, este proyecto del robot hexápodo nos dejó mucho más que un prototipo funcionando. Nos enseñó a tener paciencia, a equivocarnos y volver a intentar, a dedicar horas a detalles que parecían mínimos pero que hacían toda la diferencia en el movimiento de la araña. El módulo Bluetooth, que al inicio fue nuestro mayor dolor de cabeza, terminó siendo también el mayor aprendizaje, porque nos obligó a entender la comunicación entre sistemas y a no rendirnos cuando las cosas no salían.</w:t>
      </w:r>
    </w:p>
    <w:p w14:paraId="09EC4E27" w14:textId="77777777" w:rsidR="00557B5F" w:rsidRPr="00557B5F" w:rsidRDefault="00557B5F" w:rsidP="00557B5F">
      <w:r w:rsidRPr="00557B5F">
        <w:t>Cada error que tuvimos, cada servo mal calibrado y cada pata que se movía raro, fueron parte de un proceso que nos hizo crecer. Ahora sentimos que tenemos más confianza para enfrentar proyectos similares, porque sabemos que la robótica no es solo construir, sino resolver problemas en tiempo real y aprender de ellos.</w:t>
      </w:r>
    </w:p>
    <w:p w14:paraId="497EF74C" w14:textId="5F58D0E2" w:rsidR="00557B5F" w:rsidRPr="00557B5F" w:rsidRDefault="00557B5F" w:rsidP="00557B5F">
      <w:r>
        <w:t>E</w:t>
      </w:r>
      <w:r w:rsidRPr="00557B5F">
        <w:t>ste hexápodo fue un reto que nos demandó destreza y paciencia, pero también nos dio la satisfacción de ver cómo una idea se convierte en realidad. Más que un trabajo escolar, fue una experiencia que nos mostró que los proyectos difíciles son los que más enseñan, porque en ellos se aprende a trabajar en equipo, a pensar diferente y a valorar cada pequeño avance.</w:t>
      </w:r>
    </w:p>
    <w:p w14:paraId="7EBC61A8" w14:textId="77777777" w:rsidR="00557B5F" w:rsidRDefault="00557B5F"/>
    <w:sectPr w:rsidR="00557B5F" w:rsidSect="00927970">
      <w:headerReference w:type="even" r:id="rId12"/>
      <w:headerReference w:type="default" r:id="rId13"/>
      <w:headerReference w:type="first" r:id="rId14"/>
      <w:pgSz w:w="12240" w:h="15840"/>
      <w:pgMar w:top="1417" w:right="1701" w:bottom="1417" w:left="1701" w:header="708" w:footer="708" w:gutter="0"/>
      <w:pgBorders w:offsetFrom="page">
        <w:top w:val="double" w:sz="4" w:space="24" w:color="156082" w:themeColor="accent1"/>
        <w:left w:val="double" w:sz="4" w:space="24" w:color="156082" w:themeColor="accent1"/>
        <w:bottom w:val="double" w:sz="4" w:space="24" w:color="156082" w:themeColor="accent1"/>
        <w:right w:val="double" w:sz="4" w:space="24" w:color="156082"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B5665" w14:textId="77777777" w:rsidR="00E83187" w:rsidRDefault="00E83187" w:rsidP="00927970">
      <w:pPr>
        <w:spacing w:after="0" w:line="240" w:lineRule="auto"/>
      </w:pPr>
      <w:r>
        <w:separator/>
      </w:r>
    </w:p>
  </w:endnote>
  <w:endnote w:type="continuationSeparator" w:id="0">
    <w:p w14:paraId="0CCDA98D" w14:textId="77777777" w:rsidR="00E83187" w:rsidRDefault="00E83187" w:rsidP="00927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CAA30" w14:textId="77777777" w:rsidR="00E83187" w:rsidRDefault="00E83187" w:rsidP="00927970">
      <w:pPr>
        <w:spacing w:after="0" w:line="240" w:lineRule="auto"/>
      </w:pPr>
      <w:r>
        <w:separator/>
      </w:r>
    </w:p>
  </w:footnote>
  <w:footnote w:type="continuationSeparator" w:id="0">
    <w:p w14:paraId="03AAAE36" w14:textId="77777777" w:rsidR="00E83187" w:rsidRDefault="00E83187" w:rsidP="009279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CEF98" w14:textId="78E3E16D" w:rsidR="00927970" w:rsidRDefault="00927970">
    <w:pPr>
      <w:pStyle w:val="Encabezado"/>
    </w:pPr>
    <w:r>
      <w:rPr>
        <w:noProof/>
      </w:rPr>
      <w:pict w14:anchorId="594C13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2642704" o:spid="_x0000_s1026" type="#_x0000_t75" style="position:absolute;margin-left:0;margin-top:0;width:441.65pt;height:441.65pt;z-index:-251657216;mso-position-horizontal:center;mso-position-horizontal-relative:margin;mso-position-vertical:center;mso-position-vertical-relative:margin" o:allowincell="f">
          <v:imagedata r:id="rId1" o:title="logo marca de agua"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2AC81" w14:textId="56A5325A" w:rsidR="00927970" w:rsidRDefault="00927970">
    <w:pPr>
      <w:pStyle w:val="Encabezado"/>
    </w:pPr>
    <w:r>
      <w:rPr>
        <w:noProof/>
      </w:rPr>
      <w:pict w14:anchorId="1A899C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2642705" o:spid="_x0000_s1027" type="#_x0000_t75" style="position:absolute;margin-left:0;margin-top:0;width:441.65pt;height:441.65pt;z-index:-251656192;mso-position-horizontal:center;mso-position-horizontal-relative:margin;mso-position-vertical:center;mso-position-vertical-relative:margin" o:allowincell="f">
          <v:imagedata r:id="rId1" o:title="logo marca de agua"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45FDE" w14:textId="5EB9CFA2" w:rsidR="00927970" w:rsidRDefault="00927970">
    <w:pPr>
      <w:pStyle w:val="Encabezado"/>
    </w:pPr>
    <w:r>
      <w:rPr>
        <w:noProof/>
      </w:rPr>
      <w:pict w14:anchorId="195F52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2642703" o:spid="_x0000_s1025" type="#_x0000_t75" style="position:absolute;margin-left:0;margin-top:0;width:441.65pt;height:441.65pt;z-index:-251658240;mso-position-horizontal:center;mso-position-horizontal-relative:margin;mso-position-vertical:center;mso-position-vertical-relative:margin" o:allowincell="f">
          <v:imagedata r:id="rId1" o:title="logo marca de agua"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F17FB"/>
    <w:multiLevelType w:val="multilevel"/>
    <w:tmpl w:val="67A20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82227"/>
    <w:multiLevelType w:val="multilevel"/>
    <w:tmpl w:val="D03E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CC172F"/>
    <w:multiLevelType w:val="multilevel"/>
    <w:tmpl w:val="2374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32F8B"/>
    <w:multiLevelType w:val="multilevel"/>
    <w:tmpl w:val="4EB4E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97145D"/>
    <w:multiLevelType w:val="multilevel"/>
    <w:tmpl w:val="DCDE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07781E"/>
    <w:multiLevelType w:val="multilevel"/>
    <w:tmpl w:val="C51EB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358640">
    <w:abstractNumId w:val="0"/>
  </w:num>
  <w:num w:numId="2" w16cid:durableId="1465584345">
    <w:abstractNumId w:val="5"/>
  </w:num>
  <w:num w:numId="3" w16cid:durableId="65613895">
    <w:abstractNumId w:val="3"/>
  </w:num>
  <w:num w:numId="4" w16cid:durableId="1233588861">
    <w:abstractNumId w:val="2"/>
  </w:num>
  <w:num w:numId="5" w16cid:durableId="116803632">
    <w:abstractNumId w:val="4"/>
  </w:num>
  <w:num w:numId="6" w16cid:durableId="2031451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970"/>
    <w:rsid w:val="001340C7"/>
    <w:rsid w:val="00557B5F"/>
    <w:rsid w:val="005C0B00"/>
    <w:rsid w:val="005E6D13"/>
    <w:rsid w:val="006040E1"/>
    <w:rsid w:val="00927970"/>
    <w:rsid w:val="00DA6C35"/>
    <w:rsid w:val="00E83187"/>
    <w:rsid w:val="00F268DF"/>
    <w:rsid w:val="00F31B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B866F"/>
  <w15:chartTrackingRefBased/>
  <w15:docId w15:val="{8FC6AE04-E492-45F8-AE59-E6363BE4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970"/>
  </w:style>
  <w:style w:type="paragraph" w:styleId="Ttulo1">
    <w:name w:val="heading 1"/>
    <w:basedOn w:val="Normal"/>
    <w:next w:val="Normal"/>
    <w:link w:val="Ttulo1Car"/>
    <w:uiPriority w:val="9"/>
    <w:qFormat/>
    <w:rsid w:val="00927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27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279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279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279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79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79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79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79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79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279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279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79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79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79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79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79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7970"/>
    <w:rPr>
      <w:rFonts w:eastAsiaTheme="majorEastAsia" w:cstheme="majorBidi"/>
      <w:color w:val="272727" w:themeColor="text1" w:themeTint="D8"/>
    </w:rPr>
  </w:style>
  <w:style w:type="paragraph" w:styleId="Ttulo">
    <w:name w:val="Title"/>
    <w:basedOn w:val="Normal"/>
    <w:next w:val="Normal"/>
    <w:link w:val="TtuloCar"/>
    <w:uiPriority w:val="10"/>
    <w:qFormat/>
    <w:rsid w:val="00927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79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79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79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7970"/>
    <w:pPr>
      <w:spacing w:before="160"/>
      <w:jc w:val="center"/>
    </w:pPr>
    <w:rPr>
      <w:i/>
      <w:iCs/>
      <w:color w:val="404040" w:themeColor="text1" w:themeTint="BF"/>
    </w:rPr>
  </w:style>
  <w:style w:type="character" w:customStyle="1" w:styleId="CitaCar">
    <w:name w:val="Cita Car"/>
    <w:basedOn w:val="Fuentedeprrafopredeter"/>
    <w:link w:val="Cita"/>
    <w:uiPriority w:val="29"/>
    <w:rsid w:val="00927970"/>
    <w:rPr>
      <w:i/>
      <w:iCs/>
      <w:color w:val="404040" w:themeColor="text1" w:themeTint="BF"/>
    </w:rPr>
  </w:style>
  <w:style w:type="paragraph" w:styleId="Prrafodelista">
    <w:name w:val="List Paragraph"/>
    <w:basedOn w:val="Normal"/>
    <w:uiPriority w:val="34"/>
    <w:qFormat/>
    <w:rsid w:val="00927970"/>
    <w:pPr>
      <w:ind w:left="720"/>
      <w:contextualSpacing/>
    </w:pPr>
  </w:style>
  <w:style w:type="character" w:styleId="nfasisintenso">
    <w:name w:val="Intense Emphasis"/>
    <w:basedOn w:val="Fuentedeprrafopredeter"/>
    <w:uiPriority w:val="21"/>
    <w:qFormat/>
    <w:rsid w:val="00927970"/>
    <w:rPr>
      <w:i/>
      <w:iCs/>
      <w:color w:val="0F4761" w:themeColor="accent1" w:themeShade="BF"/>
    </w:rPr>
  </w:style>
  <w:style w:type="paragraph" w:styleId="Citadestacada">
    <w:name w:val="Intense Quote"/>
    <w:basedOn w:val="Normal"/>
    <w:next w:val="Normal"/>
    <w:link w:val="CitadestacadaCar"/>
    <w:uiPriority w:val="30"/>
    <w:qFormat/>
    <w:rsid w:val="00927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7970"/>
    <w:rPr>
      <w:i/>
      <w:iCs/>
      <w:color w:val="0F4761" w:themeColor="accent1" w:themeShade="BF"/>
    </w:rPr>
  </w:style>
  <w:style w:type="character" w:styleId="Referenciaintensa">
    <w:name w:val="Intense Reference"/>
    <w:basedOn w:val="Fuentedeprrafopredeter"/>
    <w:uiPriority w:val="32"/>
    <w:qFormat/>
    <w:rsid w:val="00927970"/>
    <w:rPr>
      <w:b/>
      <w:bCs/>
      <w:smallCaps/>
      <w:color w:val="0F4761" w:themeColor="accent1" w:themeShade="BF"/>
      <w:spacing w:val="5"/>
    </w:rPr>
  </w:style>
  <w:style w:type="paragraph" w:styleId="Encabezado">
    <w:name w:val="header"/>
    <w:basedOn w:val="Normal"/>
    <w:link w:val="EncabezadoCar"/>
    <w:uiPriority w:val="99"/>
    <w:unhideWhenUsed/>
    <w:rsid w:val="0092797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27970"/>
  </w:style>
  <w:style w:type="paragraph" w:styleId="Piedepgina">
    <w:name w:val="footer"/>
    <w:basedOn w:val="Normal"/>
    <w:link w:val="PiedepginaCar"/>
    <w:uiPriority w:val="99"/>
    <w:unhideWhenUsed/>
    <w:rsid w:val="009279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27970"/>
  </w:style>
  <w:style w:type="character" w:styleId="Hipervnculo">
    <w:name w:val="Hyperlink"/>
    <w:basedOn w:val="Fuentedeprrafopredeter"/>
    <w:uiPriority w:val="99"/>
    <w:unhideWhenUsed/>
    <w:rsid w:val="00F31B1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com/shorts/mL-Y1LXEvDA?si=5OwmSk6UD6Q32Ipg"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tube.com/shorts/mL-Y1LXEvDA?si=3JA39hAYhGjK7W0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youtube.com/shorts/g5Sg3YKc6Rw?si=L6GS5U642OGn0dOK" TargetMode="External"/><Relationship Id="rId4" Type="http://schemas.openxmlformats.org/officeDocument/2006/relationships/webSettings" Target="webSettings.xml"/><Relationship Id="rId9" Type="http://schemas.openxmlformats.org/officeDocument/2006/relationships/hyperlink" Target="https://youtube.com/shorts/jIFOdHhDMMg?si=jbRb2X--8LE4th8w"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703</TotalTime>
  <Pages>15</Pages>
  <Words>1488</Words>
  <Characters>8188</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6100118 - Erick Mauricio Guevara Perez</dc:creator>
  <cp:keywords/>
  <dc:description/>
  <cp:lastModifiedBy>6100118 - Erick Mauricio Guevara Perez</cp:lastModifiedBy>
  <cp:revision>2</cp:revision>
  <dcterms:created xsi:type="dcterms:W3CDTF">2026-06-18T05:36:00Z</dcterms:created>
  <dcterms:modified xsi:type="dcterms:W3CDTF">2026-06-18T17:19:00Z</dcterms:modified>
</cp:coreProperties>
</file>