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4F" w:rsidRDefault="00EF5109">
      <w:r w:rsidRPr="00EF5109">
        <w:t xml:space="preserve">Dans Git, un conflit peut arriver lorsque vous essayez de fusionner la branche `master` avec une autre branche, par exemple `loca2`. Imaginons que vous apportez une modification directement sur la branche `master` et validez cette modification avec un commit. Pendant ce temps, des modifications similaires ont été faites sur la branche `loca2`. Lorsque vous tentez de fusionner `loca2` dans `master`, Git détecte qu’il y a des changements dans les mêmes parties d’un fichier et ne peut pas décider quelle version utiliser. C’est ce qu’on appelle un **conflit de fusion**. Pour le résoudre, vous devez ouvrir les fichiers en conflit, choisir quelles modifications garder, enregistrer vos corrections avec `git </w:t>
      </w:r>
      <w:proofErr w:type="spellStart"/>
      <w:r w:rsidRPr="00EF5109">
        <w:t>add</w:t>
      </w:r>
      <w:proofErr w:type="spellEnd"/>
      <w:r w:rsidRPr="00EF5109">
        <w:t>`, puis terminer la fusion avec un `git commit`. Cela permet d’intégrer proprement les deux branches.</w:t>
      </w:r>
      <w:bookmarkStart w:id="0" w:name="_GoBack"/>
      <w:bookmarkEnd w:id="0"/>
    </w:p>
    <w:sectPr w:rsidR="008E1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9"/>
    <w:rsid w:val="008E1B4F"/>
    <w:rsid w:val="00E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A8978-C589-4326-9FA3-DC65A710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2024-11-18T18:00:00Z</dcterms:created>
  <dcterms:modified xsi:type="dcterms:W3CDTF">2024-11-18T18:00:00Z</dcterms:modified>
</cp:coreProperties>
</file>