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F2" w:rsidRPr="00CC4CF2" w:rsidRDefault="00CC4CF2" w:rsidP="00CC4CF2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CC4CF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c语言中time函数的用法</w:t>
        </w:r>
      </w:hyperlink>
    </w:p>
    <w:p w:rsidR="00CC4CF2" w:rsidRPr="00CC4CF2" w:rsidRDefault="00CC4CF2" w:rsidP="00CC4C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语言</w:t>
        </w:r>
      </w:hyperlink>
      <w:hyperlink r:id="rId7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c</w:t>
        </w:r>
      </w:hyperlink>
      <w:hyperlink r:id="rId8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timer</w:t>
        </w:r>
      </w:hyperlink>
      <w:hyperlink r:id="rId9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struct</w:t>
        </w:r>
      </w:hyperlink>
      <w:hyperlink r:id="rId10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日历</w:t>
        </w:r>
      </w:hyperlink>
      <w:hyperlink r:id="rId11" w:tgtFrame="_blank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null</w:t>
        </w:r>
      </w:hyperlink>
    </w:p>
    <w:p w:rsidR="00CC4CF2" w:rsidRPr="00CC4CF2" w:rsidRDefault="00CC4CF2" w:rsidP="00CC4CF2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2011-12-06 12:48 50434</w:t>
      </w:r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(4) </w:t>
      </w:r>
      <w:hyperlink r:id="rId13" w:tgtFrame="_blank" w:tooltip="收藏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CC4CF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CC4CF2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CC4CF2" w:rsidRPr="00CC4CF2" w:rsidRDefault="00CC4CF2" w:rsidP="00CC4CF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4CF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CF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4CF2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C4CF2" w:rsidRPr="00CC4CF2" w:rsidRDefault="00CC4CF2" w:rsidP="00CC4CF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C4CF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CC4CF2" w:rsidRPr="00CC4CF2" w:rsidRDefault="00CC4CF2" w:rsidP="00CC4CF2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C4CF2">
        <w:rPr>
          <w:rFonts w:ascii="Arial" w:eastAsia="宋体" w:hAnsi="Arial" w:cs="Arial"/>
          <w:color w:val="DF3434"/>
          <w:kern w:val="0"/>
          <w:szCs w:val="21"/>
        </w:rPr>
        <w:t>C</w:t>
      </w:r>
      <w:r w:rsidRPr="00CC4CF2">
        <w:rPr>
          <w:rFonts w:ascii="Arial" w:eastAsia="宋体" w:hAnsi="Arial" w:cs="Arial"/>
          <w:color w:val="DF3434"/>
          <w:kern w:val="0"/>
          <w:szCs w:val="21"/>
        </w:rPr>
        <w:t>语言（</w:t>
      </w:r>
      <w:r w:rsidRPr="00CC4CF2">
        <w:rPr>
          <w:rFonts w:ascii="Arial" w:eastAsia="宋体" w:hAnsi="Arial" w:cs="Arial"/>
          <w:color w:val="DF3434"/>
          <w:kern w:val="0"/>
          <w:szCs w:val="21"/>
        </w:rPr>
        <w:t>3</w:t>
      </w:r>
      <w:r w:rsidRPr="00CC4CF2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CC4CF2">
        <w:rPr>
          <w:rFonts w:ascii="Arial" w:eastAsia="宋体" w:hAnsi="Arial" w:cs="Arial"/>
          <w:color w:val="DF3434"/>
          <w:kern w:val="0"/>
          <w:szCs w:val="21"/>
        </w:rPr>
        <w:t> </w:t>
      </w:r>
      <w:r w:rsidRPr="00CC4CF2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F2" w:rsidRPr="00CC4CF2" w:rsidRDefault="00CC4CF2" w:rsidP="00CC4CF2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C4CF2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头文件time.h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localtime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struct tm *localtime(const time_t *timer)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返回一个以tm结构表达的机器时间信息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以tm结构表达的时间，结构tm定义如下: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tm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tm_sec;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tm_min;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tm_hour;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tm_mday;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tm_mon;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tm_year;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tm_wday;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tm_yday;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tm_isdst;  </w:t>
      </w:r>
    </w:p>
    <w:p w:rsidR="00CC4CF2" w:rsidRPr="00CC4CF2" w:rsidRDefault="00CC4CF2" w:rsidP="00CC4C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};   </w:t>
      </w:r>
    </w:p>
    <w:p w:rsidR="00CC4CF2" w:rsidRPr="00CC4CF2" w:rsidRDefault="00CC4CF2" w:rsidP="00CC4CF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timer-使用time()函数获得的机器时间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&lt;dos.h&gt;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timer;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tm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*tblock;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timer=time(NULL);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tblock=localtime(&amp;timer);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time is: 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,asctime(tblock));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asctime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char* asctime(struct tm * ptr)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得到机器时间(日期时间转换为ASCII码)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返回的时间字符串格式为：星期,月,日,小时：分：秒,年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结构指针ptr应通过函数localtime()和gmtime()得到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tm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str[80];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t.tm_sec=1;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t.tm_min=3;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t.tm_hour=7;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t.tm_mday=22;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t.tm_mon=11;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t.tm_year=56;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t.tm_wday=4;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t.tm_yday=0;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t.tm_isdst=0;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strcpy(str,asctime(&amp;t));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,str);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@函数名称:     ctime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char *ctime(long time)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得到日历时间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返回字符串格式：星期,月,日,小时:分:秒,年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time-该参数应由函数time获得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time(&amp;t);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"Today's date and time: 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,ctime(&amp;t));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difftime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double difftime(time_t time2, time_t time1)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得到两次机器时间差，单位为秒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时间差，单位为秒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time1-机器时间一,time2-机器时间二.该参数应使用time函数获得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6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&lt;dos.h&gt;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&lt;conio.h&gt;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first, second;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clrscr();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first=time(NULL);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delay(2000);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second=time(NULL);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difference is: %f seconds"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,difftime(second,first));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getch();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gmtime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struct tm *gmtime(time_t  *time)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得到以结构tm表示的时间信息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以结构tm表示的时间信息指针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time-用函数time()得到的时间信息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&lt;dos.h&gt;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*tzstr=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"TZ=PST8PDT"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tm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*gmt, *area;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putenv(tzstr);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tzset();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t=time(NULL);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area=localtime(&amp;t);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time is:%s"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asctime(area));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gmt=gmtime(&amp;t);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"GMT is:%s"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asctime(gmt));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time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time_t time(time_t *timer)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得到机器的日历时间或者设置日历时间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     机器日历时间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     timer=NULL时得到机器日历时间，timer=时间数值时，用于设置日历时间，time_t是一个long类型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&lt;dos.h&gt;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t=time();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number of seconds since January 1,1970 is %ld"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@函数名称:     tzset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函数原型:     void tzset(void)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函数功能:     UNIX兼容函数，用于得到时区，在DOS环境下无用途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函数返回: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参数说明: </w:t>
      </w:r>
    </w:p>
    <w:p w:rsidR="00CC4CF2" w:rsidRPr="00CC4CF2" w:rsidRDefault="00CC4CF2" w:rsidP="00CC4CF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000000"/>
          <w:kern w:val="0"/>
          <w:szCs w:val="21"/>
        </w:rPr>
      </w:pPr>
      <w:r w:rsidRPr="00CC4CF2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所属文件:     &lt;time.h&gt; </w:t>
      </w:r>
    </w:p>
    <w:p w:rsidR="00CC4CF2" w:rsidRPr="00CC4CF2" w:rsidRDefault="00CC4CF2" w:rsidP="00CC4CF2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CC4CF2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C4CF2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32" w:tgtFrame="_blank" w:tooltip="copy" w:history="1">
        <w:r w:rsidRPr="00CC4CF2">
          <w:rPr>
            <w:rFonts w:ascii="Verdana" w:eastAsia="微软雅黑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&lt;time.h&gt;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&lt;stdlib.h&gt;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 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td;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putenv(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"TZ=PST8PDT"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tzset();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time(&amp;td);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printf(</w:t>
      </w:r>
      <w:r w:rsidRPr="00CC4CF2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"Current time=%s"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,asctime(localtime(&amp;td)));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CC4CF2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CC4CF2" w:rsidRPr="00CC4CF2" w:rsidRDefault="00CC4CF2" w:rsidP="00CC4CF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CC4CF2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4038E" w:rsidRDefault="0074038E">
      <w:pPr>
        <w:rPr>
          <w:rFonts w:hint="eastAsia"/>
        </w:rPr>
      </w:pPr>
      <w:bookmarkStart w:id="0" w:name="_GoBack"/>
      <w:bookmarkEnd w:id="0"/>
    </w:p>
    <w:sectPr w:rsidR="0074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15CB"/>
    <w:multiLevelType w:val="multilevel"/>
    <w:tmpl w:val="76D2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7776"/>
    <w:multiLevelType w:val="multilevel"/>
    <w:tmpl w:val="9370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562AD"/>
    <w:multiLevelType w:val="multilevel"/>
    <w:tmpl w:val="A74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D209B"/>
    <w:multiLevelType w:val="multilevel"/>
    <w:tmpl w:val="1FD8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42080"/>
    <w:multiLevelType w:val="multilevel"/>
    <w:tmpl w:val="1292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30BB0"/>
    <w:multiLevelType w:val="multilevel"/>
    <w:tmpl w:val="32C0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D193F"/>
    <w:multiLevelType w:val="multilevel"/>
    <w:tmpl w:val="779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2F11F3"/>
    <w:multiLevelType w:val="multilevel"/>
    <w:tmpl w:val="B3EE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3A"/>
    <w:rsid w:val="0071423A"/>
    <w:rsid w:val="0074038E"/>
    <w:rsid w:val="00C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016FE-1F5A-4488-A556-2854ADB1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4C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C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C4CF2"/>
  </w:style>
  <w:style w:type="character" w:styleId="a3">
    <w:name w:val="Hyperlink"/>
    <w:basedOn w:val="a0"/>
    <w:uiPriority w:val="99"/>
    <w:semiHidden/>
    <w:unhideWhenUsed/>
    <w:rsid w:val="00CC4CF2"/>
    <w:rPr>
      <w:color w:val="0000FF"/>
      <w:u w:val="single"/>
    </w:rPr>
  </w:style>
  <w:style w:type="character" w:customStyle="1" w:styleId="linkcategories">
    <w:name w:val="link_categories"/>
    <w:basedOn w:val="a0"/>
    <w:rsid w:val="00CC4CF2"/>
  </w:style>
  <w:style w:type="character" w:customStyle="1" w:styleId="apple-converted-space">
    <w:name w:val="apple-converted-space"/>
    <w:basedOn w:val="a0"/>
    <w:rsid w:val="00CC4CF2"/>
  </w:style>
  <w:style w:type="character" w:customStyle="1" w:styleId="linkpostdate">
    <w:name w:val="link_postdate"/>
    <w:basedOn w:val="a0"/>
    <w:rsid w:val="00CC4CF2"/>
  </w:style>
  <w:style w:type="character" w:customStyle="1" w:styleId="linkview">
    <w:name w:val="link_view"/>
    <w:basedOn w:val="a0"/>
    <w:rsid w:val="00CC4CF2"/>
  </w:style>
  <w:style w:type="character" w:customStyle="1" w:styleId="linkcomments">
    <w:name w:val="link_comments"/>
    <w:basedOn w:val="a0"/>
    <w:rsid w:val="00CC4CF2"/>
  </w:style>
  <w:style w:type="character" w:customStyle="1" w:styleId="linkcollect">
    <w:name w:val="link_collect"/>
    <w:basedOn w:val="a0"/>
    <w:rsid w:val="00CC4CF2"/>
  </w:style>
  <w:style w:type="character" w:customStyle="1" w:styleId="linkreport">
    <w:name w:val="link_report"/>
    <w:basedOn w:val="a0"/>
    <w:rsid w:val="00CC4CF2"/>
  </w:style>
  <w:style w:type="character" w:styleId="a4">
    <w:name w:val="Emphasis"/>
    <w:basedOn w:val="a0"/>
    <w:uiPriority w:val="20"/>
    <w:qFormat/>
    <w:rsid w:val="00CC4CF2"/>
    <w:rPr>
      <w:i/>
      <w:iCs/>
    </w:rPr>
  </w:style>
  <w:style w:type="paragraph" w:customStyle="1" w:styleId="copyrightp">
    <w:name w:val="copyright_p"/>
    <w:basedOn w:val="a"/>
    <w:rsid w:val="00CC4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CC4CF2"/>
  </w:style>
  <w:style w:type="character" w:customStyle="1" w:styleId="keyword">
    <w:name w:val="keyword"/>
    <w:basedOn w:val="a0"/>
    <w:rsid w:val="00CC4CF2"/>
  </w:style>
  <w:style w:type="character" w:customStyle="1" w:styleId="datatypes">
    <w:name w:val="datatypes"/>
    <w:basedOn w:val="a0"/>
    <w:rsid w:val="00CC4CF2"/>
  </w:style>
  <w:style w:type="character" w:customStyle="1" w:styleId="preprocessor">
    <w:name w:val="preprocessor"/>
    <w:basedOn w:val="a0"/>
    <w:rsid w:val="00CC4CF2"/>
  </w:style>
  <w:style w:type="character" w:customStyle="1" w:styleId="string">
    <w:name w:val="string"/>
    <w:basedOn w:val="a0"/>
    <w:rsid w:val="00CC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7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29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98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4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timer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wangluojisuan/article/details/7045592" TargetMode="External"/><Relationship Id="rId26" Type="http://schemas.openxmlformats.org/officeDocument/2006/relationships/hyperlink" Target="http://blog.csdn.net/wangluojisuan/article/details/70455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angluojisuan/article/details/704559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sdn.net/tag/c" TargetMode="External"/><Relationship Id="rId12" Type="http://schemas.openxmlformats.org/officeDocument/2006/relationships/hyperlink" Target="http://blog.csdn.net/wangluojisuan/article/details/7045592" TargetMode="External"/><Relationship Id="rId17" Type="http://schemas.openxmlformats.org/officeDocument/2006/relationships/hyperlink" Target="http://blog.csdn.net/wangluojisuan/article/details/7045592" TargetMode="External"/><Relationship Id="rId25" Type="http://schemas.openxmlformats.org/officeDocument/2006/relationships/hyperlink" Target="http://blog.csdn.net/wangluojisuan/article/details/704559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wangluojisuan/article/details/7045592" TargetMode="External"/><Relationship Id="rId29" Type="http://schemas.openxmlformats.org/officeDocument/2006/relationships/hyperlink" Target="http://blog.csdn.net/wangluojisuan/article/details/70455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8%af%ad%e8%a8%80" TargetMode="External"/><Relationship Id="rId11" Type="http://schemas.openxmlformats.org/officeDocument/2006/relationships/hyperlink" Target="http://www.csdn.net/tag/null" TargetMode="External"/><Relationship Id="rId24" Type="http://schemas.openxmlformats.org/officeDocument/2006/relationships/hyperlink" Target="http://blog.csdn.net/wangluojisuan/article/details/7045592" TargetMode="External"/><Relationship Id="rId32" Type="http://schemas.openxmlformats.org/officeDocument/2006/relationships/hyperlink" Target="http://blog.csdn.net/wangluojisuan/article/details/7045592" TargetMode="External"/><Relationship Id="rId5" Type="http://schemas.openxmlformats.org/officeDocument/2006/relationships/hyperlink" Target="http://blog.csdn.net/wangluojisuan/article/details/7045592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wangluojisuan/article/details/7045592" TargetMode="External"/><Relationship Id="rId28" Type="http://schemas.openxmlformats.org/officeDocument/2006/relationships/hyperlink" Target="http://blog.csdn.net/wangluojisuan/article/details/7045592" TargetMode="External"/><Relationship Id="rId10" Type="http://schemas.openxmlformats.org/officeDocument/2006/relationships/hyperlink" Target="http://www.csdn.net/tag/%e6%97%a5%e5%8e%86" TargetMode="External"/><Relationship Id="rId19" Type="http://schemas.openxmlformats.org/officeDocument/2006/relationships/hyperlink" Target="http://blog.csdn.net/wangluojisuan/article/details/7045592" TargetMode="External"/><Relationship Id="rId31" Type="http://schemas.openxmlformats.org/officeDocument/2006/relationships/hyperlink" Target="http://blog.csdn.net/wangluojisuan/article/details/7045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struct" TargetMode="External"/><Relationship Id="rId14" Type="http://schemas.openxmlformats.org/officeDocument/2006/relationships/hyperlink" Target="http://blog.csdn.net/wangluojisuan/article/details/7045592" TargetMode="External"/><Relationship Id="rId22" Type="http://schemas.openxmlformats.org/officeDocument/2006/relationships/hyperlink" Target="http://blog.csdn.net/wangluojisuan/article/details/7045592" TargetMode="External"/><Relationship Id="rId27" Type="http://schemas.openxmlformats.org/officeDocument/2006/relationships/hyperlink" Target="http://blog.csdn.net/wangluojisuan/article/details/7045592" TargetMode="External"/><Relationship Id="rId30" Type="http://schemas.openxmlformats.org/officeDocument/2006/relationships/hyperlink" Target="http://blog.csdn.net/wangluojisuan/article/details/7045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2016-03-31T02:46:00Z</dcterms:created>
  <dcterms:modified xsi:type="dcterms:W3CDTF">2016-03-31T02:46:00Z</dcterms:modified>
</cp:coreProperties>
</file>