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02" w:rsidRPr="006F7102" w:rsidRDefault="006F7102" w:rsidP="006F7102">
      <w:pPr>
        <w:widowControl/>
        <w:shd w:val="clear" w:color="auto" w:fill="FFFFFF"/>
        <w:spacing w:line="180" w:lineRule="atLeast"/>
        <w:jc w:val="left"/>
        <w:rPr>
          <w:rFonts w:ascii="宋体" w:eastAsia="宋体" w:hAnsi="宋体" w:cs="宋体"/>
          <w:color w:val="565656"/>
          <w:kern w:val="0"/>
          <w:sz w:val="18"/>
          <w:szCs w:val="18"/>
        </w:rPr>
      </w:pPr>
      <w:r w:rsidRPr="006F7102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hyperlink r:id="rId4" w:history="1">
        <w:r w:rsidRPr="006F7102">
          <w:rPr>
            <w:rFonts w:ascii="微软雅黑" w:eastAsia="微软雅黑" w:hAnsi="微软雅黑" w:cs="宋体" w:hint="eastAsia"/>
            <w:color w:val="19599B"/>
            <w:kern w:val="0"/>
            <w:sz w:val="30"/>
            <w:szCs w:val="30"/>
          </w:rPr>
          <w:t>[原创]到目前为止，Linux下最完整的Samba服务器配置攻略</w:t>
        </w:r>
      </w:hyperlink>
      <w:r w:rsidRPr="006F7102">
        <w:rPr>
          <w:rFonts w:ascii="宋体" w:eastAsia="宋体" w:hAnsi="宋体" w:cs="宋体" w:hint="eastAsia"/>
          <w:color w:val="565656"/>
          <w:kern w:val="0"/>
          <w:sz w:val="18"/>
          <w:szCs w:val="18"/>
        </w:rPr>
        <w:t> </w:t>
      </w:r>
      <w:r w:rsidRPr="006F7102">
        <w:rPr>
          <w:rFonts w:ascii="Arial" w:eastAsia="宋体" w:hAnsi="Arial" w:cs="Arial"/>
          <w:color w:val="BBBABA"/>
          <w:kern w:val="0"/>
          <w:sz w:val="18"/>
          <w:szCs w:val="18"/>
        </w:rPr>
        <w:t>2012-03-21 12:53:21</w:t>
      </w:r>
    </w:p>
    <w:p w:rsidR="006F7102" w:rsidRPr="006F7102" w:rsidRDefault="006F7102" w:rsidP="006F710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19599B"/>
          <w:kern w:val="0"/>
          <w:sz w:val="18"/>
          <w:szCs w:val="18"/>
        </w:rPr>
      </w:pPr>
      <w:r w:rsidRPr="006F7102">
        <w:rPr>
          <w:rFonts w:ascii="宋体" w:eastAsia="宋体" w:hAnsi="宋体" w:cs="宋体" w:hint="eastAsia"/>
          <w:color w:val="19599B"/>
          <w:kern w:val="0"/>
          <w:sz w:val="18"/>
          <w:szCs w:val="18"/>
        </w:rPr>
        <w:t>分类： </w:t>
      </w:r>
      <w:r w:rsidRPr="006F7102">
        <w:rPr>
          <w:rFonts w:ascii="宋体" w:eastAsia="宋体" w:hAnsi="宋体" w:cs="宋体" w:hint="eastAsia"/>
          <w:color w:val="BBBABA"/>
          <w:kern w:val="0"/>
          <w:sz w:val="18"/>
          <w:szCs w:val="18"/>
        </w:rPr>
        <w:t>LINUX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关于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，大家有没有这种感觉，弄了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N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久丫的死活不喘气儿。找来各种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哥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姐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，发现全是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详解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配置专题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，看了半天不知道别个在说什么，好不容易找了个简单的教程，从头到尾跟着做，尼玛，浪费时间精力不说，就是跑不起来。是不是有种吐血的生理反应了。唉，不会写文档的娃，伤不起啊。而本文实现的是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间资源互通的问题：在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下架设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服务器，在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下来访问。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1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下载及安装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推荐用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yum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来安装，这样它可以自己解决包的依赖关系，省时、省事又方便。一条命令搞定：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6F7102">
        <w:rPr>
          <w:rFonts w:ascii="Arial" w:eastAsia="宋体" w:hAnsi="Arial" w:cs="Arial"/>
          <w:b/>
          <w:bCs/>
          <w:color w:val="CC66CC"/>
          <w:kern w:val="0"/>
          <w:sz w:val="27"/>
          <w:szCs w:val="27"/>
        </w:rPr>
        <w:t>yum -y install samba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2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配置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关于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的配置网上资料一大堆，可照着很多教程一步一步做下去发现最后就是用不了，郁闷至极啊。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我的目的不是多仔细，多深入的教你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的好，而是教会你如何快速的可以将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用起来，因此安全性方面的东西考虑的不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是很多。但为了照顾到大家不同档次的水平和口味，我还是尽可能的多写一些东西。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首先，我强烈的建议大家在修改系统原有任何文件的时候一定要养成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“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先备份，后修改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”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的好习惯，相信我，这个习惯会为侬节约很多不必要浪费的时间。接下来我要做的是将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/home/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目录下的用户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“koorey”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的主目录给挖出来，供我在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下访问。步骤如下：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1).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备份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的配置文件：</w:t>
      </w:r>
      <w:r w:rsidRPr="006F7102">
        <w:rPr>
          <w:rFonts w:ascii="Arial" w:eastAsia="宋体" w:hAnsi="Arial" w:cs="Arial"/>
          <w:b/>
          <w:bCs/>
          <w:color w:val="CC66CC"/>
          <w:kern w:val="0"/>
          <w:sz w:val="27"/>
          <w:szCs w:val="27"/>
        </w:rPr>
        <w:t>cp  /etc/samba/smb.conf  /etc/samba/smb.conf.bak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2).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网上很多教程说针对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/etc/samba/smb.conf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文件要在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[global]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字段中加入下配置项：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       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dos charset = GB2312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将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Windows 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客户端的文字编码设置为简体中文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 GB2312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 unix charset =GB2312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Samba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所在的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CentOS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服务端新建文件或目录时的编码为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 GB2312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display charset= GB2312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指定使用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SWAT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（一种通过浏览器控制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Samba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的工具）时页面的默认文字编码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directory mask =0777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指定新建目录的属性（以下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4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行）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directorymode = 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directorysecurity mask = 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directorysecurity mode = 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create mask =0777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 xml:space="preserve">　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←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指定新建文件的属性（以下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4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行）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createmode = 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security mask =0777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4"/>
          <w:szCs w:val="24"/>
        </w:rPr>
        <w:t>                 force securitymode = 0777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声明：我没有加这些配置，而且在我在共享出来的目录里添加，修改删除文件都没任何问题，还没有乱码现象。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我在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/etc/samba/smb.conf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文件的末尾之添加如下字段：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        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</w:rPr>
        <w:t>[koorey]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</w:rPr>
        <w:t>                comment = koorey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</w:rPr>
        <w:t>                path = /home/koorey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</w:rPr>
        <w:t>                writable = yes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 3). 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中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/etc/passwd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里的用户和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里的用户几乎没啥关系，硬说有的话，那就是：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的所有用户都必须是系统里已存在的用户。我们要授权系统用户访问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的话，通过命令：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</w:rPr>
        <w:t>smbpasswd  -a   koorey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#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添加用户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koorey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到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用户数据库中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这条命令输入完后，会提示为新建的用户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koorey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设置访问密码。最后再执行一下</w:t>
      </w:r>
      <w:r w:rsidRPr="006F7102">
        <w:rPr>
          <w:rFonts w:ascii="Arial" w:eastAsia="宋体" w:hAnsi="Arial" w:cs="Arial"/>
          <w:b/>
          <w:bCs/>
          <w:color w:val="CC33CC"/>
          <w:kern w:val="0"/>
          <w:sz w:val="27"/>
          <w:szCs w:val="27"/>
          <w:shd w:val="clear" w:color="auto" w:fill="FFFFFF"/>
        </w:rPr>
        <w:t>service smb restart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命令就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OK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了。至此，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服务器就架设好了。不信？为啥？因为后面还有章节，哈哈，说的没错。理论上说确实已经架设好了，可千万不要忽略了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的安全机制的存在：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。其中本人就吃了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不少苦头。因为只弄了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，却忘记了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selinux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这个牛叉叉的家伙。关于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iptables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t>本人会在后面的博客从头到脚，从里到外，循序渐进的以此和大家交待它的来龙去脉。当然，如果你感兴趣的话。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FFFF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3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在对待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iptables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的问题上：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普通青年：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直接在命令行敲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6F7102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service  iptables stop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99FF"/>
        </w:rPr>
        <w:t>文艺青年：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依次在命令行敲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           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iptables -I RH-Firewall-1-INPUT </w:t>
      </w:r>
      <w:r w:rsidRPr="006F7102">
        <w:rPr>
          <w:rFonts w:ascii="Arial" w:eastAsia="宋体" w:hAnsi="Arial" w:cs="Arial"/>
          <w:b/>
          <w:bCs/>
          <w:color w:val="009900"/>
          <w:kern w:val="0"/>
          <w:sz w:val="27"/>
          <w:szCs w:val="27"/>
        </w:rPr>
        <w:t>5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-m state --state NEW -m tcp -p tcp --dport 139 -j ACCEPT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iptables -I RH-Firewall-1-INPUT </w:t>
      </w:r>
      <w:r w:rsidRPr="006F7102">
        <w:rPr>
          <w:rFonts w:ascii="Arial" w:eastAsia="宋体" w:hAnsi="Arial" w:cs="Arial"/>
          <w:b/>
          <w:bCs/>
          <w:color w:val="009900"/>
          <w:kern w:val="0"/>
          <w:sz w:val="27"/>
          <w:szCs w:val="27"/>
        </w:rPr>
        <w:t>5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-m state --state NEW -m tcp -p tcp --dport 445 -j ACCEPT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iptables -I RH-Firewall-1-INPUT </w:t>
      </w:r>
      <w:r w:rsidRPr="006F7102">
        <w:rPr>
          <w:rFonts w:ascii="Arial" w:eastAsia="宋体" w:hAnsi="Arial" w:cs="Arial"/>
          <w:b/>
          <w:bCs/>
          <w:color w:val="009900"/>
          <w:kern w:val="0"/>
          <w:sz w:val="27"/>
          <w:szCs w:val="27"/>
        </w:rPr>
        <w:t>5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-p udp -m udp --dport 137 -j ACCEPT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iptables -I RH-Firewall-1-INPUT </w:t>
      </w:r>
      <w:r w:rsidRPr="006F7102">
        <w:rPr>
          <w:rFonts w:ascii="Arial" w:eastAsia="宋体" w:hAnsi="Arial" w:cs="Arial"/>
          <w:b/>
          <w:bCs/>
          <w:color w:val="009900"/>
          <w:kern w:val="0"/>
          <w:sz w:val="27"/>
          <w:szCs w:val="27"/>
        </w:rPr>
        <w:t>5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-p udp -m udp --dport 138-j ACCEPT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iptables-save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service iptables  restart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4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同样，在对在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selinux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的问题上：（这丫的把我坑惨了呀）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CCFFFF"/>
        </w:rPr>
        <w:t>普通青年：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直接在命令行敲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6F7102">
        <w:rPr>
          <w:rFonts w:ascii="Arial" w:eastAsia="宋体" w:hAnsi="Arial" w:cs="Arial"/>
          <w:b/>
          <w:bCs/>
          <w:color w:val="3366FF"/>
          <w:kern w:val="0"/>
          <w:sz w:val="27"/>
          <w:szCs w:val="27"/>
        </w:rPr>
        <w:t>setenforce 0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3366FF"/>
          <w:kern w:val="0"/>
          <w:sz w:val="27"/>
          <w:szCs w:val="27"/>
        </w:rPr>
        <w:t>            vi /etc/selinux/config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将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SELINUX=enforcing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改为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SELINUX=disabled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为开机重启后不再执行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setenfore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节约光阴。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  <w:shd w:val="clear" w:color="auto" w:fill="FF99FF"/>
        </w:rPr>
        <w:t>文艺青年：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依次在命令行敲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     </w:t>
      </w: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setsebool -Psamba_enable_home_dirs on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b/>
          <w:bCs/>
          <w:color w:val="FF6600"/>
          <w:kern w:val="0"/>
          <w:sz w:val="27"/>
          <w:szCs w:val="27"/>
        </w:rPr>
        <w:t>            setsebool -Psamba_export_all_rw on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       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完事儿之后再：</w:t>
      </w:r>
      <w:r w:rsidRPr="006F7102">
        <w:rPr>
          <w:rFonts w:ascii="Arial" w:eastAsia="宋体" w:hAnsi="Arial" w:cs="Arial"/>
          <w:b/>
          <w:bCs/>
          <w:color w:val="FF9900"/>
          <w:kern w:val="0"/>
          <w:sz w:val="27"/>
          <w:szCs w:val="27"/>
        </w:rPr>
        <w:t>getsebool  -a  | grep  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一把，你懂得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…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5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、最后在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Windows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系统里，访问结果如下：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br/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lastRenderedPageBreak/>
        <w:t>        </w:t>
      </w:r>
      <w:r w:rsidRPr="006F7102">
        <w:rPr>
          <w:rFonts w:ascii="Arial" w:eastAsia="宋体" w:hAnsi="Arial" w:cs="Arial"/>
          <w:noProof/>
          <w:color w:val="19599B"/>
          <w:kern w:val="0"/>
          <w:sz w:val="24"/>
          <w:szCs w:val="24"/>
        </w:rPr>
        <w:drawing>
          <wp:inline distT="0" distB="0" distL="0" distR="0">
            <wp:extent cx="6088380" cy="3185160"/>
            <wp:effectExtent l="0" t="0" r="7620" b="0"/>
            <wp:docPr id="1" name="图片 1" descr="http://blog.chinaunix.net/attachment/201203/21/23069658_1332333386cJlQ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203/21/23069658_1332333386cJlQ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6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、打完收工。</w:t>
      </w:r>
    </w:p>
    <w:p w:rsidR="006F7102" w:rsidRPr="006F7102" w:rsidRDefault="006F7102" w:rsidP="006F710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 xml:space="preserve">      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不管你是普通青年还是文艺青年，如果你是一步一步照着做下来的，结果最后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Samba</w:t>
      </w:r>
      <w:r w:rsidRPr="006F7102">
        <w:rPr>
          <w:rFonts w:ascii="Arial" w:eastAsia="宋体" w:hAnsi="Arial" w:cs="Arial"/>
          <w:color w:val="666666"/>
          <w:kern w:val="0"/>
          <w:sz w:val="27"/>
          <w:szCs w:val="27"/>
        </w:rPr>
        <w:t>还不通，请留言告诉我。</w:t>
      </w:r>
    </w:p>
    <w:p w:rsidR="006F7102" w:rsidRPr="006F7102" w:rsidRDefault="006F7102" w:rsidP="006F7102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F7102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阅读(29557) | 评论(10) | 转发(92) |</w:t>
      </w:r>
    </w:p>
    <w:p w:rsidR="00985951" w:rsidRDefault="00985951">
      <w:pPr>
        <w:rPr>
          <w:rFonts w:hint="eastAsia"/>
        </w:rPr>
      </w:pPr>
      <w:bookmarkStart w:id="0" w:name="_GoBack"/>
      <w:bookmarkEnd w:id="0"/>
    </w:p>
    <w:sectPr w:rsidR="00985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B6"/>
    <w:rsid w:val="004723B6"/>
    <w:rsid w:val="006F7102"/>
    <w:rsid w:val="009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B02D3-5B05-4829-97CA-A58F749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F7102"/>
  </w:style>
  <w:style w:type="character" w:styleId="a3">
    <w:name w:val="Hyperlink"/>
    <w:basedOn w:val="a0"/>
    <w:uiPriority w:val="99"/>
    <w:semiHidden/>
    <w:unhideWhenUsed/>
    <w:rsid w:val="006F7102"/>
    <w:rPr>
      <w:color w:val="0000FF"/>
      <w:u w:val="single"/>
    </w:rPr>
  </w:style>
  <w:style w:type="character" w:styleId="a4">
    <w:name w:val="Emphasis"/>
    <w:basedOn w:val="a0"/>
    <w:uiPriority w:val="20"/>
    <w:qFormat/>
    <w:rsid w:val="006F7102"/>
    <w:rPr>
      <w:i/>
      <w:iCs/>
    </w:rPr>
  </w:style>
  <w:style w:type="paragraph" w:styleId="a5">
    <w:name w:val="Normal (Web)"/>
    <w:basedOn w:val="a"/>
    <w:uiPriority w:val="99"/>
    <w:semiHidden/>
    <w:unhideWhenUsed/>
    <w:rsid w:val="006F7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F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8" w:color="auto"/>
            <w:right w:val="none" w:sz="0" w:space="0" w:color="auto"/>
          </w:divBdr>
        </w:div>
        <w:div w:id="9114992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8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blog.chinaunix.net/attachment/201203/21/23069658_1332333386cJlQ.png" TargetMode="External"/><Relationship Id="rId4" Type="http://schemas.openxmlformats.org/officeDocument/2006/relationships/hyperlink" Target="http://blog.chinaunix.net/uid-23069658-id-314205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2016-04-14T13:08:00Z</dcterms:created>
  <dcterms:modified xsi:type="dcterms:W3CDTF">2016-04-14T13:08:00Z</dcterms:modified>
</cp:coreProperties>
</file>