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JavaScript的出现主要是用于处理网页中的前端验证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Node.js是用来写服务器的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 几家公司制定的JS标准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JavaScript实现方式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SpiderMonky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v8引擎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= ESMAScript（标准）+DOM（对象）+BOM（DOM标准）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基于原型的面向对象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);//控制浏览器弹出警告框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);//让计算机在页面（body）输出一个内容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);//向控制台输出一个内容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JS代码编写的位置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可以将js代码写到js文件中，然后通过script标签引入（好处：代码复用）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用script标签引入外部文件，标签里面不能写代码，写了也不允许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如果本界面需要js代码，可以再写一个script标签用于写内部代码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Js代码可以写到标签的onclick属性中，点击按钮js代码就会执行（不推荐，因为结构和行为耦合，不方便维护）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Js代码可以写到超链接href属性中，点击超链接的时候会执行js代码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JS多行注释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//JS单行注释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JS严格区分大小写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每一条语句以;结尾（如果不写，浏览器会自动加，但是会耗费一些系统资源，有的时候系统还会加错，所以开发必须写）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JS会忽略多个空格和换行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字面量和变量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字面量：一些不可改变的值，比如：1 2 3 4 5 ，字面量可以直接使用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变量可以保存字面量，变量的值任意可变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在开发中，通常通过变量保存字面量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可以通过变量对字面量进行描述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声明变量： var 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为变量赋值：a = 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声明变量和变量赋值可以同时进行 var 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标识符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含义：所有可以由我们自主命名的，例如变量名、函数名、属性名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遵守规则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标识符可以含有字母、数字、_、$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标识符不能以数字开头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标识符不能是ES中的关键字和保留字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标识符一般采用驼峰命名，例如helloWorld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Utf-8含有的内容都可以作为标识符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含义：字面量的类型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字符串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 数值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布尔值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 空值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 未定义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引用数据类型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需要使用引号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单引号双引号都可以，但不能混着用 var a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（不可）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引号不能嵌套var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 say: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(不可)单引号里面不能放单引号，双引号里面不能放双引号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如果非要嵌套可以使用\作为转义字符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表示 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\n表示换行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\t表示tab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"\\\\表示\\"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\\表示\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输出的是变量还是字符串要区分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)字符串str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Alert(str)变量str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Number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JS中所有的数值都是Number类型，包括整数、浮点数（小数）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数字中的最大值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Number.MAX_VALUE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1.7976931348623157e+308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数字中的最小正值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Number.MIN_VALUE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5e-324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使用Number表示的数字超过了最大值，则会返回一个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Infinity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表示正无穷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-Infinity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表示负无穷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使用typof检查Infinity也会返回number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Infinity；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console.log(typeof a)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NaN是一个特殊的数字，表示Not A Number，用typeof检查一个NaN也会返回number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关于数字的计算：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在JS中整数的运算基本可以保证精确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使用JS进行浮点运算（0.1+0.2），可能会得到一个不精确的结果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Boolean布尔值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1、只有两个值true、false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2、用typeof检查一个布尔值，会返回Boolean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3、主要用作逻辑判断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Null和Undefined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Null类型的值只有null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Null值表示一个为空的对象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用typeof检查null，会返回object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Undefined类型的值只有undefind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声明完变量，但不给变量赋值，变量的值就是undefined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用typedof检查一个undefined时也会返回undefined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强制类型转换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含义：指将一个数据类型强制转换为其他的数据类型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转成String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转成Number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转成Boolean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其他数据转成String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调用toString方法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a.toString();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转换结果：原值加引号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Null和undefined这两个值没有toString()方法，如果调用会出错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Number调用toString()，可以指定进制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255  a = toString(2) =&gt; a=11111111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调用String()函数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String(a)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对于number和boolean来说和调用toString()没什么不同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对于null和undefined</w:t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Null转换为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undefined转换为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其他数据转成Number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使用Number()函数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纯数字的字符串：直接转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=&gt;123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有非数字的字符串：则转换为NaN（不是一个数字）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空串或者全空格的串：转成0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Null（空对象）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Undefined（定义了未赋值的变量）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专门使用于将字符串转换为数字（100px这种情况下使用）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parseInt()把字符串转换为一个整数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ParseFloat()把字符串转换为浮点数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其他进制的数字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1、16进制的数字，以0x开头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2、8进制的数字，以0开头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070（有些浏览器当成8进制，有些浏览器当成10进制）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parseInt(a,10)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3、2进制的数字，以0b开头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注意：并不是所有的浏览器都支持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其他数据转换成Boolean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使用Boolean()函数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除了0和NaN，其余都是true</w:t>
      </w:r>
    </w:p>
    <w:p>
      <w:pPr>
        <w:widowControl w:val="0"/>
        <w:numPr>
          <w:ilvl w:val="3"/>
          <w:numId w:val="12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负数，例如-12也是true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除了空串，其余的都是true</w:t>
      </w:r>
    </w:p>
    <w:p>
      <w:pPr>
        <w:widowControl w:val="0"/>
        <w:numPr>
          <w:ilvl w:val="3"/>
          <w:numId w:val="12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注意是空串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，如果里面有空格，例如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就是true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运算符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含义：通过运算符可以对一个或多个值进行运算</w:t>
      </w:r>
    </w:p>
    <w:p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例如：typeof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获得一个值的类型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返回方式：字符串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内容：number、string、boolean、undefined、object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算术运算符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对非Number类型的值进行运算：转成Number再运算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任何值和NaN做运算都得NaN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加运算+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对两个number进行加法运算：返回结果（优先级低）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对两个字符串进行加法运算：拼串（优先级高）12+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=121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任何值和字符串做加法：先转换成字符串，再拼串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减运算-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乘运算*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除运算/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取余运算%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转换String新方法： 加空串</w:t>
      </w:r>
      <w:r>
        <w:rPr>
          <w:rFonts w:hint="default"/>
          <w:lang w:val="en-US" w:eastAsia="zh-CN"/>
        </w:rPr>
        <w:t>””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原理：任何类型的值和字符串相加都可以转换为String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c = 12;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c=c+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=&gt;  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转换Number新方法：-0或*1或/1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原理：任何类型的值做-*/运算的时候都会自动转换成Number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一元运算符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+正号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对数字不会产生任何影响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-负号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对数字的符号取反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对于非Number的值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先转换成Number，再运算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转换Number新方法：对其他的数据类型使用+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自增和自减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 ++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效果：使变量+1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widowControl w:val="0"/>
        <w:numPr>
          <w:ilvl w:val="1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a++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++a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同：使原值+1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异：a++ 的值为自增前的值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++a的值等于自增后的值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自减 --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效果：使变量-1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widowControl w:val="0"/>
        <w:numPr>
          <w:ilvl w:val="1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--a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同：使原值-1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异：a-- 的值为自减前的值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--a的值等于自减后的值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！非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！可以做非运算：即对一个布尔值取反，即true变false，false变true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对一个值两次取反，则其不会变化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对非布尔值取反：先转布尔值，再取反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转换布尔值方法：！！a（取两次反）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&amp;&amp;与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与运算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运算规则</w:t>
      </w:r>
    </w:p>
    <w:p>
      <w:pPr>
        <w:widowControl w:val="0"/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只要有一个false就返回false</w:t>
      </w:r>
    </w:p>
    <w:p>
      <w:pPr>
        <w:widowControl w:val="0"/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第一个值为false，则不会扫第二个值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||或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或运算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运算规则</w:t>
      </w:r>
    </w:p>
    <w:p>
      <w:pPr>
        <w:widowControl w:val="0"/>
        <w:numPr>
          <w:ilvl w:val="1"/>
          <w:numId w:val="1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只要有一个true，返回true</w:t>
      </w:r>
    </w:p>
    <w:p>
      <w:pPr>
        <w:widowControl w:val="0"/>
        <w:numPr>
          <w:ilvl w:val="1"/>
          <w:numId w:val="1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第一个为true，则不会检查第二个值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&amp;&amp;和||非布尔值的情况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总体：</w:t>
      </w:r>
      <w:r>
        <w:rPr>
          <w:rFonts w:hint="eastAsia"/>
          <w:highlight w:val="yellow"/>
          <w:lang w:val="en-US" w:eastAsia="zh-CN"/>
        </w:rPr>
        <w:t>先转布尔值，再运算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</w:t>
      </w:r>
      <w:r>
        <w:rPr>
          <w:rFonts w:hint="eastAsia"/>
          <w:highlight w:val="yellow"/>
          <w:lang w:val="en-US" w:eastAsia="zh-CN"/>
        </w:rPr>
        <w:t>（进行到哪儿，返回对应的值）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第一个值为true，返回第二个值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第一个值为false，则直接返回第一个值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||（进行到哪儿，返回对应的值）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第一个值为true，直接返回第一个值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第一个值为false。返回第二个值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赋值运算符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右侧值赋值给左侧变量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a+=5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a + 5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a-=5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a - 5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a*=5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a *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a/=5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a /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a%=5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a %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关系运算符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作用：关系成立返回true，关系不成立返回false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包含：&gt;、&gt;=、&lt;、&lt;=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非数值的情况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转换成数字后比较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字符串：分别比较字符串的unicode编码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一个情况：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进行数据比较，一定要转换成数字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任何值和NaN作比较都是false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在js中的写法：\u四位编码(16进制)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在网页中的写法：&amp;#四位编码对应的10进制编码;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相等运算符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比较两个值是否相等，相等返回true，不相等返回false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比较类型不同，会自动转换成相同类型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比较两个值是否不相等，不相等返回true，相等返回false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比较类型不同，会自动转换成相同类型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比较两个值是否全等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不会做类型转换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！==比较两个值是否不全等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不会做类型转换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做类型转换时的特例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==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false（扫描是从左到右扫的，0无法转换成null）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==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因为undefined衍生自null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== NaN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NaN不和任何值相等，包括他自己（不是一个数值的两个值可不一定一样，比如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判断一个值是否是NaN，可以调用isNaN()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条件运算符（三元运算符）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语法：条件表达式？语句1：语句2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widowControl w:val="0"/>
        <w:numPr>
          <w:ilvl w:val="1"/>
          <w:numId w:val="2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对条件表达式求值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为true，返回语句1。为false，返回语句2</w:t>
      </w:r>
    </w:p>
    <w:p>
      <w:pPr>
        <w:widowControl w:val="0"/>
        <w:numPr>
          <w:ilvl w:val="1"/>
          <w:numId w:val="2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如果条件表达式求值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转换成布尔值后再运算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运算符的优先级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，运算符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在声明多个变量时使用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a=1，b=2，c=3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不清楚的优先级，可以使用（）来改变优先级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使用{}来为语句进行分组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每组语句要么都执行，要么都不执行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代码块只有分组的作用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流程控制语句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含义：可以控制程序执行的流程</w:t>
      </w: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widowControl w:val="0"/>
        <w:numPr>
          <w:ilvl w:val="1"/>
          <w:numId w:val="2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条件判断语句</w:t>
      </w:r>
    </w:p>
    <w:p>
      <w:pPr>
        <w:widowControl w:val="0"/>
        <w:numPr>
          <w:ilvl w:val="2"/>
          <w:numId w:val="2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条件成立执行语句，条件不成立语句不执行</w:t>
      </w:r>
    </w:p>
    <w:p>
      <w:pPr>
        <w:widowControl w:val="0"/>
        <w:numPr>
          <w:ilvl w:val="2"/>
          <w:numId w:val="2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if（条件表达式）{语句...}</w:t>
      </w:r>
    </w:p>
    <w:p>
      <w:pPr>
        <w:widowControl w:val="0"/>
        <w:numPr>
          <w:ilvl w:val="2"/>
          <w:numId w:val="2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if只能控制紧随其后的一条语句</w:t>
      </w:r>
    </w:p>
    <w:p>
      <w:pPr>
        <w:widowControl w:val="0"/>
        <w:numPr>
          <w:ilvl w:val="2"/>
          <w:numId w:val="2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控制多条语句：把语句放在一个代码块中{}</w:t>
      </w:r>
    </w:p>
    <w:p>
      <w:pPr>
        <w:widowControl w:val="0"/>
        <w:numPr>
          <w:ilvl w:val="1"/>
          <w:numId w:val="2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条件分支语句</w:t>
      </w:r>
    </w:p>
    <w:p>
      <w:pPr>
        <w:widowControl w:val="0"/>
        <w:numPr>
          <w:ilvl w:val="1"/>
          <w:numId w:val="2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If（条件表达式）{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If（条件表达式）{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特点：条件表达式为true，执行if后的语句。条件表达式为false，执行else后的语句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If（条件表达式）{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if（条件表达式）{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if（条件表达式）{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从上到下依次对条件表达式进行判断，为true，执行当前语句，为false，向下判断，都不满足，执行最后一个else语句</w:t>
      </w:r>
    </w:p>
    <w:p>
      <w:pPr>
        <w:widowControl w:val="0"/>
        <w:numPr>
          <w:ilvl w:val="0"/>
          <w:numId w:val="2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一旦有一个代码块被执行，结束语句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条件分支语句（switch语句）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switch（条件表达式）{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表达式：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表达式：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表达式：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break；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执行流程：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依次将case后的值和条件表达式的值进行全等比较，为true，从当前case开始执行，直到遇到break停止。如果为false，继续向下比较，如果所有的case比较完了，还是false，则只执行default后的语句</w:t>
      </w:r>
    </w:p>
    <w:p>
      <w:pPr>
        <w:widowControl w:val="0"/>
        <w:numPr>
          <w:ilvl w:val="0"/>
          <w:numId w:val="2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Switch语句和if语句可以互换使用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循环语句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含义：通过循环语句可以反复执行一段代码多次</w:t>
      </w:r>
    </w:p>
    <w:p>
      <w:pPr>
        <w:widowControl w:val="0"/>
        <w:numPr>
          <w:ilvl w:val="0"/>
          <w:numId w:val="2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Do...while循环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While（条件表达式）{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2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对条件表达式判断，如果值为true，则执行循环体</w:t>
      </w:r>
    </w:p>
    <w:p>
      <w:pPr>
        <w:widowControl w:val="0"/>
        <w:numPr>
          <w:ilvl w:val="0"/>
          <w:numId w:val="2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循环体执行完后，继续对表达式进行判断，如果为true，继续执行循环体，如果为false，则终止循环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Do...while循环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}while(条件表达式)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3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先执行循环体，后对条件表达式进行判断，为true，继续执行循环体，为false，则终止循环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While和do.. while比较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同：功能类似，都是实现对语句的反复调用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异：do..while能保证循环体至少执行一次，而while不能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死循环：在循环中，条件表达式的值写死为true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创建循环的步骤：</w:t>
      </w:r>
    </w:p>
    <w:p>
      <w:pPr>
        <w:widowControl w:val="0"/>
        <w:numPr>
          <w:ilvl w:val="0"/>
          <w:numId w:val="3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初始化一个变量。i=0</w:t>
      </w:r>
    </w:p>
    <w:p>
      <w:pPr>
        <w:widowControl w:val="0"/>
        <w:numPr>
          <w:ilvl w:val="0"/>
          <w:numId w:val="3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在循环中设置一个条件表达式。i&lt;10</w:t>
      </w:r>
    </w:p>
    <w:p>
      <w:pPr>
        <w:widowControl w:val="0"/>
        <w:numPr>
          <w:ilvl w:val="0"/>
          <w:numId w:val="3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定义一个更新表达式，每次更新初始化变量。i++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练习中的新函数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请输入小明的期末成绩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可以弹出一个提示框，提示框里面有个文本框，返回的是用户输入的内容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特点：提供专门的位置放三个表达式</w:t>
      </w:r>
    </w:p>
    <w:p>
      <w:pPr>
        <w:widowControl w:val="0"/>
        <w:numPr>
          <w:ilvl w:val="0"/>
          <w:numId w:val="3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初始化表达式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For（初始化表达式；条件表达式；更新表达式）{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For循环执行的流程：</w:t>
      </w:r>
    </w:p>
    <w:p>
      <w:pPr>
        <w:widowControl w:val="0"/>
        <w:numPr>
          <w:ilvl w:val="0"/>
          <w:numId w:val="3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执行初始化表达式，初始化变量</w:t>
      </w:r>
    </w:p>
    <w:p>
      <w:pPr>
        <w:widowControl w:val="0"/>
        <w:numPr>
          <w:ilvl w:val="0"/>
          <w:numId w:val="3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执行条件表达式，判断是否能进入循环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为true，执行循环体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为false，终止循环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执行更新表达式，后执行条件表达式，判断是否能进入循环，即循环2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3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for循环中的三个部分都可以省略，写在外部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For（；；）此时循环是个死循环，会一直执行下去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嵌套的for循环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例子：通过for循环输出图形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for(var i=0;i&lt;5;i++){控制图形的高度：列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For(var j=0;j&lt;i;j++){控制图形的宽度：行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*&amp;nbsp;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Break和continue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Break和continue特点</w:t>
      </w:r>
    </w:p>
    <w:p>
      <w:pPr>
        <w:widowControl w:val="0"/>
        <w:numPr>
          <w:ilvl w:val="0"/>
          <w:numId w:val="3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可以用来退出switch或循环语句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不能在if语句中使用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会停止离他最近的那个循环语句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可以为循环语句创建一个label，标识当前的循环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label：循环语句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使用break的时候，后面加个label，break就会结束指定的魂环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 label；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Continue是用来跳过当次循环，continue只对离他最近的循环起作用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练习中的新函数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Console.time(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)开启一个名为test的定时器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Concole.timeEnd(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)终止一个名为test的定时器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会在控制台输出机器执行代码的时间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Math.sqrt()可以对一个数开方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对象（Object）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基本数据类型（String、Number、Boolean、Null、Undefined）：值和值之间没有任何的联系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对象：是一种复合的数据类型，在对象中可以保存多个不同数据类型的属性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对象分类：</w:t>
      </w:r>
    </w:p>
    <w:p>
      <w:pPr>
        <w:widowControl w:val="0"/>
        <w:numPr>
          <w:ilvl w:val="0"/>
          <w:numId w:val="3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内建对象：ES标准中定义的对象，任何ES中都可用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如：Math、String、Number、Boolean、Function、Object</w:t>
      </w:r>
    </w:p>
    <w:p>
      <w:pPr>
        <w:widowControl w:val="0"/>
        <w:numPr>
          <w:ilvl w:val="0"/>
          <w:numId w:val="3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宿主对象：由JS的运行环境提供的对象，也就是浏览器提供的对象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如BOM、DOM</w:t>
      </w:r>
    </w:p>
    <w:p>
      <w:pPr>
        <w:widowControl w:val="0"/>
        <w:numPr>
          <w:ilvl w:val="0"/>
          <w:numId w:val="3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自定义对象：由开发人员自己创建的对象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创建对象：</w:t>
      </w:r>
    </w:p>
    <w:p>
      <w:pPr>
        <w:widowControl w:val="0"/>
        <w:numPr>
          <w:ilvl w:val="0"/>
          <w:numId w:val="3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语法：var obj = new Object（）；</w:t>
      </w:r>
    </w:p>
    <w:p>
      <w:pPr>
        <w:widowControl w:val="0"/>
        <w:numPr>
          <w:ilvl w:val="0"/>
          <w:numId w:val="3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使用new关键字调用的函数，是构造函数constructor</w:t>
      </w:r>
    </w:p>
    <w:p>
      <w:pPr>
        <w:widowControl w:val="0"/>
        <w:numPr>
          <w:ilvl w:val="0"/>
          <w:numId w:val="3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构造函数是专门用来创建对象的函数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向对象中添加属性：</w:t>
      </w:r>
    </w:p>
    <w:p>
      <w:pPr>
        <w:widowControl w:val="0"/>
        <w:numPr>
          <w:ilvl w:val="0"/>
          <w:numId w:val="3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语法：obj.name=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对象.属性名=属性值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读取对象中的属性</w:t>
      </w:r>
    </w:p>
    <w:p>
      <w:pPr>
        <w:widowControl w:val="0"/>
        <w:numPr>
          <w:ilvl w:val="0"/>
          <w:numId w:val="3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语法：obj.name 对象.属性名</w:t>
      </w:r>
    </w:p>
    <w:p>
      <w:pPr>
        <w:widowControl w:val="0"/>
        <w:numPr>
          <w:ilvl w:val="0"/>
          <w:numId w:val="3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如果读取对象中没有的属性，不会报错而是会返回undefined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修改对象的属性值</w:t>
      </w:r>
    </w:p>
    <w:p>
      <w:pPr>
        <w:widowControl w:val="0"/>
        <w:numPr>
          <w:ilvl w:val="0"/>
          <w:numId w:val="4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语法：obj.name=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对象.属性名 = 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删除对象的属性</w:t>
      </w:r>
    </w:p>
    <w:p>
      <w:pPr>
        <w:widowControl w:val="0"/>
        <w:numPr>
          <w:ilvl w:val="0"/>
          <w:numId w:val="4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语法：delete obj.name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对象.属性名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属性名和属性值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属性名：</w:t>
      </w:r>
    </w:p>
    <w:p>
      <w:pPr>
        <w:widowControl w:val="0"/>
        <w:numPr>
          <w:ilvl w:val="0"/>
          <w:numId w:val="4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对象中的属性名不要求遵守标识符的规则</w:t>
      </w:r>
    </w:p>
    <w:p>
      <w:pPr>
        <w:widowControl w:val="0"/>
        <w:numPr>
          <w:ilvl w:val="0"/>
          <w:numId w:val="4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如果使用特殊的属性名，需要用另一种方式，读取的时候也需要采取这种方式</w:t>
      </w:r>
    </w:p>
    <w:p>
      <w:pPr>
        <w:widowControl w:val="0"/>
        <w:numPr>
          <w:ilvl w:val="1"/>
          <w:numId w:val="4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语法：对象[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]=属性值 obj[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789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]=123、console.log(obj[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789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</w:t>
      </w:r>
    </w:p>
    <w:p>
      <w:pPr>
        <w:widowControl w:val="0"/>
        <w:numPr>
          <w:ilvl w:val="0"/>
          <w:numId w:val="4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属性值可以是任意的数据类型，甚至可以是一个对象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运算符：通过该运算符可以检查一个对象中是否含有指定的属性，有则返回true，没有则返回false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对象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obj)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基本和引用数据类型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基本数据类型：String、Number、Boolean、Null、Undefined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引用数据类型：Object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1、JS中的变量都是保存到栈内存中的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2、基本数据类型的值直接在栈内存中存储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3、栈内存中的值和值之间是独立存在的，修改一个变量不会影响其他的变量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1、对象是保存到堆内存中的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2、每创建一个对象，都会在堆内存中开辟一个新的空间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3、对象变量中保存的是该对象的内存地址，如果两个变量保存的是同一对象的引用，当通过一个变量修改属性时，另一个也会受到影响。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基本和引用数据类型特点比较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1、当比较两个基本数据类型，比较的是两个基本数据类型的值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2、当比较两个引用数据类型，比较的是对象的内存地址，如果两个对象里的内容是一模一样的，但是地址不同，也会返回false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对象的字面量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1、使用对象的字面量创建对象 var obj = {}；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2、在创建对象的时候，可以直接指定对象的属性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3、语法{属性名：属性值，属性名：属性值...}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people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Name：tom，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Age：18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4、属性名可以加引号也可以不加，如果使用特殊的名字则必须加引号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5、最后一个属性不要写。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函数（function）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4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函数也是一个对象</w:t>
      </w:r>
    </w:p>
    <w:p>
      <w:pPr>
        <w:widowControl w:val="0"/>
        <w:numPr>
          <w:ilvl w:val="0"/>
          <w:numId w:val="4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函数里面可以封装一些功能，并且在需要的时候执行这些功能</w:t>
      </w:r>
    </w:p>
    <w:p>
      <w:pPr>
        <w:widowControl w:val="0"/>
        <w:numPr>
          <w:ilvl w:val="0"/>
          <w:numId w:val="4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用typeof检查一个函数对象的时候，会返回function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创建一个函数对象(用构造函数)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 = new function（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语句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）;//不会立即执行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Fun（）;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创建一个函数（用函数声明）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fun2(){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创建一个函数（用函数表达式）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fun3 = function(){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函数的参数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函数的（）中可以指定一个或多个形参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声明形参相当于在函数内部声明了对应的变量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但是并没有赋值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sum（a,b）{//相当于var 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b//形参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a+b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在调用函数时，可以在()中指定实参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实参会赋值给函数中对应的形参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Sum（2，3）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4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调用函数的时候不会检查实参的类型，函数的实参可以是任意的数据类型</w:t>
      </w:r>
    </w:p>
    <w:p>
      <w:pPr>
        <w:widowControl w:val="0"/>
        <w:numPr>
          <w:ilvl w:val="0"/>
          <w:numId w:val="4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调用函数的时候也不会检查实参的数量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多余的实参不会被赋值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实参的数量少于形参，没有对应的形参将是undefined</w:t>
      </w:r>
    </w:p>
    <w:p>
      <w:pPr>
        <w:widowControl w:val="0"/>
        <w:numPr>
          <w:ilvl w:val="0"/>
          <w:numId w:val="4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传的参数多的话可以打包成一个对象，通过对象传递</w:t>
      </w:r>
    </w:p>
    <w:p>
      <w:pPr>
        <w:widowControl w:val="0"/>
        <w:numPr>
          <w:ilvl w:val="0"/>
          <w:numId w:val="4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Mianji（）调用函数</w:t>
      </w:r>
    </w:p>
    <w:p>
      <w:pPr>
        <w:widowControl w:val="0"/>
        <w:numPr>
          <w:ilvl w:val="0"/>
          <w:numId w:val="4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Mianji函数对象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可以使用return来设置函数的返回值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Return后面的值将会作为函数的执行结果返回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在函数中return后面的语句都不会执行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Return后面不跟任何值/不写return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也会返回undefined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Return后可以跟任意类型的值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Return、break和continue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Return可以结束整个函数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Continue跳过当次循环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Break可以退出当次循环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Return的返回值也可以是一个函数，从而实现函数的嵌套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fun3（）{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fun4(){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fun4;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函数的调用fun3()();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立即执行函数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含义：函数定义完，立即被调用的函数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立即执行函数往往只执行一次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语句...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没有函数名，用括号包起来，需要立即用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创建一个对象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new Object（）;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在对象中添加属性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孙悟空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对象的属性可以是函数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Obj.sayName = function(){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调对象里面的方法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Obj.sayName();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我们称在window身上的函数叫函数，称在自己写的对象上面的函数叫方法（只是名称的区别）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枚举对象中的属性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变量（n） in 对象){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对象中有几个属性，循环体就会执行几次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变量里面存的是属性名（n）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Obj[n]可以取到属性值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作用域指一个变量的作用的范围</w:t>
      </w:r>
    </w:p>
    <w:p>
      <w:pPr>
        <w:widowControl w:val="0"/>
        <w:numPr>
          <w:ilvl w:val="0"/>
          <w:numId w:val="46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全局作用域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直接编写在script标签中的JS代码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页面打开时创建，页面关闭时销毁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全局对象window，代表的是一个浏览器的窗口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创建的变量都会作为window对象的属性保存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创建的函数都会作为window对象的方法保存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全局变量在页面的任意部位都可以访问的到</w:t>
      </w:r>
    </w:p>
    <w:p>
      <w:pPr>
        <w:widowControl w:val="0"/>
        <w:numPr>
          <w:ilvl w:val="0"/>
          <w:numId w:val="4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函数作用域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调用函数时创建，函数调用完毕时销毁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在函数内声明的值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变量的提前声明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使用var关键字声明的变量，会在所有的代码执行之前被声明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不适用var关键字，变量不会被声明提前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函数的声明提前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语法：function 函数名(){}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他会在所有代码执行之前被创建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使用函数表达式创建的函数，不会被声明提前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函数作用域</w:t>
      </w:r>
    </w:p>
    <w:p>
      <w:pPr>
        <w:widowControl w:val="0"/>
        <w:numPr>
          <w:ilvl w:val="0"/>
          <w:numId w:val="4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调用函数时创建函数作用域，函数执行完毕后，函数作用域被销毁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每调用一次函数都会创建一个新的函数作用域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在函数作用域中可以访问到全局作用域的变量，反之不行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在函数作用域操作一个变量时，首先会在自身的作用域中寻找，有则直接用，没有则向上一级的作用域中寻找，直到找到全局作用域，如果在全局作用域中还没找到，则会报错ReferenceError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如果在函数中想要越过自身作用域访问全局变量，可以使用window对象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在函数作用域中也有声明提前的特性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在函数中，不适用var声明的变量都会成为全局变量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定义的形参相当于在函数作用域中声明了变量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Debug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在网页中可以调试数据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分步执行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selected text to watches//选择好要监视的属性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This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解析器在调用函数时每次都会向函数内部传递一个隐含参数this，使得this指向一个对象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根据函数的调用方式的不同，this会指向不同的对象</w:t>
      </w:r>
    </w:p>
    <w:p>
      <w:pPr>
        <w:widowControl w:val="0"/>
        <w:numPr>
          <w:ilvl w:val="0"/>
          <w:numId w:val="4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以函数的形式调用时，this会指向window</w:t>
      </w:r>
    </w:p>
    <w:p>
      <w:pPr>
        <w:widowControl w:val="0"/>
        <w:numPr>
          <w:ilvl w:val="0"/>
          <w:numId w:val="4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以方法的形式调用时，this指向调用方法的对象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通俗说：this被谁调用就指向谁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使用工厂的方式来创建对象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使用函数声明的方式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缺点：使用的构造函数都是Object，无法区分多种不同类型的对象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使用构造函数的方式（推荐）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构造函数特点</w:t>
      </w:r>
    </w:p>
    <w:p>
      <w:pPr>
        <w:widowControl w:val="0"/>
        <w:numPr>
          <w:ilvl w:val="0"/>
          <w:numId w:val="4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构造函数就是一个普通的函数，创建构造函数习惯首字母大写</w:t>
      </w:r>
    </w:p>
    <w:p>
      <w:pPr>
        <w:widowControl w:val="0"/>
        <w:numPr>
          <w:ilvl w:val="0"/>
          <w:numId w:val="4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构造函数调用方式不同，需要使用new关键字来调用</w:t>
      </w:r>
    </w:p>
    <w:p>
      <w:pPr>
        <w:widowControl w:val="0"/>
        <w:numPr>
          <w:ilvl w:val="0"/>
          <w:numId w:val="4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执行过程</w:t>
      </w:r>
    </w:p>
    <w:p>
      <w:pPr>
        <w:widowControl w:val="0"/>
        <w:numPr>
          <w:ilvl w:val="1"/>
          <w:numId w:val="4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立刻创建一个新的对象</w:t>
      </w:r>
    </w:p>
    <w:p>
      <w:pPr>
        <w:widowControl w:val="0"/>
        <w:numPr>
          <w:ilvl w:val="1"/>
          <w:numId w:val="4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将新建的对象设置为函数中的this，在构造函数中可以使用this来引用新建的对象</w:t>
      </w:r>
    </w:p>
    <w:p>
      <w:pPr>
        <w:widowControl w:val="0"/>
        <w:numPr>
          <w:ilvl w:val="1"/>
          <w:numId w:val="4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逐行执行函数中的代码</w:t>
      </w:r>
    </w:p>
    <w:p>
      <w:pPr>
        <w:widowControl w:val="0"/>
        <w:numPr>
          <w:ilvl w:val="1"/>
          <w:numId w:val="4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将新建的对象作为返回值返回</w:t>
      </w:r>
    </w:p>
    <w:p>
      <w:pPr>
        <w:widowControl w:val="0"/>
        <w:numPr>
          <w:ilvl w:val="0"/>
          <w:numId w:val="4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使用构造函数创建的对象，我们称为一类对象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This的情况：</w:t>
      </w:r>
    </w:p>
    <w:p>
      <w:pPr>
        <w:widowControl w:val="0"/>
        <w:numPr>
          <w:ilvl w:val="0"/>
          <w:numId w:val="5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以函数的形式调用，this是window</w:t>
      </w:r>
    </w:p>
    <w:p>
      <w:pPr>
        <w:widowControl w:val="0"/>
        <w:numPr>
          <w:ilvl w:val="0"/>
          <w:numId w:val="5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以方法的形式调用，谁调用方法this就是谁</w:t>
      </w:r>
    </w:p>
    <w:p>
      <w:pPr>
        <w:widowControl w:val="0"/>
        <w:numPr>
          <w:ilvl w:val="0"/>
          <w:numId w:val="5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以构造函数的形式调用时，this就是新创建的那个对象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//创建构造函数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Person（name）{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This.sayName = 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Alert(this.name);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Dog(){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//创建构造函数对应的实例对象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 = new Person(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dog = new Dog();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用instanceof可以检查一个对象是否是一个类的实例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 instanceof 构造函数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 instanceof Person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如果是则返回true，不是则返回false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所有的对象都是Object的后代，任何对象和Object做instanceof检查时都会返回true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缺点：在构造函数里面直接写sayName的方法，会造成调用10000次，创建10000个相同的方法的情况，造成浪费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写一个函数sayName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Alert(this.name)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Person(name){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This.sayName = fun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缺点：函数是不能重名的，很不方便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往原型上面添sayName的方法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Person.prototype.sayName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原型（prototype）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1、当我们每创建一个函数（主要是构造函数），解析器都会向函数中添加一个属性prototype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2、使用构造函数所创建的对象都会有一个隐含的属性，指向构造函数的原型对象，即__proto__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Person.prototype == per.__proto__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3、原型对象是一个公共的区域，所有同一个类的实例都可以访问到原型对象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4、当我们访问对象的属性或者方法的时候，它会先在自身中找，有则用，没有则去原型对象中找，如果有则用，如果没有就去原型的原型中寻找，直到找到Object的原型对象，如果还是没有，则为返回undefined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5、注意：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使用in检查对象中是否含有某个属性时，如果对象中没有但是原型中有，也会返回true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per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可以使用对象的hasOwnProperty()来检查对象自身中是否含有该属性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这个函数只有对象自身含有属性时，才会返回true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Per.hasOwnProperty(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ToString方法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如果希望在输出对象的时候不输出[object object]，可以在构造函数的原型上添加一个toString方法，覆盖object的toString方法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Person.prototype.toString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Per.toString()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垃圾回收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垃圾指的是一个对象没有任何变量或者属性对它进行引用，这个对象我们无法操作，这个对象就是垃圾。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JS有自动的垃圾回收机制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我们需要做的就是把不再使用的对象设置为null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new Object（）;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=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对象分类：内建对象、宿主对象、自定义对象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数组（Array）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5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数组也是一个对象</w:t>
      </w:r>
    </w:p>
    <w:p>
      <w:pPr>
        <w:widowControl w:val="0"/>
        <w:numPr>
          <w:ilvl w:val="0"/>
          <w:numId w:val="5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主要功能：用来存储一些值</w:t>
      </w:r>
    </w:p>
    <w:p>
      <w:pPr>
        <w:widowControl w:val="0"/>
        <w:numPr>
          <w:ilvl w:val="0"/>
          <w:numId w:val="5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数组是用数字作为索引来操作元素的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索引：从0开始的整数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 new Array（）;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使用typeof检查一个数组时，会返回object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在数组中添加元素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Arr[0]=10;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Arr[1]=33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读取数组中的元素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Arr[0]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获取数组的长度：可以使用length属性来获取数组的长度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Length属性：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对于连续的数组，使用length可以获取到数组长度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对于非连续的数组，使用length获取的是最大的索引+1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修改length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Arr.length =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如果修改的length大于原长度，多出来的部分会空出来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如果修改的length小于原长度，多出来的元素会被删掉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向数组的最后一个位置添加元素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 [arr.length] = 70;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使用字面量来创建数组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在创建数组时，可以指定数组中的元素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[1,3,4]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使用构造函数创建数组时，也可以同时添加元素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Array(1,2,3)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1、Var arr = [1]创建的数组只有一个元素1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2、Var arr = new Array(1)创建长度为1的数组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3、数组中的元素可以是任意类型的数据（可以是对象，函数，数组）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4、数组的元素为数组称为二维数组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该方法可以向数组的</w:t>
      </w:r>
      <w:r>
        <w:rPr>
          <w:rFonts w:hint="eastAsia"/>
          <w:b/>
          <w:bCs/>
          <w:lang w:val="en-US" w:eastAsia="zh-CN"/>
        </w:rPr>
        <w:t>末尾</w:t>
      </w:r>
      <w:r>
        <w:rPr>
          <w:rFonts w:hint="eastAsia"/>
          <w:lang w:val="en-US" w:eastAsia="zh-CN"/>
        </w:rPr>
        <w:t>添加一个或多个元素，并</w:t>
      </w:r>
      <w:r>
        <w:rPr>
          <w:rFonts w:hint="eastAsia"/>
          <w:b/>
          <w:bCs/>
          <w:lang w:val="en-US" w:eastAsia="zh-CN"/>
        </w:rPr>
        <w:t>返回</w:t>
      </w:r>
      <w:r>
        <w:rPr>
          <w:rFonts w:hint="eastAsia"/>
          <w:lang w:val="en-US" w:eastAsia="zh-CN"/>
        </w:rPr>
        <w:t>数组的</w:t>
      </w:r>
      <w:r>
        <w:rPr>
          <w:rFonts w:hint="eastAsia"/>
          <w:b/>
          <w:bCs/>
          <w:lang w:val="en-US" w:eastAsia="zh-CN"/>
        </w:rPr>
        <w:t>新的长度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该方法可以删除数组的最后一个元素，返回值是被删除的元素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向数组开头添加一个或多个元素，并返回新的数组长度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在开头插入元素后，其他元素的索引会依次进行调整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可以删除数组的第一个元素，返回值为被删除的元素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数组的遍历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 ; i&lt;arr.length;i++){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Console.log(arr[i]);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forEach()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使用须知：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这个方法只支持IE8以上的浏览器，IE8及其以下的浏览器都不支持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需要一个函数作为参数，但是函数是我们创建的，是浏览器进行调用的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因此这种函数被称为回调函数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数组有几个元素，函数就会执行几次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浏览器会在回调函数中传递三个参数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第一个：当前正在遍历的元素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第二个，当前正在遍历的元素的索引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第三个，正在遍历的数组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Arr.forEach(function(value,index,obj){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slice()和splice()方法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</w:t>
      </w:r>
    </w:p>
    <w:p>
      <w:pPr>
        <w:widowControl w:val="0"/>
        <w:numPr>
          <w:ilvl w:val="0"/>
          <w:numId w:val="5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可以用于从数组中提取指定元素</w:t>
      </w:r>
    </w:p>
    <w:p>
      <w:pPr>
        <w:widowControl w:val="0"/>
        <w:numPr>
          <w:ilvl w:val="0"/>
          <w:numId w:val="5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该方法不会改变元素数组，而是将截取的元素封装到一个新数组中返回</w:t>
      </w:r>
    </w:p>
    <w:p>
      <w:pPr>
        <w:widowControl w:val="0"/>
        <w:numPr>
          <w:ilvl w:val="0"/>
          <w:numId w:val="5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Slice（2，3）</w:t>
      </w: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2为截取开始的位置的索引，包含2</w:t>
      </w: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3为结束的位置的索引，不包含3</w:t>
      </w: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第二个参数可以省略不写，例如slice（2），此时会截取2之后的所有元素</w:t>
      </w: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索引也可以传递负值，例如slice（2，-1），意思是截取从第二个开始到倒数第一个中间的值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Splice()</w:t>
      </w:r>
    </w:p>
    <w:p>
      <w:pPr>
        <w:widowControl w:val="0"/>
        <w:numPr>
          <w:ilvl w:val="0"/>
          <w:numId w:val="5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可以用于删除数组中的指定元素</w:t>
      </w:r>
    </w:p>
    <w:p>
      <w:pPr>
        <w:widowControl w:val="0"/>
        <w:numPr>
          <w:ilvl w:val="0"/>
          <w:numId w:val="5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使用splice会影响到原数组，会将指定元素从原数组中删除</w:t>
      </w:r>
    </w:p>
    <w:p>
      <w:pPr>
        <w:widowControl w:val="0"/>
        <w:numPr>
          <w:ilvl w:val="0"/>
          <w:numId w:val="5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被删除的元素会作为返回值返回</w:t>
      </w:r>
    </w:p>
    <w:p>
      <w:pPr>
        <w:widowControl w:val="0"/>
        <w:numPr>
          <w:ilvl w:val="0"/>
          <w:numId w:val="5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1"/>
          <w:numId w:val="5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第一个，开始位置的索引</w:t>
      </w:r>
    </w:p>
    <w:p>
      <w:pPr>
        <w:widowControl w:val="0"/>
        <w:numPr>
          <w:ilvl w:val="1"/>
          <w:numId w:val="5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第二个，表示删除的数量</w:t>
      </w:r>
    </w:p>
    <w:p>
      <w:pPr>
        <w:widowControl w:val="0"/>
        <w:numPr>
          <w:ilvl w:val="1"/>
          <w:numId w:val="5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第三个及以后，可以传递一些新的元素，这些元素会自动插入到开始位置索引前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数组剩余的方法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Concat（）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可以连接两个或多个数组，并将新的数组返回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该方法不会对原数组产生影响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该方法可以将数组转换成一个字符串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该方法不会对原数组产生影响，而是将转换后的字符串作为结果返回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参数：参数就是连接字符串的连接符，如果不指定连接符，则默认使用，作为连接符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该方法可以用来反转数组（前面的和后面的换位置）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该方法会直接修改原数组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可以用来对原数组的元素进行排序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也会影响原数组，默认会按照Unicode编码来进行排序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即使是对于纯数字的数组，使用sort（）排序时，也会按照Unicode编码来排序。所以排序11会小于2，得到错误的结果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所以需要我们自己指定排序的规则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Arr.sort(function(a,b)){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a-b//升序排列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b-a//降序排列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//a-b大于0，则元素会交换位置，小于等于0，元素不会交换位置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Call（）和apply（）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这两个方法都是函数对象的方法，需要通过函数对象来调用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Fun.apply()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fun.call()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调用call（）和apply（）都会调用函数执行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这个对象将会成为函数执行时的this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Call（）可以传实参，第二个之后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例：fun.call（obj，2，3）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Apply（）可以传实参，可以封装到一个数组中统一传递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例：fun.apply（obj，[2,3]）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this的情况</w:t>
      </w:r>
    </w:p>
    <w:p>
      <w:pPr>
        <w:widowControl w:val="0"/>
        <w:numPr>
          <w:ilvl w:val="0"/>
          <w:numId w:val="5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以函数形式调用，this永远是window</w:t>
      </w:r>
    </w:p>
    <w:p>
      <w:pPr>
        <w:widowControl w:val="0"/>
        <w:numPr>
          <w:ilvl w:val="0"/>
          <w:numId w:val="5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以方法的形式调用，this是调用方法的对象</w:t>
      </w:r>
    </w:p>
    <w:p>
      <w:pPr>
        <w:widowControl w:val="0"/>
        <w:numPr>
          <w:ilvl w:val="0"/>
          <w:numId w:val="5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以构造函数的形式调用，this是新创建的那个对象</w:t>
      </w:r>
    </w:p>
    <w:p>
      <w:pPr>
        <w:widowControl w:val="0"/>
        <w:numPr>
          <w:ilvl w:val="0"/>
          <w:numId w:val="5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使用call和apply调用，this是指定的那个对象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Arguments(调用函数时，浏览器传递的隐含参数)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Arguments是类数组对象，可以用索引来操作数据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Arguments里面保存着实参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Arguments.length可以获取实参的长度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不定义形参，也可以用arguments来使用形参 arguments[0]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有一个属性callee，指向函数的对象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arguments.callee == fun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 = new Date()封装的是当前代码执行的时间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可以在创建对象的时候指定具体的时间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d2 = new Date（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2/18/2021 11:11:11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getDate（）获取当前对象是几日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getDay（）获取当前对象是周几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0周日，1周一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getMonth（）获取当前对象的月份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0一月1二月11十二月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getFullYear（）获取当前对象的年份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getTime（）获取当前对象的时间戳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时间戳：从格林威治标准时间的1970年1月1日，0时0分0秒到当前日期所花费的毫秒数（计算机底层保存的时间）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Math对象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Math对象不是一个构造函数，属于工具类，里面封装了数学运算相关的属性和方法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比如Math.PI表示圆周率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abs()可以用来计算一数的绝对值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Math.ceil()对一个数向上取整1.1 =&gt;2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Math.floor()对一个数向下取整1.9=&gt;1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Math.round()对一个数进行四舍五入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Math.random()可以用来生成一个0-1之间的随机数（不包括0和1）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生成0-x之间的随机数（包括0和x，并且是整数）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Math.round(Math.random()*x)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生成x-y之间的随机数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Math.round(Math.random()*(y-x)+x)</w:t>
      </w:r>
    </w:p>
    <w:p>
      <w:pPr>
        <w:widowControl w:val="0"/>
        <w:numPr>
          <w:ilvl w:val="-2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Math.max()获取多个数中的最大值</w:t>
      </w:r>
    </w:p>
    <w:p>
      <w:pPr>
        <w:widowControl w:val="0"/>
        <w:numPr>
          <w:ilvl w:val="-2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Math.min()获取多个数中的最小值</w:t>
      </w:r>
    </w:p>
    <w:p>
      <w:pPr>
        <w:widowControl w:val="0"/>
        <w:numPr>
          <w:ilvl w:val="-2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Math.pow(x,y)返回x的y次幂</w:t>
      </w:r>
    </w:p>
    <w:p>
      <w:pPr>
        <w:widowControl w:val="0"/>
        <w:numPr>
          <w:ilvl w:val="-2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Math.sqrt()对一个数进行开方</w:t>
      </w:r>
    </w:p>
    <w:p>
      <w:pPr>
        <w:widowControl w:val="0"/>
        <w:numPr>
          <w:ilvl w:val="-2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2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包装类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String()可以将基本数据类型字符串转换为String对象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Number()可以将基本数类型的数字转换成Number对象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Boolean()可以将基本数据类型的布尔值转换成Boolean对象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在实际应用中我们并不使用，但计算机会用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计算机的应用：</w:t>
      </w:r>
    </w:p>
    <w:p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当我们对一些基本数据类型的值调用属性和方法，浏览器会临时使用包装类将基本数据类型转换成对象，再调用方法，之后立即转换成基本数据类型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字符串的相关方法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在底层字符串是以字符数组的形式保存的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Str.length可以用来获取字符串的长度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Str.charAt()可以返回字符串中指定位置的字符，根据索引获取，例如Str.charAt(6)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Str.charCodeAt()用来获取指定位置字符的字符编码（Unicode编码），通过索引来获取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String.fromCharCode(0x2692)可以根据字符编码获取字符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Str.concat()可以用来连接两个或多个字符串，作用和+一样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Str.indexOf(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,1)可以检索一个字符串是否含有指定内容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有则会出现第一次检索到的索引，没有则返回-1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第一个：要检索的内容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第二个：开始查找的位置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Str.lastIndexOf()使用方法同indexOf，不同的是查找顺序是从后往前找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Str.slice()可以从字符串中截取出指定的内容，不会影响原字符串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第一个：开始位置的索引（包括）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第二个：结束位置的索引（不包括），第二个参数可以省略，省略之后会截取后面所有的数据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可以传递负数作为参数，负数是从后往前计算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Str.substring()可以用来截取一个字符串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基本同slice()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不同的是这个方法不能接受负值作为参数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如果传递了负值，默认使用0，其次这个函数还会自动调整参数的位置，保证第一个参数小于第二个参数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Str.substr()可以用来截取字符串，例如：str.substr(3,2)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截取开始位置的索引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截取的长度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Str.split()可以将一个字符串拆分成一个数组。例如：str.split(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如果传递空串作为参数，那么每个字符都会拆分成数组中的一个元素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Str.toUpperCase()将一个字符产转换成大写并返回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Str.toLowerCase()将一个字符串转换成小写并返回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widowControl w:val="0"/>
        <w:numPr>
          <w:ilvl w:val="0"/>
          <w:numId w:val="5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正则表达式用来定义一些字符串的规则</w:t>
      </w:r>
    </w:p>
    <w:p>
      <w:pPr>
        <w:widowControl w:val="0"/>
        <w:numPr>
          <w:ilvl w:val="0"/>
          <w:numId w:val="5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正则表达式用途</w:t>
      </w:r>
    </w:p>
    <w:p>
      <w:pPr>
        <w:widowControl w:val="0"/>
        <w:numPr>
          <w:ilvl w:val="1"/>
          <w:numId w:val="5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检查一个字符串是否符合规则</w:t>
      </w:r>
    </w:p>
    <w:p>
      <w:pPr>
        <w:widowControl w:val="0"/>
        <w:numPr>
          <w:ilvl w:val="1"/>
          <w:numId w:val="5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将字符串中符合规则的内容提取出来</w:t>
      </w:r>
    </w:p>
    <w:p>
      <w:pPr>
        <w:widowControl w:val="0"/>
        <w:numPr>
          <w:ilvl w:val="0"/>
          <w:numId w:val="5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创建正则表达式</w:t>
      </w:r>
    </w:p>
    <w:p>
      <w:pPr>
        <w:widowControl w:val="0"/>
        <w:numPr>
          <w:ilvl w:val="1"/>
          <w:numId w:val="5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 var 变量 = new RegExp（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reg = new RegExp(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1"/>
          <w:numId w:val="5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匹配模式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 忽略大小写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  全局匹配模式</w:t>
      </w:r>
    </w:p>
    <w:p>
      <w:pPr>
        <w:widowControl w:val="0"/>
        <w:numPr>
          <w:ilvl w:val="0"/>
          <w:numId w:val="5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正则表达式的方法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5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使用字面量来创建正则表达式</w:t>
      </w:r>
    </w:p>
    <w:p>
      <w:pPr>
        <w:widowControl w:val="0"/>
        <w:numPr>
          <w:ilvl w:val="1"/>
          <w:numId w:val="5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语法：var 变量 = /正则表达式/匹配模式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reg = /a/i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 = /a|b/检查一个字符串中是否有a或b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 = /[A-z]/检查一个字符串中是否有字母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[ab] == a|b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[a-z]任意小写字母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[A-Z]任意大写字母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[A-z]任意字母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[0-9]任意数字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 = /a[bde]c/检查字符串是否含有abc或adc或aec</w:t>
      </w:r>
    </w:p>
    <w:p>
      <w:pPr>
        <w:widowControl w:val="0"/>
        <w:numPr>
          <w:ilvl w:val="2"/>
          <w:numId w:val="56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Reg=/[^ab]/除了ab之外都可以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字符串和正则相关的方法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将一个字符串拆分成一个数组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可以传递一个正则表达式作为参数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即使不指定全局匹配g，也会全部拆分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Str.split(/[A-z]/);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搜索字符串中是否含有指定内容，如果搜索到指定内容，则会返回第一次出现的索引，如果没有搜索到返回-1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可以接受一个正则表达式作为参数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Search只会查到第一个，即使设置全局匹配也没用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Str.search(/a[bef]c/)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可以根据正则表达式，从一个字符串中将符合要求的内容提取出来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默认只找第一个符合要求的内容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可以设置全局匹配，这样会匹配所有符合要求的内容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匹配到的内容会封装到一个数组中返回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可以将字符串中指定内容替换成新的内容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第一个，被替换的内容，可以接受正则表达式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第二个，新的内容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默认换第一个，可以设置全局匹配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通过量词可以设置一个内容出现的次数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例如：/a{3}/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表示为aaa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两次只对它前面出现的一个内容起作用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例如：/(ab){3}/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表示为ababab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/ab{1,3}c/</w:t>
      </w:r>
      <w:bookmarkStart w:id="0" w:name="_GoBack"/>
      <w:bookmarkEnd w:id="0"/>
      <w:r>
        <w:rPr>
          <w:rFonts w:hint="eastAsia"/>
          <w:lang w:val="en-US" w:eastAsia="zh-CN"/>
        </w:rPr>
        <w:tab/>
        <w:t>表示出现1-3次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/ab{3,}/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表示出现3次以上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至少一个，相当于{1,}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(未完但不做了)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04E5F"/>
    <w:multiLevelType w:val="multilevel"/>
    <w:tmpl w:val="83204E5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41F11AE"/>
    <w:multiLevelType w:val="multilevel"/>
    <w:tmpl w:val="841F11A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5E9EC22"/>
    <w:multiLevelType w:val="multilevel"/>
    <w:tmpl w:val="85E9EC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87FC0783"/>
    <w:multiLevelType w:val="multilevel"/>
    <w:tmpl w:val="87FC078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88586F95"/>
    <w:multiLevelType w:val="singleLevel"/>
    <w:tmpl w:val="88586F9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89889008"/>
    <w:multiLevelType w:val="multilevel"/>
    <w:tmpl w:val="8988900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8C34C0A5"/>
    <w:multiLevelType w:val="multilevel"/>
    <w:tmpl w:val="8C34C0A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90257D89"/>
    <w:multiLevelType w:val="singleLevel"/>
    <w:tmpl w:val="90257D8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9637E9DC"/>
    <w:multiLevelType w:val="multilevel"/>
    <w:tmpl w:val="9637E9D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98DB14BC"/>
    <w:multiLevelType w:val="multilevel"/>
    <w:tmpl w:val="98DB14B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99E45F47"/>
    <w:multiLevelType w:val="singleLevel"/>
    <w:tmpl w:val="99E45F4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AB18A45E"/>
    <w:multiLevelType w:val="singleLevel"/>
    <w:tmpl w:val="AB18A45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ABB74661"/>
    <w:multiLevelType w:val="multilevel"/>
    <w:tmpl w:val="ABB746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AC92CDE3"/>
    <w:multiLevelType w:val="multilevel"/>
    <w:tmpl w:val="AC92CDE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AE9C6F80"/>
    <w:multiLevelType w:val="multilevel"/>
    <w:tmpl w:val="AE9C6F8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B6DDCA80"/>
    <w:multiLevelType w:val="singleLevel"/>
    <w:tmpl w:val="B6DDCA80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C7F3E56B"/>
    <w:multiLevelType w:val="singleLevel"/>
    <w:tmpl w:val="C7F3E56B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C840FFDD"/>
    <w:multiLevelType w:val="multilevel"/>
    <w:tmpl w:val="C840FF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C8FB4EC3"/>
    <w:multiLevelType w:val="singleLevel"/>
    <w:tmpl w:val="C8FB4EC3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CBDE5497"/>
    <w:multiLevelType w:val="singleLevel"/>
    <w:tmpl w:val="CBDE5497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D6A73429"/>
    <w:multiLevelType w:val="singleLevel"/>
    <w:tmpl w:val="D6A73429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DB08F91F"/>
    <w:multiLevelType w:val="multilevel"/>
    <w:tmpl w:val="DB08F91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DBE3A65F"/>
    <w:multiLevelType w:val="multilevel"/>
    <w:tmpl w:val="DBE3A65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DFBA965A"/>
    <w:multiLevelType w:val="multilevel"/>
    <w:tmpl w:val="DFBA965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E4EE0199"/>
    <w:multiLevelType w:val="singleLevel"/>
    <w:tmpl w:val="E4EE0199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E5F595AF"/>
    <w:multiLevelType w:val="singleLevel"/>
    <w:tmpl w:val="E5F595AF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E66785B8"/>
    <w:multiLevelType w:val="multilevel"/>
    <w:tmpl w:val="E66785B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EB7C87AB"/>
    <w:multiLevelType w:val="singleLevel"/>
    <w:tmpl w:val="EB7C87AB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EB7ED8AB"/>
    <w:multiLevelType w:val="multilevel"/>
    <w:tmpl w:val="EB7ED8A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ED8660E4"/>
    <w:multiLevelType w:val="singleLevel"/>
    <w:tmpl w:val="ED8660E4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F2E3BBD8"/>
    <w:multiLevelType w:val="multilevel"/>
    <w:tmpl w:val="F2E3BBD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F5A76F3F"/>
    <w:multiLevelType w:val="multilevel"/>
    <w:tmpl w:val="F5A76F3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F77522D0"/>
    <w:multiLevelType w:val="singleLevel"/>
    <w:tmpl w:val="F77522D0"/>
    <w:lvl w:ilvl="0" w:tentative="0">
      <w:start w:val="1"/>
      <w:numFmt w:val="decimal"/>
      <w:suff w:val="nothing"/>
      <w:lvlText w:val="%1、"/>
      <w:lvlJc w:val="left"/>
    </w:lvl>
  </w:abstractNum>
  <w:abstractNum w:abstractNumId="33">
    <w:nsid w:val="F89BFDE3"/>
    <w:multiLevelType w:val="singleLevel"/>
    <w:tmpl w:val="F89BFDE3"/>
    <w:lvl w:ilvl="0" w:tentative="0">
      <w:start w:val="1"/>
      <w:numFmt w:val="decimal"/>
      <w:suff w:val="nothing"/>
      <w:lvlText w:val="%1、"/>
      <w:lvlJc w:val="left"/>
    </w:lvl>
  </w:abstractNum>
  <w:abstractNum w:abstractNumId="34">
    <w:nsid w:val="FF0CF601"/>
    <w:multiLevelType w:val="multilevel"/>
    <w:tmpl w:val="FF0CF60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0CD01548"/>
    <w:multiLevelType w:val="singleLevel"/>
    <w:tmpl w:val="0CD01548"/>
    <w:lvl w:ilvl="0" w:tentative="0">
      <w:start w:val="1"/>
      <w:numFmt w:val="decimal"/>
      <w:suff w:val="nothing"/>
      <w:lvlText w:val="%1、"/>
      <w:lvlJc w:val="left"/>
    </w:lvl>
  </w:abstractNum>
  <w:abstractNum w:abstractNumId="36">
    <w:nsid w:val="16825B41"/>
    <w:multiLevelType w:val="multilevel"/>
    <w:tmpl w:val="16825B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7">
    <w:nsid w:val="18631E87"/>
    <w:multiLevelType w:val="singleLevel"/>
    <w:tmpl w:val="18631E87"/>
    <w:lvl w:ilvl="0" w:tentative="0">
      <w:start w:val="1"/>
      <w:numFmt w:val="decimal"/>
      <w:suff w:val="nothing"/>
      <w:lvlText w:val="%1、"/>
      <w:lvlJc w:val="left"/>
    </w:lvl>
  </w:abstractNum>
  <w:abstractNum w:abstractNumId="38">
    <w:nsid w:val="257E294A"/>
    <w:multiLevelType w:val="multilevel"/>
    <w:tmpl w:val="257E294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2E33867B"/>
    <w:multiLevelType w:val="singleLevel"/>
    <w:tmpl w:val="2E33867B"/>
    <w:lvl w:ilvl="0" w:tentative="0">
      <w:start w:val="1"/>
      <w:numFmt w:val="decimal"/>
      <w:suff w:val="nothing"/>
      <w:lvlText w:val="%1、"/>
      <w:lvlJc w:val="left"/>
    </w:lvl>
  </w:abstractNum>
  <w:abstractNum w:abstractNumId="40">
    <w:nsid w:val="3016F7F4"/>
    <w:multiLevelType w:val="singleLevel"/>
    <w:tmpl w:val="3016F7F4"/>
    <w:lvl w:ilvl="0" w:tentative="0">
      <w:start w:val="1"/>
      <w:numFmt w:val="decimal"/>
      <w:suff w:val="nothing"/>
      <w:lvlText w:val="%1、"/>
      <w:lvlJc w:val="left"/>
    </w:lvl>
  </w:abstractNum>
  <w:abstractNum w:abstractNumId="41">
    <w:nsid w:val="3903EE56"/>
    <w:multiLevelType w:val="singleLevel"/>
    <w:tmpl w:val="3903EE56"/>
    <w:lvl w:ilvl="0" w:tentative="0">
      <w:start w:val="1"/>
      <w:numFmt w:val="decimal"/>
      <w:suff w:val="nothing"/>
      <w:lvlText w:val="%1、"/>
      <w:lvlJc w:val="left"/>
    </w:lvl>
  </w:abstractNum>
  <w:abstractNum w:abstractNumId="42">
    <w:nsid w:val="3BC2568D"/>
    <w:multiLevelType w:val="singleLevel"/>
    <w:tmpl w:val="3BC2568D"/>
    <w:lvl w:ilvl="0" w:tentative="0">
      <w:start w:val="1"/>
      <w:numFmt w:val="decimal"/>
      <w:suff w:val="nothing"/>
      <w:lvlText w:val="%1、"/>
      <w:lvlJc w:val="left"/>
    </w:lvl>
  </w:abstractNum>
  <w:abstractNum w:abstractNumId="43">
    <w:nsid w:val="3D5EA5F9"/>
    <w:multiLevelType w:val="multilevel"/>
    <w:tmpl w:val="3D5EA5F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4">
    <w:nsid w:val="3F7AA290"/>
    <w:multiLevelType w:val="singleLevel"/>
    <w:tmpl w:val="3F7AA290"/>
    <w:lvl w:ilvl="0" w:tentative="0">
      <w:start w:val="1"/>
      <w:numFmt w:val="decimal"/>
      <w:suff w:val="nothing"/>
      <w:lvlText w:val="%1、"/>
      <w:lvlJc w:val="left"/>
    </w:lvl>
  </w:abstractNum>
  <w:abstractNum w:abstractNumId="45">
    <w:nsid w:val="42838066"/>
    <w:multiLevelType w:val="singleLevel"/>
    <w:tmpl w:val="42838066"/>
    <w:lvl w:ilvl="0" w:tentative="0">
      <w:start w:val="1"/>
      <w:numFmt w:val="decimal"/>
      <w:suff w:val="nothing"/>
      <w:lvlText w:val="%1、"/>
      <w:lvlJc w:val="left"/>
    </w:lvl>
  </w:abstractNum>
  <w:abstractNum w:abstractNumId="46">
    <w:nsid w:val="46BF81B2"/>
    <w:multiLevelType w:val="singleLevel"/>
    <w:tmpl w:val="46BF81B2"/>
    <w:lvl w:ilvl="0" w:tentative="0">
      <w:start w:val="1"/>
      <w:numFmt w:val="decimal"/>
      <w:suff w:val="nothing"/>
      <w:lvlText w:val="%1、"/>
      <w:lvlJc w:val="left"/>
    </w:lvl>
  </w:abstractNum>
  <w:abstractNum w:abstractNumId="47">
    <w:nsid w:val="511304D3"/>
    <w:multiLevelType w:val="singleLevel"/>
    <w:tmpl w:val="511304D3"/>
    <w:lvl w:ilvl="0" w:tentative="0">
      <w:start w:val="1"/>
      <w:numFmt w:val="decimal"/>
      <w:suff w:val="nothing"/>
      <w:lvlText w:val="%1、"/>
      <w:lvlJc w:val="left"/>
    </w:lvl>
  </w:abstractNum>
  <w:abstractNum w:abstractNumId="48">
    <w:nsid w:val="51558484"/>
    <w:multiLevelType w:val="singleLevel"/>
    <w:tmpl w:val="51558484"/>
    <w:lvl w:ilvl="0" w:tentative="0">
      <w:start w:val="1"/>
      <w:numFmt w:val="decimal"/>
      <w:suff w:val="nothing"/>
      <w:lvlText w:val="%1、"/>
      <w:lvlJc w:val="left"/>
    </w:lvl>
  </w:abstractNum>
  <w:abstractNum w:abstractNumId="49">
    <w:nsid w:val="5790FBBB"/>
    <w:multiLevelType w:val="singleLevel"/>
    <w:tmpl w:val="5790FBBB"/>
    <w:lvl w:ilvl="0" w:tentative="0">
      <w:start w:val="1"/>
      <w:numFmt w:val="decimal"/>
      <w:suff w:val="nothing"/>
      <w:lvlText w:val="%1、"/>
      <w:lvlJc w:val="left"/>
    </w:lvl>
  </w:abstractNum>
  <w:abstractNum w:abstractNumId="50">
    <w:nsid w:val="5D4110EC"/>
    <w:multiLevelType w:val="multilevel"/>
    <w:tmpl w:val="5D4110E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1">
    <w:nsid w:val="5EC546AB"/>
    <w:multiLevelType w:val="multilevel"/>
    <w:tmpl w:val="5EC546A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2">
    <w:nsid w:val="6684636A"/>
    <w:multiLevelType w:val="multilevel"/>
    <w:tmpl w:val="668463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3">
    <w:nsid w:val="6B781009"/>
    <w:multiLevelType w:val="multilevel"/>
    <w:tmpl w:val="6B78100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4">
    <w:nsid w:val="7078E93B"/>
    <w:multiLevelType w:val="singleLevel"/>
    <w:tmpl w:val="7078E93B"/>
    <w:lvl w:ilvl="0" w:tentative="0">
      <w:start w:val="1"/>
      <w:numFmt w:val="decimal"/>
      <w:suff w:val="nothing"/>
      <w:lvlText w:val="%1、"/>
      <w:lvlJc w:val="left"/>
    </w:lvl>
  </w:abstractNum>
  <w:abstractNum w:abstractNumId="55">
    <w:nsid w:val="7F8B872D"/>
    <w:multiLevelType w:val="singleLevel"/>
    <w:tmpl w:val="7F8B87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4"/>
  </w:num>
  <w:num w:numId="2">
    <w:abstractNumId w:val="11"/>
  </w:num>
  <w:num w:numId="3">
    <w:abstractNumId w:val="19"/>
  </w:num>
  <w:num w:numId="4">
    <w:abstractNumId w:val="38"/>
  </w:num>
  <w:num w:numId="5">
    <w:abstractNumId w:val="53"/>
  </w:num>
  <w:num w:numId="6">
    <w:abstractNumId w:val="0"/>
  </w:num>
  <w:num w:numId="7">
    <w:abstractNumId w:val="13"/>
  </w:num>
  <w:num w:numId="8">
    <w:abstractNumId w:val="50"/>
  </w:num>
  <w:num w:numId="9">
    <w:abstractNumId w:val="21"/>
  </w:num>
  <w:num w:numId="10">
    <w:abstractNumId w:val="52"/>
  </w:num>
  <w:num w:numId="11">
    <w:abstractNumId w:val="17"/>
  </w:num>
  <w:num w:numId="12">
    <w:abstractNumId w:val="43"/>
  </w:num>
  <w:num w:numId="13">
    <w:abstractNumId w:val="34"/>
  </w:num>
  <w:num w:numId="14">
    <w:abstractNumId w:val="14"/>
  </w:num>
  <w:num w:numId="15">
    <w:abstractNumId w:val="41"/>
  </w:num>
  <w:num w:numId="16">
    <w:abstractNumId w:val="23"/>
  </w:num>
  <w:num w:numId="17">
    <w:abstractNumId w:val="35"/>
  </w:num>
  <w:num w:numId="18">
    <w:abstractNumId w:val="26"/>
  </w:num>
  <w:num w:numId="19">
    <w:abstractNumId w:val="3"/>
  </w:num>
  <w:num w:numId="20">
    <w:abstractNumId w:val="55"/>
  </w:num>
  <w:num w:numId="21">
    <w:abstractNumId w:val="48"/>
  </w:num>
  <w:num w:numId="22">
    <w:abstractNumId w:val="15"/>
  </w:num>
  <w:num w:numId="23">
    <w:abstractNumId w:val="8"/>
  </w:num>
  <w:num w:numId="24">
    <w:abstractNumId w:val="22"/>
  </w:num>
  <w:num w:numId="25">
    <w:abstractNumId w:val="30"/>
  </w:num>
  <w:num w:numId="26">
    <w:abstractNumId w:val="27"/>
  </w:num>
  <w:num w:numId="27">
    <w:abstractNumId w:val="32"/>
  </w:num>
  <w:num w:numId="28">
    <w:abstractNumId w:val="12"/>
  </w:num>
  <w:num w:numId="29">
    <w:abstractNumId w:val="39"/>
  </w:num>
  <w:num w:numId="30">
    <w:abstractNumId w:val="29"/>
  </w:num>
  <w:num w:numId="31">
    <w:abstractNumId w:val="10"/>
  </w:num>
  <w:num w:numId="32">
    <w:abstractNumId w:val="20"/>
  </w:num>
  <w:num w:numId="33">
    <w:abstractNumId w:val="31"/>
  </w:num>
  <w:num w:numId="34">
    <w:abstractNumId w:val="47"/>
  </w:num>
  <w:num w:numId="35">
    <w:abstractNumId w:val="37"/>
  </w:num>
  <w:num w:numId="36">
    <w:abstractNumId w:val="1"/>
  </w:num>
  <w:num w:numId="37">
    <w:abstractNumId w:val="49"/>
  </w:num>
  <w:num w:numId="38">
    <w:abstractNumId w:val="16"/>
  </w:num>
  <w:num w:numId="39">
    <w:abstractNumId w:val="25"/>
  </w:num>
  <w:num w:numId="40">
    <w:abstractNumId w:val="45"/>
  </w:num>
  <w:num w:numId="41">
    <w:abstractNumId w:val="40"/>
  </w:num>
  <w:num w:numId="42">
    <w:abstractNumId w:val="51"/>
  </w:num>
  <w:num w:numId="43">
    <w:abstractNumId w:val="7"/>
  </w:num>
  <w:num w:numId="44">
    <w:abstractNumId w:val="46"/>
  </w:num>
  <w:num w:numId="45">
    <w:abstractNumId w:val="9"/>
  </w:num>
  <w:num w:numId="46">
    <w:abstractNumId w:val="6"/>
  </w:num>
  <w:num w:numId="47">
    <w:abstractNumId w:val="24"/>
  </w:num>
  <w:num w:numId="48">
    <w:abstractNumId w:val="18"/>
  </w:num>
  <w:num w:numId="49">
    <w:abstractNumId w:val="28"/>
  </w:num>
  <w:num w:numId="50">
    <w:abstractNumId w:val="33"/>
  </w:num>
  <w:num w:numId="51">
    <w:abstractNumId w:val="4"/>
  </w:num>
  <w:num w:numId="52">
    <w:abstractNumId w:val="2"/>
  </w:num>
  <w:num w:numId="53">
    <w:abstractNumId w:val="36"/>
  </w:num>
  <w:num w:numId="54">
    <w:abstractNumId w:val="42"/>
  </w:num>
  <w:num w:numId="55">
    <w:abstractNumId w:val="44"/>
  </w:num>
  <w:num w:numId="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OWEwNDU3ZWRjMGU2MTM3MDI0Y2Q3Mzc2YTY4NDUifQ=="/>
  </w:docVars>
  <w:rsids>
    <w:rsidRoot w:val="00000000"/>
    <w:rsid w:val="039C5CF1"/>
    <w:rsid w:val="057679BF"/>
    <w:rsid w:val="0E8A02E4"/>
    <w:rsid w:val="0F882744"/>
    <w:rsid w:val="0FBB5B69"/>
    <w:rsid w:val="0FDF2B7D"/>
    <w:rsid w:val="112F3755"/>
    <w:rsid w:val="13186041"/>
    <w:rsid w:val="13A422DC"/>
    <w:rsid w:val="14215C1B"/>
    <w:rsid w:val="1DBF538D"/>
    <w:rsid w:val="1F416FEE"/>
    <w:rsid w:val="205E4DCD"/>
    <w:rsid w:val="247B4ED4"/>
    <w:rsid w:val="263569F2"/>
    <w:rsid w:val="276D6672"/>
    <w:rsid w:val="28745DEF"/>
    <w:rsid w:val="2A8D50E5"/>
    <w:rsid w:val="3A6B2DB4"/>
    <w:rsid w:val="3AC96C9F"/>
    <w:rsid w:val="3BA47476"/>
    <w:rsid w:val="3C9432CF"/>
    <w:rsid w:val="43F038CB"/>
    <w:rsid w:val="4BD2790E"/>
    <w:rsid w:val="514F2F9F"/>
    <w:rsid w:val="54FF5AC7"/>
    <w:rsid w:val="5DC01CBC"/>
    <w:rsid w:val="5F41135E"/>
    <w:rsid w:val="60FC5890"/>
    <w:rsid w:val="77480C30"/>
    <w:rsid w:val="78020063"/>
    <w:rsid w:val="7ADA522C"/>
    <w:rsid w:val="7DF0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10442</Words>
  <Characters>14736</Characters>
  <Lines>0</Lines>
  <Paragraphs>0</Paragraphs>
  <TotalTime>72</TotalTime>
  <ScaleCrop>false</ScaleCrop>
  <LinksUpToDate>false</LinksUpToDate>
  <CharactersWithSpaces>15250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2022-07-18T04:44:00Z</dcterms:created>
  <dc:creator>19457</dc:creator>
  <cp:lastModifiedBy>古非尹</cp:lastModifiedBy>
  <dcterms:modified xsi:type="dcterms:W3CDTF">2022-08-30T01:45:30Z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069FC7FB987A4D85A599E5744834BF89</vt:lpwstr>
  </property>
</Properties>
</file>