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那些说下载慢的，请访问这个网站：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https://www.jianshu.com/p/598f18ca6963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你会收获满满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下载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u w:val="none"/>
          <w:shd w:val="clear" w:fill="FFFFFF"/>
          <w:vertAlign w:val="baseline"/>
        </w:rPr>
        <w:t>CSS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： http://tokyo.kapeli.com/feeds/CSS.tgz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下载HTML： http://tokyo.kapeli.com/feeds/HTML.tgz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下载JavaScript： http://tokyo.kapeli.com/feeds/JavaScript.tgz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下载PHP： http://tokyo.kapeli.com/feeds/PHP.tgz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http://tokyo.kapeli.com/feeds/{名字}.tgz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把{名字}换成你要下载的语言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"http://www.w3school.com.cn/"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www.w3school.com.cn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!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222222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ab直接显示网页的基本结构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222222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trl+回车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直接下移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关于视频课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京东轮播图练习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关于less除号（/）不运算的解决方案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222222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ess4.0版本后，除号如果在括号外面不执行除法运算，只有在括号里面才视为除法运算。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解决方案：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给所有的除号运算加括号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盒子模型解析图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74574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eastAsia"/>
          <w:lang w:val="en-US" w:eastAsia="zh-CN"/>
        </w:rPr>
        <w:t>关于图标字体的问题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图标字体下载地址https://fontawesome.com/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将css和webfonts移动到项目中。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将all.css引入到网页中。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使用图标字体。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fas fa-bell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fab fa-accessible-icon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关于background，我理解的很糙，有时间的话最好再看一遍视频。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D9B25"/>
    <w:multiLevelType w:val="singleLevel"/>
    <w:tmpl w:val="335D9B25"/>
    <w:lvl w:ilvl="0" w:tentative="0">
      <w:start w:val="75"/>
      <w:numFmt w:val="decimal"/>
      <w:suff w:val="nothing"/>
      <w:lvlText w:val="%1、"/>
      <w:lvlJc w:val="left"/>
    </w:lvl>
  </w:abstractNum>
  <w:abstractNum w:abstractNumId="1">
    <w:nsid w:val="654AF79D"/>
    <w:multiLevelType w:val="multilevel"/>
    <w:tmpl w:val="654AF7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MTFkMDI3ZjBmZjczM2Q3M2EwOGI5M2VjYzUzMDkifQ=="/>
  </w:docVars>
  <w:rsids>
    <w:rsidRoot w:val="00000000"/>
    <w:rsid w:val="262D4F1C"/>
    <w:rsid w:val="31D8793E"/>
    <w:rsid w:val="36854D60"/>
    <w:rsid w:val="39E72536"/>
    <w:rsid w:val="4A920F82"/>
    <w:rsid w:val="501D1993"/>
    <w:rsid w:val="5AFC50B4"/>
    <w:rsid w:val="5CA657FB"/>
    <w:rsid w:val="7F9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350</Characters>
  <Lines>0</Lines>
  <Paragraphs>0</Paragraphs>
  <TotalTime>52</TotalTime>
  <ScaleCrop>false</ScaleCrop>
  <LinksUpToDate>false</LinksUpToDate>
  <CharactersWithSpaces>356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2022-09-01T02:48:00Z</dcterms:created>
  <dc:creator>19457</dc:creator>
  <cp:lastModifiedBy>古非尹</cp:lastModifiedBy>
  <dcterms:modified xsi:type="dcterms:W3CDTF">2022-11-03T22:31:58Z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AEE6769F03144E0A95CDBD79F7A94367</vt:lpwstr>
  </property>
</Properties>
</file>