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9D" w:rsidRDefault="007E37D9" w:rsidP="007E37D9">
      <w:pPr>
        <w:jc w:val="center"/>
      </w:pPr>
      <w:proofErr w:type="spellStart"/>
      <w:r>
        <w:t>Dungeon</w:t>
      </w:r>
      <w:proofErr w:type="spellEnd"/>
      <w:r>
        <w:t xml:space="preserve"> sem </w:t>
      </w:r>
      <w:proofErr w:type="spellStart"/>
      <w:r>
        <w:t>Dragons</w:t>
      </w:r>
      <w:proofErr w:type="spellEnd"/>
    </w:p>
    <w:p w:rsidR="00F43D97" w:rsidRDefault="00F43D97">
      <w:r>
        <w:t xml:space="preserve">Um jogo de </w:t>
      </w:r>
      <w:proofErr w:type="spellStart"/>
      <w:r>
        <w:t>rpg</w:t>
      </w:r>
      <w:proofErr w:type="spellEnd"/>
      <w:r>
        <w:t xml:space="preserve"> baseado em D&amp;D, tendo as raças e classes do jogo de tabuleiro;</w:t>
      </w:r>
    </w:p>
    <w:p w:rsidR="007E37D9" w:rsidRDefault="00F43D97">
      <w:r>
        <w:t>Terá criação de conta</w:t>
      </w:r>
      <w:r w:rsidR="007E37D9">
        <w:t>, fazendo sua ficha</w:t>
      </w:r>
    </w:p>
    <w:p w:rsidR="00F43D97" w:rsidRDefault="00F43D97">
      <w:r>
        <w:t>Jogo de página única que irá ser modificada uma parte dela</w:t>
      </w:r>
    </w:p>
    <w:p w:rsidR="00F43D97" w:rsidRDefault="007E37D9">
      <w:r>
        <w:t>Inventario, status</w:t>
      </w:r>
    </w:p>
    <w:p w:rsidR="007E37D9" w:rsidRDefault="007E37D9">
      <w:r>
        <w:t>Sistema de combate baseado em escolhas do jogador</w:t>
      </w:r>
    </w:p>
    <w:p w:rsidR="007E37D9" w:rsidRDefault="007E37D9">
      <w:proofErr w:type="spellStart"/>
      <w:r>
        <w:t>Level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que fará o aumento dos status</w:t>
      </w:r>
    </w:p>
    <w:p w:rsidR="007E37D9" w:rsidRDefault="007E37D9">
      <w:r>
        <w:t>Sistema de “localização”/mapa com interações para ir para uma área determinada</w:t>
      </w:r>
    </w:p>
    <w:p w:rsidR="007E37D9" w:rsidRDefault="007E37D9">
      <w:r>
        <w:t>Itens para os personagens</w:t>
      </w:r>
    </w:p>
    <w:p w:rsidR="007E37D9" w:rsidRDefault="007E37D9">
      <w:r>
        <w:t>Inventario limitado com um sistema de venda</w:t>
      </w:r>
    </w:p>
    <w:p w:rsidR="007E37D9" w:rsidRDefault="007E37D9">
      <w:r>
        <w:t>História inicial (prologo) depois o usuário escolhe o que fazer</w:t>
      </w:r>
    </w:p>
    <w:p w:rsidR="009F6605" w:rsidRDefault="009F6605">
      <w:r>
        <w:t>Uma cidade que se passará o jogo</w:t>
      </w:r>
    </w:p>
    <w:p w:rsidR="009F6605" w:rsidRDefault="009F6605">
      <w:r>
        <w:t xml:space="preserve">Lugares para comprar </w:t>
      </w:r>
      <w:r w:rsidR="008E715A">
        <w:t xml:space="preserve">armaduras, armas, itens consumíveis, </w:t>
      </w:r>
      <w:proofErr w:type="spellStart"/>
      <w:r w:rsidR="008E715A">
        <w:t>dungeon</w:t>
      </w:r>
      <w:proofErr w:type="spellEnd"/>
      <w:r w:rsidR="008E715A">
        <w:t>, floresta</w:t>
      </w:r>
    </w:p>
    <w:p w:rsidR="008E715A" w:rsidRDefault="008E715A">
      <w:bookmarkStart w:id="0" w:name="_GoBack"/>
      <w:bookmarkEnd w:id="0"/>
    </w:p>
    <w:sectPr w:rsidR="008E7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7C5F35"/>
    <w:rsid w:val="007E37D9"/>
    <w:rsid w:val="008E715A"/>
    <w:rsid w:val="009F6605"/>
    <w:rsid w:val="00C06A9D"/>
    <w:rsid w:val="00F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0680"/>
  <w15:chartTrackingRefBased/>
  <w15:docId w15:val="{498C454A-260A-41E6-9D2C-0675EE0E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</dc:creator>
  <cp:keywords/>
  <dc:description/>
  <cp:lastModifiedBy>federal</cp:lastModifiedBy>
  <cp:revision>1</cp:revision>
  <dcterms:created xsi:type="dcterms:W3CDTF">2019-08-07T13:33:00Z</dcterms:created>
  <dcterms:modified xsi:type="dcterms:W3CDTF">2019-08-07T14:17:00Z</dcterms:modified>
</cp:coreProperties>
</file>