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90C08" w14:textId="6E179C02" w:rsidR="00C52195" w:rsidRDefault="000464EA">
      <w:r>
        <w:t xml:space="preserve">Introdução do site </w:t>
      </w:r>
    </w:p>
    <w:p w14:paraId="1AC8E261" w14:textId="27A15B36" w:rsidR="000464EA" w:rsidRDefault="000464EA"/>
    <w:p w14:paraId="36F3ACF7" w14:textId="004B6871" w:rsidR="000464EA" w:rsidRDefault="000464EA">
      <w:r>
        <w:t xml:space="preserve">Nesses tempos de recorrentes altas nos combustíveis que tal optar por um transporte saldável com um </w:t>
      </w:r>
      <w:r w:rsidR="007C4FD7">
        <w:t>baixo custo</w:t>
      </w:r>
      <w:r>
        <w:t xml:space="preserve"> e de quebra</w:t>
      </w:r>
      <w:r w:rsidR="007C4FD7">
        <w:t xml:space="preserve"> </w:t>
      </w:r>
      <w:r>
        <w:t>ser o mais sustentável possível.</w:t>
      </w:r>
    </w:p>
    <w:p w14:paraId="06E85CC1" w14:textId="6916E9AF" w:rsidR="007C4FD7" w:rsidRDefault="000464EA">
      <w:r>
        <w:t xml:space="preserve">Esse e o propósito </w:t>
      </w:r>
      <w:r w:rsidR="007C4FD7">
        <w:t xml:space="preserve">da </w:t>
      </w:r>
      <w:proofErr w:type="spellStart"/>
      <w:r w:rsidR="007C4FD7" w:rsidRPr="007C4FD7">
        <w:t>green</w:t>
      </w:r>
      <w:proofErr w:type="spellEnd"/>
      <w:r w:rsidR="007C4FD7" w:rsidRPr="007C4FD7">
        <w:t xml:space="preserve"> bike</w:t>
      </w:r>
      <w:r>
        <w:t xml:space="preserve"> com bikes feitas em bambu um material mais leve que alumino e mais resistente que o carbono. </w:t>
      </w:r>
    </w:p>
    <w:sectPr w:rsidR="007C4F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4EA"/>
    <w:rsid w:val="000464EA"/>
    <w:rsid w:val="007C4FD7"/>
    <w:rsid w:val="00C52195"/>
    <w:rsid w:val="00FC3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FD7214"/>
  <w15:chartTrackingRefBased/>
  <w15:docId w15:val="{B6A3EDC4-6144-4F7E-B0A9-9A143E04C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47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Franciano Silva</dc:creator>
  <cp:keywords/>
  <dc:description/>
  <cp:lastModifiedBy>Franciano Silva</cp:lastModifiedBy>
  <cp:revision>1</cp:revision>
  <dcterms:created xsi:type="dcterms:W3CDTF">2023-03-31T20:26:00Z</dcterms:created>
  <dcterms:modified xsi:type="dcterms:W3CDTF">2023-03-31T21:33:00Z</dcterms:modified>
</cp:coreProperties>
</file>