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4680" w:rsidRPr="00804680" w:rsidRDefault="00804680" w:rsidP="00804680">
      <w:pPr>
        <w:rPr>
          <w:sz w:val="24"/>
          <w:szCs w:val="24"/>
        </w:rPr>
      </w:pPr>
      <w:r w:rsidRPr="00804680">
        <w:rPr>
          <w:sz w:val="24"/>
          <w:szCs w:val="24"/>
        </w:rPr>
        <w:t>Objetivo:</w:t>
      </w:r>
    </w:p>
    <w:p w:rsidR="00804680" w:rsidRPr="00804680" w:rsidRDefault="00804680" w:rsidP="00804680">
      <w:pPr>
        <w:rPr>
          <w:sz w:val="24"/>
          <w:szCs w:val="24"/>
        </w:rPr>
      </w:pPr>
      <w:r w:rsidRPr="00804680">
        <w:rPr>
          <w:sz w:val="24"/>
          <w:szCs w:val="24"/>
        </w:rPr>
        <w:t>Nos propomos a apresentar uma alternativa adicional para os problemas de mobilidade nas metrópoles, que, como se sabe, é um problema constante que vem crescendo devido à péssima qualidade do transporte público. Isso influencia cada vez mais as pessoas a investirem em meios de transporte próprios, gera</w:t>
      </w:r>
      <w:r>
        <w:rPr>
          <w:sz w:val="24"/>
          <w:szCs w:val="24"/>
        </w:rPr>
        <w:t>ndo assim</w:t>
      </w:r>
      <w:r w:rsidRPr="00804680">
        <w:rPr>
          <w:sz w:val="24"/>
          <w:szCs w:val="24"/>
        </w:rPr>
        <w:t xml:space="preserve"> mais carros poluindo e aumentando os congestionamentos. Pensando em tudo isso, discutimos a criação de um site para locação de bicicletas de bambu, que são pouco conhecid</w:t>
      </w:r>
      <w:r w:rsidR="00514FD7">
        <w:rPr>
          <w:sz w:val="24"/>
          <w:szCs w:val="24"/>
        </w:rPr>
        <w:t>a</w:t>
      </w:r>
      <w:r w:rsidRPr="00804680">
        <w:rPr>
          <w:sz w:val="24"/>
          <w:szCs w:val="24"/>
        </w:rPr>
        <w:t>s. As bicicletas em si já são um transporte limpo, mas as de bambu trazem um diferencial, tendo como base de sua construção um material sustentável e renovável, trazendo um menor impacto ao meio ambiente.</w:t>
      </w:r>
    </w:p>
    <w:p w:rsidR="00804680" w:rsidRPr="00C90699" w:rsidRDefault="00C90699" w:rsidP="00514FD7">
      <w:pPr>
        <w:rPr>
          <w:sz w:val="24"/>
          <w:szCs w:val="24"/>
          <w:u w:val="single"/>
        </w:rPr>
      </w:pPr>
      <w:r w:rsidRPr="00C90699">
        <w:rPr>
          <w:sz w:val="24"/>
          <w:szCs w:val="24"/>
        </w:rPr>
        <w:t>Com esse site, temos como objetivo não apenas loca</w:t>
      </w:r>
      <w:r>
        <w:rPr>
          <w:sz w:val="24"/>
          <w:szCs w:val="24"/>
        </w:rPr>
        <w:t>r</w:t>
      </w:r>
      <w:r w:rsidRPr="00C90699">
        <w:rPr>
          <w:sz w:val="24"/>
          <w:szCs w:val="24"/>
        </w:rPr>
        <w:t xml:space="preserve"> as bicicletas, mas também incentivar o uso desse modelo de transporte, que além de ser ágil e não poluir, também faz bem para o corpo e para a mente.</w:t>
      </w:r>
    </w:p>
    <w:sectPr w:rsidR="00804680" w:rsidRPr="00C906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47"/>
    <w:rsid w:val="000008A5"/>
    <w:rsid w:val="00385D47"/>
    <w:rsid w:val="00514FD7"/>
    <w:rsid w:val="00804680"/>
    <w:rsid w:val="00C52195"/>
    <w:rsid w:val="00C9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536B7"/>
  <w15:chartTrackingRefBased/>
  <w15:docId w15:val="{512465EC-3D75-4708-B1F3-93832BCE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4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Franciano Silva</dc:creator>
  <cp:keywords/>
  <dc:description/>
  <cp:lastModifiedBy>Franciano Silva</cp:lastModifiedBy>
  <cp:revision>1</cp:revision>
  <dcterms:created xsi:type="dcterms:W3CDTF">2023-04-27T17:58:00Z</dcterms:created>
  <dcterms:modified xsi:type="dcterms:W3CDTF">2023-04-27T19:36:00Z</dcterms:modified>
</cp:coreProperties>
</file>