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1758"/>
    <w:p w:rsidR="00A61507" w:rsidRDefault="00A61507"/>
    <w:p w:rsidR="00A61507" w:rsidRDefault="00A61507">
      <w:r>
        <w:t xml:space="preserve">Political Juggernauts Project Report Link Address - </w:t>
      </w:r>
    </w:p>
    <w:p w:rsidR="00A61507" w:rsidRDefault="00A61507">
      <w:hyperlink r:id="rId4" w:history="1">
        <w:r w:rsidRPr="00A91EF0">
          <w:rPr>
            <w:rStyle w:val="Hyperlink"/>
          </w:rPr>
          <w:t>https://docs.google.com/document/d/1TN0DUBFCZWo5-gmJUld5SmrJyNpqFICX/edit?usp=drive_link&amp;ouid=107355785242683207565&amp;rtpof=true&amp;sd=true</w:t>
        </w:r>
      </w:hyperlink>
    </w:p>
    <w:p w:rsidR="00A61507" w:rsidRDefault="00166D71">
      <w:r>
        <w:t>Political Juggernauts Video Link Address –</w:t>
      </w:r>
    </w:p>
    <w:p w:rsidR="00166D71" w:rsidRDefault="00EE1758">
      <w:hyperlink r:id="rId5" w:history="1">
        <w:r w:rsidRPr="00A91EF0">
          <w:rPr>
            <w:rStyle w:val="Hyperlink"/>
          </w:rPr>
          <w:t>https://drive.google.com/file/d/1oMhpXnyMM0v6xydGVEwQYuXlX9WNQZQW/view?usp=drive_link</w:t>
        </w:r>
      </w:hyperlink>
    </w:p>
    <w:p w:rsidR="00EE1758" w:rsidRDefault="00EE1758"/>
    <w:sectPr w:rsidR="00EE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1507"/>
    <w:rsid w:val="00166D71"/>
    <w:rsid w:val="00A61507"/>
    <w:rsid w:val="00EE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5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MhpXnyMM0v6xydGVEwQYuXlX9WNQZQW/view?usp=drive_link" TargetMode="External"/><Relationship Id="rId4" Type="http://schemas.openxmlformats.org/officeDocument/2006/relationships/hyperlink" Target="https://docs.google.com/document/d/1TN0DUBFCZWo5-gmJUld5SmrJyNpqFICX/edit?usp=drive_link&amp;ouid=10735578524268320756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>Grizli777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2023-10-17T23:03:00Z</dcterms:created>
  <dcterms:modified xsi:type="dcterms:W3CDTF">2023-10-17T23:05:00Z</dcterms:modified>
</cp:coreProperties>
</file>