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 2 : Idea Prioritization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