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A454" w14:textId="367675EF" w:rsidR="004C22F8" w:rsidRDefault="004C22F8">
      <w:r>
        <w:t>Login Test Result:</w:t>
      </w:r>
    </w:p>
    <w:p w14:paraId="79973194" w14:textId="7B858CFB" w:rsidR="004C22F8" w:rsidRDefault="004C22F8">
      <w:r>
        <w:rPr>
          <w:noProof/>
        </w:rPr>
        <w:drawing>
          <wp:inline distT="0" distB="0" distL="0" distR="0" wp14:anchorId="135B284E" wp14:editId="7B87E6FE">
            <wp:extent cx="5943600" cy="26098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618F" w14:textId="77777777" w:rsidR="004C22F8" w:rsidRDefault="004C22F8"/>
    <w:p w14:paraId="7D5CA256" w14:textId="57212494" w:rsidR="004C22F8" w:rsidRDefault="004C22F8">
      <w:r>
        <w:t>TestCase-Topup:</w:t>
      </w:r>
    </w:p>
    <w:p w14:paraId="2D85275F" w14:textId="54EB965C" w:rsidR="00A904A1" w:rsidRDefault="00A904A1">
      <w:r>
        <w:rPr>
          <w:noProof/>
        </w:rPr>
        <w:drawing>
          <wp:inline distT="0" distB="0" distL="0" distR="0" wp14:anchorId="1CF55461" wp14:editId="167656C6">
            <wp:extent cx="5943600" cy="269684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3C9B" w14:textId="4081C6EB" w:rsidR="00A904A1" w:rsidRDefault="00A904A1"/>
    <w:p w14:paraId="4DB8F2EC" w14:textId="7558E6D8" w:rsidR="00A904A1" w:rsidRDefault="00A904A1">
      <w:r>
        <w:t>TestCase: Pay</w:t>
      </w:r>
    </w:p>
    <w:p w14:paraId="6E9CE8EC" w14:textId="44A94437" w:rsidR="00A904A1" w:rsidRDefault="00A904A1">
      <w:r>
        <w:rPr>
          <w:noProof/>
        </w:rPr>
        <w:lastRenderedPageBreak/>
        <w:drawing>
          <wp:inline distT="0" distB="0" distL="0" distR="0" wp14:anchorId="2CAAD5DD" wp14:editId="5B36EE96">
            <wp:extent cx="5943600" cy="26530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C4C7" w14:textId="77777777" w:rsidR="004C22F8" w:rsidRDefault="004C22F8"/>
    <w:p w14:paraId="4371B04F" w14:textId="1B14DB24" w:rsidR="004C22F8" w:rsidRDefault="00233FDA">
      <w:hyperlink r:id="rId7" w:history="1">
        <w:r w:rsidRPr="00C97A16">
          <w:rPr>
            <w:rStyle w:val="Hyperlink"/>
          </w:rPr>
          <w:t>http://localhost:8080/swagger-ui/index.html#/retail-bank-controller/login</w:t>
        </w:r>
      </w:hyperlink>
    </w:p>
    <w:p w14:paraId="1A676716" w14:textId="57ED6628" w:rsidR="00233FDA" w:rsidRDefault="00233FDA">
      <w:r>
        <w:t>Swagger – Execution: Login to Aliace</w:t>
      </w:r>
    </w:p>
    <w:p w14:paraId="272A1BBD" w14:textId="4409013A" w:rsidR="00233FDA" w:rsidRDefault="00233FDA">
      <w:r>
        <w:rPr>
          <w:noProof/>
        </w:rPr>
        <w:drawing>
          <wp:inline distT="0" distB="0" distL="0" distR="0" wp14:anchorId="0AD5950A" wp14:editId="592D9063">
            <wp:extent cx="5943600" cy="2567940"/>
            <wp:effectExtent l="0" t="0" r="0" b="381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F10D" w14:textId="1F2B3793" w:rsidR="00233FDA" w:rsidRDefault="00233FDA">
      <w:r>
        <w:rPr>
          <w:noProof/>
        </w:rPr>
        <w:lastRenderedPageBreak/>
        <w:drawing>
          <wp:inline distT="0" distB="0" distL="0" distR="0" wp14:anchorId="57FFC7DC" wp14:editId="55AF3AF2">
            <wp:extent cx="5943600" cy="2410460"/>
            <wp:effectExtent l="0" t="0" r="0" b="8890"/>
            <wp:docPr id="11" name="Picture 1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FFDE" w14:textId="4A0EB567" w:rsidR="00233FDA" w:rsidRDefault="00233FDA">
      <w:r>
        <w:t>Topup 100 to Aliace</w:t>
      </w:r>
    </w:p>
    <w:p w14:paraId="59F30F5D" w14:textId="6D1F372E" w:rsidR="00233FDA" w:rsidRDefault="00233FDA"/>
    <w:p w14:paraId="3CD0B7C3" w14:textId="6A726DA3" w:rsidR="00233FDA" w:rsidRDefault="00233FDA">
      <w:r>
        <w:t>Response:</w:t>
      </w:r>
    </w:p>
    <w:p w14:paraId="42E4E899" w14:textId="6194DFD6" w:rsidR="003B58A1" w:rsidRDefault="003B58A1">
      <w:r>
        <w:rPr>
          <w:noProof/>
        </w:rPr>
        <w:drawing>
          <wp:inline distT="0" distB="0" distL="0" distR="0" wp14:anchorId="0FAA6D7C" wp14:editId="4E31F20A">
            <wp:extent cx="5943600" cy="2399030"/>
            <wp:effectExtent l="0" t="0" r="0" b="127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05F6" w14:textId="2940B8E9" w:rsidR="003B58A1" w:rsidRDefault="003B58A1">
      <w:r>
        <w:rPr>
          <w:noProof/>
        </w:rPr>
        <w:drawing>
          <wp:inline distT="0" distB="0" distL="0" distR="0" wp14:anchorId="33028F5F" wp14:editId="37F8BA5C">
            <wp:extent cx="5943600" cy="2151380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CBEC" w14:textId="422EDF92" w:rsidR="00233FDA" w:rsidRDefault="00233FDA"/>
    <w:p w14:paraId="1B43BEC8" w14:textId="7C96849B" w:rsidR="00233FDA" w:rsidRDefault="00233FDA">
      <w:r>
        <w:t>Login to BOB</w:t>
      </w:r>
    </w:p>
    <w:p w14:paraId="37691E12" w14:textId="356A18C8" w:rsidR="00233FDA" w:rsidRDefault="00233FDA">
      <w:r>
        <w:rPr>
          <w:noProof/>
        </w:rPr>
        <w:drawing>
          <wp:inline distT="0" distB="0" distL="0" distR="0" wp14:anchorId="2962A6B4" wp14:editId="2DA7ECB4">
            <wp:extent cx="5943600" cy="253682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8ED7" w14:textId="39BDFFE5" w:rsidR="00233FDA" w:rsidRDefault="00233FDA">
      <w:r>
        <w:t>Response:</w:t>
      </w:r>
    </w:p>
    <w:p w14:paraId="490ED9CB" w14:textId="3F75B553" w:rsidR="00233FDA" w:rsidRDefault="00233FDA">
      <w:r>
        <w:rPr>
          <w:noProof/>
        </w:rPr>
        <w:drawing>
          <wp:inline distT="0" distB="0" distL="0" distR="0" wp14:anchorId="7884FA14" wp14:editId="19CEDC6F">
            <wp:extent cx="5943600" cy="2527300"/>
            <wp:effectExtent l="0" t="0" r="0" b="6350"/>
            <wp:docPr id="8" name="Picture 8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1209" w14:textId="7A52B7C9" w:rsidR="003B58A1" w:rsidRDefault="003B58A1"/>
    <w:p w14:paraId="5F2940C8" w14:textId="4FD25736" w:rsidR="003B58A1" w:rsidRDefault="003B58A1">
      <w:r>
        <w:rPr>
          <w:noProof/>
        </w:rPr>
        <w:lastRenderedPageBreak/>
        <w:drawing>
          <wp:inline distT="0" distB="0" distL="0" distR="0" wp14:anchorId="53689629" wp14:editId="2658077A">
            <wp:extent cx="5943600" cy="2611755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52A7" w14:textId="1943291F" w:rsidR="00233FDA" w:rsidRDefault="00233FDA"/>
    <w:p w14:paraId="408D3798" w14:textId="3E8D4AC9" w:rsidR="00233FDA" w:rsidRDefault="00233FDA"/>
    <w:sectPr w:rsidR="0023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F8"/>
    <w:rsid w:val="000D2C10"/>
    <w:rsid w:val="00233FDA"/>
    <w:rsid w:val="003B58A1"/>
    <w:rsid w:val="004C22F8"/>
    <w:rsid w:val="00A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375C"/>
  <w15:chartTrackingRefBased/>
  <w15:docId w15:val="{62897D34-592E-4244-A53B-2D4C8F0D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wagger-ui/index.html#/retail-bank-controller/login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V</dc:creator>
  <cp:keywords/>
  <dc:description/>
  <cp:lastModifiedBy>Senthil V</cp:lastModifiedBy>
  <cp:revision>3</cp:revision>
  <dcterms:created xsi:type="dcterms:W3CDTF">2022-02-25T04:24:00Z</dcterms:created>
  <dcterms:modified xsi:type="dcterms:W3CDTF">2022-02-25T04:43:00Z</dcterms:modified>
</cp:coreProperties>
</file>