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C629" w14:textId="540162F8" w:rsidR="000F46ED" w:rsidRDefault="00D660E2" w:rsidP="00D660E2">
      <w:pPr>
        <w:pStyle w:val="Ttulo1"/>
      </w:pPr>
      <w:r>
        <w:t>Como utilizar o projeto?</w:t>
      </w:r>
    </w:p>
    <w:p w14:paraId="00080575" w14:textId="456E2BFA" w:rsidR="00D660E2" w:rsidRDefault="00D660E2"/>
    <w:p w14:paraId="362E9B7F" w14:textId="58B229AE" w:rsidR="00D660E2" w:rsidRDefault="00D660E2">
      <w:r>
        <w:t xml:space="preserve">O projeto foi desenvolvido no Visual Studio Community e seu código fonte se encontra no GitHub para download (endereço GitHub: </w:t>
      </w:r>
      <w:hyperlink r:id="rId4" w:history="1">
        <w:r w:rsidRPr="00317476">
          <w:rPr>
            <w:rStyle w:val="Hyperlink"/>
          </w:rPr>
          <w:t>https://github.com/guganobre/Cadastro-Cliente</w:t>
        </w:r>
      </w:hyperlink>
      <w:r>
        <w:t>).</w:t>
      </w:r>
    </w:p>
    <w:p w14:paraId="2917BF7F" w14:textId="68341408" w:rsidR="00D660E2" w:rsidRDefault="00D660E2" w:rsidP="00D660E2">
      <w:r>
        <w:t>Ao baixar o projeto o</w:t>
      </w:r>
      <w:r>
        <w:t xml:space="preserve"> arquivo “</w:t>
      </w:r>
      <w:proofErr w:type="spellStart"/>
      <w:r>
        <w:t>Solution</w:t>
      </w:r>
      <w:proofErr w:type="spellEnd"/>
      <w:r>
        <w:t xml:space="preserve">” se encontra na pasta Raiz do Projeto </w:t>
      </w:r>
      <w:r>
        <w:t>–</w:t>
      </w:r>
      <w:r>
        <w:t xml:space="preserve"> </w:t>
      </w:r>
      <w:proofErr w:type="spellStart"/>
      <w:r>
        <w:t>Solu</w:t>
      </w:r>
      <w:r>
        <w:t>ntion</w:t>
      </w:r>
      <w:proofErr w:type="spellEnd"/>
    </w:p>
    <w:p w14:paraId="41318BB6" w14:textId="69E7F089" w:rsidR="00D660E2" w:rsidRDefault="00D660E2" w:rsidP="00D660E2">
      <w:r w:rsidRPr="00D660E2">
        <w:drawing>
          <wp:inline distT="0" distB="0" distL="0" distR="0" wp14:anchorId="569465AF" wp14:editId="37DD829C">
            <wp:extent cx="2172927" cy="153352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855" cy="15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D660E2">
        <w:drawing>
          <wp:inline distT="0" distB="0" distL="0" distR="0" wp14:anchorId="1A5C792E" wp14:editId="7792782D">
            <wp:extent cx="2557462" cy="1496886"/>
            <wp:effectExtent l="0" t="0" r="0" b="8255"/>
            <wp:docPr id="3" name="Imagem 3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13" cy="15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B19B" w14:textId="18F56D4F" w:rsidR="00D660E2" w:rsidRDefault="00D660E2" w:rsidP="00D660E2">
      <w:r>
        <w:t>O projeto WEB está na pasta “</w:t>
      </w:r>
      <w:proofErr w:type="spellStart"/>
      <w:r>
        <w:t>Presentation</w:t>
      </w:r>
      <w:proofErr w:type="spellEnd"/>
      <w:r>
        <w:t xml:space="preserve">” e precisa trocar apenas a </w:t>
      </w:r>
      <w:proofErr w:type="spellStart"/>
      <w:r>
        <w:t>string</w:t>
      </w:r>
      <w:proofErr w:type="spellEnd"/>
      <w:r>
        <w:t xml:space="preserve"> de conexão para um </w:t>
      </w:r>
      <w:r w:rsidR="00A353DB">
        <w:t>servidor SQL Server com usuário para permissão de criar banco</w:t>
      </w:r>
      <w:r>
        <w:t>.</w:t>
      </w:r>
    </w:p>
    <w:p w14:paraId="290FC4DA" w14:textId="0465F2AB" w:rsidR="00A353DB" w:rsidRDefault="00A353DB" w:rsidP="00D660E2">
      <w:r w:rsidRPr="00A353DB">
        <w:drawing>
          <wp:inline distT="0" distB="0" distL="0" distR="0" wp14:anchorId="2BCD2450" wp14:editId="3C746153">
            <wp:extent cx="1799845" cy="2249805"/>
            <wp:effectExtent l="0" t="0" r="0" b="0"/>
            <wp:docPr id="4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613" cy="22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5625" w14:textId="75AAC203" w:rsidR="00A353DB" w:rsidRDefault="00A353DB" w:rsidP="00D660E2">
      <w:r w:rsidRPr="00A353DB">
        <w:drawing>
          <wp:inline distT="0" distB="0" distL="0" distR="0" wp14:anchorId="7B8CA963" wp14:editId="1A82FB4B">
            <wp:extent cx="4681537" cy="1282138"/>
            <wp:effectExtent l="0" t="0" r="508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305" cy="12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DA90" w14:textId="557E4AFD" w:rsidR="00A353DB" w:rsidRDefault="00A353DB" w:rsidP="00D660E2">
      <w:r>
        <w:t xml:space="preserve">O projeto TDD também possui um arquivo com a </w:t>
      </w:r>
      <w:proofErr w:type="spellStart"/>
      <w:r>
        <w:t>string</w:t>
      </w:r>
      <w:proofErr w:type="spellEnd"/>
      <w:r>
        <w:t xml:space="preserve"> de conexão do banco teste </w:t>
      </w:r>
    </w:p>
    <w:p w14:paraId="690FA539" w14:textId="69F1B996" w:rsidR="00FC245A" w:rsidRDefault="00FC245A" w:rsidP="00D660E2">
      <w:r w:rsidRPr="00FC245A">
        <w:drawing>
          <wp:inline distT="0" distB="0" distL="0" distR="0" wp14:anchorId="7969AC18" wp14:editId="16902D5B">
            <wp:extent cx="2290611" cy="1138235"/>
            <wp:effectExtent l="0" t="0" r="0" b="5080"/>
            <wp:docPr id="6" name="Imagem 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469" cy="11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082C" w14:textId="77777777" w:rsidR="00A353DB" w:rsidRDefault="00A353DB" w:rsidP="00D660E2"/>
    <w:p w14:paraId="4AF80D01" w14:textId="77777777" w:rsidR="00D660E2" w:rsidRDefault="00D660E2"/>
    <w:sectPr w:rsidR="00D66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E2"/>
    <w:rsid w:val="00046361"/>
    <w:rsid w:val="000F46ED"/>
    <w:rsid w:val="001A2C3F"/>
    <w:rsid w:val="00256016"/>
    <w:rsid w:val="003E72B8"/>
    <w:rsid w:val="00A353DB"/>
    <w:rsid w:val="00D660E2"/>
    <w:rsid w:val="00FC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7DE7"/>
  <w15:chartTrackingRefBased/>
  <w15:docId w15:val="{4A6C84ED-E383-43B4-96BA-B8F17EC6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6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6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660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uganobre/Cadastro-Client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Guga Nobre</dc:creator>
  <cp:keywords/>
  <dc:description/>
  <cp:lastModifiedBy>Guga Nobre</cp:lastModifiedBy>
  <cp:revision>1</cp:revision>
  <dcterms:created xsi:type="dcterms:W3CDTF">2024-11-12T21:59:00Z</dcterms:created>
  <dcterms:modified xsi:type="dcterms:W3CDTF">2024-11-12T22:40:00Z</dcterms:modified>
</cp:coreProperties>
</file>