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Nome: Gustavo Padilha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Algorítmos e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atividades LIVRO   1 a 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entrega até 16/06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funcao inicio(){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inteiro numeros[9], qtd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para(inteiro i=0; i&lt;9;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escreva("Digite um número :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leia(numeros[i])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}para(inteiro i=0; i&lt;9;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qtd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para(inteiro j = 1; j-1&lt;=numeros[i]; j++){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se(numeros[i] % j == 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qtd++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se(qtd == 2){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escreva("índice : " ,i, ".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escreva("o número é primo :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escreva(numeros[i], "\n")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funcao inicio(){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inteiro quantidades[10], totalpecas = 0, maisvendido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real precos[10], total[10], totalcompra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para(inteiro i=0; i&lt;10;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escreva("Digite a quantidade de peças vendidas :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leia(quantidades[i])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escreva("Digite o preço das peças vendidadas :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leia(precos[i])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total[i] = precos[i] * quantidades[i]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totalcompra += total[i]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totalpecas += quantidades[i]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}para(inteiro i=0; i&lt;10;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se(quantidades[maisvendido] &lt; quantidades[i]){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maisvendido = 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escreva("A quantidades mais vendida é: ", maisvendido," ",precos[maisvendido], "\n")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escreva("o total da compra foi: ", totalcompra)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para(inteiro i=0; i&lt;10;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escreva("\n o valor unitario é: ", precos[i], "\n")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escreva("o total de cada peças é: ", total[i])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funcao inicio(){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inteiro vetor1[10], vetor2[10], vetorResul[20], j=1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 (inteiro i = 0;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escreva("Digite um número do PRIMEIRO VETOR: ", i + 1, " |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leia(vetor1[i])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para(inteiro i = 0;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escreva("Digite um numero do SEGUNDO VETOR: ",  i + 1, " |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leia(vetor2[i])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para(inteiro i = 0;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vetorResul[i] = vetor1[i]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vetorResul[i + 10] = vetor2[i]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para(inteiro i = 0; i &lt; 20;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escreva("\n", vetorResul[i])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funcao inicio()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inteiro num[8], positivo[8], negativo[8], cont=0, contPositivo=0, contNegativo=0, i=1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 i = 1; i &lt; 8;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escreva("Digite os valores: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leia(num[i])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se(num[i] &gt;= 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positivo[contPositivo] = num[i]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contPositivo++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}senao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negativo[contNegativo] = num[i]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contNegativo++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se(contNegativo == 1){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escreva("Vetor Negativos vazio"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}senao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para(i = 0; i &lt; contNegativo;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escreva("\nOs números negativos digitados são: ", negativo[i])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 (contPositivo == 1){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escreva("Veotr positivos vazio")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}senao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para(i = 0; i &lt; contPositivo;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escreva("\nOs números positivos digitados são: ", positivo[i])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funcao inicio()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inteiro x[10], y[10], u[20], d[20], s[10], p[10], it[10]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inteiro i=0, j =0, k =0, cont_u =0, cont_d =0, cont_i 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para(i = 1;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leia(x[i])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leia(y[i])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cont_u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cont_d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cont_i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para(i = 1;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j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enquanto(j &lt; cont_u e x[i] != u[j]){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j++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 (j &gt;= cont_u){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u[cont_u] = x[i]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cont_u++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 (i = 1;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j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enquanto(j &lt; cont_u e y[i] != u[j] 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j++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se(j &gt;= cont_u){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u[cont_u] = y[i]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cont_u++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 (i = 1; cont_u == -1; i--){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escreva(u[i])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para(i = 1;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j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enquanto(x[i] != y[j] e j &lt;= 10){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j++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se(j &gt; 10){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k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enquanto(k &lt; cont_d e x[i] != d[k]){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k++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se(k &gt;= cont_d){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d[cont_d] = x[i]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cont_d++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para(i = 1; cont_d == -1; i--){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escreva(d[i])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para(i = 1; i &lt; 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s[i] = x[i] + y[i]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p[i] = x[i] * y[i]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para(i = 1; i &lt;10;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escreva(s[i])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para(i = 1; i &lt;10;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escreva(p[i])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para(i = 1; i &lt; 10 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j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enquanto (j &lt;= 10 e x[i] != y[j]){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j++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se(j &lt;= 10){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k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enquanto (k &lt; cont_i e it[k] != x[i]){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k++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se(k &gt;= cont_i){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it[cont_i] = x[i]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cont_i++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para(i = 1;  cont_i == -1; i--){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escreva(it[i])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