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Computador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Gabinete Fortrek atx Preto: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R$139,90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Processador Amd Ryzen 5 2400G, Cache 6mb, 3.6GHz - 1.179,90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Placa Mãe Gigabyte B450M DDR4: 579,90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Memória Kingston HyperX Fury 8GB 2666Mhz DDR4: R$389,00</w:t>
      </w: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SSD Kingston A400, 480GB : R$459,90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Fonte Gigabyte 450W, 80 Plus Bronze: R$299,90</w:t>
      </w:r>
    </w:p>
    <w:p>
      <w:pPr>
        <w:spacing w:before="0" w:after="120" w:line="283"/>
        <w:ind w:right="2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TOTAL VALOR COMPUTADOR: R$2.978,50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Periféricos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Monitor AOC LED 18.5, HDMI/VGA: 569,90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Webcam Kross, Full HD 1080p: 249,90</w:t>
      </w: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Teclado Mecânico Mitra -switch brown: 273,90</w:t>
      </w: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Mouse Redragon Cobra, 10000DPI, Preto: 149,90</w:t>
      </w: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Mousepad Redragon Flick S, Speed: 50,90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Headset Redragon Lamia 2:  R$249,90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TOTAL VALOR PERIFÉRICOS: R$1.544,50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83"/>
        <w:ind w:right="220" w:left="0" w:firstLine="0"/>
        <w:jc w:val="center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FFFFFF" w:val="clear"/>
        </w:rPr>
        <w:t xml:space="preserve">TOTAL: R$4.522,90</w:t>
      </w:r>
    </w:p>
    <w:p>
      <w:pPr>
        <w:spacing w:before="0" w:after="120" w:line="283"/>
        <w:ind w:right="22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https://www.kabum.com.br/</w:t>
        </w:r>
      </w:hyperlink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Componentes de Von Neumann: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Processador (CPU)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Componentes importantes, definidos pela Arquitetura de Von Neumann  ULA, UC e Registradores.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Placa mãe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Barramento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 Básicos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Windows 7/10, Linux Mint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Periféricos: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Dispositivos de E/S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Memória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RAM, Cache, Registradores e Disco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Softwares Aplicativos: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WordPad, InteliJ IDEA, VSCODE, Google Chrome, Android Studio, Windows Defender.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3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bum.com.b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