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Trabalho Cooperja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Nome : Luan de Souza, Gustavo Padilha, Natan Valim e Luan Hoffman.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Diagramas de casos de uso e as estórias de usuários sobre o web site da cooperja.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Cliente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que faz compras de supermercados pelo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acesso aos produtos do supermercados diretamente no site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comprar mais rapidamente diretamente na internet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 na Cooperja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Cartão de crédito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opcional criar e enviar cookies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R1 -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que gerencia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dados do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possa organizar de forma otimizada a entrada e saída de produtos para os usuários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sempre deve estar disponível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R2 -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site que disponibiliza um catálogo de produtos de um supermercado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pedidos pelo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consiga escolher os produtos desejados de qualquer lugar e solicitar o tipo de entrega que mais me favorece após fazer o cadastro no site do mercado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de login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de usuário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Repositor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funcionário que seleciona as mercadoria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Embalar/Separar produtos do supermercado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receba as mercadorias solicitadas de acordo com 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produto seja o mesmo que o solicitado será enviado, só será empacotado caso os produtos estejam dividido por categoria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entregador responsável pela entrega dos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entregar produtos solicitados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consiga receber os produtos escolhidos pelo site do mercado, na sua própria casa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a nota dos produtos, e verificar se o cliente vai retirar na loja ou por entrega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