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57151</wp:posOffset>
            </wp:positionH>
            <wp:positionV relativeFrom="paragraph">
              <wp:posOffset>0</wp:posOffset>
            </wp:positionV>
            <wp:extent cx="469440" cy="620280"/>
            <wp:effectExtent b="0" l="0" r="0" t="0"/>
            <wp:wrapNone/>
            <wp:docPr descr="rosa" id="1" name="image1.jpg"/>
            <a:graphic>
              <a:graphicData uri="http://schemas.openxmlformats.org/drawingml/2006/picture">
                <pic:pic>
                  <pic:nvPicPr>
                    <pic:cNvPr descr="rosa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440" cy="6202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971550</wp:posOffset>
            </wp:positionH>
            <wp:positionV relativeFrom="paragraph">
              <wp:posOffset>0</wp:posOffset>
            </wp:positionV>
            <wp:extent cx="1663388" cy="591253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7089" l="0" r="0" t="24142"/>
                    <a:stretch>
                      <a:fillRect/>
                    </a:stretch>
                  </pic:blipFill>
                  <pic:spPr>
                    <a:xfrm>
                      <a:off x="0" y="0"/>
                      <a:ext cx="1663388" cy="5912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ATV AULA 06 - parte 2</w:t>
        <w:tab/>
        <w:tab/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Nome: Gustavo Padilha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Prof: Vini Magnus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 .htaccess: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RewriteEngine 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RewriteBase 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RewriteCond %{REQUEST_FILENAME} !-f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RewriteCond %{REQUEST_FILENAME} !-d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RewriteRule ^(.*)$ index.php/$1 [L]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#Options -Indexes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 index.php: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&lt;?php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//EXPLODE A URL PASSADA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$URI = urldecode($_SERVER['REQUEST_URI']);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$url = explode ("/", $URI);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var_dump($url); //veja como fica a saída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?&gt;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$url passa a ser um array que contém o caminho passado na url.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Exemplo: http://site/pagina/acao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No $url[0] </w:t>
      </w:r>
      <w:r w:rsidDel="00000000" w:rsidR="00000000" w:rsidRPr="00000000">
        <w:rPr>
          <w:rtl w:val="0"/>
        </w:rPr>
        <w:t xml:space="preserve">terá o valor: página e no $url[1] terá o valor acao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Com isso você pode fazer os includs desejados e pegar a ação passada.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