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709" w:dyaOrig="937">
          <v:rect xmlns:o="urn:schemas-microsoft-com:office:office" xmlns:v="urn:schemas-microsoft-com:vml" id="rectole0000000000" style="width:35.450000pt;height:4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514" w:dyaOrig="894">
          <v:rect xmlns:o="urn:schemas-microsoft-com:office:office" xmlns:v="urn:schemas-microsoft-com:vml" id="rectole0000000001" style="width:125.700000pt;height:4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Programação Web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Prof. Ms. Vinícius Magnus - @vinimagnus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 semipresencial - Aula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PHP e padrões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Nome: Gustavo Padilha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Realizar uma pesquisa relatando a aplicações de padrões de desenvolvimento no PHP, em especial os PSR's (PHP Standards Recommendations) desenvolvida pelo PHP-FIG (PHP Framework Interop Group) e disponível no site: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4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https://www.php-fig.org/</w:t>
        </w:r>
      </w:hyperlink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As aplicações padronizadas no PHP são importantíssimas para auxiliar seu desenvolvimento, ele conta com ferramentas Criacionais, Estruturais e Comportamentais.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Criacionais: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Padrões criacionais abstraem o processo de instanciação. Ajudam a criar um sistema independente de como o objeto é criado, composto é representado. Exemplo: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Singleton;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Prototype;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Factory Method;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Abstract Factory;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Builder.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Achei muito interessante esses padrões e também já estou familiarizado com eles, tive contato com eles no Kotlin, são de extrema importância para todo o projeto, e principalmente na parte de instanciação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Estruturais: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Padrões estruturais definem como as classes e os objetos são compostos para dar forma a estruturas maiores. Exemplo: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Adapter;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Composite;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Façade;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Proxy.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Comportamentais: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Padrões comportamentais definem a maneira pela quais iremos interagir com as classes e objetos e como eles interagem entre si.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Iterator;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Observer;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State;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Strategy;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Template Method.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  <w:t xml:space="preserve">As PSR 's são especificações de projetos sugeridas e votadas por meio do grupo PHP-FIG. Estas especificações são voltadas para a codificação PHP de uma maneira geral, desde um simples espaçamento após um “</w:t>
      </w:r>
      <w:r>
        <w:rPr>
          <w:rFonts w:ascii="Arial" w:hAnsi="Arial" w:cs="Arial" w:eastAsia="Arial"/>
          <w:i/>
          <w:color w:val="292929"/>
          <w:spacing w:val="0"/>
          <w:position w:val="0"/>
          <w:sz w:val="24"/>
          <w:shd w:fill="FFFFFF" w:val="clear"/>
        </w:rPr>
        <w:t xml:space="preserve">IF</w:t>
      </w:r>
      <w:r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  <w:t xml:space="preserve">”, até padrão de utilização de interfaces para 'Logs'. Vale salientar que nenhuma PSR é uma imposição, elas são tratadas apenas como sugestões.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  <w:t xml:space="preserve">Ao acessar esta listagem é possível conferir o status específico de cada PSR, os status possíveis são: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92929"/>
          <w:spacing w:val="0"/>
          <w:position w:val="0"/>
          <w:sz w:val="24"/>
          <w:shd w:fill="FFFFFF" w:val="clear"/>
        </w:rPr>
        <w:t xml:space="preserve">ACCEPTED</w:t>
      </w:r>
      <w:r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  <w:t xml:space="preserve">: São as PSR 's que foram aceitas e estão atualmente vigentes.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92929"/>
          <w:spacing w:val="0"/>
          <w:position w:val="0"/>
          <w:sz w:val="24"/>
          <w:shd w:fill="FFFFFF" w:val="clear"/>
        </w:rPr>
        <w:t xml:space="preserve">REVIEW</w:t>
      </w:r>
      <w:r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  <w:t xml:space="preserve">: Possuem revisões para passarem para aceitas.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92929"/>
          <w:spacing w:val="0"/>
          <w:position w:val="0"/>
          <w:sz w:val="24"/>
          <w:shd w:fill="FFFFFF" w:val="clear"/>
        </w:rPr>
        <w:t xml:space="preserve">DRAFT</w:t>
      </w:r>
      <w:r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  <w:t xml:space="preserve">: São apenas um esboço, ideias para uma nova possível PSR aceita.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92929"/>
          <w:spacing w:val="0"/>
          <w:position w:val="0"/>
          <w:sz w:val="24"/>
          <w:shd w:fill="FFFFFF" w:val="clear"/>
        </w:rPr>
        <w:t xml:space="preserve">DEPRECATED</w:t>
      </w:r>
      <w:r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  <w:t xml:space="preserve">: Estas PSR 's não são mais recomendadas.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  <w:t xml:space="preserve">O PHP-FIG (Framework Interop Group) iniciado em 2009, é um grupo que define diversos padrões de desenvolvimento com uso do PHP, entre eles podemos citar estrutura de diretórios, carregamento de classes, formatação do código, entre uma série de outras coisas.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  <w:t xml:space="preserve"> A ideia é que representantes de diferentes projetos debatam sobre a forma como desenvolvem e definem os padrões. O objetivo é aplicar esses padrões em seus projetos, porém na própria documentação eles dizem que é totalmente aberto para todo e qualquer membro da comunidade PHP.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72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www.php-fig.org/" Id="docRId4" Type="http://schemas.openxmlformats.org/officeDocument/2006/relationships/hyperlink" /><Relationship Target="styles.xml" Id="docRId6" Type="http://schemas.openxmlformats.org/officeDocument/2006/relationships/styles" /></Relationships>
</file>