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Nome: Gustavo Padilha, Natan Valim e Rodrigo Raupp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480" w:before="480" w:line="288" w:lineRule="auto"/>
        <w:jc w:val="both"/>
        <w:rPr>
          <w:b w:val="1"/>
          <w:sz w:val="28"/>
          <w:szCs w:val="28"/>
        </w:rPr>
      </w:pPr>
      <w:bookmarkStart w:colFirst="0" w:colLast="0" w:name="_vjdrchd7t7jc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Qual é a linguagem de programação do iOS?</w:t>
      </w:r>
    </w:p>
    <w:p w:rsidR="00000000" w:rsidDel="00000000" w:rsidP="00000000" w:rsidRDefault="00000000" w:rsidRPr="00000000" w14:paraId="00000003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2014, a linguagem de programação usada para iOS era a Objective-C (criada no início dos anos 80 e mais tarde adquirida pela Apple) Ela continua sendo usada, só não é mais considerada a favorita para essa tarefa e por fim o appleScript que foi centrado 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interface do sistema operacional da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WWDC de 2014 foi apresentada a Swift, essa nova linguagem de programação desenvolvida pela própria Apple (pelo Chris Lattner e com a colaboração de outros programadores da empresa, claro), e de lá pra cá ela só cresceu no gosto do povo e até passou de uma licença proprietária para a Apache 2.0 (licença de software livre).</w:t>
      </w:r>
    </w:p>
    <w:p w:rsidR="00000000" w:rsidDel="00000000" w:rsidP="00000000" w:rsidRDefault="00000000" w:rsidRPr="00000000" w14:paraId="00000005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para programar para iOS os caminhos mais tomados são o Objective-C e o Swift (existe o caminho das linguagens cross-plataform também, para se publicar em iOS e Android). E como Swift foi criada pela própria Apple, é essencial para programadores mobile iOS.</w:t>
      </w:r>
    </w:p>
    <w:p w:rsidR="00000000" w:rsidDel="00000000" w:rsidP="00000000" w:rsidRDefault="00000000" w:rsidRPr="00000000" w14:paraId="00000006">
      <w:pPr>
        <w:shd w:fill="ffffff" w:val="clear"/>
        <w:spacing w:after="480" w:befor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Objective-C</w:t>
      </w:r>
    </w:p>
    <w:p w:rsidR="00000000" w:rsidDel="00000000" w:rsidP="00000000" w:rsidRDefault="00000000" w:rsidRPr="00000000" w14:paraId="00000007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C é um desdobramento da linguagem de programação C, desenvolvido na década de 1970 como um dos primeiros sistemas de alto nível de linguagem de programação. Objective C incorpora a sintaxe do C com as capacidades orientadas a objetos de Smalltalk . A Apple integrou seu framework de desenvolvimento , Cacau, com Objective C para a programação do sistema operacional Mac . Objective C é útil para desenvolvedores da Apple , mas ele perde um pouco do seu encanto se um aplicativo precisa ser cross- platform. A linguagem utilizada na programação dos aplicativos para o iOS é a Objective-C, a qual é decodificada através de dados. A categoria de linguagem “C” direciona a decodificação através da manipulação de objetos. Os desenvolvedores que já possuem experiência e conhecimentos de Java conseguem trabalhar com a Objective-C facilmente.Vale ressaltar que sem conhecimentos da linguagem Objective-C a criação de funções avançadas não será possível.</w:t>
      </w:r>
    </w:p>
    <w:p w:rsidR="00000000" w:rsidDel="00000000" w:rsidP="00000000" w:rsidRDefault="00000000" w:rsidRPr="00000000" w14:paraId="00000008">
      <w:pPr>
        <w:shd w:fill="ffffff" w:val="clear"/>
        <w:spacing w:after="480" w:before="4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várias comunidades online que trazem macetes e informações complementares do uso desta linguagem, como o Apple Developer Forums. </w:t>
      </w:r>
    </w:p>
    <w:p w:rsidR="00000000" w:rsidDel="00000000" w:rsidP="00000000" w:rsidRDefault="00000000" w:rsidRPr="00000000" w14:paraId="00000009">
      <w:pPr>
        <w:shd w:fill="ffffff" w:val="clear"/>
        <w:spacing w:after="480" w:before="4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vantagem</w:t>
      </w:r>
      <w:r w:rsidDel="00000000" w:rsidR="00000000" w:rsidRPr="00000000">
        <w:rPr>
          <w:sz w:val="24"/>
          <w:szCs w:val="24"/>
          <w:rtl w:val="0"/>
        </w:rPr>
        <w:t xml:space="preserve"> do Objective C é que é o idioma principal utilizado para desenvolver aplicativos para os produtos da Apple Objective C é a linguagem de programação desenvolvida especificamente para trabalhar com o quadro de programação de cacau , o que significa que ele tem acesso às bibliotecas de desenvolvimento da Apple. Criação de aplicativos para qualquer produto da Apple, como o iPod , iPad ou sistemas OS X , requer algum conhecimento de Objective C.</w:t>
      </w:r>
    </w:p>
    <w:p w:rsidR="00000000" w:rsidDel="00000000" w:rsidP="00000000" w:rsidRDefault="00000000" w:rsidRPr="00000000" w14:paraId="0000000A">
      <w:pPr>
        <w:shd w:fill="ffffff" w:val="clear"/>
        <w:spacing w:after="480" w:before="48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C + + são Runtime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desvantagem</w:t>
      </w:r>
      <w:r w:rsidDel="00000000" w:rsidR="00000000" w:rsidRPr="00000000">
        <w:rPr>
          <w:sz w:val="24"/>
          <w:szCs w:val="24"/>
          <w:rtl w:val="0"/>
        </w:rPr>
        <w:t xml:space="preserve"> da programação em Objective C é que ele não contém namespaces. Em outras línguas , em particular C + + , os espaços contêm funcionalidade definida por um nome . Funções em um espaço de nomes só existem no âmbito de aplicação desse namespace, o que significa que uma outra função com um nome idêntico em outro namespace pode ser usado pelo programador sem alterar quaisquer nomes. Isso permite que os programadores a importar uma variedade de bibliotecas e não se preocupar desnecessariamente sobre nomes de funções conflitantes . Em Objective-C , a importação de duas bibliotecas com o mesmo nome de função pode causar um erro se o programador não estiver cuidado, porque o compilador não tem como saber qual a função de realmente chamar.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480" w:before="480" w:line="288" w:lineRule="auto"/>
        <w:jc w:val="both"/>
        <w:rPr>
          <w:b w:val="1"/>
          <w:sz w:val="28"/>
          <w:szCs w:val="28"/>
        </w:rPr>
      </w:pPr>
      <w:bookmarkStart w:colFirst="0" w:colLast="0" w:name="_3lc2yy1e0dj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 que é o Apple Swift</w:t>
      </w:r>
    </w:p>
    <w:p w:rsidR="00000000" w:rsidDel="00000000" w:rsidP="00000000" w:rsidRDefault="00000000" w:rsidRPr="00000000" w14:paraId="0000000C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site da própria Apple, em tradução livre:</w:t>
      </w:r>
    </w:p>
    <w:p w:rsidR="00000000" w:rsidDel="00000000" w:rsidP="00000000" w:rsidRDefault="00000000" w:rsidRPr="00000000" w14:paraId="0000000D">
      <w:pPr>
        <w:shd w:fill="ffffff" w:val="clear"/>
        <w:spacing w:after="480" w:before="48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“Swift é uma linguagem de programação robusta e intuitiva criada pela Apple para a construção de aplicativos para iOS, Mac, Apple TV e Apple Watch. Ela foi projetada para oferecer mais liberdade do que nunca aos desenvolvedores. Swift é fácil de usar e de código aberto, então qualquer pessoa com uma ideia pode criar algo incrível.”</w:t>
      </w:r>
    </w:p>
    <w:p w:rsidR="00000000" w:rsidDel="00000000" w:rsidP="00000000" w:rsidRDefault="00000000" w:rsidRPr="00000000" w14:paraId="0000000E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como o desenvolvimento da linguagem foi inspirado na Objective-C (além de outras linguagens mais modernas como a Python, Ruby, Rust e outras), ela foi criada para poder ser tranquilamente incorporada em códigos já desenvolvidos em Objective-C.Então, se você já tem apps nessa linguagem, não precisa sofrer nem ficar com medo. Elas conversam entre si numa boa.</w:t>
      </w:r>
    </w:p>
    <w:p w:rsidR="00000000" w:rsidDel="00000000" w:rsidP="00000000" w:rsidRDefault="00000000" w:rsidRPr="00000000" w14:paraId="0000000F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Aliás, segundo a Stack Overflow, a Swift ficou em primeiro lugar na categoria Linguagem de Programação Mais Amada de acordo com uma pesquisa com desenvolvedores em 2015 (</w:t>
      </w:r>
      <w:hyperlink r:id="rId6">
        <w:r w:rsidDel="00000000" w:rsidR="00000000" w:rsidRPr="00000000">
          <w:rPr>
            <w:i w:val="1"/>
            <w:sz w:val="24"/>
            <w:szCs w:val="24"/>
            <w:rtl w:val="0"/>
          </w:rPr>
          <w:t xml:space="preserve">Stack Overflow Developer Survey 2015</w:t>
        </w:r>
      </w:hyperlink>
      <w:r w:rsidDel="00000000" w:rsidR="00000000" w:rsidRPr="00000000">
        <w:rPr>
          <w:sz w:val="24"/>
          <w:szCs w:val="24"/>
          <w:rtl w:val="0"/>
        </w:rPr>
        <w:t xml:space="preserve">) e em segundo lugar em 2016 (</w:t>
      </w:r>
      <w:hyperlink r:id="rId7">
        <w:r w:rsidDel="00000000" w:rsidR="00000000" w:rsidRPr="00000000">
          <w:rPr>
            <w:i w:val="1"/>
            <w:sz w:val="24"/>
            <w:szCs w:val="24"/>
            <w:rtl w:val="0"/>
          </w:rPr>
          <w:t xml:space="preserve">Stack Overflow Developer Survey 2016 Results</w:t>
        </w:r>
      </w:hyperlink>
      <w:r w:rsidDel="00000000" w:rsidR="00000000" w:rsidRPr="00000000">
        <w:rPr>
          <w:sz w:val="24"/>
          <w:szCs w:val="24"/>
          <w:rtl w:val="0"/>
        </w:rPr>
        <w:t xml:space="preserve">).Como muitos desenvolvedores reclamavam que a Objective-C (antes da criação da Swift) tem uma sintaxe complicada e difícil de debugar, esse é um dos problemas que a Swift veio resolver, pois ela é mais fácil e, segundo o site da própria Apple, “sua sintaxe é concisa mas expressiva”.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além de ser mais fácil de aprender, ela é mais fácil de ensinar. Mas a Apple reforça a cada passo que essa simplicidade não diminui a o poder dessa linguagem. Como ela já existe há alguns anos, isso já pôde ser verificado e atestado pelos desenvolvedores.Ela inclui Closures e Generics também, cuja falta era usada como argumento para alguns programadores não migrarem para o ecossistema de desenvolvimento da Apple.É uma linguagem rápida, como o nome sugere, segura, escalável, com gerenciamento automático de memória e por ser muito fácil de ser lida, facilita também que novos desenvolvedores entrem no time com o projeto em andamento.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480" w:before="480" w:line="288" w:lineRule="auto"/>
        <w:jc w:val="both"/>
        <w:rPr>
          <w:b w:val="1"/>
          <w:sz w:val="28"/>
          <w:szCs w:val="28"/>
        </w:rPr>
      </w:pPr>
      <w:bookmarkStart w:colFirst="0" w:colLast="0" w:name="_15oftkvt5m7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 que é preciso para programar para iOS</w:t>
      </w:r>
    </w:p>
    <w:p w:rsidR="00000000" w:rsidDel="00000000" w:rsidP="00000000" w:rsidRDefault="00000000" w:rsidRPr="00000000" w14:paraId="00000014">
      <w:pPr>
        <w:shd w:fill="ffffff" w:val="clear"/>
        <w:spacing w:after="480" w:befor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vai precisar de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criar uma conta de desenvolvedor na Apple</w:t>
        </w:r>
      </w:hyperlink>
      <w:r w:rsidDel="00000000" w:rsidR="00000000" w:rsidRPr="00000000">
        <w:rPr>
          <w:sz w:val="24"/>
          <w:szCs w:val="24"/>
          <w:rtl w:val="0"/>
        </w:rPr>
        <w:t xml:space="preserve">, com ela você vai poder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baixar o Xcode IDE</w:t>
        </w:r>
      </w:hyperlink>
      <w:r w:rsidDel="00000000" w:rsidR="00000000" w:rsidRPr="00000000">
        <w:rPr>
          <w:sz w:val="24"/>
          <w:szCs w:val="24"/>
          <w:rtl w:val="0"/>
        </w:rPr>
        <w:t xml:space="preserve"> no site deles mesmo e precisa estar usando um computador da Apple que tenha configuração adequada para usar o programa (para saber como desenvolver para iOS num computador de outra marca, dê uma olhada no item 7). Naturalmente, você vai precisar de uma boa conexão com a internet.</w:t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AppleScript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AppleScript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uma </w:t>
      </w:r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linguagem de script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que age sobre a interface do sistema operacional da Apple (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Mac OS X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 onde é possível realizar diversas mudanças e alterações de funcionamento e inclusive mesclar ferramentas e funções de um programa para outro com toda facilidade de programar uma linguagem intuitiva que é de se esperar de um 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script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Apple Script foi projetada para ser usada como linguagem de usuário final, oferecendo aos usuários um mecanismo inteligente de controlo de aplicações, informações e documentos a fim de que se automatize fluxos de trabalho. Serve para controlar outras aplicações. Automatizar um fluxo de trabalho com AppleScript frequentemente reduz o tempo de performance de várias tarefas, reduz as chances de erro humano, proporciona resultados consistentes e cria um sistema de produção administrável pra trabalhar dentro dos prazos.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projecto AppleScript é resultante do projecto </w:t>
      </w: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HyperCard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O HyperCard tem uma linguagem em script com base na </w:t>
      </w:r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língua inglesa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noutra chamada </w:t>
      </w:r>
      <w:hyperlink r:id="rId1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HyperTalk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podendo assim usar a lógica e o comportamento. Os engenheiros da </w:t>
      </w:r>
      <w:hyperlink r:id="rId1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Apple Inc.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viram que a linguagem em script podia ser usada em qualquer outra aplicação, e foi assim que o projeto da AppleScript nasceu. O </w:t>
      </w:r>
      <w:hyperlink r:id="rId1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Mac OS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necessitou que upgrades (renovações) extensos fossem colocados na AppleScript. A maior parte das modificações tecnológicas foram feitas com o lançamento do </w:t>
      </w:r>
      <w:hyperlink r:id="rId1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System 7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mudando assim o conceito da Apple. AppleScript foi introduzido em </w:t>
      </w:r>
      <w:hyperlink r:id="rId2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1992</w:t>
        </w:r>
      </w:hyperlink>
      <w:hyperlink r:id="rId21">
        <w:r w:rsidDel="00000000" w:rsidR="00000000" w:rsidRPr="00000000">
          <w:rPr>
            <w:sz w:val="24"/>
            <w:szCs w:val="24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lançado em outubro de </w:t>
      </w:r>
      <w:hyperlink r:id="rId2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1993</w:t>
        </w:r>
      </w:hyperlink>
      <w:hyperlink r:id="rId23">
        <w:r w:rsidDel="00000000" w:rsidR="00000000" w:rsidRPr="00000000">
          <w:rPr>
            <w:sz w:val="24"/>
            <w:szCs w:val="24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como parte do System 7.1.1 (System 7 Pro, o primeiro e principal upgrade do System 7). </w:t>
      </w:r>
      <w:hyperlink r:id="rId2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QuarkXPress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(ver.3.2) foi um dos primeiros e principais aplicativos de software que sustentou o AppleScript, e como consequência, o AppleScript foi amplamente adotado no segmento de divulgação do mercado Apple.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aspecto importante da implementação do AppleScript foi o Open Scripting Architecture (OSA). Apple fornece OSA para scripts / produtos de terceiros, tais como automação e QuicKeys Userland Frontier, para funcionar igualmente ao AppleScript. AppleScript foi implementado como um componente scripting, e as especificações de interface básicas são públicas, permitindo que outros desenvolvedores adicionem seus próprios scripts para componentes do sistema.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AppleScript existe em várias aplicações do Mac OS X, da </w:t>
      </w:r>
      <w:hyperlink r:id="rId2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Apple Inc.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desenvolvedores terceiros. Aplicações com scripts estão no </w:t>
      </w:r>
      <w:hyperlink r:id="rId2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Finder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2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Safari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2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iPhoto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hyperlink r:id="rId2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iTunes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também no Adobe </w:t>
      </w:r>
      <w:hyperlink r:id="rId3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Illustrator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hyperlink r:id="rId3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Photoshop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hyperlink r:id="rId3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Bare Bones BBedit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hyperlink r:id="rId3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TextWrangler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3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Microsoft Word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hyperlink r:id="rId3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Excel</w:t>
        </w:r>
      </w:hyperlink>
      <w:hyperlink r:id="rId36">
        <w:r w:rsidDel="00000000" w:rsidR="00000000" w:rsidRPr="00000000">
          <w:rPr>
            <w:sz w:val="24"/>
            <w:szCs w:val="24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3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VMWare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Fusion e muitos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XCode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Xcode é um ambiente de desenvolvimento integrado e software livre da Apple Inc. para gerenciamento de projetos relacionados com o sistema operacional macOS. O Xcode possui ferramentas para o usuário criar e melhorar seus aplicativos. É um software poderoso e mais simples de utilizar para o desenvolvimento de aplicativos grandes. Antigamente o XCode era chamado de Project Builder.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Xcode já vem com as ferramentas necessárias para desenvolver aplicações para o macOS, e suporta, por padrão, Objective-C, Swift e Apple-Script, que são linguagens de programação. 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Xcode tem um conjunto de "extras" para desenvolvimento, esses "extras" são chamados de SDK, e são fornecidos pela Apple Inc. no website de desenvolvimento de iOS deles. 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 e desenvolvedores independentes devidamente cadastrados no programa para desenvolvedor iOS da Apple, chamado iOS Developer Program, podem distribuir os aplicativos na App Store.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1992" TargetMode="External"/><Relationship Id="rId22" Type="http://schemas.openxmlformats.org/officeDocument/2006/relationships/hyperlink" Target="https://pt.wikipedia.org/wiki/1993" TargetMode="External"/><Relationship Id="rId21" Type="http://schemas.openxmlformats.org/officeDocument/2006/relationships/hyperlink" Target="https://pt.wikipedia.org/wiki/AppleScript#cite_note-1" TargetMode="External"/><Relationship Id="rId24" Type="http://schemas.openxmlformats.org/officeDocument/2006/relationships/hyperlink" Target="https://pt.wikipedia.org/wiki/QuarkXPress" TargetMode="External"/><Relationship Id="rId23" Type="http://schemas.openxmlformats.org/officeDocument/2006/relationships/hyperlink" Target="https://pt.wikipedia.org/wiki/AppleScript#cite_note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pt/support/enrollment/" TargetMode="External"/><Relationship Id="rId26" Type="http://schemas.openxmlformats.org/officeDocument/2006/relationships/hyperlink" Target="https://pt.wikipedia.org/wiki/Finder" TargetMode="External"/><Relationship Id="rId25" Type="http://schemas.openxmlformats.org/officeDocument/2006/relationships/hyperlink" Target="https://pt.wikipedia.org/wiki/Apple_Inc." TargetMode="External"/><Relationship Id="rId28" Type="http://schemas.openxmlformats.org/officeDocument/2006/relationships/hyperlink" Target="https://pt.wikipedia.org/w/index.php?title=IPhoto&amp;action=edit&amp;redlink=1" TargetMode="External"/><Relationship Id="rId27" Type="http://schemas.openxmlformats.org/officeDocument/2006/relationships/hyperlink" Target="https://pt.wikipedia.org/wiki/Safari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ights.stackoverflow.com/survey/2015" TargetMode="External"/><Relationship Id="rId29" Type="http://schemas.openxmlformats.org/officeDocument/2006/relationships/hyperlink" Target="https://pt.wikipedia.org/wiki/ITunes" TargetMode="External"/><Relationship Id="rId7" Type="http://schemas.openxmlformats.org/officeDocument/2006/relationships/hyperlink" Target="https://insights.stackoverflow.com/survey/2016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pt.wikipedia.org/wiki/Photoshop" TargetMode="External"/><Relationship Id="rId30" Type="http://schemas.openxmlformats.org/officeDocument/2006/relationships/hyperlink" Target="https://pt.wikipedia.org/wiki/Illustrator" TargetMode="External"/><Relationship Id="rId11" Type="http://schemas.openxmlformats.org/officeDocument/2006/relationships/hyperlink" Target="https://pt.wikipedia.org/wiki/Linguagem_de_script" TargetMode="External"/><Relationship Id="rId33" Type="http://schemas.openxmlformats.org/officeDocument/2006/relationships/hyperlink" Target="https://pt.wikipedia.org/w/index.php?title=TextWrangler&amp;action=edit&amp;redlink=1" TargetMode="External"/><Relationship Id="rId10" Type="http://schemas.openxmlformats.org/officeDocument/2006/relationships/hyperlink" Target="https://developer.apple.com/xcode/ide/" TargetMode="External"/><Relationship Id="rId32" Type="http://schemas.openxmlformats.org/officeDocument/2006/relationships/hyperlink" Target="https://pt.wikipedia.org/w/index.php?title=Bare_Bones_BBedit&amp;action=edit&amp;redlink=1" TargetMode="External"/><Relationship Id="rId13" Type="http://schemas.openxmlformats.org/officeDocument/2006/relationships/hyperlink" Target="https://pt.wikipedia.org/wiki/Linguagem_de_script" TargetMode="External"/><Relationship Id="rId35" Type="http://schemas.openxmlformats.org/officeDocument/2006/relationships/hyperlink" Target="https://pt.wikipedia.org/wiki/Microsoft_Excel" TargetMode="External"/><Relationship Id="rId12" Type="http://schemas.openxmlformats.org/officeDocument/2006/relationships/hyperlink" Target="https://pt.wikipedia.org/wiki/Mac_OS_X" TargetMode="External"/><Relationship Id="rId34" Type="http://schemas.openxmlformats.org/officeDocument/2006/relationships/hyperlink" Target="https://pt.wikipedia.org/wiki/Microsoft_Word" TargetMode="External"/><Relationship Id="rId15" Type="http://schemas.openxmlformats.org/officeDocument/2006/relationships/hyperlink" Target="https://pt.wikipedia.org/wiki/L%C3%ADngua_inglesa" TargetMode="External"/><Relationship Id="rId37" Type="http://schemas.openxmlformats.org/officeDocument/2006/relationships/hyperlink" Target="https://pt.wikipedia.org/wiki/VMWare" TargetMode="External"/><Relationship Id="rId14" Type="http://schemas.openxmlformats.org/officeDocument/2006/relationships/hyperlink" Target="https://pt.wikipedia.org/wiki/HyperCard" TargetMode="External"/><Relationship Id="rId36" Type="http://schemas.openxmlformats.org/officeDocument/2006/relationships/hyperlink" Target="https://pt.wikipedia.org/wiki/AppleScript#cite_note-3" TargetMode="External"/><Relationship Id="rId17" Type="http://schemas.openxmlformats.org/officeDocument/2006/relationships/hyperlink" Target="https://pt.wikipedia.org/wiki/Apple_Inc." TargetMode="External"/><Relationship Id="rId16" Type="http://schemas.openxmlformats.org/officeDocument/2006/relationships/hyperlink" Target="https://pt.wikipedia.org/w/index.php?title=HyperTalk&amp;action=edit&amp;redlink=1" TargetMode="External"/><Relationship Id="rId19" Type="http://schemas.openxmlformats.org/officeDocument/2006/relationships/hyperlink" Target="https://pt.wikipedia.org/wiki/System_7" TargetMode="External"/><Relationship Id="rId18" Type="http://schemas.openxmlformats.org/officeDocument/2006/relationships/hyperlink" Target="https://pt.wikipedia.org/wiki/Mac_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