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-419844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Programação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Atividade semipresencial aula 03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Parte 1: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 uma pesquisa sobre a tecnologia Docker, procure descrever as suas funcionalidades e os principais benefícios para o ambiente de desenvolvimento.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Parte 2: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Monte um arquivo docker-compose.yml com a estrutura necessária para rodar uma pequena aplicação php, apenas com o servidor web (apache ou nginx) e o serviço do php. Teste a montagem rodando o código da última aula.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007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