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Nome: Gustavo Padilha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Prof: Vinicius Magnus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Frameworks Front-End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 falar brevemente sobre os frameworks mais populares para o front-end web nos dias de hoje, suas principais características e também o que difere uns dos outros no quesito de popularidade!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80"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80" w:line="288" w:lineRule="auto"/>
        <w:rPr>
          <w:color w:val="2d3748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React: </w:t>
      </w:r>
      <w:r w:rsidDel="00000000" w:rsidR="00000000" w:rsidRPr="00000000">
        <w:rPr>
          <w:color w:val="2d3748"/>
          <w:sz w:val="24"/>
          <w:szCs w:val="24"/>
          <w:rtl w:val="0"/>
        </w:rPr>
        <w:t xml:space="preserve">O React foi apresentado ao público em 2013 pelo Facebook como um framework para desenvolvedores front-end e, desde então, vem liderando as pesquisas de framework mais usado e de melhor framework de front-end do mercado.</w:t>
      </w:r>
    </w:p>
    <w:p w:rsidR="00000000" w:rsidDel="00000000" w:rsidP="00000000" w:rsidRDefault="00000000" w:rsidRPr="00000000" w14:paraId="0000000B">
      <w:pPr>
        <w:shd w:fill="ffffff" w:val="clear"/>
        <w:spacing w:after="220" w:line="288" w:lineRule="auto"/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Apesar da popularidade, podemos afirmar que o React não é o framework front-end mais amigável. Diferentemente do Vue, ele requer um profundo conhecimento da sintaxe JSX e JavaScript.</w:t>
      </w:r>
    </w:p>
    <w:p w:rsidR="00000000" w:rsidDel="00000000" w:rsidP="00000000" w:rsidRDefault="00000000" w:rsidRPr="00000000" w14:paraId="0000000C">
      <w:pPr>
        <w:shd w:fill="ffffff" w:val="clear"/>
        <w:spacing w:after="220" w:line="288" w:lineRule="auto"/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Em termos de desempenho, o React tem um imenso destaque para figurar na lista do melhores frameworks de front-end do mercado. Sua biblioteca se aproxima muito do tamanho do Vue.js</w:t>
      </w:r>
    </w:p>
    <w:p w:rsidR="00000000" w:rsidDel="00000000" w:rsidP="00000000" w:rsidRDefault="00000000" w:rsidRPr="00000000" w14:paraId="0000000D">
      <w:pPr>
        <w:shd w:fill="ffffff" w:val="clear"/>
        <w:spacing w:after="220" w:line="288" w:lineRule="auto"/>
        <w:rPr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line="288" w:lineRule="auto"/>
        <w:rPr>
          <w:color w:val="2d3748"/>
          <w:sz w:val="24"/>
          <w:szCs w:val="24"/>
          <w:highlight w:val="white"/>
        </w:rPr>
      </w:pPr>
      <w:bookmarkStart w:colFirst="0" w:colLast="0" w:name="_6ctu0qxqvhsx" w:id="0"/>
      <w:bookmarkEnd w:id="0"/>
      <w:r w:rsidDel="00000000" w:rsidR="00000000" w:rsidRPr="00000000">
        <w:rPr>
          <w:b w:val="1"/>
          <w:color w:val="2d3748"/>
          <w:sz w:val="30"/>
          <w:szCs w:val="30"/>
          <w:rtl w:val="0"/>
        </w:rPr>
        <w:t xml:space="preserve">Angular:</w:t>
      </w:r>
      <w:r w:rsidDel="00000000" w:rsidR="00000000" w:rsidRPr="00000000">
        <w:rPr>
          <w:b w:val="1"/>
          <w:color w:val="2d3748"/>
          <w:sz w:val="30"/>
          <w:szCs w:val="30"/>
          <w:rtl w:val="0"/>
        </w:rPr>
        <w:t xml:space="preserve"> </w:t>
      </w: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Angular</w:t>
      </w: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 foi concebido, originalmente, como um framework destinado a simplificar o desenvolvimento de aplicações web. Misko </w:t>
      </w: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Hevery,</w:t>
      </w: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 um funcionário do Google, lançou a primeira versão em meados de 2010 com o nome de AngularJS.</w:t>
      </w:r>
    </w:p>
    <w:p w:rsidR="00000000" w:rsidDel="00000000" w:rsidP="00000000" w:rsidRDefault="00000000" w:rsidRPr="00000000" w14:paraId="0000000F">
      <w:pPr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Possivelmente, parte da baixa popularidade do Angular vem da sua curva de aprendizado, que é maior do que seus concorrentes Vue e React. Seja pela necessidade de domínio do TypeScript, ou pela complexa configuração dos projetos</w:t>
      </w:r>
    </w:p>
    <w:p w:rsidR="00000000" w:rsidDel="00000000" w:rsidP="00000000" w:rsidRDefault="00000000" w:rsidRPr="00000000" w14:paraId="00000010">
      <w:pPr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O desempenho do Angular também é um ponto negativo do framework. Comparado ao Vue e React, a biblioteca do Google é um pouco mais lenta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line="288" w:lineRule="auto"/>
        <w:rPr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line="288" w:lineRule="auto"/>
        <w:rPr>
          <w:color w:val="2d3748"/>
          <w:sz w:val="24"/>
          <w:szCs w:val="24"/>
          <w:highlight w:val="white"/>
        </w:rPr>
      </w:pPr>
      <w:bookmarkStart w:colFirst="0" w:colLast="0" w:name="_hfjsio8o4dd2" w:id="1"/>
      <w:bookmarkEnd w:id="1"/>
      <w:r w:rsidDel="00000000" w:rsidR="00000000" w:rsidRPr="00000000">
        <w:rPr>
          <w:b w:val="1"/>
          <w:color w:val="2d3748"/>
          <w:sz w:val="30"/>
          <w:szCs w:val="30"/>
          <w:rtl w:val="0"/>
        </w:rPr>
        <w:t xml:space="preserve">Vue</w:t>
      </w:r>
      <w:r w:rsidDel="00000000" w:rsidR="00000000" w:rsidRPr="00000000">
        <w:rPr>
          <w:b w:val="1"/>
          <w:color w:val="2d3748"/>
          <w:sz w:val="28"/>
          <w:szCs w:val="28"/>
          <w:rtl w:val="0"/>
        </w:rPr>
        <w:t xml:space="preserve">:  </w:t>
      </w: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O Vue.js é o segundo framework mais popular do mercado. Atrás apenas do React, a caixa de ferramentas para desenvolvimento front-end foi criada por Evan You para ser uma opção leve e fácil de trabalhar no dia a dia dos desenvolvedores.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A fácil curva de aprendizado do Vue, possivelmente, foi o que ajudou a ferramenta a se tornar um dos melhores frameworks de front-end do mercado. E quando falamos de facilidade, queremos dizer que o framework foi projetado para atuar dessa forma.</w:t>
      </w:r>
    </w:p>
    <w:p w:rsidR="00000000" w:rsidDel="00000000" w:rsidP="00000000" w:rsidRDefault="00000000" w:rsidRPr="00000000" w14:paraId="00000016">
      <w:pPr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d3748"/>
          <w:sz w:val="24"/>
          <w:szCs w:val="24"/>
          <w:highlight w:val="white"/>
        </w:rPr>
      </w:pPr>
      <w:r w:rsidDel="00000000" w:rsidR="00000000" w:rsidRPr="00000000">
        <w:rPr>
          <w:color w:val="2d3748"/>
          <w:sz w:val="24"/>
          <w:szCs w:val="24"/>
          <w:highlight w:val="white"/>
          <w:rtl w:val="0"/>
        </w:rPr>
        <w:t xml:space="preserve">O segundo ponto que torna o Vue amigável aos desenvolvedores é a sintaxe. Todos os recursos da ferramenta são baseados em código JS e HTML. Ou seja, o que já é natural para o desenvolvedor dessas linguagens continuará ocorrendo com o Vue.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20" w:line="288" w:lineRule="auto"/>
        <w:rPr>
          <w:color w:val="2d37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shd w:fill="ffffff" w:val="clear"/>
        <w:spacing w:after="80" w:line="288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