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sz w:val="24"/>
          <w:szCs w:val="24"/>
          <w:rtl w:val="0"/>
        </w:rPr>
        <w:t xml:space="preserve"> Gustavo Padilha, Gustavo Coelho, Henr</w:t>
      </w:r>
      <w:r w:rsidDel="00000000" w:rsidR="00000000" w:rsidRPr="00000000">
        <w:rPr>
          <w:sz w:val="24"/>
          <w:szCs w:val="24"/>
          <w:rtl w:val="0"/>
        </w:rPr>
        <w:t xml:space="preserve">ique Roldão, Natan Valim,</w:t>
      </w:r>
      <w:r w:rsidDel="00000000" w:rsidR="00000000" w:rsidRPr="00000000">
        <w:rPr>
          <w:sz w:val="24"/>
          <w:szCs w:val="24"/>
          <w:rtl w:val="0"/>
        </w:rPr>
        <w:t xml:space="preserve"> Luan de Souza.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consiste em uma aplicativo voltado para treinos de alunos dentro de um ginásio/academia, com o intuito de obter suas informações periódicas, tais como: altura, peso, bf, tempo de treino (opcional) e qual o foco do treino que será voltado, podendo ser treino de força, hipertrofia e explosão.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opcional o instrutor da academia acompanhar o aluno para poder controlar se o treino está surtindo efeito, e se está sendo seguido conforme o planejado, podendo ter acesso às informações e cargas que o aluno está usando.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que utilizar o aplicativo?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o cliente organizar a rotina diária ficando por dentro de seus treinos e seu progresso.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 academia eliminar planilhas manuais ou tickets fornecidos pelas academias.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as academias acabar com as informações repetidas fornecidas pelos funcionários.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as academias o benefício vem  pois é fornecido Marketing através da divulgação no App.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