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BD88B" w14:textId="0CBFF37C" w:rsidR="00AC5233" w:rsidRDefault="00AC5233" w:rsidP="0044474D">
      <w:pPr>
        <w:jc w:val="center"/>
        <w:rPr>
          <w:lang w:val="en-US"/>
        </w:rPr>
      </w:pPr>
      <w:r>
        <w:rPr>
          <w:lang w:val="en-US"/>
        </w:rPr>
        <w:t>FULL STACK WEB DEVELOPER</w:t>
      </w:r>
    </w:p>
    <w:p w14:paraId="51F3CF54" w14:textId="2C264402" w:rsidR="0044474D" w:rsidRDefault="0044474D" w:rsidP="0044474D">
      <w:pPr>
        <w:jc w:val="center"/>
        <w:rPr>
          <w:lang w:val="en-US"/>
        </w:rPr>
      </w:pPr>
      <w:r>
        <w:rPr>
          <w:lang w:val="en-US"/>
        </w:rPr>
        <w:t>Get Started with Web Development</w:t>
      </w:r>
    </w:p>
    <w:p w14:paraId="2995AA7A" w14:textId="49CADDB7" w:rsidR="00D33DA5" w:rsidRDefault="008C04DA" w:rsidP="00D33DA5">
      <w:pPr>
        <w:jc w:val="center"/>
        <w:rPr>
          <w:lang w:val="en-US"/>
        </w:rPr>
      </w:pPr>
      <w:r>
        <w:rPr>
          <w:lang w:val="en-US"/>
        </w:rPr>
        <w:t>Agile scrum Foundation</w:t>
      </w:r>
    </w:p>
    <w:p w14:paraId="06A89DEF" w14:textId="61EEF523" w:rsidR="00D33DA5" w:rsidRDefault="00D33DA5" w:rsidP="00D33DA5">
      <w:pPr>
        <w:jc w:val="center"/>
        <w:rPr>
          <w:lang w:val="en-US"/>
        </w:rPr>
      </w:pPr>
      <w:r>
        <w:rPr>
          <w:lang w:val="en-US"/>
        </w:rPr>
        <w:t>DAY - 1</w:t>
      </w:r>
    </w:p>
    <w:p w14:paraId="2BF29834" w14:textId="14C5CA73" w:rsidR="0044474D" w:rsidRDefault="0044474D" w:rsidP="0044474D">
      <w:pPr>
        <w:jc w:val="center"/>
        <w:rPr>
          <w:lang w:val="en-US"/>
        </w:rPr>
      </w:pPr>
    </w:p>
    <w:p w14:paraId="02F4632A" w14:textId="073EED10" w:rsidR="0044474D" w:rsidRDefault="0044474D" w:rsidP="0044474D">
      <w:pPr>
        <w:rPr>
          <w:lang w:val="en-US"/>
        </w:rPr>
      </w:pPr>
      <w:r>
        <w:rPr>
          <w:lang w:val="en-US"/>
        </w:rPr>
        <w:t>Agile Approaches:</w:t>
      </w:r>
    </w:p>
    <w:p w14:paraId="141940E7" w14:textId="7276DB7B" w:rsidR="0044474D" w:rsidRDefault="0044474D" w:rsidP="0044474D">
      <w:pPr>
        <w:rPr>
          <w:lang w:val="en-US"/>
        </w:rPr>
      </w:pPr>
      <w:r>
        <w:rPr>
          <w:lang w:val="en-US"/>
        </w:rPr>
        <w:t xml:space="preserve">Scrum </w:t>
      </w:r>
    </w:p>
    <w:p w14:paraId="54CEDF9D" w14:textId="28D05927" w:rsidR="0044474D" w:rsidRDefault="0044474D" w:rsidP="0044474D">
      <w:pPr>
        <w:rPr>
          <w:lang w:val="en-US"/>
        </w:rPr>
      </w:pPr>
      <w:r>
        <w:rPr>
          <w:lang w:val="en-US"/>
        </w:rPr>
        <w:t xml:space="preserve">XP </w:t>
      </w:r>
    </w:p>
    <w:p w14:paraId="5BF8F553" w14:textId="78DF5E07" w:rsidR="0044474D" w:rsidRDefault="0044474D" w:rsidP="0044474D">
      <w:pPr>
        <w:rPr>
          <w:lang w:val="en-US"/>
        </w:rPr>
      </w:pPr>
      <w:r>
        <w:rPr>
          <w:lang w:val="en-US"/>
        </w:rPr>
        <w:t xml:space="preserve">Crystal </w:t>
      </w:r>
    </w:p>
    <w:p w14:paraId="2C27185F" w14:textId="37A8A5B0" w:rsidR="0044474D" w:rsidRDefault="0044474D" w:rsidP="0044474D">
      <w:pPr>
        <w:rPr>
          <w:lang w:val="en-US"/>
        </w:rPr>
      </w:pPr>
      <w:r>
        <w:rPr>
          <w:lang w:val="en-US"/>
        </w:rPr>
        <w:t>Kanban</w:t>
      </w:r>
    </w:p>
    <w:p w14:paraId="5BE91AE4" w14:textId="18B98162" w:rsidR="0044474D" w:rsidRDefault="0044474D" w:rsidP="0044474D">
      <w:pPr>
        <w:rPr>
          <w:lang w:val="en-US"/>
        </w:rPr>
      </w:pPr>
    </w:p>
    <w:p w14:paraId="1FA55D4D" w14:textId="25F91E81" w:rsidR="0044474D" w:rsidRDefault="0044474D" w:rsidP="0044474D">
      <w:pPr>
        <w:rPr>
          <w:lang w:val="en-US"/>
        </w:rPr>
      </w:pPr>
    </w:p>
    <w:p w14:paraId="6113F1EF" w14:textId="1385E608" w:rsidR="0044474D" w:rsidRDefault="0044474D" w:rsidP="0044474D">
      <w:pPr>
        <w:rPr>
          <w:lang w:val="en-US"/>
        </w:rPr>
      </w:pPr>
      <w:r>
        <w:rPr>
          <w:lang w:val="en-US"/>
        </w:rPr>
        <w:t>Scrum</w:t>
      </w:r>
    </w:p>
    <w:p w14:paraId="12D669BF" w14:textId="75AB82B3" w:rsidR="0044474D" w:rsidRDefault="0044474D" w:rsidP="0044474D">
      <w:pPr>
        <w:rPr>
          <w:lang w:val="en-US"/>
        </w:rPr>
      </w:pPr>
      <w:r w:rsidRPr="0044474D">
        <w:rPr>
          <w:lang w:val="en-US"/>
        </w:rPr>
        <w:drawing>
          <wp:inline distT="0" distB="0" distL="0" distR="0" wp14:anchorId="2C28F09E" wp14:editId="15EE6529">
            <wp:extent cx="5731510" cy="40081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1FEB1" w14:textId="1B5CF37C" w:rsidR="0044474D" w:rsidRDefault="0044474D" w:rsidP="0044474D">
      <w:pPr>
        <w:rPr>
          <w:lang w:val="en-US"/>
        </w:rPr>
      </w:pPr>
    </w:p>
    <w:p w14:paraId="57F5AC25" w14:textId="6C5F73CB" w:rsidR="0044474D" w:rsidRDefault="0044474D" w:rsidP="0044474D">
      <w:pPr>
        <w:rPr>
          <w:lang w:val="en-US"/>
        </w:rPr>
      </w:pPr>
      <w:r>
        <w:rPr>
          <w:lang w:val="en-US"/>
        </w:rPr>
        <w:t>Project management Approaches:</w:t>
      </w:r>
    </w:p>
    <w:p w14:paraId="24EA1C66" w14:textId="60C95EA3" w:rsidR="0044474D" w:rsidRDefault="0044474D" w:rsidP="0044474D">
      <w:pPr>
        <w:rPr>
          <w:lang w:val="en-US"/>
        </w:rPr>
      </w:pPr>
      <w:r>
        <w:rPr>
          <w:lang w:val="en-US"/>
        </w:rPr>
        <w:t xml:space="preserve">Waterfall approach </w:t>
      </w:r>
    </w:p>
    <w:p w14:paraId="2840712D" w14:textId="6D2C35F5" w:rsidR="0044474D" w:rsidRDefault="0044474D" w:rsidP="0044474D">
      <w:pPr>
        <w:rPr>
          <w:lang w:val="en-US"/>
        </w:rPr>
      </w:pPr>
      <w:r>
        <w:rPr>
          <w:lang w:val="en-US"/>
        </w:rPr>
        <w:lastRenderedPageBreak/>
        <w:t xml:space="preserve">Agile approach </w:t>
      </w:r>
    </w:p>
    <w:p w14:paraId="541EF762" w14:textId="43053C59" w:rsidR="0044474D" w:rsidRDefault="0044474D" w:rsidP="0044474D">
      <w:pPr>
        <w:rPr>
          <w:lang w:val="en-US"/>
        </w:rPr>
      </w:pPr>
    </w:p>
    <w:p w14:paraId="3AE902B1" w14:textId="47CCAF8B" w:rsidR="0044474D" w:rsidRDefault="0044474D" w:rsidP="0044474D">
      <w:pPr>
        <w:rPr>
          <w:lang w:val="en-US"/>
        </w:rPr>
      </w:pPr>
      <w:r>
        <w:rPr>
          <w:lang w:val="en-US"/>
        </w:rPr>
        <w:t>Agile Approach :</w:t>
      </w:r>
    </w:p>
    <w:p w14:paraId="12774B01" w14:textId="558C6C1F" w:rsidR="0044474D" w:rsidRDefault="0044474D" w:rsidP="0044474D">
      <w:pPr>
        <w:rPr>
          <w:lang w:val="en-US"/>
        </w:rPr>
      </w:pPr>
      <w:r>
        <w:rPr>
          <w:lang w:val="en-US"/>
        </w:rPr>
        <w:t xml:space="preserve">Emerged in the late 1990’s to address the need for an alternative to a heavy weight documentation driven process. </w:t>
      </w:r>
    </w:p>
    <w:p w14:paraId="071CD481" w14:textId="78111A46" w:rsidR="0044474D" w:rsidRDefault="0044474D" w:rsidP="0044474D">
      <w:pPr>
        <w:rPr>
          <w:lang w:val="en-US"/>
        </w:rPr>
      </w:pPr>
    </w:p>
    <w:p w14:paraId="4329DF39" w14:textId="1CD905E7" w:rsidR="0044474D" w:rsidRDefault="0044474D" w:rsidP="0044474D">
      <w:pPr>
        <w:rPr>
          <w:lang w:val="en-US"/>
        </w:rPr>
      </w:pPr>
      <w:r>
        <w:rPr>
          <w:lang w:val="en-US"/>
        </w:rPr>
        <w:t>Agile Manifesto :</w:t>
      </w:r>
    </w:p>
    <w:p w14:paraId="4CC43906" w14:textId="7CA0B726" w:rsidR="0044474D" w:rsidRDefault="0044474D" w:rsidP="0044474D">
      <w:pPr>
        <w:rPr>
          <w:lang w:val="en-US"/>
        </w:rPr>
      </w:pPr>
      <w:r>
        <w:rPr>
          <w:lang w:val="en-US"/>
        </w:rPr>
        <w:t xml:space="preserve">Written in February , 2001, in park city , Utah , by seventeen leading software developers. </w:t>
      </w:r>
    </w:p>
    <w:p w14:paraId="3C9F1BED" w14:textId="3EFF14F6" w:rsidR="0044474D" w:rsidRDefault="0044474D" w:rsidP="0044474D">
      <w:pPr>
        <w:rPr>
          <w:lang w:val="en-US"/>
        </w:rPr>
      </w:pPr>
    </w:p>
    <w:p w14:paraId="5AD3EE3E" w14:textId="4872FA94" w:rsidR="0044474D" w:rsidRDefault="00AF0FE5" w:rsidP="0044474D">
      <w:pPr>
        <w:rPr>
          <w:lang w:val="en-US"/>
        </w:rPr>
      </w:pPr>
      <w:r>
        <w:rPr>
          <w:lang w:val="en-US"/>
        </w:rPr>
        <w:t>Agile Manifesto :</w:t>
      </w:r>
    </w:p>
    <w:p w14:paraId="7E03EB49" w14:textId="697E590A" w:rsidR="00AF0FE5" w:rsidRDefault="00AF0FE5" w:rsidP="0044474D">
      <w:pPr>
        <w:rPr>
          <w:lang w:val="en-US"/>
        </w:rPr>
      </w:pPr>
      <w:r>
        <w:rPr>
          <w:lang w:val="en-US"/>
        </w:rPr>
        <w:t>Statement of Value:</w:t>
      </w:r>
    </w:p>
    <w:p w14:paraId="2F2AC5A0" w14:textId="77777777" w:rsidR="00AF0FE5" w:rsidRDefault="00AF0FE5" w:rsidP="0044474D">
      <w:pPr>
        <w:rPr>
          <w:lang w:val="en-US"/>
        </w:rPr>
      </w:pPr>
    </w:p>
    <w:p w14:paraId="144E5E5C" w14:textId="6A972A18" w:rsidR="00AF0FE5" w:rsidRDefault="00AF0FE5" w:rsidP="0044474D">
      <w:pPr>
        <w:rPr>
          <w:lang w:val="en-US"/>
        </w:rPr>
      </w:pPr>
      <w:r>
        <w:rPr>
          <w:lang w:val="en-US"/>
        </w:rPr>
        <w:t>Individuals and Interactions over process and tools</w:t>
      </w:r>
    </w:p>
    <w:p w14:paraId="4436CF88" w14:textId="371E9E6B" w:rsidR="00AF0FE5" w:rsidRDefault="00AF0FE5" w:rsidP="0044474D">
      <w:pPr>
        <w:rPr>
          <w:lang w:val="en-US"/>
        </w:rPr>
      </w:pPr>
      <w:r>
        <w:rPr>
          <w:lang w:val="en-US"/>
        </w:rPr>
        <w:t xml:space="preserve">Working software over comprehensive documentation </w:t>
      </w:r>
    </w:p>
    <w:p w14:paraId="2CB02D5D" w14:textId="55206DCE" w:rsidR="00AF0FE5" w:rsidRDefault="00AF0FE5" w:rsidP="0044474D">
      <w:pPr>
        <w:rPr>
          <w:lang w:val="en-US"/>
        </w:rPr>
      </w:pPr>
      <w:r>
        <w:rPr>
          <w:lang w:val="en-US"/>
        </w:rPr>
        <w:t xml:space="preserve">Customer collaboration over contract negotiation </w:t>
      </w:r>
    </w:p>
    <w:p w14:paraId="5821660E" w14:textId="3C0D1A7E" w:rsidR="00AF0FE5" w:rsidRDefault="00AF0FE5" w:rsidP="0044474D">
      <w:pPr>
        <w:rPr>
          <w:lang w:val="en-US"/>
        </w:rPr>
      </w:pPr>
      <w:r>
        <w:rPr>
          <w:lang w:val="en-US"/>
        </w:rPr>
        <w:t xml:space="preserve">Respond to change over following a plan </w:t>
      </w:r>
    </w:p>
    <w:p w14:paraId="5DBE2CC9" w14:textId="63C91321" w:rsidR="00AF0FE5" w:rsidRDefault="00AF0FE5" w:rsidP="0044474D">
      <w:pPr>
        <w:rPr>
          <w:lang w:val="en-US"/>
        </w:rPr>
      </w:pPr>
    </w:p>
    <w:p w14:paraId="7D3FD5F9" w14:textId="57C43B91" w:rsidR="00AF0FE5" w:rsidRDefault="00AF0FE5" w:rsidP="0044474D">
      <w:pPr>
        <w:rPr>
          <w:lang w:val="en-US"/>
        </w:rPr>
      </w:pPr>
      <w:r>
        <w:rPr>
          <w:lang w:val="en-US"/>
        </w:rPr>
        <w:t xml:space="preserve">More than the values on the right sides the values on the left side are given importance more. </w:t>
      </w:r>
    </w:p>
    <w:p w14:paraId="08213B4C" w14:textId="3B64AF76" w:rsidR="00AF0FE5" w:rsidRDefault="0049011F" w:rsidP="0044474D">
      <w:pPr>
        <w:rPr>
          <w:lang w:val="en-US"/>
        </w:rPr>
      </w:pPr>
      <w:r>
        <w:rPr>
          <w:lang w:val="en-US"/>
        </w:rPr>
        <w:t>On the right hand side those are the things which are most common for traditional waterfall approach .</w:t>
      </w:r>
    </w:p>
    <w:p w14:paraId="20AC0D8C" w14:textId="43851CE3" w:rsidR="0049011F" w:rsidRDefault="0049011F" w:rsidP="0044474D">
      <w:pPr>
        <w:rPr>
          <w:lang w:val="en-US"/>
        </w:rPr>
      </w:pPr>
      <w:r>
        <w:rPr>
          <w:lang w:val="en-US"/>
        </w:rPr>
        <w:t xml:space="preserve">On the left hand are agile in nature. </w:t>
      </w:r>
    </w:p>
    <w:p w14:paraId="64B21B76" w14:textId="1FD46665" w:rsidR="0049011F" w:rsidRDefault="0049011F" w:rsidP="0044474D">
      <w:pPr>
        <w:rPr>
          <w:lang w:val="en-US"/>
        </w:rPr>
      </w:pPr>
    </w:p>
    <w:p w14:paraId="3268F314" w14:textId="50DA106F" w:rsidR="0049011F" w:rsidRDefault="0049011F" w:rsidP="0044474D">
      <w:pPr>
        <w:rPr>
          <w:lang w:val="en-US"/>
        </w:rPr>
      </w:pPr>
      <w:r>
        <w:rPr>
          <w:lang w:val="en-US"/>
        </w:rPr>
        <w:t xml:space="preserve">Individuals and Interactions deliver better results when the emphasis is not on the processes and the tools. </w:t>
      </w:r>
    </w:p>
    <w:p w14:paraId="63D23384" w14:textId="60C92824" w:rsidR="0049011F" w:rsidRDefault="0049011F" w:rsidP="0044474D">
      <w:pPr>
        <w:rPr>
          <w:lang w:val="en-US"/>
        </w:rPr>
      </w:pPr>
      <w:r>
        <w:rPr>
          <w:lang w:val="en-US"/>
        </w:rPr>
        <w:t xml:space="preserve">Emphasis on working software can deliver the real progress or value. </w:t>
      </w:r>
    </w:p>
    <w:p w14:paraId="71B827C2" w14:textId="003CAB5F" w:rsidR="0049011F" w:rsidRDefault="0049011F" w:rsidP="0044474D">
      <w:pPr>
        <w:rPr>
          <w:lang w:val="en-US"/>
        </w:rPr>
      </w:pPr>
      <w:r>
        <w:rPr>
          <w:lang w:val="en-US"/>
        </w:rPr>
        <w:t xml:space="preserve">Organizations need to be accommodating rather than following detailed definition list in contracts. </w:t>
      </w:r>
    </w:p>
    <w:p w14:paraId="3286FA02" w14:textId="048E8291" w:rsidR="0049011F" w:rsidRDefault="0049011F" w:rsidP="0044474D">
      <w:pPr>
        <w:rPr>
          <w:lang w:val="en-US"/>
        </w:rPr>
      </w:pPr>
      <w:r>
        <w:rPr>
          <w:lang w:val="en-US"/>
        </w:rPr>
        <w:t xml:space="preserve">Customer suggestions are to be incorporated to deliver the value the customer wants. </w:t>
      </w:r>
    </w:p>
    <w:p w14:paraId="6A33B304" w14:textId="5C677F16" w:rsidR="0049011F" w:rsidRDefault="0049011F" w:rsidP="0044474D">
      <w:pPr>
        <w:rPr>
          <w:lang w:val="en-US"/>
        </w:rPr>
      </w:pPr>
    </w:p>
    <w:p w14:paraId="098358A5" w14:textId="5CC0546C" w:rsidR="0049011F" w:rsidRDefault="00182A81" w:rsidP="0044474D">
      <w:pPr>
        <w:rPr>
          <w:lang w:val="en-US"/>
        </w:rPr>
      </w:pPr>
      <w:r>
        <w:rPr>
          <w:lang w:val="en-US"/>
        </w:rPr>
        <w:t>Waterfall Model :</w:t>
      </w:r>
    </w:p>
    <w:p w14:paraId="5973880D" w14:textId="192E04BF" w:rsidR="00182A81" w:rsidRDefault="00182A81" w:rsidP="0044474D">
      <w:pPr>
        <w:rPr>
          <w:lang w:val="en-US"/>
        </w:rPr>
      </w:pPr>
      <w:r>
        <w:rPr>
          <w:lang w:val="en-US"/>
        </w:rPr>
        <w:t>System Requirements</w:t>
      </w:r>
    </w:p>
    <w:p w14:paraId="0621226E" w14:textId="593BA462" w:rsidR="00182A81" w:rsidRDefault="00182A81" w:rsidP="0044474D">
      <w:pPr>
        <w:rPr>
          <w:lang w:val="en-US"/>
        </w:rPr>
      </w:pPr>
      <w:r>
        <w:rPr>
          <w:lang w:val="en-US"/>
        </w:rPr>
        <w:t>Software requirements</w:t>
      </w:r>
    </w:p>
    <w:p w14:paraId="601E36C4" w14:textId="2E0B5206" w:rsidR="00182A81" w:rsidRDefault="00182A81" w:rsidP="0044474D">
      <w:pPr>
        <w:rPr>
          <w:lang w:val="en-US"/>
        </w:rPr>
      </w:pPr>
      <w:r>
        <w:rPr>
          <w:lang w:val="en-US"/>
        </w:rPr>
        <w:t>Analysis</w:t>
      </w:r>
    </w:p>
    <w:p w14:paraId="03566C0D" w14:textId="381EC292" w:rsidR="00182A81" w:rsidRDefault="00182A81" w:rsidP="0044474D">
      <w:pPr>
        <w:rPr>
          <w:lang w:val="en-US"/>
        </w:rPr>
      </w:pPr>
      <w:r>
        <w:rPr>
          <w:lang w:val="en-US"/>
        </w:rPr>
        <w:lastRenderedPageBreak/>
        <w:t xml:space="preserve">Program Design </w:t>
      </w:r>
    </w:p>
    <w:p w14:paraId="0F1B3495" w14:textId="381EC292" w:rsidR="00182A81" w:rsidRDefault="00182A81" w:rsidP="0044474D">
      <w:pPr>
        <w:rPr>
          <w:lang w:val="en-US"/>
        </w:rPr>
      </w:pPr>
      <w:r>
        <w:rPr>
          <w:lang w:val="en-US"/>
        </w:rPr>
        <w:t>Coding</w:t>
      </w:r>
    </w:p>
    <w:p w14:paraId="141D00D5" w14:textId="13E10848" w:rsidR="00182A81" w:rsidRDefault="00182A81" w:rsidP="0044474D">
      <w:pPr>
        <w:rPr>
          <w:lang w:val="en-US"/>
        </w:rPr>
      </w:pPr>
      <w:r>
        <w:rPr>
          <w:lang w:val="en-US"/>
        </w:rPr>
        <w:t xml:space="preserve">Testing </w:t>
      </w:r>
    </w:p>
    <w:p w14:paraId="3B0764E2" w14:textId="006BEAA2" w:rsidR="00182A81" w:rsidRDefault="00182A81" w:rsidP="0044474D">
      <w:pPr>
        <w:rPr>
          <w:lang w:val="en-US"/>
        </w:rPr>
      </w:pPr>
      <w:r>
        <w:rPr>
          <w:lang w:val="en-US"/>
        </w:rPr>
        <w:t>Operations</w:t>
      </w:r>
    </w:p>
    <w:p w14:paraId="4714FA14" w14:textId="0ACAB812" w:rsidR="00182A81" w:rsidRDefault="00182A81" w:rsidP="0044474D">
      <w:pPr>
        <w:rPr>
          <w:lang w:val="en-US"/>
        </w:rPr>
      </w:pPr>
    </w:p>
    <w:p w14:paraId="06F7CB54" w14:textId="4F2096D9" w:rsidR="00182A81" w:rsidRDefault="00182A81" w:rsidP="0044474D">
      <w:pPr>
        <w:rPr>
          <w:lang w:val="en-US"/>
        </w:rPr>
      </w:pPr>
      <w:r>
        <w:rPr>
          <w:lang w:val="en-US"/>
        </w:rPr>
        <w:t>Agile – Key features:</w:t>
      </w:r>
    </w:p>
    <w:p w14:paraId="3047DB66" w14:textId="65A911DE" w:rsidR="00182A81" w:rsidRDefault="00182A81" w:rsidP="0044474D">
      <w:pPr>
        <w:rPr>
          <w:lang w:val="en-US"/>
        </w:rPr>
      </w:pPr>
      <w:r>
        <w:rPr>
          <w:lang w:val="en-US"/>
        </w:rPr>
        <w:t xml:space="preserve">Focus on people – The focus is on professionals and how to optimally use their professionalism. </w:t>
      </w:r>
    </w:p>
    <w:p w14:paraId="221F5AC6" w14:textId="2382CEBD" w:rsidR="00182A81" w:rsidRDefault="00182A81" w:rsidP="0044474D">
      <w:pPr>
        <w:rPr>
          <w:lang w:val="en-US"/>
        </w:rPr>
      </w:pPr>
      <w:r>
        <w:rPr>
          <w:lang w:val="en-US"/>
        </w:rPr>
        <w:t xml:space="preserve">Customer Involvement – Customer determines the scope of the project, prioritizes the work, and the reviews of the product. </w:t>
      </w:r>
    </w:p>
    <w:p w14:paraId="7DE652CF" w14:textId="6C41DC95" w:rsidR="00182A81" w:rsidRDefault="00182A81" w:rsidP="0044474D">
      <w:pPr>
        <w:rPr>
          <w:lang w:val="en-US"/>
        </w:rPr>
      </w:pPr>
      <w:r>
        <w:rPr>
          <w:lang w:val="en-US"/>
        </w:rPr>
        <w:t xml:space="preserve">Multidisciplinary Teams – The team includes different specialties delivering the working software to the customer. </w:t>
      </w:r>
    </w:p>
    <w:p w14:paraId="35B83B9D" w14:textId="370C51BB" w:rsidR="00182A81" w:rsidRDefault="00502933" w:rsidP="0044474D">
      <w:pPr>
        <w:rPr>
          <w:lang w:val="en-US"/>
        </w:rPr>
      </w:pPr>
      <w:r>
        <w:rPr>
          <w:lang w:val="en-US"/>
        </w:rPr>
        <w:t xml:space="preserve">Trust – It is the basic characteristics each team member should have. </w:t>
      </w:r>
    </w:p>
    <w:p w14:paraId="366AD62C" w14:textId="157A0C7B" w:rsidR="00502933" w:rsidRDefault="00502933" w:rsidP="0044474D">
      <w:pPr>
        <w:rPr>
          <w:lang w:val="en-US"/>
        </w:rPr>
      </w:pPr>
      <w:r>
        <w:rPr>
          <w:lang w:val="en-US"/>
        </w:rPr>
        <w:t xml:space="preserve">Incremental – Working software is delivered to the customer in short increments. </w:t>
      </w:r>
    </w:p>
    <w:p w14:paraId="063D7745" w14:textId="3B6736C4" w:rsidR="00502933" w:rsidRDefault="00502933" w:rsidP="0044474D">
      <w:pPr>
        <w:rPr>
          <w:lang w:val="en-US"/>
        </w:rPr>
      </w:pPr>
      <w:r>
        <w:rPr>
          <w:lang w:val="en-US"/>
        </w:rPr>
        <w:t xml:space="preserve">Time Boxes – Predetermined amount of time never to be exceeded by the team. </w:t>
      </w:r>
    </w:p>
    <w:p w14:paraId="01ACDB78" w14:textId="3BB6E3BD" w:rsidR="00502933" w:rsidRDefault="00502933" w:rsidP="0044474D">
      <w:pPr>
        <w:rPr>
          <w:lang w:val="en-US"/>
        </w:rPr>
      </w:pPr>
      <w:r>
        <w:rPr>
          <w:lang w:val="en-US"/>
        </w:rPr>
        <w:t xml:space="preserve">Address the quality of the software being delivered to the customer. </w:t>
      </w:r>
    </w:p>
    <w:p w14:paraId="0E338CC2" w14:textId="77777777" w:rsidR="008434DE" w:rsidRDefault="008434DE" w:rsidP="0044474D">
      <w:pPr>
        <w:rPr>
          <w:lang w:val="en-US"/>
        </w:rPr>
      </w:pPr>
    </w:p>
    <w:p w14:paraId="2BDFAB7C" w14:textId="77777777" w:rsidR="008434DE" w:rsidRDefault="008434DE" w:rsidP="0044474D">
      <w:pPr>
        <w:rPr>
          <w:lang w:val="en-US"/>
        </w:rPr>
      </w:pPr>
      <w:r>
        <w:rPr>
          <w:lang w:val="en-US"/>
        </w:rPr>
        <w:t>Metrics for Agile project – Escaped Defects</w:t>
      </w:r>
    </w:p>
    <w:p w14:paraId="2DF8C8CC" w14:textId="77777777" w:rsidR="008434DE" w:rsidRDefault="008434DE" w:rsidP="0044474D">
      <w:pPr>
        <w:rPr>
          <w:lang w:val="en-US"/>
        </w:rPr>
      </w:pPr>
      <w:r>
        <w:rPr>
          <w:lang w:val="en-US"/>
        </w:rPr>
        <w:t xml:space="preserve">Agile team determines how things will be measured during the course of the project. </w:t>
      </w:r>
    </w:p>
    <w:p w14:paraId="143A1FF0" w14:textId="77777777" w:rsidR="008434DE" w:rsidRDefault="008434DE" w:rsidP="0044474D">
      <w:pPr>
        <w:rPr>
          <w:lang w:val="en-US"/>
        </w:rPr>
      </w:pPr>
      <w:r>
        <w:rPr>
          <w:lang w:val="en-US"/>
        </w:rPr>
        <w:t xml:space="preserve">Defects that were not found by, or ones that escaped from, the quality assurance team, but found by the customer. </w:t>
      </w:r>
    </w:p>
    <w:p w14:paraId="223ED14B" w14:textId="77777777" w:rsidR="008434DE" w:rsidRDefault="008434DE" w:rsidP="0044474D">
      <w:pPr>
        <w:rPr>
          <w:lang w:val="en-US"/>
        </w:rPr>
      </w:pPr>
    </w:p>
    <w:p w14:paraId="2D282B5F" w14:textId="77777777" w:rsidR="008434DE" w:rsidRDefault="008434DE" w:rsidP="0044474D">
      <w:pPr>
        <w:rPr>
          <w:lang w:val="en-US"/>
        </w:rPr>
      </w:pPr>
      <w:r>
        <w:rPr>
          <w:lang w:val="en-US"/>
        </w:rPr>
        <w:t>Agile methods:</w:t>
      </w:r>
    </w:p>
    <w:p w14:paraId="772D378A" w14:textId="77777777" w:rsidR="008434DE" w:rsidRDefault="008434DE" w:rsidP="0044474D">
      <w:pPr>
        <w:rPr>
          <w:lang w:val="en-US"/>
        </w:rPr>
      </w:pPr>
      <w:r>
        <w:rPr>
          <w:lang w:val="en-US"/>
        </w:rPr>
        <w:t>Scrum</w:t>
      </w:r>
    </w:p>
    <w:p w14:paraId="3BF475E7" w14:textId="77777777" w:rsidR="008434DE" w:rsidRDefault="008434DE" w:rsidP="0044474D">
      <w:pPr>
        <w:rPr>
          <w:lang w:val="en-US"/>
        </w:rPr>
      </w:pPr>
      <w:r>
        <w:rPr>
          <w:lang w:val="en-US"/>
        </w:rPr>
        <w:t>Lean</w:t>
      </w:r>
    </w:p>
    <w:p w14:paraId="7E837CA4" w14:textId="77777777" w:rsidR="008434DE" w:rsidRDefault="008434DE" w:rsidP="0044474D">
      <w:pPr>
        <w:rPr>
          <w:lang w:val="en-US"/>
        </w:rPr>
      </w:pPr>
      <w:r>
        <w:rPr>
          <w:lang w:val="en-US"/>
        </w:rPr>
        <w:t>Moscow</w:t>
      </w:r>
    </w:p>
    <w:p w14:paraId="43703E86" w14:textId="77777777" w:rsidR="008434DE" w:rsidRDefault="008434DE" w:rsidP="0044474D">
      <w:pPr>
        <w:rPr>
          <w:lang w:val="en-US"/>
        </w:rPr>
      </w:pPr>
      <w:r>
        <w:rPr>
          <w:lang w:val="en-US"/>
        </w:rPr>
        <w:t>Crystal</w:t>
      </w:r>
    </w:p>
    <w:p w14:paraId="5C802125" w14:textId="77777777" w:rsidR="008434DE" w:rsidRDefault="008434DE" w:rsidP="0044474D">
      <w:pPr>
        <w:rPr>
          <w:lang w:val="en-US"/>
        </w:rPr>
      </w:pPr>
      <w:r>
        <w:rPr>
          <w:lang w:val="en-US"/>
        </w:rPr>
        <w:t>Kanban</w:t>
      </w:r>
    </w:p>
    <w:p w14:paraId="05F679B8" w14:textId="77777777" w:rsidR="008434DE" w:rsidRDefault="008434DE" w:rsidP="0044474D">
      <w:pPr>
        <w:rPr>
          <w:lang w:val="en-US"/>
        </w:rPr>
      </w:pPr>
      <w:r>
        <w:rPr>
          <w:lang w:val="en-US"/>
        </w:rPr>
        <w:t>XP</w:t>
      </w:r>
    </w:p>
    <w:p w14:paraId="6276ADC0" w14:textId="77777777" w:rsidR="008434DE" w:rsidRDefault="008434DE" w:rsidP="0044474D">
      <w:pPr>
        <w:rPr>
          <w:lang w:val="en-US"/>
        </w:rPr>
      </w:pPr>
    </w:p>
    <w:p w14:paraId="2BD1C01A" w14:textId="1D642275" w:rsidR="008434DE" w:rsidRDefault="008434DE" w:rsidP="0044474D">
      <w:pPr>
        <w:rPr>
          <w:lang w:val="en-US"/>
        </w:rPr>
      </w:pPr>
      <w:r>
        <w:rPr>
          <w:lang w:val="en-US"/>
        </w:rPr>
        <w:t xml:space="preserve">All agile methods use The agile manifesto as their fundamental guidance. </w:t>
      </w:r>
    </w:p>
    <w:p w14:paraId="258A9276" w14:textId="502175EF" w:rsidR="008C04DA" w:rsidRDefault="008C04DA" w:rsidP="0044474D">
      <w:pPr>
        <w:rPr>
          <w:lang w:val="en-US"/>
        </w:rPr>
      </w:pPr>
    </w:p>
    <w:p w14:paraId="476C9EC5" w14:textId="77777777" w:rsidR="008C04DA" w:rsidRDefault="008C04DA" w:rsidP="0044474D">
      <w:pPr>
        <w:rPr>
          <w:lang w:val="en-US"/>
        </w:rPr>
      </w:pPr>
    </w:p>
    <w:p w14:paraId="69D6C078" w14:textId="77777777" w:rsidR="008C04DA" w:rsidRDefault="008C04DA" w:rsidP="0044474D">
      <w:pPr>
        <w:rPr>
          <w:lang w:val="en-US"/>
        </w:rPr>
      </w:pPr>
    </w:p>
    <w:p w14:paraId="2EB62D17" w14:textId="2D13C0C3" w:rsidR="008C04DA" w:rsidRDefault="008C04DA" w:rsidP="0044474D">
      <w:pPr>
        <w:rPr>
          <w:lang w:val="en-US"/>
        </w:rPr>
      </w:pPr>
      <w:r>
        <w:rPr>
          <w:lang w:val="en-US"/>
        </w:rPr>
        <w:t>Agile Methods – scrum:</w:t>
      </w:r>
    </w:p>
    <w:p w14:paraId="7C8873B8" w14:textId="5B17BD63" w:rsidR="008C04DA" w:rsidRDefault="008C04DA" w:rsidP="0044474D">
      <w:pPr>
        <w:rPr>
          <w:lang w:val="en-US"/>
        </w:rPr>
      </w:pPr>
      <w:r>
        <w:rPr>
          <w:lang w:val="en-US"/>
        </w:rPr>
        <w:t xml:space="preserve">A framework that uses tools and practices developed for other agile methods. </w:t>
      </w:r>
    </w:p>
    <w:p w14:paraId="38C95D73" w14:textId="383229BC" w:rsidR="008C04DA" w:rsidRDefault="008C04DA" w:rsidP="0044474D">
      <w:pPr>
        <w:rPr>
          <w:lang w:val="en-US"/>
        </w:rPr>
      </w:pPr>
      <w:r w:rsidRPr="008C04DA">
        <w:rPr>
          <w:lang w:val="en-US"/>
        </w:rPr>
        <w:drawing>
          <wp:inline distT="0" distB="0" distL="0" distR="0" wp14:anchorId="53DDE154" wp14:editId="3649619A">
            <wp:extent cx="5731510" cy="28625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F480" w14:textId="5185EE49" w:rsidR="008C04DA" w:rsidRDefault="008C04DA" w:rsidP="0044474D">
      <w:pPr>
        <w:rPr>
          <w:lang w:val="en-US"/>
        </w:rPr>
      </w:pPr>
    </w:p>
    <w:p w14:paraId="1A1353EB" w14:textId="72871956" w:rsidR="008C04DA" w:rsidRDefault="008C04DA" w:rsidP="0044474D">
      <w:pPr>
        <w:rPr>
          <w:lang w:val="en-US"/>
        </w:rPr>
      </w:pPr>
    </w:p>
    <w:p w14:paraId="43E3F692" w14:textId="1E8B99F3" w:rsidR="008C04DA" w:rsidRDefault="008C04DA" w:rsidP="0044474D">
      <w:pPr>
        <w:rPr>
          <w:lang w:val="en-US"/>
        </w:rPr>
      </w:pPr>
      <w:r>
        <w:rPr>
          <w:lang w:val="en-US"/>
        </w:rPr>
        <w:t>XP:</w:t>
      </w:r>
    </w:p>
    <w:p w14:paraId="6C9DD49E" w14:textId="541777A0" w:rsidR="008C04DA" w:rsidRDefault="008C04DA" w:rsidP="0044474D">
      <w:pPr>
        <w:rPr>
          <w:lang w:val="en-US"/>
        </w:rPr>
      </w:pPr>
      <w:r w:rsidRPr="008C04DA">
        <w:rPr>
          <w:lang w:val="en-US"/>
        </w:rPr>
        <w:drawing>
          <wp:inline distT="0" distB="0" distL="0" distR="0" wp14:anchorId="544FD82E" wp14:editId="0FB955A6">
            <wp:extent cx="5731510" cy="36360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296A" w14:textId="57F3E0AE" w:rsidR="008C04DA" w:rsidRDefault="008C04DA" w:rsidP="0044474D">
      <w:pPr>
        <w:rPr>
          <w:lang w:val="en-US"/>
        </w:rPr>
      </w:pPr>
    </w:p>
    <w:p w14:paraId="7205EA0F" w14:textId="77777777" w:rsidR="008C04DA" w:rsidRDefault="008C04DA" w:rsidP="0044474D">
      <w:pPr>
        <w:rPr>
          <w:lang w:val="en-US"/>
        </w:rPr>
      </w:pPr>
    </w:p>
    <w:p w14:paraId="41FF5598" w14:textId="6EA2AE4E" w:rsidR="008C04DA" w:rsidRDefault="008C04DA" w:rsidP="0044474D">
      <w:pPr>
        <w:rPr>
          <w:lang w:val="en-US"/>
        </w:rPr>
      </w:pPr>
      <w:r>
        <w:rPr>
          <w:lang w:val="en-US"/>
        </w:rPr>
        <w:t xml:space="preserve">Crystal : </w:t>
      </w:r>
    </w:p>
    <w:p w14:paraId="38AB1511" w14:textId="67F127E0" w:rsidR="008C04DA" w:rsidRDefault="008C04DA" w:rsidP="0044474D">
      <w:pPr>
        <w:rPr>
          <w:lang w:val="en-US"/>
        </w:rPr>
      </w:pPr>
      <w:r w:rsidRPr="008C04DA">
        <w:rPr>
          <w:lang w:val="en-US"/>
        </w:rPr>
        <w:drawing>
          <wp:inline distT="0" distB="0" distL="0" distR="0" wp14:anchorId="11AFA7ED" wp14:editId="11CBF532">
            <wp:extent cx="5731510" cy="36874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A1E8" w14:textId="07A5502B" w:rsidR="008C04DA" w:rsidRDefault="008C04DA" w:rsidP="0044474D">
      <w:pPr>
        <w:rPr>
          <w:lang w:val="en-US"/>
        </w:rPr>
      </w:pPr>
    </w:p>
    <w:p w14:paraId="6C012F53" w14:textId="04817BB7" w:rsidR="008C04DA" w:rsidRDefault="008C04DA" w:rsidP="0044474D">
      <w:pPr>
        <w:rPr>
          <w:lang w:val="en-US"/>
        </w:rPr>
      </w:pPr>
    </w:p>
    <w:p w14:paraId="7673D8FE" w14:textId="024BED6B" w:rsidR="008C04DA" w:rsidRDefault="008C04DA" w:rsidP="0044474D">
      <w:pPr>
        <w:rPr>
          <w:lang w:val="en-US"/>
        </w:rPr>
      </w:pPr>
      <w:r>
        <w:rPr>
          <w:lang w:val="en-US"/>
        </w:rPr>
        <w:t>Kanban:</w:t>
      </w:r>
    </w:p>
    <w:p w14:paraId="35DFE203" w14:textId="7B1E2A82" w:rsidR="008C04DA" w:rsidRDefault="008C04DA" w:rsidP="0044474D">
      <w:pPr>
        <w:rPr>
          <w:lang w:val="en-US"/>
        </w:rPr>
      </w:pPr>
      <w:r w:rsidRPr="008C04DA">
        <w:rPr>
          <w:lang w:val="en-US"/>
        </w:rPr>
        <w:drawing>
          <wp:inline distT="0" distB="0" distL="0" distR="0" wp14:anchorId="236E07CB" wp14:editId="13CEAF0C">
            <wp:extent cx="5731510" cy="32175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C48C" w14:textId="764FC3F6" w:rsidR="008C04DA" w:rsidRDefault="008C04DA" w:rsidP="0044474D">
      <w:pPr>
        <w:rPr>
          <w:lang w:val="en-US"/>
        </w:rPr>
      </w:pPr>
    </w:p>
    <w:p w14:paraId="6D1D9EB0" w14:textId="245DBC8D" w:rsidR="008C04DA" w:rsidRDefault="008C04DA" w:rsidP="0044474D">
      <w:pPr>
        <w:rPr>
          <w:lang w:val="en-US"/>
        </w:rPr>
      </w:pPr>
    </w:p>
    <w:p w14:paraId="3B173561" w14:textId="41239732" w:rsidR="008C04DA" w:rsidRDefault="00FB09A6" w:rsidP="0044474D">
      <w:pPr>
        <w:rPr>
          <w:lang w:val="en-US"/>
        </w:rPr>
      </w:pPr>
      <w:r>
        <w:rPr>
          <w:lang w:val="en-US"/>
        </w:rPr>
        <w:t>Moscow:</w:t>
      </w:r>
    </w:p>
    <w:p w14:paraId="0D6C42E4" w14:textId="048998C6" w:rsidR="00FB09A6" w:rsidRDefault="00FB09A6" w:rsidP="0044474D">
      <w:pPr>
        <w:rPr>
          <w:lang w:val="en-US"/>
        </w:rPr>
      </w:pPr>
      <w:r w:rsidRPr="00FB09A6">
        <w:rPr>
          <w:lang w:val="en-US"/>
        </w:rPr>
        <w:drawing>
          <wp:inline distT="0" distB="0" distL="0" distR="0" wp14:anchorId="50F22174" wp14:editId="3EC0C670">
            <wp:extent cx="5731510" cy="37420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8E7E" w14:textId="358CA5B2" w:rsidR="00FB09A6" w:rsidRDefault="00FB09A6" w:rsidP="0044474D">
      <w:pPr>
        <w:rPr>
          <w:lang w:val="en-US"/>
        </w:rPr>
      </w:pPr>
    </w:p>
    <w:p w14:paraId="6FBD666B" w14:textId="500F1606" w:rsidR="00FB09A6" w:rsidRDefault="00FB09A6" w:rsidP="0044474D">
      <w:pPr>
        <w:rPr>
          <w:lang w:val="en-US"/>
        </w:rPr>
      </w:pPr>
    </w:p>
    <w:p w14:paraId="6DCCC775" w14:textId="649B77F7" w:rsidR="00FB09A6" w:rsidRDefault="00FB09A6" w:rsidP="0044474D">
      <w:pPr>
        <w:rPr>
          <w:lang w:val="en-US"/>
        </w:rPr>
      </w:pPr>
      <w:r>
        <w:rPr>
          <w:lang w:val="en-US"/>
        </w:rPr>
        <w:t>Scrum :</w:t>
      </w:r>
    </w:p>
    <w:p w14:paraId="3B5622E9" w14:textId="68BC9FF9" w:rsidR="00FB09A6" w:rsidRDefault="00FB09A6" w:rsidP="0044474D">
      <w:pPr>
        <w:rPr>
          <w:lang w:val="en-US"/>
        </w:rPr>
      </w:pPr>
      <w:r>
        <w:rPr>
          <w:lang w:val="en-US"/>
        </w:rPr>
        <w:t xml:space="preserve">A lightweight framework designed to manage complex product development. </w:t>
      </w:r>
    </w:p>
    <w:p w14:paraId="275200DB" w14:textId="636DB0C1" w:rsidR="00FB09A6" w:rsidRDefault="00FB09A6" w:rsidP="0044474D">
      <w:pPr>
        <w:rPr>
          <w:lang w:val="en-US"/>
        </w:rPr>
      </w:pPr>
      <w:r>
        <w:rPr>
          <w:lang w:val="en-US"/>
        </w:rPr>
        <w:t xml:space="preserve">Promotes developing products of the highest possible value in an iterative and incremental way. </w:t>
      </w:r>
    </w:p>
    <w:p w14:paraId="0222CCF6" w14:textId="03AB6B71" w:rsidR="00FB09A6" w:rsidRDefault="00FB09A6" w:rsidP="0044474D">
      <w:pPr>
        <w:rPr>
          <w:lang w:val="en-US"/>
        </w:rPr>
      </w:pPr>
      <w:r>
        <w:rPr>
          <w:lang w:val="en-US"/>
        </w:rPr>
        <w:t xml:space="preserve">A framework within which various processes, techniques and practices are employed. </w:t>
      </w:r>
    </w:p>
    <w:p w14:paraId="62458F29" w14:textId="02FF3CE6" w:rsidR="00FB09A6" w:rsidRDefault="00FB09A6" w:rsidP="0044474D">
      <w:pPr>
        <w:rPr>
          <w:lang w:val="en-US"/>
        </w:rPr>
      </w:pPr>
      <w:r>
        <w:rPr>
          <w:lang w:val="en-US"/>
        </w:rPr>
        <w:t xml:space="preserve">Iterations are called sprints. </w:t>
      </w:r>
    </w:p>
    <w:p w14:paraId="2701E6AF" w14:textId="6CFF3466" w:rsidR="00FB09A6" w:rsidRDefault="00FB09A6" w:rsidP="0044474D">
      <w:pPr>
        <w:rPr>
          <w:lang w:val="en-US"/>
        </w:rPr>
      </w:pPr>
      <w:r>
        <w:rPr>
          <w:lang w:val="en-US"/>
        </w:rPr>
        <w:t>Each sprint results in a potentially shippable software</w:t>
      </w:r>
    </w:p>
    <w:p w14:paraId="158A31AF" w14:textId="3393DD2A" w:rsidR="00FB09A6" w:rsidRDefault="00FB09A6" w:rsidP="0044474D">
      <w:pPr>
        <w:rPr>
          <w:lang w:val="en-US"/>
        </w:rPr>
      </w:pPr>
    </w:p>
    <w:p w14:paraId="3B34E053" w14:textId="77777777" w:rsidR="00FB09A6" w:rsidRDefault="00FB09A6" w:rsidP="0044474D">
      <w:pPr>
        <w:rPr>
          <w:lang w:val="en-US"/>
        </w:rPr>
      </w:pPr>
    </w:p>
    <w:p w14:paraId="56539287" w14:textId="77777777" w:rsidR="00FB09A6" w:rsidRDefault="00FB09A6" w:rsidP="0044474D">
      <w:pPr>
        <w:rPr>
          <w:lang w:val="en-US"/>
        </w:rPr>
      </w:pPr>
    </w:p>
    <w:p w14:paraId="48AC4919" w14:textId="77777777" w:rsidR="00FB09A6" w:rsidRDefault="00FB09A6" w:rsidP="0044474D">
      <w:pPr>
        <w:rPr>
          <w:lang w:val="en-US"/>
        </w:rPr>
      </w:pPr>
    </w:p>
    <w:p w14:paraId="219819E3" w14:textId="77777777" w:rsidR="00FB09A6" w:rsidRDefault="00FB09A6" w:rsidP="0044474D">
      <w:pPr>
        <w:rPr>
          <w:lang w:val="en-US"/>
        </w:rPr>
      </w:pPr>
    </w:p>
    <w:p w14:paraId="3FDD2110" w14:textId="77777777" w:rsidR="00FB09A6" w:rsidRDefault="00FB09A6" w:rsidP="0044474D">
      <w:pPr>
        <w:rPr>
          <w:lang w:val="en-US"/>
        </w:rPr>
      </w:pPr>
    </w:p>
    <w:p w14:paraId="37D7A669" w14:textId="77777777" w:rsidR="00FB09A6" w:rsidRDefault="00FB09A6" w:rsidP="0044474D">
      <w:pPr>
        <w:rPr>
          <w:lang w:val="en-US"/>
        </w:rPr>
      </w:pPr>
    </w:p>
    <w:p w14:paraId="5F43E155" w14:textId="77777777" w:rsidR="00FB09A6" w:rsidRDefault="00FB09A6" w:rsidP="0044474D">
      <w:pPr>
        <w:rPr>
          <w:lang w:val="en-US"/>
        </w:rPr>
      </w:pPr>
    </w:p>
    <w:p w14:paraId="4A987152" w14:textId="22D1A216" w:rsidR="00FB09A6" w:rsidRDefault="00FB09A6" w:rsidP="0044474D">
      <w:pPr>
        <w:rPr>
          <w:lang w:val="en-US"/>
        </w:rPr>
      </w:pPr>
      <w:r>
        <w:rPr>
          <w:lang w:val="en-US"/>
        </w:rPr>
        <w:t>Scrum Overview:</w:t>
      </w:r>
    </w:p>
    <w:p w14:paraId="323B3F21" w14:textId="10B34E41" w:rsidR="00FB09A6" w:rsidRDefault="00FB09A6" w:rsidP="0044474D">
      <w:pPr>
        <w:rPr>
          <w:lang w:val="en-US"/>
        </w:rPr>
      </w:pPr>
      <w:r w:rsidRPr="00FB09A6">
        <w:rPr>
          <w:lang w:val="en-US"/>
        </w:rPr>
        <w:drawing>
          <wp:inline distT="0" distB="0" distL="0" distR="0" wp14:anchorId="49CDBD93" wp14:editId="7909016D">
            <wp:extent cx="5731510" cy="41109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88F0" w14:textId="77777777" w:rsidR="008434DE" w:rsidRDefault="008434DE" w:rsidP="0044474D">
      <w:pPr>
        <w:rPr>
          <w:lang w:val="en-US"/>
        </w:rPr>
      </w:pPr>
    </w:p>
    <w:p w14:paraId="724B9290" w14:textId="28C37D1D" w:rsidR="00502933" w:rsidRDefault="008434DE" w:rsidP="0044474D">
      <w:pPr>
        <w:rPr>
          <w:lang w:val="en-US"/>
        </w:rPr>
      </w:pPr>
      <w:r>
        <w:rPr>
          <w:lang w:val="en-US"/>
        </w:rPr>
        <w:t xml:space="preserve"> </w:t>
      </w:r>
    </w:p>
    <w:p w14:paraId="4F651782" w14:textId="77777777" w:rsidR="00182A81" w:rsidRDefault="00182A81" w:rsidP="0044474D">
      <w:pPr>
        <w:rPr>
          <w:lang w:val="en-US"/>
        </w:rPr>
      </w:pPr>
    </w:p>
    <w:p w14:paraId="3DB45886" w14:textId="77777777" w:rsidR="00182A81" w:rsidRDefault="00182A81" w:rsidP="0044474D">
      <w:pPr>
        <w:rPr>
          <w:lang w:val="en-US"/>
        </w:rPr>
      </w:pPr>
    </w:p>
    <w:p w14:paraId="6FF7E7BA" w14:textId="77777777" w:rsidR="0049011F" w:rsidRDefault="0049011F" w:rsidP="0044474D">
      <w:pPr>
        <w:rPr>
          <w:lang w:val="en-US"/>
        </w:rPr>
      </w:pPr>
    </w:p>
    <w:p w14:paraId="56531618" w14:textId="77777777" w:rsidR="0049011F" w:rsidRPr="00C0347C" w:rsidRDefault="0049011F" w:rsidP="0044474D">
      <w:pPr>
        <w:rPr>
          <w:lang w:val="en-US"/>
        </w:rPr>
      </w:pPr>
    </w:p>
    <w:sectPr w:rsidR="0049011F" w:rsidRPr="00C0347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47C"/>
    <w:rsid w:val="000A3805"/>
    <w:rsid w:val="00101445"/>
    <w:rsid w:val="00182A81"/>
    <w:rsid w:val="001D1029"/>
    <w:rsid w:val="0044474D"/>
    <w:rsid w:val="0049011F"/>
    <w:rsid w:val="004F2AAA"/>
    <w:rsid w:val="00502933"/>
    <w:rsid w:val="006130FF"/>
    <w:rsid w:val="008434DE"/>
    <w:rsid w:val="008C04DA"/>
    <w:rsid w:val="009A1630"/>
    <w:rsid w:val="00AC5233"/>
    <w:rsid w:val="00AF0FE5"/>
    <w:rsid w:val="00C0347C"/>
    <w:rsid w:val="00D33DA5"/>
    <w:rsid w:val="00DA75FA"/>
    <w:rsid w:val="00FB09A6"/>
    <w:rsid w:val="00FC0DBF"/>
    <w:rsid w:val="00FC5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2F1C6"/>
  <w15:chartTrackingRefBased/>
  <w15:docId w15:val="{02FAB26E-3449-40C0-A2D8-D027A7F31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445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 KUMAR</dc:creator>
  <cp:keywords/>
  <dc:description/>
  <cp:lastModifiedBy>ANIL KUMAR</cp:lastModifiedBy>
  <cp:revision>4</cp:revision>
  <dcterms:created xsi:type="dcterms:W3CDTF">2021-09-06T18:00:00Z</dcterms:created>
  <dcterms:modified xsi:type="dcterms:W3CDTF">2021-09-06T18:01:00Z</dcterms:modified>
</cp:coreProperties>
</file>