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1874" w14:textId="483B6936" w:rsidR="001F0333" w:rsidRPr="001F0333" w:rsidRDefault="001F0333" w:rsidP="001F0333">
      <w:pPr>
        <w:jc w:val="center"/>
        <w:rPr>
          <w:b/>
          <w:bCs/>
          <w:lang w:val="en-US"/>
        </w:rPr>
      </w:pPr>
      <w:r w:rsidRPr="001F0333">
        <w:rPr>
          <w:b/>
          <w:bCs/>
          <w:lang w:val="en-US"/>
        </w:rPr>
        <w:t>Understanding Research Methods</w:t>
      </w:r>
    </w:p>
    <w:p w14:paraId="2A40151C" w14:textId="77769A80" w:rsidR="001F0333" w:rsidRDefault="001F0333" w:rsidP="001F0333">
      <w:pPr>
        <w:jc w:val="center"/>
        <w:rPr>
          <w:lang w:val="en-US"/>
        </w:rPr>
      </w:pPr>
    </w:p>
    <w:p w14:paraId="1C121DB5" w14:textId="7EC72AB0" w:rsidR="001F0333" w:rsidRPr="00B26AD2" w:rsidRDefault="001F0333" w:rsidP="001F0333">
      <w:pPr>
        <w:rPr>
          <w:rFonts w:cstheme="minorHAnsi"/>
          <w:b/>
          <w:bCs/>
          <w:sz w:val="24"/>
          <w:szCs w:val="24"/>
          <w:lang w:val="en-US"/>
        </w:rPr>
      </w:pPr>
      <w:r w:rsidRPr="00B26AD2">
        <w:rPr>
          <w:rFonts w:cstheme="minorHAnsi"/>
          <w:b/>
          <w:bCs/>
          <w:sz w:val="24"/>
          <w:szCs w:val="24"/>
          <w:lang w:val="en-US"/>
        </w:rPr>
        <w:t xml:space="preserve">Introduction: </w:t>
      </w:r>
    </w:p>
    <w:p w14:paraId="1D0429FA" w14:textId="6C2294B0" w:rsidR="001F0333" w:rsidRPr="00B26AD2" w:rsidRDefault="001F0333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Criticism – </w:t>
      </w:r>
      <w:r w:rsidRPr="00B26AD2">
        <w:rPr>
          <w:rFonts w:cstheme="minorHAnsi"/>
          <w:sz w:val="24"/>
          <w:szCs w:val="24"/>
          <w:shd w:val="clear" w:color="auto" w:fill="202124"/>
        </w:rPr>
        <w:t xml:space="preserve">the expression of disapproval of someone or something </w:t>
      </w:r>
      <w:proofErr w:type="gramStart"/>
      <w:r w:rsidRPr="00B26AD2">
        <w:rPr>
          <w:rFonts w:cstheme="minorHAnsi"/>
          <w:sz w:val="24"/>
          <w:szCs w:val="24"/>
          <w:shd w:val="clear" w:color="auto" w:fill="202124"/>
        </w:rPr>
        <w:t>on the basis of</w:t>
      </w:r>
      <w:proofErr w:type="gramEnd"/>
      <w:r w:rsidRPr="00B26AD2">
        <w:rPr>
          <w:rFonts w:cstheme="minorHAnsi"/>
          <w:sz w:val="24"/>
          <w:szCs w:val="24"/>
          <w:shd w:val="clear" w:color="auto" w:fill="202124"/>
        </w:rPr>
        <w:t xml:space="preserve"> perceived faults or mistakes.</w:t>
      </w:r>
    </w:p>
    <w:p w14:paraId="490BDFF3" w14:textId="3D55BB6D" w:rsidR="008450C6" w:rsidRPr="00B26AD2" w:rsidRDefault="001F0333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Criticism can be a valuable tool to the researcher. </w:t>
      </w:r>
    </w:p>
    <w:p w14:paraId="5ED31641" w14:textId="4A5C5CCB" w:rsidR="001F0333" w:rsidRPr="00B26AD2" w:rsidRDefault="001F0333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Criticism can make you reflect upon how your research can be improved, enhanced and made more robust. </w:t>
      </w:r>
    </w:p>
    <w:p w14:paraId="5460B7BA" w14:textId="48C5E641" w:rsidR="001F0333" w:rsidRPr="00B26AD2" w:rsidRDefault="001F0333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Listening to all sort of views and all sort of perspectives. </w:t>
      </w:r>
    </w:p>
    <w:p w14:paraId="6B1F1EC8" w14:textId="38952CC3" w:rsidR="001F0333" w:rsidRPr="00B26AD2" w:rsidRDefault="001F0333">
      <w:pPr>
        <w:rPr>
          <w:rFonts w:cstheme="minorHAnsi"/>
          <w:sz w:val="24"/>
          <w:szCs w:val="24"/>
          <w:lang w:val="en-US"/>
        </w:rPr>
      </w:pPr>
    </w:p>
    <w:p w14:paraId="4DE2F6A0" w14:textId="314405DF" w:rsidR="001F0333" w:rsidRPr="00B26AD2" w:rsidRDefault="001F0333">
      <w:pPr>
        <w:rPr>
          <w:rFonts w:cstheme="minorHAnsi"/>
          <w:b/>
          <w:bCs/>
          <w:sz w:val="24"/>
          <w:szCs w:val="24"/>
          <w:lang w:val="en-US"/>
        </w:rPr>
      </w:pPr>
      <w:r w:rsidRPr="00B26AD2">
        <w:rPr>
          <w:rFonts w:cstheme="minorHAnsi"/>
          <w:b/>
          <w:bCs/>
          <w:sz w:val="24"/>
          <w:szCs w:val="24"/>
          <w:lang w:val="en-US"/>
        </w:rPr>
        <w:t xml:space="preserve">What is Research and What makes a Good Research </w:t>
      </w:r>
      <w:proofErr w:type="gramStart"/>
      <w:r w:rsidRPr="00B26AD2">
        <w:rPr>
          <w:rFonts w:cstheme="minorHAnsi"/>
          <w:b/>
          <w:bCs/>
          <w:sz w:val="24"/>
          <w:szCs w:val="24"/>
          <w:lang w:val="en-US"/>
        </w:rPr>
        <w:t>Question ?</w:t>
      </w:r>
      <w:proofErr w:type="gramEnd"/>
    </w:p>
    <w:p w14:paraId="19A20359" w14:textId="366AB43D" w:rsidR="001F0333" w:rsidRPr="00B26AD2" w:rsidRDefault="0083363D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>Research is collecting information about the world.</w:t>
      </w:r>
    </w:p>
    <w:p w14:paraId="36916AEB" w14:textId="741E8479" w:rsidR="0083363D" w:rsidRPr="00B26AD2" w:rsidRDefault="0083363D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Research is systematic query that helps to make sense of the world and that helps to make sensible the debates and interpretations that we interpretations that we have </w:t>
      </w:r>
      <w:r w:rsidR="007C6DA0" w:rsidRPr="00B26AD2">
        <w:rPr>
          <w:rFonts w:cstheme="minorHAnsi"/>
          <w:sz w:val="24"/>
          <w:szCs w:val="24"/>
          <w:lang w:val="en-US"/>
        </w:rPr>
        <w:t>o</w:t>
      </w:r>
      <w:r w:rsidR="003C3CEF" w:rsidRPr="00B26AD2">
        <w:rPr>
          <w:rFonts w:cstheme="minorHAnsi"/>
          <w:sz w:val="24"/>
          <w:szCs w:val="24"/>
          <w:lang w:val="en-US"/>
        </w:rPr>
        <w:t xml:space="preserve">f </w:t>
      </w:r>
      <w:r w:rsidR="007C6DA0" w:rsidRPr="00B26AD2">
        <w:rPr>
          <w:rFonts w:cstheme="minorHAnsi"/>
          <w:sz w:val="24"/>
          <w:szCs w:val="24"/>
          <w:lang w:val="en-US"/>
        </w:rPr>
        <w:t xml:space="preserve">issues of contemporary significance. </w:t>
      </w:r>
    </w:p>
    <w:p w14:paraId="51CD0AEB" w14:textId="720AD9F2" w:rsidR="003C3CEF" w:rsidRPr="00B26AD2" w:rsidRDefault="003C3CEF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What </w:t>
      </w:r>
      <w:proofErr w:type="gramStart"/>
      <w:r w:rsidRPr="00B26AD2">
        <w:rPr>
          <w:rFonts w:cstheme="minorHAnsi"/>
          <w:sz w:val="24"/>
          <w:szCs w:val="24"/>
          <w:lang w:val="en-US"/>
        </w:rPr>
        <w:t>is  a</w:t>
      </w:r>
      <w:proofErr w:type="gramEnd"/>
      <w:r w:rsidRPr="00B26AD2">
        <w:rPr>
          <w:rFonts w:cstheme="minorHAnsi"/>
          <w:sz w:val="24"/>
          <w:szCs w:val="24"/>
          <w:lang w:val="en-US"/>
        </w:rPr>
        <w:t xml:space="preserve"> good research Question ?</w:t>
      </w:r>
    </w:p>
    <w:p w14:paraId="2558020A" w14:textId="046AC584" w:rsidR="003C3CEF" w:rsidRPr="00B26AD2" w:rsidRDefault="003C3CEF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Research Question has three attributes which are to address something significance, some issue, problem, question that </w:t>
      </w:r>
      <w:proofErr w:type="gramStart"/>
      <w:r w:rsidRPr="00B26AD2">
        <w:rPr>
          <w:rFonts w:cstheme="minorHAnsi"/>
          <w:sz w:val="24"/>
          <w:szCs w:val="24"/>
          <w:lang w:val="en-US"/>
        </w:rPr>
        <w:t>relates</w:t>
      </w:r>
      <w:proofErr w:type="gramEnd"/>
      <w:r w:rsidRPr="00B26AD2">
        <w:rPr>
          <w:rFonts w:cstheme="minorHAnsi"/>
          <w:sz w:val="24"/>
          <w:szCs w:val="24"/>
          <w:lang w:val="en-US"/>
        </w:rPr>
        <w:t xml:space="preserve"> </w:t>
      </w:r>
    </w:p>
    <w:p w14:paraId="0F27FB6C" w14:textId="3A8932CA" w:rsidR="003C3CEF" w:rsidRPr="00B26AD2" w:rsidRDefault="003C3CEF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First attribute is to have </w:t>
      </w:r>
      <w:proofErr w:type="gramStart"/>
      <w:r w:rsidRPr="00B26AD2">
        <w:rPr>
          <w:rFonts w:cstheme="minorHAnsi"/>
          <w:sz w:val="24"/>
          <w:szCs w:val="24"/>
          <w:lang w:val="en-US"/>
        </w:rPr>
        <w:t>significance</w:t>
      </w:r>
      <w:proofErr w:type="gramEnd"/>
    </w:p>
    <w:p w14:paraId="3C6E4999" w14:textId="669258D4" w:rsidR="003C3CEF" w:rsidRPr="00B26AD2" w:rsidRDefault="003C3CEF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Second it has to be well </w:t>
      </w:r>
      <w:proofErr w:type="gramStart"/>
      <w:r w:rsidRPr="00B26AD2">
        <w:rPr>
          <w:rFonts w:cstheme="minorHAnsi"/>
          <w:sz w:val="24"/>
          <w:szCs w:val="24"/>
          <w:lang w:val="en-US"/>
        </w:rPr>
        <w:t>researchable</w:t>
      </w:r>
      <w:proofErr w:type="gramEnd"/>
    </w:p>
    <w:p w14:paraId="1766B414" w14:textId="35AC9C0E" w:rsidR="003C3CEF" w:rsidRPr="00B26AD2" w:rsidRDefault="003C3CEF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Third it has to be </w:t>
      </w:r>
      <w:proofErr w:type="gramStart"/>
      <w:r w:rsidRPr="00B26AD2">
        <w:rPr>
          <w:rFonts w:cstheme="minorHAnsi"/>
          <w:sz w:val="24"/>
          <w:szCs w:val="24"/>
          <w:lang w:val="en-US"/>
        </w:rPr>
        <w:t>address</w:t>
      </w:r>
      <w:proofErr w:type="gramEnd"/>
      <w:r w:rsidRPr="00B26AD2">
        <w:rPr>
          <w:rFonts w:cstheme="minorHAnsi"/>
          <w:sz w:val="24"/>
          <w:szCs w:val="24"/>
          <w:lang w:val="en-US"/>
        </w:rPr>
        <w:t xml:space="preserve"> a question that has to be definitely answered. </w:t>
      </w:r>
    </w:p>
    <w:p w14:paraId="6C2CB6C2" w14:textId="77777777" w:rsidR="003C3CEF" w:rsidRPr="00B26AD2" w:rsidRDefault="003C3CEF">
      <w:pPr>
        <w:rPr>
          <w:rFonts w:cstheme="minorHAnsi"/>
          <w:sz w:val="24"/>
          <w:szCs w:val="24"/>
          <w:lang w:val="en-US"/>
        </w:rPr>
      </w:pPr>
    </w:p>
    <w:p w14:paraId="7FAF6431" w14:textId="77777777" w:rsidR="00EB6975" w:rsidRPr="00B26AD2" w:rsidRDefault="003C3CEF">
      <w:pPr>
        <w:rPr>
          <w:rFonts w:cstheme="minorHAnsi"/>
          <w:b/>
          <w:bCs/>
          <w:sz w:val="24"/>
          <w:szCs w:val="24"/>
          <w:lang w:val="en-US"/>
        </w:rPr>
      </w:pPr>
      <w:r w:rsidRPr="00B26AD2">
        <w:rPr>
          <w:rFonts w:cstheme="minorHAnsi"/>
          <w:b/>
          <w:bCs/>
          <w:sz w:val="24"/>
          <w:szCs w:val="24"/>
          <w:lang w:val="en-US"/>
        </w:rPr>
        <w:t xml:space="preserve">What is Literature Review and Why </w:t>
      </w:r>
      <w:r w:rsidR="00EB6975" w:rsidRPr="00B26AD2">
        <w:rPr>
          <w:rFonts w:cstheme="minorHAnsi"/>
          <w:b/>
          <w:bCs/>
          <w:sz w:val="24"/>
          <w:szCs w:val="24"/>
          <w:lang w:val="en-US"/>
        </w:rPr>
        <w:t xml:space="preserve">Do we need to do </w:t>
      </w:r>
      <w:proofErr w:type="gramStart"/>
      <w:r w:rsidR="00EB6975" w:rsidRPr="00B26AD2">
        <w:rPr>
          <w:rFonts w:cstheme="minorHAnsi"/>
          <w:b/>
          <w:bCs/>
          <w:sz w:val="24"/>
          <w:szCs w:val="24"/>
          <w:lang w:val="en-US"/>
        </w:rPr>
        <w:t>one ?</w:t>
      </w:r>
      <w:proofErr w:type="gramEnd"/>
    </w:p>
    <w:p w14:paraId="39EB85AD" w14:textId="09BF6CE2" w:rsidR="003C3CEF" w:rsidRPr="00B26AD2" w:rsidRDefault="00EB6975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Listening to other </w:t>
      </w:r>
      <w:proofErr w:type="spellStart"/>
      <w:proofErr w:type="gramStart"/>
      <w:r w:rsidRPr="00B26AD2">
        <w:rPr>
          <w:rFonts w:cstheme="minorHAnsi"/>
          <w:sz w:val="24"/>
          <w:szCs w:val="24"/>
          <w:lang w:val="en-US"/>
        </w:rPr>
        <w:t>peoples</w:t>
      </w:r>
      <w:proofErr w:type="spellEnd"/>
      <w:proofErr w:type="gramEnd"/>
      <w:r w:rsidRPr="00B26AD2">
        <w:rPr>
          <w:rFonts w:cstheme="minorHAnsi"/>
          <w:sz w:val="24"/>
          <w:szCs w:val="24"/>
          <w:lang w:val="en-US"/>
        </w:rPr>
        <w:t xml:space="preserve"> point of view is one part of Literature review. </w:t>
      </w:r>
    </w:p>
    <w:p w14:paraId="7EB0ED47" w14:textId="679A1A25" w:rsidR="00EB6975" w:rsidRPr="00B26AD2" w:rsidRDefault="00EB6975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It is part of being part of broader dialogue. </w:t>
      </w:r>
    </w:p>
    <w:p w14:paraId="3F3803BF" w14:textId="55CBC2CB" w:rsidR="00EB6975" w:rsidRPr="00B26AD2" w:rsidRDefault="00EB6975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Analyzing what the reviewers or authors or scholars have said. </w:t>
      </w:r>
    </w:p>
    <w:p w14:paraId="04FCD970" w14:textId="4B7386E9" w:rsidR="00EB6975" w:rsidRPr="00B26AD2" w:rsidRDefault="00432049">
      <w:pPr>
        <w:rPr>
          <w:rFonts w:cstheme="minorHAnsi"/>
          <w:sz w:val="24"/>
          <w:szCs w:val="24"/>
          <w:lang w:val="en-US"/>
        </w:rPr>
      </w:pPr>
      <w:proofErr w:type="spellStart"/>
      <w:r w:rsidRPr="00B26AD2">
        <w:rPr>
          <w:rFonts w:cstheme="minorHAnsi"/>
          <w:sz w:val="24"/>
          <w:szCs w:val="24"/>
          <w:lang w:val="en-US"/>
        </w:rPr>
        <w:t>Litearture</w:t>
      </w:r>
      <w:proofErr w:type="spellEnd"/>
      <w:r w:rsidRPr="00B26AD2">
        <w:rPr>
          <w:rFonts w:cstheme="minorHAnsi"/>
          <w:sz w:val="24"/>
          <w:szCs w:val="24"/>
          <w:lang w:val="en-US"/>
        </w:rPr>
        <w:t xml:space="preserve"> review is having the conversation between us and research scholars or </w:t>
      </w:r>
      <w:r w:rsidR="006E50E7" w:rsidRPr="00B26AD2">
        <w:rPr>
          <w:rFonts w:cstheme="minorHAnsi"/>
          <w:sz w:val="24"/>
          <w:szCs w:val="24"/>
          <w:lang w:val="en-US"/>
        </w:rPr>
        <w:t>authors meaningfully.</w:t>
      </w:r>
    </w:p>
    <w:p w14:paraId="2A0B84FE" w14:textId="6E34F36E" w:rsidR="006E50E7" w:rsidRPr="00B26AD2" w:rsidRDefault="006E50E7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If any research is developed in any area and it was not properly </w:t>
      </w:r>
      <w:proofErr w:type="gramStart"/>
      <w:r w:rsidRPr="00B26AD2">
        <w:rPr>
          <w:rFonts w:cstheme="minorHAnsi"/>
          <w:sz w:val="24"/>
          <w:szCs w:val="24"/>
          <w:lang w:val="en-US"/>
        </w:rPr>
        <w:t>developed</w:t>
      </w:r>
      <w:proofErr w:type="gramEnd"/>
      <w:r w:rsidRPr="00B26AD2">
        <w:rPr>
          <w:rFonts w:cstheme="minorHAnsi"/>
          <w:sz w:val="24"/>
          <w:szCs w:val="24"/>
          <w:lang w:val="en-US"/>
        </w:rPr>
        <w:t xml:space="preserve"> then add some content to it on your own and develop the literature review. </w:t>
      </w:r>
    </w:p>
    <w:p w14:paraId="35B2ED8C" w14:textId="77777777" w:rsidR="006E50E7" w:rsidRPr="00B26AD2" w:rsidRDefault="006E50E7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>While taking research we often start with a literature review.</w:t>
      </w:r>
    </w:p>
    <w:p w14:paraId="62E19BFE" w14:textId="77777777" w:rsidR="006E50E7" w:rsidRPr="00B26AD2" w:rsidRDefault="006E50E7">
      <w:pPr>
        <w:rPr>
          <w:rFonts w:cstheme="minorHAnsi"/>
          <w:sz w:val="24"/>
          <w:szCs w:val="24"/>
          <w:lang w:val="en-US"/>
        </w:rPr>
      </w:pPr>
      <w:proofErr w:type="spellStart"/>
      <w:r w:rsidRPr="00B26AD2">
        <w:rPr>
          <w:rFonts w:cstheme="minorHAnsi"/>
          <w:sz w:val="24"/>
          <w:szCs w:val="24"/>
          <w:lang w:val="en-US"/>
        </w:rPr>
        <w:lastRenderedPageBreak/>
        <w:t>Litearture</w:t>
      </w:r>
      <w:proofErr w:type="spellEnd"/>
      <w:r w:rsidRPr="00B26AD2">
        <w:rPr>
          <w:rFonts w:cstheme="minorHAnsi"/>
          <w:sz w:val="24"/>
          <w:szCs w:val="24"/>
          <w:lang w:val="en-US"/>
        </w:rPr>
        <w:t xml:space="preserve"> review is nothing but data collection, data analysis, and to determine whether the project is worth taking it on or not. </w:t>
      </w:r>
    </w:p>
    <w:p w14:paraId="717BA172" w14:textId="77777777" w:rsidR="006E50E7" w:rsidRPr="00B26AD2" w:rsidRDefault="006E50E7">
      <w:pPr>
        <w:rPr>
          <w:rFonts w:cstheme="minorHAnsi"/>
          <w:sz w:val="24"/>
          <w:szCs w:val="24"/>
          <w:lang w:val="en-US"/>
        </w:rPr>
      </w:pPr>
      <w:proofErr w:type="spellStart"/>
      <w:r w:rsidRPr="00B26AD2">
        <w:rPr>
          <w:rFonts w:cstheme="minorHAnsi"/>
          <w:sz w:val="24"/>
          <w:szCs w:val="24"/>
          <w:lang w:val="en-US"/>
        </w:rPr>
        <w:t>Litearture</w:t>
      </w:r>
      <w:proofErr w:type="spellEnd"/>
      <w:r w:rsidRPr="00B26AD2">
        <w:rPr>
          <w:rFonts w:cstheme="minorHAnsi"/>
          <w:sz w:val="24"/>
          <w:szCs w:val="24"/>
          <w:lang w:val="en-US"/>
        </w:rPr>
        <w:t xml:space="preserve"> review familiarizes him or herself with the current field. </w:t>
      </w:r>
    </w:p>
    <w:p w14:paraId="5A9C09ED" w14:textId="77777777" w:rsidR="006E50E7" w:rsidRPr="00B26AD2" w:rsidRDefault="006E50E7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It allows researcher to pose where the current trends are. </w:t>
      </w:r>
    </w:p>
    <w:p w14:paraId="6B1B4B15" w14:textId="1A927AF0" w:rsidR="000B5945" w:rsidRDefault="000B5945">
      <w:pPr>
        <w:rPr>
          <w:rFonts w:cstheme="minorHAnsi"/>
          <w:sz w:val="24"/>
          <w:szCs w:val="24"/>
          <w:lang w:val="en-US"/>
        </w:rPr>
      </w:pPr>
      <w:r w:rsidRPr="00B26AD2">
        <w:rPr>
          <w:rFonts w:cstheme="minorHAnsi"/>
          <w:sz w:val="24"/>
          <w:szCs w:val="24"/>
          <w:lang w:val="en-US"/>
        </w:rPr>
        <w:t xml:space="preserve">Where am I in relation to What has been done already and then taking that further, figuring out. </w:t>
      </w:r>
    </w:p>
    <w:p w14:paraId="0083110C" w14:textId="3F31B441" w:rsidR="00B26AD2" w:rsidRDefault="00B26AD2">
      <w:pPr>
        <w:rPr>
          <w:rFonts w:cstheme="minorHAnsi"/>
          <w:sz w:val="24"/>
          <w:szCs w:val="24"/>
          <w:lang w:val="en-US"/>
        </w:rPr>
      </w:pPr>
    </w:p>
    <w:p w14:paraId="1B5C901D" w14:textId="4B45AC1C" w:rsidR="00B26AD2" w:rsidRDefault="00B26AD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Finally, we need to work on the following four steps when we need to do research on a particular domain. </w:t>
      </w:r>
    </w:p>
    <w:p w14:paraId="692039C7" w14:textId="77777777" w:rsidR="00B26AD2" w:rsidRPr="00B26AD2" w:rsidRDefault="00B26AD2" w:rsidP="00B26AD2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Arial" w:eastAsia="Times New Roman" w:hAnsi="Arial" w:cs="Arial"/>
          <w:b/>
          <w:bCs/>
          <w:color w:val="1F1F1F"/>
          <w:sz w:val="30"/>
          <w:szCs w:val="30"/>
          <w:lang w:eastAsia="en-IN"/>
        </w:rPr>
      </w:pPr>
      <w:r w:rsidRPr="00B26AD2">
        <w:rPr>
          <w:rFonts w:ascii="Arial" w:eastAsia="Times New Roman" w:hAnsi="Arial" w:cs="Arial"/>
          <w:b/>
          <w:bCs/>
          <w:color w:val="1F1F1F"/>
          <w:sz w:val="30"/>
          <w:szCs w:val="30"/>
          <w:lang w:eastAsia="en-IN"/>
        </w:rPr>
        <w:t>What Is Research and What Makes a Good Research Question?</w:t>
      </w:r>
    </w:p>
    <w:p w14:paraId="4AE89DE4" w14:textId="77DB899C" w:rsidR="00B26AD2" w:rsidRPr="00B26AD2" w:rsidRDefault="00B26AD2" w:rsidP="00B26A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What Is a Literature Review and Why Do We Need to Do One?</w:t>
      </w:r>
    </w:p>
    <w:p w14:paraId="3C3B1E4F" w14:textId="05786E24" w:rsidR="00B26AD2" w:rsidRPr="00B26AD2" w:rsidRDefault="00B26AD2" w:rsidP="00B26A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Why Are Planning and Management Skills Important for Research?</w:t>
      </w:r>
    </w:p>
    <w:p w14:paraId="78260CE7" w14:textId="50E5AAEA" w:rsidR="00B26AD2" w:rsidRPr="00B26AD2" w:rsidRDefault="00B26AD2" w:rsidP="00B26A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How Do You Know You Have Been a Good Researcher at the End of a Project?</w:t>
      </w:r>
    </w:p>
    <w:p w14:paraId="15DAB35E" w14:textId="45D9834F" w:rsidR="00B26AD2" w:rsidRDefault="00B26AD2" w:rsidP="00B26AD2">
      <w:pPr>
        <w:rPr>
          <w:rFonts w:cstheme="minorHAnsi"/>
          <w:sz w:val="24"/>
          <w:szCs w:val="24"/>
          <w:lang w:val="en-US"/>
        </w:rPr>
      </w:pPr>
    </w:p>
    <w:p w14:paraId="448F44C4" w14:textId="3EE0CFC8" w:rsidR="00B26AD2" w:rsidRPr="00B26AD2" w:rsidRDefault="00B26AD2" w:rsidP="00B26AD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This is a piece of information which I have learnt from this course Understanding Research Methods. </w:t>
      </w:r>
    </w:p>
    <w:p w14:paraId="006BA9D7" w14:textId="215F9672" w:rsidR="006E50E7" w:rsidRDefault="006E50E7">
      <w:pPr>
        <w:rPr>
          <w:lang w:val="en-US"/>
        </w:rPr>
      </w:pPr>
      <w:r>
        <w:rPr>
          <w:lang w:val="en-US"/>
        </w:rPr>
        <w:t xml:space="preserve"> </w:t>
      </w:r>
    </w:p>
    <w:p w14:paraId="06AD2196" w14:textId="77777777" w:rsidR="006E50E7" w:rsidRDefault="006E50E7">
      <w:pPr>
        <w:rPr>
          <w:lang w:val="en-US"/>
        </w:rPr>
      </w:pPr>
    </w:p>
    <w:p w14:paraId="5F5292C7" w14:textId="77777777" w:rsidR="007C6DA0" w:rsidRDefault="007C6DA0">
      <w:pPr>
        <w:rPr>
          <w:lang w:val="en-US"/>
        </w:rPr>
      </w:pPr>
    </w:p>
    <w:p w14:paraId="49EF7C0B" w14:textId="77777777" w:rsidR="001F0333" w:rsidRDefault="001F0333">
      <w:pPr>
        <w:rPr>
          <w:lang w:val="en-US"/>
        </w:rPr>
      </w:pPr>
    </w:p>
    <w:p w14:paraId="4F00C8C2" w14:textId="77777777" w:rsidR="001F0333" w:rsidRDefault="001F0333">
      <w:pPr>
        <w:rPr>
          <w:lang w:val="en-US"/>
        </w:rPr>
      </w:pPr>
    </w:p>
    <w:p w14:paraId="416AE811" w14:textId="77777777" w:rsidR="001F0333" w:rsidRPr="001F0333" w:rsidRDefault="001F0333">
      <w:pPr>
        <w:rPr>
          <w:lang w:val="en-US"/>
        </w:rPr>
      </w:pPr>
    </w:p>
    <w:sectPr w:rsidR="001F0333" w:rsidRPr="001F03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33057"/>
    <w:multiLevelType w:val="hybridMultilevel"/>
    <w:tmpl w:val="7124F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33"/>
    <w:rsid w:val="000B5945"/>
    <w:rsid w:val="00101445"/>
    <w:rsid w:val="001D1029"/>
    <w:rsid w:val="001F0333"/>
    <w:rsid w:val="003C3CEF"/>
    <w:rsid w:val="00432049"/>
    <w:rsid w:val="006E50E7"/>
    <w:rsid w:val="007C6DA0"/>
    <w:rsid w:val="0083363D"/>
    <w:rsid w:val="00B26AD2"/>
    <w:rsid w:val="00EB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4C41"/>
  <w15:chartTrackingRefBased/>
  <w15:docId w15:val="{D2765302-4369-4870-9216-9B8D1FAA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2021-03-21T15:09:00Z</dcterms:created>
  <dcterms:modified xsi:type="dcterms:W3CDTF">2021-03-21T18:56:00Z</dcterms:modified>
</cp:coreProperties>
</file>