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DBF" w:rsidRDefault="002C475B">
      <w:r>
        <w:t>Bo1 bez finału, finał bo3, bez remisów do wygranej</w:t>
      </w:r>
    </w:p>
    <w:p w:rsidR="002C475B" w:rsidRDefault="002C475B">
      <w:r>
        <w:t>2 sale</w:t>
      </w:r>
    </w:p>
    <w:p w:rsidR="002C475B" w:rsidRDefault="002C475B">
      <w:r>
        <w:t xml:space="preserve">Zainstalować: </w:t>
      </w:r>
      <w:proofErr w:type="spellStart"/>
      <w:r>
        <w:t>steam</w:t>
      </w:r>
      <w:proofErr w:type="spellEnd"/>
      <w:r>
        <w:t xml:space="preserve">, </w:t>
      </w:r>
      <w:proofErr w:type="spellStart"/>
      <w:r>
        <w:t>discord</w:t>
      </w:r>
      <w:proofErr w:type="spellEnd"/>
      <w:r>
        <w:t>, Cs zainstalować</w:t>
      </w:r>
    </w:p>
    <w:p w:rsidR="002C475B" w:rsidRDefault="002C475B">
      <w:r>
        <w:t>Czerwiec</w:t>
      </w:r>
    </w:p>
    <w:p w:rsidR="002C475B" w:rsidRDefault="002C475B">
      <w:r>
        <w:t>Słuchawki z mikrofonem trzeba, klawiatury oraz myszki opcjonalnie (jeśli sprzęt wymaga dodatkowych sterowników to napisać to ma druzyna)</w:t>
      </w:r>
    </w:p>
    <w:sectPr w:rsidR="002C475B" w:rsidSect="006C6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2C475B"/>
    <w:rsid w:val="002C475B"/>
    <w:rsid w:val="006C6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C6DB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215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Gustaw Gugisek</dc:creator>
  <cp:lastModifiedBy>Gustaw Gugisek</cp:lastModifiedBy>
  <cp:revision>1</cp:revision>
  <dcterms:created xsi:type="dcterms:W3CDTF">2023-03-23T20:21:00Z</dcterms:created>
  <dcterms:modified xsi:type="dcterms:W3CDTF">2023-03-23T20:27:00Z</dcterms:modified>
</cp:coreProperties>
</file>