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sz w:val="36"/>
        </w:rPr>
      </w:pPr>
    </w:p>
    <w:p w:rsidR="009927BE" w:rsidRDefault="009927BE">
      <w:pPr>
        <w:jc w:val="center"/>
        <w:rPr>
          <w:sz w:val="36"/>
          <w:lang w:val="en-US"/>
        </w:rPr>
      </w:pPr>
    </w:p>
    <w:p w:rsidR="00087F7D" w:rsidRDefault="00087F7D">
      <w:pPr>
        <w:jc w:val="center"/>
        <w:rPr>
          <w:sz w:val="36"/>
          <w:lang w:val="en-US"/>
        </w:rPr>
      </w:pPr>
    </w:p>
    <w:p w:rsidR="00087F7D" w:rsidRPr="00E70179" w:rsidRDefault="00087F7D">
      <w:pPr>
        <w:jc w:val="center"/>
        <w:rPr>
          <w:sz w:val="36"/>
          <w:lang w:val="en-US"/>
        </w:rPr>
      </w:pPr>
    </w:p>
    <w:p w:rsidR="00963AA5" w:rsidRDefault="00087F7D">
      <w:pPr>
        <w:jc w:val="center"/>
        <w:rPr>
          <w:rFonts w:ascii="Arial Unicode MS" w:eastAsia="Arial Unicode MS" w:hAnsi="Arial Unicode MS" w:cs="Arial Unicode MS"/>
          <w:b/>
          <w:sz w:val="52"/>
          <w:lang w:val="en-US"/>
        </w:rPr>
      </w:pPr>
      <w:r>
        <w:rPr>
          <w:rFonts w:ascii="Arial Unicode MS" w:eastAsia="Arial Unicode MS" w:hAnsi="Arial Unicode MS" w:cs="Arial Unicode MS"/>
          <w:sz w:val="36"/>
          <w:lang w:val="en-US"/>
        </w:rPr>
        <w:softHyphen/>
      </w:r>
      <w:r>
        <w:rPr>
          <w:rFonts w:ascii="Arial Unicode MS" w:eastAsia="Arial Unicode MS" w:hAnsi="Arial Unicode MS" w:cs="Arial Unicode MS"/>
          <w:sz w:val="36"/>
          <w:lang w:val="en-US"/>
        </w:rPr>
        <w:softHyphen/>
      </w:r>
      <w:r>
        <w:rPr>
          <w:rFonts w:ascii="Arial Unicode MS" w:eastAsia="Arial Unicode MS" w:hAnsi="Arial Unicode MS" w:cs="Arial Unicode MS"/>
          <w:sz w:val="36"/>
          <w:lang w:val="en-US"/>
        </w:rPr>
        <w:softHyphen/>
      </w:r>
      <w:r>
        <w:rPr>
          <w:rFonts w:ascii="Arial Unicode MS" w:eastAsia="Arial Unicode MS" w:hAnsi="Arial Unicode MS" w:cs="Arial Unicode MS"/>
          <w:sz w:val="36"/>
          <w:lang w:val="en-US"/>
        </w:rPr>
        <w:softHyphen/>
      </w:r>
      <w:r>
        <w:rPr>
          <w:rFonts w:ascii="Arial Unicode MS" w:eastAsia="Arial Unicode MS" w:hAnsi="Arial Unicode MS" w:cs="Arial Unicode MS"/>
          <w:sz w:val="36"/>
          <w:lang w:val="en-US"/>
        </w:rPr>
        <w:softHyphen/>
      </w:r>
      <w:r>
        <w:rPr>
          <w:rFonts w:ascii="Arial Unicode MS" w:eastAsia="Arial Unicode MS" w:hAnsi="Arial Unicode MS" w:cs="Arial Unicode MS"/>
          <w:sz w:val="36"/>
          <w:lang w:val="en-US"/>
        </w:rPr>
        <w:softHyphen/>
      </w:r>
      <w:r w:rsidR="001F3845">
        <w:rPr>
          <w:rFonts w:ascii="Arial Unicode MS" w:eastAsia="Arial Unicode MS" w:hAnsi="Arial Unicode MS" w:cs="Arial Unicode MS"/>
          <w:b/>
          <w:sz w:val="52"/>
          <w:lang w:val="en-US"/>
        </w:rPr>
        <w:t>ZS14 Counter-Strike Championship</w:t>
      </w:r>
    </w:p>
    <w:p w:rsidR="00963AA5" w:rsidRDefault="00963AA5">
      <w:pPr>
        <w:rPr>
          <w:sz w:val="36"/>
          <w:lang w:val="en-US"/>
        </w:rPr>
      </w:pPr>
    </w:p>
    <w:p w:rsidR="00087F7D" w:rsidRDefault="00087F7D">
      <w:pPr>
        <w:rPr>
          <w:sz w:val="36"/>
          <w:lang w:val="en-US"/>
        </w:rPr>
      </w:pPr>
    </w:p>
    <w:p w:rsidR="00087F7D" w:rsidRDefault="00087F7D">
      <w:pPr>
        <w:rPr>
          <w:sz w:val="36"/>
          <w:lang w:val="en-US"/>
        </w:rPr>
      </w:pPr>
    </w:p>
    <w:p w:rsidR="00087F7D" w:rsidRDefault="00087F7D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1F3845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Opiekun</w:t>
      </w:r>
      <w:proofErr w:type="spellEnd"/>
      <w:r>
        <w:rPr>
          <w:sz w:val="36"/>
          <w:lang w:val="en-US"/>
        </w:rPr>
        <w:t>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Jerzy </w:t>
      </w:r>
      <w:proofErr w:type="spellStart"/>
      <w:r>
        <w:rPr>
          <w:i/>
          <w:sz w:val="32"/>
        </w:rPr>
        <w:t>Sołowianiuk</w:t>
      </w:r>
      <w:proofErr w:type="spellEnd"/>
    </w:p>
    <w:p w:rsidR="00963AA5" w:rsidRDefault="00963AA5">
      <w:pPr>
        <w:rPr>
          <w:sz w:val="36"/>
        </w:rPr>
      </w:pPr>
      <w:bookmarkStart w:id="0" w:name="_GoBack"/>
      <w:bookmarkEnd w:id="0"/>
    </w:p>
    <w:p w:rsidR="00963AA5" w:rsidRDefault="001F3845">
      <w:pPr>
        <w:rPr>
          <w:sz w:val="36"/>
        </w:rPr>
      </w:pPr>
      <w:r>
        <w:rPr>
          <w:sz w:val="36"/>
        </w:rPr>
        <w:t>Organizatorzy: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Gustaw </w:t>
      </w:r>
      <w:proofErr w:type="spellStart"/>
      <w:r>
        <w:rPr>
          <w:i/>
          <w:sz w:val="32"/>
        </w:rPr>
        <w:t>Sołdecki</w:t>
      </w:r>
      <w:proofErr w:type="spellEnd"/>
      <w:r>
        <w:rPr>
          <w:i/>
          <w:sz w:val="32"/>
        </w:rPr>
        <w:t xml:space="preserve"> 4pi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>- Kacper Korus 4pi</w:t>
      </w:r>
    </w:p>
    <w:p w:rsidR="00963AA5" w:rsidRDefault="001F3845">
      <w:pPr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 w:rsidR="00963AA5" w:rsidRDefault="001F3845">
      <w:pPr>
        <w:rPr>
          <w:sz w:val="32"/>
        </w:rPr>
      </w:pPr>
      <w:r>
        <w:rPr>
          <w:sz w:val="32"/>
        </w:rPr>
        <w:lastRenderedPageBreak/>
        <w:tab/>
        <w:t xml:space="preserve">Niniejszy dokument jest dedykowany organizacji turnieju między klasowego w Zespole Szkół nr. 14 w Warszawie w budynku Józefa Szanajcy 5. </w:t>
      </w:r>
    </w:p>
    <w:p w:rsidR="00963AA5" w:rsidRDefault="001F3845">
      <w:pPr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uczestników.</w:t>
      </w:r>
    </w:p>
    <w:p w:rsidR="00963AA5" w:rsidRDefault="00963AA5">
      <w:pPr>
        <w:rPr>
          <w:sz w:val="32"/>
        </w:rPr>
      </w:pPr>
    </w:p>
    <w:sdt>
      <w:sdtPr>
        <w:id w:val="-1459796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94392" w:rsidRDefault="00E94392">
          <w:pPr>
            <w:pStyle w:val="Nagwekspisutreci"/>
          </w:pPr>
          <w:r>
            <w:t>Spis treści</w:t>
          </w:r>
        </w:p>
        <w:p w:rsidR="00E94392" w:rsidRDefault="00E94392">
          <w:pPr>
            <w:pStyle w:val="Spistreci1"/>
          </w:pPr>
          <w:r>
            <w:rPr>
              <w:b/>
              <w:bCs/>
            </w:rPr>
            <w:t>Regulamin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94392" w:rsidRDefault="00E94392">
          <w:pPr>
            <w:pStyle w:val="Spistreci2"/>
            <w:ind w:left="216"/>
          </w:pPr>
          <w:r>
            <w:t>Wstęp</w:t>
          </w:r>
          <w:r>
            <w:ptab w:relativeTo="margin" w:alignment="right" w:leader="dot"/>
          </w:r>
          <w:r>
            <w:t>3</w:t>
          </w:r>
        </w:p>
        <w:p w:rsidR="00E94392" w:rsidRDefault="00E94392" w:rsidP="00E94392">
          <w:pPr>
            <w:pStyle w:val="Spistreci2"/>
            <w:ind w:left="216"/>
          </w:pPr>
          <w:r>
            <w:t>Uczestnictwo</w:t>
          </w:r>
          <w:r>
            <w:ptab w:relativeTo="margin" w:alignment="right" w:leader="dot"/>
          </w:r>
          <w:r>
            <w:t>3</w:t>
          </w:r>
        </w:p>
        <w:p w:rsidR="00E94392" w:rsidRDefault="00E94392" w:rsidP="00E94392">
          <w:pPr>
            <w:pStyle w:val="Spistreci2"/>
            <w:ind w:left="216"/>
          </w:pPr>
          <w:r>
            <w:t>Zgłoszenia</w:t>
          </w:r>
          <w:r>
            <w:ptab w:relativeTo="margin" w:alignment="right" w:leader="dot"/>
          </w:r>
          <w:r>
            <w:t>4</w:t>
          </w:r>
        </w:p>
        <w:p w:rsidR="00E94392" w:rsidRDefault="00E94392" w:rsidP="00E94392">
          <w:pPr>
            <w:pStyle w:val="Spistreci2"/>
            <w:ind w:left="216"/>
          </w:pPr>
          <w:r>
            <w:t>Format turnieju</w:t>
          </w:r>
          <w:r>
            <w:ptab w:relativeTo="margin" w:alignment="right" w:leader="dot"/>
          </w:r>
          <w:r>
            <w:t>6</w:t>
          </w:r>
        </w:p>
        <w:p w:rsidR="00E94392" w:rsidRDefault="00E94392" w:rsidP="00E94392">
          <w:pPr>
            <w:pStyle w:val="Spistreci2"/>
            <w:ind w:left="216"/>
          </w:pPr>
          <w:r>
            <w:t>Zasady rozgrywek</w:t>
          </w:r>
          <w:r>
            <w:ptab w:relativeTo="margin" w:alignment="right" w:leader="dot"/>
          </w:r>
          <w:r>
            <w:t>7</w:t>
          </w:r>
        </w:p>
        <w:p w:rsidR="00E94392" w:rsidRPr="00E94392" w:rsidRDefault="00E94392" w:rsidP="00E94392">
          <w:pPr>
            <w:pStyle w:val="Spistreci2"/>
            <w:ind w:left="216"/>
          </w:pPr>
          <w:r w:rsidRPr="00E94392">
            <w:t>Postępowanie w przypadku nieprzestrzegania regulaminu</w:t>
          </w:r>
          <w:r>
            <w:ptab w:relativeTo="margin" w:alignment="right" w:leader="dot"/>
          </w:r>
          <w:r>
            <w:t xml:space="preserve"> </w:t>
          </w:r>
          <w:r>
            <w:t>7</w:t>
          </w:r>
        </w:p>
        <w:p w:rsidR="00E94392" w:rsidRDefault="00E94392" w:rsidP="00E94392">
          <w:pPr>
            <w:pStyle w:val="Spistreci2"/>
            <w:ind w:left="216"/>
          </w:pPr>
          <w:r>
            <w:t>Nagrody</w:t>
          </w:r>
          <w:r>
            <w:ptab w:relativeTo="margin" w:alignment="right" w:leader="dot"/>
          </w:r>
          <w:r>
            <w:t>8</w:t>
          </w:r>
        </w:p>
        <w:p w:rsidR="00E94392" w:rsidRDefault="00E94392" w:rsidP="00E94392">
          <w:pPr>
            <w:pStyle w:val="Spistreci2"/>
            <w:ind w:left="216"/>
          </w:pPr>
          <w:r>
            <w:t>Postanowienia końcowe</w:t>
          </w:r>
          <w:r>
            <w:ptab w:relativeTo="margin" w:alignment="right" w:leader="dot"/>
          </w:r>
          <w:r>
            <w:t>8</w:t>
          </w:r>
        </w:p>
        <w:p w:rsidR="00E94392" w:rsidRDefault="00E94392">
          <w:pPr>
            <w:pStyle w:val="Spistreci3"/>
            <w:ind w:left="446"/>
          </w:pPr>
        </w:p>
        <w:p w:rsidR="00E94392" w:rsidRDefault="00E9439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Organizacja</w:t>
          </w:r>
          <w:r>
            <w:ptab w:relativeTo="margin" w:alignment="right" w:leader="dot"/>
          </w:r>
          <w:r w:rsidR="0046789C">
            <w:rPr>
              <w:b/>
              <w:bCs/>
            </w:rPr>
            <w:t>10</w:t>
          </w:r>
        </w:p>
        <w:p w:rsidR="00E94392" w:rsidRDefault="0046789C" w:rsidP="00E94392">
          <w:pPr>
            <w:pStyle w:val="Spistreci2"/>
            <w:ind w:left="216"/>
          </w:pPr>
          <w:r>
            <w:t>Termin</w:t>
          </w:r>
          <w:r w:rsidR="00E94392">
            <w:ptab w:relativeTo="margin" w:alignment="right" w:leader="dot"/>
          </w:r>
          <w:r>
            <w:t>10</w:t>
          </w:r>
        </w:p>
        <w:p w:rsidR="00E94392" w:rsidRDefault="0046789C" w:rsidP="00E94392">
          <w:pPr>
            <w:pStyle w:val="Spistreci2"/>
            <w:ind w:left="216"/>
          </w:pPr>
          <w:r>
            <w:t>Miejsce</w:t>
          </w:r>
          <w:r w:rsidR="00E94392">
            <w:ptab w:relativeTo="margin" w:alignment="right" w:leader="dot"/>
          </w:r>
          <w:r>
            <w:t>11</w:t>
          </w:r>
        </w:p>
        <w:p w:rsidR="00E94392" w:rsidRDefault="0046789C" w:rsidP="00E94392">
          <w:pPr>
            <w:pStyle w:val="Spistreci2"/>
            <w:ind w:left="216"/>
          </w:pPr>
          <w:r>
            <w:t>Sprzęt komputerowy</w:t>
          </w:r>
          <w:r w:rsidR="00E94392">
            <w:ptab w:relativeTo="margin" w:alignment="right" w:leader="dot"/>
          </w:r>
          <w:r>
            <w:t>11</w:t>
          </w:r>
        </w:p>
        <w:p w:rsidR="00E94392" w:rsidRDefault="0046789C" w:rsidP="00E94392">
          <w:pPr>
            <w:pStyle w:val="Spistreci2"/>
            <w:ind w:left="216"/>
          </w:pPr>
          <w:r>
            <w:t>Inne</w:t>
          </w:r>
          <w:r w:rsidR="00E94392">
            <w:ptab w:relativeTo="margin" w:alignment="right" w:leader="dot"/>
          </w:r>
          <w:r>
            <w:t>12</w:t>
          </w:r>
        </w:p>
        <w:p w:rsidR="0046789C" w:rsidRPr="0046789C" w:rsidRDefault="0046789C" w:rsidP="0046789C">
          <w:pPr>
            <w:rPr>
              <w:lang w:eastAsia="pl-PL"/>
            </w:rPr>
          </w:pPr>
        </w:p>
        <w:p w:rsidR="0046789C" w:rsidRDefault="0046789C" w:rsidP="0046789C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O</w:t>
          </w:r>
          <w:r>
            <w:rPr>
              <w:b/>
              <w:bCs/>
            </w:rPr>
            <w:t>bowiązki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t>3</w:t>
          </w:r>
        </w:p>
        <w:p w:rsidR="0046789C" w:rsidRDefault="0046789C" w:rsidP="0046789C">
          <w:pPr>
            <w:pStyle w:val="Spistreci2"/>
            <w:ind w:left="216"/>
          </w:pPr>
          <w:r>
            <w:t>Uczestnik</w:t>
          </w:r>
          <w:r>
            <w:ptab w:relativeTo="margin" w:alignment="right" w:leader="dot"/>
          </w:r>
          <w:r>
            <w:t>1</w:t>
          </w:r>
          <w:r>
            <w:t>3</w:t>
          </w:r>
        </w:p>
        <w:p w:rsidR="0046789C" w:rsidRDefault="00A459BE" w:rsidP="0046789C">
          <w:pPr>
            <w:pStyle w:val="Spistreci2"/>
            <w:ind w:left="216"/>
          </w:pPr>
          <w:r>
            <w:t>Organizator</w:t>
          </w:r>
          <w:r w:rsidR="0046789C">
            <w:ptab w:relativeTo="margin" w:alignment="right" w:leader="dot"/>
          </w:r>
          <w:r>
            <w:t>17</w:t>
          </w:r>
        </w:p>
        <w:p w:rsidR="00A459BE" w:rsidRDefault="00A459BE" w:rsidP="00A459BE">
          <w:pPr>
            <w:rPr>
              <w:lang w:eastAsia="pl-PL"/>
            </w:rPr>
          </w:pPr>
        </w:p>
        <w:p w:rsidR="0046789C" w:rsidRPr="0046789C" w:rsidRDefault="00A459BE" w:rsidP="0046789C">
          <w:pPr>
            <w:rPr>
              <w:lang w:eastAsia="pl-PL"/>
            </w:rPr>
          </w:pPr>
          <w:r>
            <w:rPr>
              <w:b/>
              <w:bCs/>
            </w:rPr>
            <w:t>O</w:t>
          </w:r>
          <w:r>
            <w:rPr>
              <w:b/>
              <w:bCs/>
            </w:rPr>
            <w:t>świadczenie</w:t>
          </w:r>
          <w:r>
            <w:ptab w:relativeTo="margin" w:alignment="right" w:leader="dot"/>
          </w:r>
          <w:r>
            <w:rPr>
              <w:b/>
              <w:bCs/>
            </w:rPr>
            <w:t>21</w:t>
          </w:r>
        </w:p>
        <w:p w:rsidR="00E94392" w:rsidRPr="00087F7D" w:rsidRDefault="00E94392" w:rsidP="00E94392">
          <w:pPr>
            <w:rPr>
              <w:lang w:eastAsia="pl-PL"/>
            </w:rPr>
            <w:sectPr w:rsidR="00E94392" w:rsidRPr="00087F7D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417" w:bottom="1417" w:left="1417" w:header="708" w:footer="708" w:gutter="0"/>
              <w:cols w:space="708"/>
              <w:formProt w:val="0"/>
              <w:titlePg/>
              <w:docGrid w:linePitch="360" w:charSpace="8192"/>
            </w:sectPr>
          </w:pPr>
        </w:p>
      </w:sdtContent>
    </w:sdt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Regulamin Szkolnego Turnieju w CS:GO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Wstęp</w:t>
      </w:r>
    </w:p>
    <w:p w:rsidR="00963AA5" w:rsidRDefault="001F3845">
      <w:pPr>
        <w:rPr>
          <w:sz w:val="28"/>
        </w:rPr>
      </w:pPr>
      <w:r>
        <w:rPr>
          <w:sz w:val="28"/>
        </w:rPr>
        <w:t>1.1. Niniejszy regulamin określa zasady i warunki uczestnictwa w Szkolnym Turnieju w CS:GO (dalej: Turniej).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1.2. Turniej ma na celu promowanie zdrowej rywalizacji, integracji uczniów, rozwijanie umiejętności związanych z grą Counter-Strike: Global </w:t>
      </w:r>
      <w:proofErr w:type="spellStart"/>
      <w:r>
        <w:rPr>
          <w:sz w:val="28"/>
        </w:rPr>
        <w:t>Offensive</w:t>
      </w:r>
      <w:proofErr w:type="spellEnd"/>
      <w:r>
        <w:rPr>
          <w:sz w:val="28"/>
        </w:rPr>
        <w:t xml:space="preserve"> (CS:GO) oraz propagowanie idei e-sportu.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1.3. Organizatorem Turnieju jest w imieniu Zespołu Szkół nr 14 Warszawie: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Jerzy </w:t>
      </w:r>
      <w:proofErr w:type="spellStart"/>
      <w:r>
        <w:rPr>
          <w:sz w:val="28"/>
        </w:rPr>
        <w:t>Sołowianiuk</w:t>
      </w:r>
      <w:proofErr w:type="spellEnd"/>
      <w:r>
        <w:rPr>
          <w:sz w:val="28"/>
        </w:rPr>
        <w:t xml:space="preserve"> – opiekun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Gustaw </w:t>
      </w:r>
      <w:proofErr w:type="spellStart"/>
      <w:r>
        <w:rPr>
          <w:sz w:val="28"/>
        </w:rPr>
        <w:t>Sołdecki</w:t>
      </w:r>
      <w:proofErr w:type="spellEnd"/>
      <w:r>
        <w:rPr>
          <w:sz w:val="28"/>
        </w:rPr>
        <w:t xml:space="preserve"> 4pi</w:t>
      </w:r>
    </w:p>
    <w:p w:rsidR="00963AA5" w:rsidRDefault="001F3845">
      <w:pPr>
        <w:rPr>
          <w:sz w:val="28"/>
        </w:rPr>
      </w:pPr>
      <w:r>
        <w:rPr>
          <w:sz w:val="28"/>
        </w:rPr>
        <w:t>Kacper Korus 4pi</w:t>
      </w:r>
    </w:p>
    <w:p w:rsidR="00963AA5" w:rsidRDefault="001F3845">
      <w:pPr>
        <w:rPr>
          <w:sz w:val="28"/>
        </w:rPr>
      </w:pPr>
      <w:r>
        <w:rPr>
          <w:sz w:val="28"/>
        </w:rPr>
        <w:t>Marcin Wąsik 4pi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Uczestnictwo</w:t>
      </w:r>
    </w:p>
    <w:p w:rsidR="00963AA5" w:rsidRDefault="001F3845">
      <w:pPr>
        <w:rPr>
          <w:sz w:val="28"/>
        </w:rPr>
      </w:pPr>
      <w:r>
        <w:rPr>
          <w:sz w:val="28"/>
        </w:rPr>
        <w:t>2.1. Uczestnikami Turnieju mogą być uczniowie Szkoły, którzy zgłosili swoje uczestnictwo zgodnie z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2.3. Uczestnictwo w Turnieju jest dobrowolne i bezpłatne.</w:t>
      </w:r>
    </w:p>
    <w:p w:rsidR="002D333A" w:rsidRDefault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>
        <w:rPr>
          <w:sz w:val="28"/>
        </w:rPr>
        <w:lastRenderedPageBreak/>
        <w:t>2.4</w:t>
      </w:r>
      <w:r w:rsidRPr="002D333A">
        <w:rPr>
          <w:sz w:val="28"/>
        </w:rPr>
        <w:t>. Uczestnik Turnieju, podczas zgłaszania swojego udziału, musi wyrazić zgodę na przetwarzanie swoich danych osobowych przez Organizatora w celach związanych z organizacją i przeprowadzeniem Turnieju.</w:t>
      </w:r>
    </w:p>
    <w:p w:rsidR="002D333A" w:rsidRPr="002D333A" w:rsidRDefault="002D333A" w:rsidP="002D333A">
      <w:pPr>
        <w:rPr>
          <w:sz w:val="28"/>
        </w:rPr>
      </w:pPr>
    </w:p>
    <w:p w:rsidR="002D333A" w:rsidRDefault="002D333A" w:rsidP="002D333A">
      <w:pPr>
        <w:rPr>
          <w:sz w:val="28"/>
        </w:rPr>
      </w:pPr>
      <w:r>
        <w:rPr>
          <w:sz w:val="28"/>
        </w:rPr>
        <w:t>2.5</w:t>
      </w:r>
      <w:r w:rsidRPr="002D333A">
        <w:rPr>
          <w:sz w:val="28"/>
        </w:rPr>
        <w:t xml:space="preserve">. W przypadku uczestników niepełnoletnich, zgoda na przetwarzanie danych osobowych musi być wyrażona przez rodzica lub opiekuna prawnego uczestnika. </w:t>
      </w:r>
      <w:r w:rsidRPr="00281115">
        <w:rPr>
          <w:b/>
          <w:sz w:val="28"/>
        </w:rPr>
        <w:t>W zgłoszeniu należy załączyć odpowiednie oświadczenie od rodzica lub opiekuna prawnego</w:t>
      </w:r>
      <w:r w:rsidR="00281115">
        <w:rPr>
          <w:b/>
          <w:sz w:val="28"/>
        </w:rPr>
        <w:t xml:space="preserve"> od </w:t>
      </w:r>
      <w:r w:rsidR="00281115" w:rsidRPr="00281115">
        <w:rPr>
          <w:b/>
          <w:sz w:val="28"/>
          <w:u w:val="single"/>
        </w:rPr>
        <w:t>każdego uczestnika</w:t>
      </w:r>
      <w:r w:rsidRPr="00281115">
        <w:rPr>
          <w:b/>
          <w:sz w:val="28"/>
        </w:rPr>
        <w:t>.</w:t>
      </w:r>
      <w:r w:rsidR="00281115" w:rsidRPr="00281115">
        <w:rPr>
          <w:sz w:val="28"/>
        </w:rPr>
        <w:t xml:space="preserve"> </w:t>
      </w:r>
      <w:r w:rsidR="00281115">
        <w:rPr>
          <w:sz w:val="28"/>
        </w:rPr>
        <w:t>Przykładowe oświadczenie jest na końcu tego dokumentu.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D333A">
        <w:rPr>
          <w:sz w:val="28"/>
          <w:szCs w:val="28"/>
        </w:rPr>
        <w:t>6</w:t>
      </w:r>
      <w:r>
        <w:rPr>
          <w:sz w:val="28"/>
          <w:szCs w:val="28"/>
        </w:rPr>
        <w:t xml:space="preserve"> Uczestnictwo w Turnieju wymaga posiadania konta 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 z licencją gry Counter-Strike: Globalna Ofensywa, konta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.</w:t>
      </w:r>
    </w:p>
    <w:p w:rsidR="00963AA5" w:rsidRDefault="00963AA5">
      <w:pPr>
        <w:rPr>
          <w:sz w:val="28"/>
          <w:szCs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Zgłoszenia</w:t>
      </w:r>
    </w:p>
    <w:p w:rsidR="00963AA5" w:rsidRDefault="001F3845">
      <w:pPr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3.2. Zgłoszenie powinno zawierać dane 5</w:t>
      </w:r>
      <w:r w:rsidR="00E70179">
        <w:rPr>
          <w:sz w:val="28"/>
        </w:rPr>
        <w:t xml:space="preserve"> </w:t>
      </w:r>
      <w:r>
        <w:rPr>
          <w:sz w:val="28"/>
        </w:rPr>
        <w:t xml:space="preserve"> zawodników</w:t>
      </w:r>
      <w:r w:rsidR="00E70179">
        <w:rPr>
          <w:sz w:val="28"/>
        </w:rPr>
        <w:t xml:space="preserve"> + 1 zastępstwo w razie nieobecności. Kolejno:</w:t>
      </w:r>
      <w:r>
        <w:rPr>
          <w:sz w:val="28"/>
        </w:rPr>
        <w:t xml:space="preserve"> imię, nazwisko, klasę ucznia, nazwę drużyny, nazwę użytkownika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 oraz nazwę użytkownika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 xml:space="preserve"> (używając formatu Nazwa#1234) do kontaktu.</w:t>
      </w: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E70179" w:rsidRPr="00E70179" w:rsidRDefault="00E70179">
      <w:pPr>
        <w:rPr>
          <w:b/>
          <w:sz w:val="28"/>
        </w:rPr>
      </w:pPr>
      <w:r w:rsidRPr="00E70179">
        <w:rPr>
          <w:b/>
          <w:sz w:val="28"/>
        </w:rPr>
        <w:t>Przykładowe zgłoszenie: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Drużyna: 4pi e-</w:t>
      </w:r>
      <w:proofErr w:type="spellStart"/>
      <w:r w:rsidRPr="002D333A">
        <w:rPr>
          <w:sz w:val="28"/>
        </w:rPr>
        <w:t>sports</w:t>
      </w:r>
      <w:proofErr w:type="spellEnd"/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>
        <w:rPr>
          <w:sz w:val="28"/>
        </w:rPr>
        <w:t xml:space="preserve">1. </w:t>
      </w:r>
      <w:r w:rsidRPr="002D333A">
        <w:rPr>
          <w:sz w:val="28"/>
        </w:rPr>
        <w:t xml:space="preserve">Imię Nazwisko 4pi, </w:t>
      </w:r>
      <w:proofErr w:type="spellStart"/>
      <w:r w:rsidRPr="002D333A">
        <w:rPr>
          <w:sz w:val="28"/>
        </w:rPr>
        <w:t>NazwaKontaSteam</w:t>
      </w:r>
      <w:proofErr w:type="spellEnd"/>
      <w:r w:rsidRPr="002D333A">
        <w:rPr>
          <w:sz w:val="28"/>
        </w:rPr>
        <w:t>, UżytkownikDiscord#1234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(Własna klawiatura, własna mysz, własne słuchawki z mikrofonem)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na przetwarzanie danych osobowych (tak/nie)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rodzica/opiekuna prawnego (jeśli dotyczy): (tak/nie)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>
        <w:rPr>
          <w:sz w:val="28"/>
        </w:rPr>
        <w:t xml:space="preserve">2. </w:t>
      </w:r>
      <w:r w:rsidRPr="002D333A">
        <w:rPr>
          <w:sz w:val="28"/>
        </w:rPr>
        <w:t xml:space="preserve">Imię Nazwisko 4pi, </w:t>
      </w:r>
      <w:proofErr w:type="spellStart"/>
      <w:r w:rsidRPr="002D333A">
        <w:rPr>
          <w:sz w:val="28"/>
        </w:rPr>
        <w:t>NazwaKontaSteam</w:t>
      </w:r>
      <w:proofErr w:type="spellEnd"/>
      <w:r w:rsidRPr="002D333A">
        <w:rPr>
          <w:sz w:val="28"/>
        </w:rPr>
        <w:t>, UżytkownikDiscord#1234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(Własne słuchawki z mikrofonem)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na przetwarzanie danych osobowych (tak/nie)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rodzica/opiekuna prawnego (jeśli dotyczy): (tak/nie)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(…)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 xml:space="preserve">Zastępstwo: Imię Nazwisko 4pi, </w:t>
      </w:r>
      <w:proofErr w:type="spellStart"/>
      <w:r w:rsidRPr="002D333A">
        <w:rPr>
          <w:sz w:val="28"/>
        </w:rPr>
        <w:t>NazwaKontaSteam</w:t>
      </w:r>
      <w:proofErr w:type="spellEnd"/>
      <w:r w:rsidRPr="002D333A">
        <w:rPr>
          <w:sz w:val="28"/>
        </w:rPr>
        <w:t>, UżytkownikDiscord#1234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(Własna klawiatura, własna mysz, własne słuchawki z mikrofonem)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na przetwarzanie danych osobowych (tak/nie)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rodzica/opiekuna prawnego (jeśli dotyczy): (tak/nie)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 xml:space="preserve">3.3. Drużyny </w:t>
      </w:r>
      <w:r w:rsidR="007A2DF8">
        <w:rPr>
          <w:sz w:val="28"/>
        </w:rPr>
        <w:t>muszą</w:t>
      </w:r>
      <w:r>
        <w:rPr>
          <w:sz w:val="28"/>
        </w:rPr>
        <w:t xml:space="preserve"> składać się z 5 zawodników</w:t>
      </w:r>
      <w:r w:rsidR="007A2DF8">
        <w:rPr>
          <w:sz w:val="28"/>
        </w:rPr>
        <w:t xml:space="preserve"> oraz jednego w zastępstwo (5+1)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3.4. Każdy uczestnik może należeć tylko do jednej drużyny.</w:t>
      </w:r>
    </w:p>
    <w:p w:rsidR="00963AA5" w:rsidRDefault="00E94392" w:rsidP="00E94392">
      <w:pPr>
        <w:tabs>
          <w:tab w:val="left" w:pos="6802"/>
        </w:tabs>
        <w:rPr>
          <w:sz w:val="28"/>
        </w:rPr>
      </w:pPr>
      <w:r>
        <w:rPr>
          <w:sz w:val="28"/>
        </w:rPr>
        <w:tab/>
      </w:r>
    </w:p>
    <w:p w:rsidR="00097D5C" w:rsidRDefault="00097D5C">
      <w:pPr>
        <w:rPr>
          <w:sz w:val="28"/>
        </w:rPr>
      </w:pPr>
      <w:r>
        <w:rPr>
          <w:sz w:val="28"/>
        </w:rPr>
        <w:t>3.5 Osoba wpisana w zgłoszeniu jako pierwsza jest traktowana przez organizatora jako kapitan drużyny</w:t>
      </w:r>
    </w:p>
    <w:p w:rsidR="00097D5C" w:rsidRDefault="00097D5C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</w:t>
      </w:r>
      <w:r w:rsidR="00097D5C">
        <w:rPr>
          <w:sz w:val="28"/>
        </w:rPr>
        <w:t>6</w:t>
      </w:r>
      <w:r>
        <w:rPr>
          <w:sz w:val="28"/>
        </w:rPr>
        <w:t xml:space="preserve"> Organizator umożliwia </w:t>
      </w:r>
      <w:r w:rsidR="007A2DF8">
        <w:rPr>
          <w:sz w:val="28"/>
        </w:rPr>
        <w:t xml:space="preserve">wysłanie </w:t>
      </w:r>
      <w:r>
        <w:rPr>
          <w:sz w:val="28"/>
        </w:rPr>
        <w:t xml:space="preserve">zgłoszenia poprzez </w:t>
      </w:r>
      <w:proofErr w:type="spellStart"/>
      <w:r>
        <w:rPr>
          <w:sz w:val="28"/>
        </w:rPr>
        <w:t>gmail</w:t>
      </w:r>
      <w:r w:rsidR="007A2DF8">
        <w:rPr>
          <w:sz w:val="28"/>
        </w:rPr>
        <w:t>’a</w:t>
      </w:r>
      <w:proofErr w:type="spellEnd"/>
      <w:r w:rsidR="007A2DF8">
        <w:rPr>
          <w:sz w:val="28"/>
        </w:rPr>
        <w:t xml:space="preserve"> na adres:</w:t>
      </w:r>
    </w:p>
    <w:p w:rsidR="007A2DF8" w:rsidRPr="007A2DF8" w:rsidRDefault="007A2DF8">
      <w:pPr>
        <w:rPr>
          <w:b/>
          <w:sz w:val="28"/>
        </w:rPr>
      </w:pPr>
      <w:r w:rsidRPr="007A2DF8">
        <w:rPr>
          <w:b/>
          <w:sz w:val="28"/>
        </w:rPr>
        <w:t>wasikm@chmura.zs14.edu.pl</w:t>
      </w:r>
    </w:p>
    <w:p w:rsidR="007A2DF8" w:rsidRDefault="007A2DF8">
      <w:pPr>
        <w:rPr>
          <w:sz w:val="28"/>
        </w:rPr>
      </w:pPr>
    </w:p>
    <w:p w:rsidR="007A2DF8" w:rsidRDefault="007A2DF8">
      <w:pPr>
        <w:rPr>
          <w:sz w:val="28"/>
        </w:rPr>
      </w:pPr>
      <w:r>
        <w:rPr>
          <w:sz w:val="28"/>
        </w:rPr>
        <w:t>3.</w:t>
      </w:r>
      <w:r w:rsidR="00097D5C">
        <w:rPr>
          <w:sz w:val="28"/>
        </w:rPr>
        <w:t>7</w:t>
      </w:r>
      <w:r>
        <w:rPr>
          <w:sz w:val="28"/>
        </w:rPr>
        <w:t xml:space="preserve">  Poprawne zgłoszenie powinno zostać wysłane z domeny szkolnej (chmura.zs14.edu.pl)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Format Turnieju</w:t>
      </w:r>
    </w:p>
    <w:p w:rsidR="00963AA5" w:rsidRDefault="001F3845">
      <w:pPr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4.2. Mecze rozgrywane są w systemie Best of 1 (BO1), a finał w systemie Best of 3 (BO3).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 w:rsidR="00963AA5" w:rsidRDefault="00963AA5">
      <w:pPr>
        <w:jc w:val="center"/>
        <w:rPr>
          <w:sz w:val="28"/>
        </w:rPr>
      </w:pPr>
    </w:p>
    <w:p w:rsidR="00963AA5" w:rsidRDefault="001F3845">
      <w:pPr>
        <w:jc w:val="center"/>
        <w:rPr>
          <w:sz w:val="28"/>
        </w:rPr>
      </w:pPr>
      <w:r>
        <w:rPr>
          <w:sz w:val="32"/>
        </w:rPr>
        <w:t>Zasady rozgrywek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5.1. Wszystkie mecze muszą być rozgrywane zgodnie z zasadami fair </w:t>
      </w:r>
      <w:proofErr w:type="spellStart"/>
      <w:r>
        <w:rPr>
          <w:sz w:val="28"/>
        </w:rPr>
        <w:t>play</w:t>
      </w:r>
      <w:proofErr w:type="spellEnd"/>
      <w:r>
        <w:rPr>
          <w:sz w:val="28"/>
        </w:rPr>
        <w:t xml:space="preserve"> oraz niniejszym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5.2. Drużyny muszą zgłosić się na serwer 15 minut przed rozpoczęciem meczu.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5.3. Każdy mecz rozpoczyna się rundą nożową, która decyduje o wyborze strony startowej (CT lub T).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 w:rsidR="00963AA5" w:rsidRDefault="001F3845">
      <w:pPr>
        <w:rPr>
          <w:sz w:val="28"/>
        </w:rPr>
      </w:pPr>
      <w:r>
        <w:rPr>
          <w:sz w:val="28"/>
        </w:rPr>
        <w:t>6.1. Organizator zastrzega sobie prawo do ukarania uczestników za nieprzestrzeganie niniejszego regulaminu, włącznie z dyskwalifikacją drużyny lub zawodnika.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6.2. W przypadku wykrycia oszustw, takich jak używanie </w:t>
      </w:r>
      <w:proofErr w:type="spellStart"/>
      <w:r>
        <w:rPr>
          <w:sz w:val="28"/>
        </w:rPr>
        <w:t>cheatów</w:t>
      </w:r>
      <w:proofErr w:type="spellEnd"/>
      <w:r>
        <w:rPr>
          <w:sz w:val="28"/>
        </w:rPr>
        <w:t>, programów wspomagających lub innych nieuczciwych działań, uczestnik zostanie natychmiast zdyskwalifikowany, a jego drużyna może zostać ukarana.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6.3. Uczestnicy są zobowiązani do zachowania szacunku wobec innych uczestników, Organizatora i sędziów. Obraźliwe, wulgarne lub dyskryminujące zachowanie może prowadzić do ukarania, włącznie z dyskwalifikacją.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6.4. W przypadku zaistnienia sporów lub sytuacji nieuregulowanych przez niniejszy regulamin, ostateczną decyzję podejmuje Organizator.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Nagrody</w:t>
      </w:r>
    </w:p>
    <w:p w:rsidR="00963AA5" w:rsidRDefault="001F3845">
      <w:pPr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7.2. Rodzaj i wartość nagród zostaną przedstawione przez Organizatora przed rozpoczęciem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Postanowienia końcowe</w:t>
      </w:r>
    </w:p>
    <w:p w:rsidR="00963AA5" w:rsidRDefault="001F3845">
      <w:pPr>
        <w:rPr>
          <w:sz w:val="28"/>
        </w:rPr>
      </w:pPr>
      <w:r>
        <w:rPr>
          <w:sz w:val="28"/>
        </w:rPr>
        <w:t>8.1. Udział w Turnieju oznacza akceptację niniejszego regulaminu przez uczestnika</w:t>
      </w:r>
      <w:r w:rsidR="000F6281">
        <w:rPr>
          <w:sz w:val="28"/>
        </w:rPr>
        <w:t xml:space="preserve"> oraz zastosowanie się do obowiązków wynikających z załącznika z obowiązkami (3. Obowiązki) oraz zapoznanie się ze strukturą organizacji w załączniku (2. Organizacja)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8.2. Organizator zastrzega sobie prawo do wprowadzenia zmian w regulaminie, o ile nie wpłynie to na prawa uczestników nabytych przed wprowadzeniem zmian.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8.3. Organizator zastrzega sobie prawo do odwołania Turnieju z ważnych przyczyn, o czym uczestnicy zostaną poinformowani.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8.4. W sprawach nieuregulowanych niniejszym regulaminem, obowiązują przepisy prawa polskiego.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</w:rPr>
        <w:sectPr w:rsidR="00963AA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8.5. Wszelkie pytania, wątpliwości oraz uwagi dotyczące Turnieju należy kierować do Organizatora.</w:t>
      </w:r>
      <w:r>
        <w:br w:type="page"/>
      </w: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2. Organizacja</w:t>
      </w:r>
    </w:p>
    <w:p w:rsidR="00963AA5" w:rsidRDefault="001F3845">
      <w:pPr>
        <w:jc w:val="center"/>
        <w:rPr>
          <w:sz w:val="32"/>
        </w:rPr>
      </w:pPr>
      <w:r>
        <w:rPr>
          <w:sz w:val="32"/>
        </w:rPr>
        <w:t>Termin</w:t>
      </w:r>
    </w:p>
    <w:p w:rsidR="00963AA5" w:rsidRDefault="001F3845">
      <w:pPr>
        <w:rPr>
          <w:sz w:val="28"/>
        </w:rPr>
      </w:pPr>
      <w:r>
        <w:rPr>
          <w:sz w:val="28"/>
        </w:rPr>
        <w:t>1.1 Planowany start pierwszych rozgrywek jest na początek czerwca 2023.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1.2 Przewidywany czas trwania całego turnieju to 2 tygodnie, podczas których zostanie wyłoniona zwycięska drużyna.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 Przez dwa tygodnie rozgrywki odbywane będą od poniedziałku do piątku w godzinach lekcyjnych.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1.4 Ostateczny termin przyjmowania zgłoszeń uczestników ustanowiony jest na </w:t>
      </w:r>
      <w:r w:rsidRPr="007A2DF8">
        <w:rPr>
          <w:b/>
          <w:sz w:val="28"/>
        </w:rPr>
        <w:t>21 maja 2023 23:59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1.5 Uczestnicy zostaną najpóźniej poinformowani 5 dni roboczych przed rozgrywkami o dokładnej godzinie i dniu odbycia rozgrywek ich drużyny.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1.6 Uczestnik powinien się stawić w wyznaczonej sali </w:t>
      </w:r>
      <w:r w:rsidR="0044539E">
        <w:rPr>
          <w:sz w:val="28"/>
        </w:rPr>
        <w:t>1</w:t>
      </w:r>
      <w:r>
        <w:rPr>
          <w:sz w:val="28"/>
        </w:rPr>
        <w:t>5 minut przed ustaloną godziną.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1.7 Czas przewidziany na jedno spotkanie wynosi dwie godziny lekcyjne.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1.8 Ustalona godzina uwzględnia przygotowanie – skonfigurowanie stanowiska przez uczestników oraz sprawdzenia poprawności działania sprzętu.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1.9 Uwzględniona zostaje również rozgrzewka przeprowadzana we własnym zakresie przez drużyny w miejscach rozgrywania turnieju.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Miejsce</w:t>
      </w:r>
    </w:p>
    <w:p w:rsidR="00963AA5" w:rsidRDefault="001F3845">
      <w:pPr>
        <w:rPr>
          <w:sz w:val="28"/>
        </w:rPr>
      </w:pPr>
      <w:r>
        <w:rPr>
          <w:sz w:val="28"/>
        </w:rPr>
        <w:t>2.1 Turniej rozgrywany będzie w budynku szkolnym przy ulicy Józefa Szanajcy 5.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 Stanowiska komputerowe przygotowane do rozgrywek będą w salach 34 oraz 35.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Sprzęt komputerowy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3.1 W każdej z wyznaczonych </w:t>
      </w:r>
      <w:proofErr w:type="spellStart"/>
      <w:r>
        <w:rPr>
          <w:sz w:val="28"/>
        </w:rPr>
        <w:t>sal</w:t>
      </w:r>
      <w:proofErr w:type="spellEnd"/>
      <w:r>
        <w:rPr>
          <w:sz w:val="28"/>
        </w:rPr>
        <w:t xml:space="preserve"> zostanie przygotowane przez organizatora 6 stanowisk komputerowych umożliwiających uczestnictwo w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3.2 Każde stanowisko zostanie wyposażone w: jednostkę centralną, monitor, klawiaturę, mysz oraz potrzebne oprogramowanie: klient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, gra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 oraz klient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3.3 Sprzęt audio nie zostanie dostarczony przez organizatora i uczestnik powinien mieć własny sprzęt taki jak słuchawki i mikrofon.</w:t>
      </w:r>
    </w:p>
    <w:p w:rsidR="00963AA5" w:rsidRDefault="001F3845">
      <w:pPr>
        <w:rPr>
          <w:sz w:val="28"/>
        </w:rPr>
      </w:pPr>
      <w:r>
        <w:rPr>
          <w:sz w:val="28"/>
        </w:rPr>
        <w:t>3.4 Sprzęt peryferyjny przewidziany przez organizatora może zostać zastąpiony przez uczestnika jego własnymi urządzeniami wejścia/wyjścia.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3.5 Sprzęt własny uczestnika nie może zawierać wbudowanego oprogramowania ułatwiającego rozgrywkę lub powodującego niepoprawne działanie infrastruktury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3.6 Organizator zobowiązany jest do zapewnienia komputera z oprogramowaniem serwerowym na którym zostanie ustanowiony serwer gry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Ofensywa.</w:t>
      </w:r>
    </w:p>
    <w:p w:rsidR="00963AA5" w:rsidRDefault="00963AA5">
      <w:pPr>
        <w:rPr>
          <w:sz w:val="28"/>
        </w:rPr>
      </w:pP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Inne</w:t>
      </w:r>
    </w:p>
    <w:p w:rsidR="009D12E9" w:rsidRDefault="001F3845">
      <w:pPr>
        <w:rPr>
          <w:sz w:val="28"/>
        </w:rPr>
        <w:sectPr w:rsidR="009D12E9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4.1 Organizator przewiduje transmisje rozgrywek turniejowych na platformie twitch.tv</w:t>
      </w:r>
    </w:p>
    <w:p w:rsidR="009D12E9" w:rsidRDefault="009D12E9" w:rsidP="009D12E9">
      <w:pPr>
        <w:pStyle w:val="Tekstpodstawowy"/>
        <w:rPr>
          <w:b/>
          <w:sz w:val="32"/>
        </w:rPr>
      </w:pPr>
      <w:r>
        <w:rPr>
          <w:b/>
          <w:sz w:val="32"/>
        </w:rPr>
        <w:lastRenderedPageBreak/>
        <w:t>3. Obowiązki</w:t>
      </w: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Uczestnik</w:t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Zgłoszenie uczestnictwa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1.1. Uczestnik jest zobowiązany do zgłoszenia swojego uczestnictwa w Turnieju zgodnie z wytycznymi Organizatora.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1.2. Uczestnik powinien podać prawdziwe i aktualne dane podczas zgłoszenia, w tym imię, nazwisko, klasę, nazwę drużyny, nazwę użytkownika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oraz adres e-mail do kontaktu.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regulaminu Turnieju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2.1. Uczestnik zobowiązany jest do zapoznania się z regulaminem Turnieju oraz przestrzegania jego postanowień.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2.2. Uczestnik ma obowiązek stosować się do decyzji Organizatora oraz sędziów Turnieju.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 xml:space="preserve">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i szacunek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3.1. Uczestnik zobowiązany jest do przestrzegania zasad 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oraz szanowania rywali, kolegów z drużyny, Organizatora i sędziów.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3.2. Uczestnik nie może stosować żadnych oszustw, 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, programów wspomagających ani innych nieuczciwych działań mogących wpłynąć na wynik rozgrywek.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3.3. Uczestnik musi unikać obraźliwego, wulgarnego lub dyskryminującego języka oraz </w:t>
      </w:r>
      <w:proofErr w:type="spellStart"/>
      <w:r w:rsidRPr="000F6281">
        <w:rPr>
          <w:sz w:val="32"/>
        </w:rPr>
        <w:t>zachowań</w:t>
      </w:r>
      <w:proofErr w:type="spellEnd"/>
      <w:r w:rsidRPr="000F6281">
        <w:rPr>
          <w:sz w:val="32"/>
        </w:rPr>
        <w:t xml:space="preserve"> wobec innych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E70179" w:rsidP="000F6281">
      <w:pPr>
        <w:jc w:val="center"/>
        <w:rPr>
          <w:sz w:val="32"/>
        </w:rPr>
      </w:pPr>
      <w:r>
        <w:rPr>
          <w:sz w:val="32"/>
        </w:rPr>
        <w:lastRenderedPageBreak/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 w:rsidR="000F6281" w:rsidRPr="000F6281">
        <w:rPr>
          <w:sz w:val="32"/>
        </w:rPr>
        <w:t>Punktualność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4.1. Uczestnik ma obowiązek stawienia się na serwerze gry w wyznaczonym czasie, zgodnie z harmonogramem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4.2. Uczestnik powinien być przygotowany na ewentualne opóźnienia i mieć cierpliwość podczas oczekiwania na rozpoczęcie meczu.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Współpraca z drużyną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5.1. Uczestnik ma obowiązek utrzymania dobrych relacji z kolegami z drużyny oraz współpracować z nimi w trakcie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5.2. Uczestnik zobowiązany jest do komunikacji z drużyną podczas rozgrywek, stosując się do ustalonych taktyk oraz przekazując informacje o sytuacji na mapie.</w:t>
      </w:r>
    </w:p>
    <w:p w:rsidR="000F6281" w:rsidRPr="00E70179" w:rsidRDefault="00E70179" w:rsidP="00E70179">
      <w:pPr>
        <w:tabs>
          <w:tab w:val="left" w:pos="2016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Zgłaszanie problemów i nieprawidłowości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6.1. W przypadku napotkania problemów technicznych, nieprawidłowości w trakcie Turnieju lub podejrzenia nieuczciwych działań ze strony innych uczestników, uczestnik ma obowiązek zgłosić te sytuacje Organizatorowi lub sędziom.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Promowanie wartości e-sportowych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7.1. Uczestnik Turnieju powinien dążyć do promowania wartości e-sportowych, takich jak zdrowa rywalizacja, duch sportowy, wzajemny szacunek, a także umiejętność radzenia sobie z porażką i sukcesem.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lastRenderedPageBreak/>
        <w:t>7.2. Uczestnik ma obowiązek reprezentować swoją klasę i szkołę w sposób godny i pozytywny, przyczyniając się do integracji uczniów oraz budowania atmosfery wzajemnego zrozumienia i wsparcia.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zasad gry CS:GO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8.1. Uczestnik zobowiązany jest do przestrzegania zasad oraz regulacji gry Counter-Strike: Global </w:t>
      </w:r>
      <w:proofErr w:type="spellStart"/>
      <w:r w:rsidRPr="000F6281">
        <w:rPr>
          <w:sz w:val="32"/>
        </w:rPr>
        <w:t>Offensive</w:t>
      </w:r>
      <w:proofErr w:type="spellEnd"/>
      <w:r w:rsidRPr="000F6281">
        <w:rPr>
          <w:sz w:val="32"/>
        </w:rPr>
        <w:t>, takich jak zakaz używania programów wspomagających grę (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), utrzymania dobrego stanu technicznego swojego komputera oraz posiadania legalnej kopii gry.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Ochrona danych osobowych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9.1. Uczestnik ma obowiązek chronić swoje dane osobowe, w szczególności nie udostępniać swojego hasła do konta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innym uczestnikom Turnieju czy osobom trzecim.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9.2. Uczestnik zobowiązany jest do przestrzegania przepisów dotyczących ochrony danych osobowych, nie tylko własnych, ale także innych uczestników Turnieju.</w:t>
      </w:r>
    </w:p>
    <w:p w:rsidR="000F6281" w:rsidRDefault="000F6281" w:rsidP="000F6281">
      <w:pPr>
        <w:jc w:val="center"/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Własny sprzęt peryferyjny i słuchawki z mikrofonem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11.1. Uczestnik ma prawo przynieść własny sprzęt peryferyjny, taki jak klawiatura, myszka czy podkładka, pod warunkiem, że nie daje on nieuczciwej przewagi w rozgrywce oraz jest zgodny z wymogami technicznymi Organizatora.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11.2. Każdy uczestnik jest zobowiązany do przyniesienia własnych słuchawek z mikrofonem, które będą wykorzystywane w trakcie Turnieju. Organizator nie zapewnia słuchawek ani mikrofonów dla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11.3. Uczestnik odpowiada za stan techniczny oraz zgodność swojego sprzętu peryferyjnego i słuchawek z mikrofonem z wymogami Turnieju. W przypadku awarii sprzętu uczestnika, Organizator nie ponosi odpowiedzialności za opóźnienia lub problemy w rozgrywce wynikające z tego powodu.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11.4. Przed rozpoczęciem Turnieju uczestnicy mają obowiązek zgłosić Organizatorowi, że przynieśli własny sprzęt peryferyjny i/lub słuchawki z mikrofonem. Organizator może sprawdzić sprzęt pod kątem zgodności z regulaminem oraz wymogami technicznymi Turnieju.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 xml:space="preserve">11.6 </w:t>
      </w:r>
      <w:r w:rsidRPr="00AB1727">
        <w:rPr>
          <w:sz w:val="32"/>
        </w:rPr>
        <w:t>Uczestnik zobowiązany jest do zapewnienia, że jego sprzęt peryferyjny nie zawiera żadnego złośliwego oprogramowania, które mogłoby wpłynąć na przebieg Turnieju, bezpieczeństwo innych uczestników, czy komputery używane podczas rozgrywek.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>11.5 Uczestnik nie może podłączać żadnych urządzeń peryferyjnych oraz nośników danych bez zgody organizatora.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lastRenderedPageBreak/>
        <w:t xml:space="preserve">11.6 </w:t>
      </w:r>
      <w:r w:rsidRPr="00AB1727">
        <w:rPr>
          <w:sz w:val="32"/>
        </w:rPr>
        <w:t>W przypadku stwierdzenia próby wprowadzenia złośliwego oprogramowania poprzez sprzęt peryferyjny lub innego nieautoryzowanego działania, uczestnik może zostać zdyskwalifikowany, a jego drużyna może ponieść konsekwencje zgodnie z regulaminem Turnieju</w:t>
      </w:r>
      <w:r>
        <w:rPr>
          <w:sz w:val="32"/>
        </w:rPr>
        <w:t xml:space="preserve"> oraz zostanie zobowiązany do pokrycia kosztów przywrócenia urządzeń do stanu należytego</w:t>
      </w:r>
      <w:r w:rsidRPr="00AB1727">
        <w:rPr>
          <w:sz w:val="32"/>
        </w:rPr>
        <w:t>.</w:t>
      </w:r>
    </w:p>
    <w:p w:rsidR="000F6281" w:rsidRDefault="000F6281" w:rsidP="000F6281">
      <w:pPr>
        <w:rPr>
          <w:sz w:val="32"/>
        </w:rPr>
      </w:pP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Organizator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Komunikacja i informowanie uczestników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1.1. Organizator jest odpowiedzialny za przekazywanie informacji dotyczących Turnieju uczestnikom, w tym szczegółów dotyczących zgłoszeń, harmonogramu, regulaminu, nagród i wszelkich zmian.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1.2. Organizator powinien zapewnić jasne i zrozumiałe wytyczne, aby uczestnicy mogli łatwo zrozumieć zasady Turnieju oraz swoje obowiązki.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Współpraca ze szkołą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2.1. Organizator zobowiązany jest do współpracy ze szkołą, uzyskania wymaganych zgód i upoważnień oraz do przestrzegania zasad i procedur szkolnych w trakcie organizacji i przeprowadzania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2.2. Organizator powinien poinformować szkołę o wszelkich niezbędnych udogodnieniach, takich jak dostęp do pomieszczeń, sprzętu czy dostępu do sieci.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Przygotowanie serwera i stanowisk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3.1. Organizator jest odpowiedzialny za przygotowanie serwera gry, który będzie spełniał wymagania techniczne Turnieju, zapewniając uczciwe warunki rozgrywki dla wszystkich uczestników.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3.2. Organizator powinien zapewnić odpowiednie stanowiska dla uczestników, w tym komputery, monitory, krzesła oraz inne niezbędne elementy.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3.3. Organizator ma obowiązek sprawdzić stan techniczny sprzętu przed Turniejem, aby zapewnić jego prawidłowe działanie oraz uniknąć opóźnień i problemów podczas rozgrywek.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Zapewnienie bezpieczeństwa uczestników i ochrony danych osobowych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4.1. Organizator jest odpowiedzialny za zapewnienie bezpiecznych warunków dla uczestników Turnieju, zarówno podczas gry, jak i w trakcie przerw czy pozostałych czynności związanych z Turniejem.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4.2. Organizator ma obowiązek przestrzegania przepisów dotyczących ochrony danych osobowych uczestników, w tym nieudostępniania danych osobowych osobom trzecim bez wyraźnej zgody uczestnika.</w:t>
      </w:r>
    </w:p>
    <w:p w:rsidR="00902BC4" w:rsidRDefault="00902BC4" w:rsidP="00902BC4">
      <w:pPr>
        <w:rPr>
          <w:sz w:val="32"/>
          <w:szCs w:val="32"/>
        </w:rPr>
      </w:pPr>
    </w:p>
    <w:p w:rsidR="001F1BE1" w:rsidRPr="00902BC4" w:rsidRDefault="001F1BE1" w:rsidP="00902BC4">
      <w:pPr>
        <w:rPr>
          <w:sz w:val="32"/>
          <w:szCs w:val="32"/>
        </w:rPr>
      </w:pPr>
    </w:p>
    <w:p w:rsidR="00902BC4" w:rsidRPr="00902BC4" w:rsidRDefault="00902BC4" w:rsidP="001F1BE1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>Sędziowanie i rozstrzyganie sporów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5.1. Organizator powinien zapewnić sędziów</w:t>
      </w:r>
      <w:r w:rsidR="001F1BE1">
        <w:rPr>
          <w:sz w:val="32"/>
          <w:szCs w:val="32"/>
        </w:rPr>
        <w:t xml:space="preserve"> (</w:t>
      </w:r>
      <w:proofErr w:type="spellStart"/>
      <w:r w:rsidR="001F1BE1">
        <w:rPr>
          <w:sz w:val="32"/>
          <w:szCs w:val="32"/>
        </w:rPr>
        <w:t>Orgzanizator</w:t>
      </w:r>
      <w:proofErr w:type="spellEnd"/>
      <w:r w:rsidR="001F1BE1">
        <w:rPr>
          <w:sz w:val="32"/>
          <w:szCs w:val="32"/>
        </w:rPr>
        <w:t>)</w:t>
      </w:r>
      <w:r w:rsidRPr="00902BC4">
        <w:rPr>
          <w:sz w:val="32"/>
          <w:szCs w:val="32"/>
        </w:rPr>
        <w:t>, którzy będą nadzorować przebieg Turnieju oraz egzekwować przestrzeganie zasad i regulaminu.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5.2. Organizator ma obowiązek rzetelnie rozstrzygać spory i problemy, które mogą pojawić się podczas Turnieju, dążąc do uczciwego i sprawiedliwego rozwiązania.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63AA5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Wręczenie nagród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6.1. Organizator jest odpowiedzialny za przekazanie informacji o nagrodach uczestnikom Turnieju oraz za ich wręczenie zwycięzcom zgodnie z regulaminem i warunkami określonymi przed rozpoczęciem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6.2. Organizator powinien zapewnić transparentność w przyznawaniu nagród oraz uzasadnić ewentualne decyzje w przypadku kontrowersji dotyczących wyników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Wsparcie techniczne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7.1. Organizator jest odpowiedzialny za zapewnienie wsparcia technicznego uczestnikom w trakcie Turnieju, w tym rozwiązywanie problemów związanych ze sprzętem, serwerem gry czy łącznością.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>7.2. Organizator powinien szybko reagować na zgłoszenia uczestników dotyczące problemów technicznych i dążyć do ich jak najszybszego rozwiązania, minimalizując wpływ na przebieg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Promowanie wartości e-sportowych i dbanie o atmosferę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 xml:space="preserve">8.1. Organizator zobowiązany jest do promowania wartości e-sportowych, takich jak fair </w:t>
      </w:r>
      <w:proofErr w:type="spellStart"/>
      <w:r w:rsidRPr="00902BC4">
        <w:rPr>
          <w:sz w:val="32"/>
          <w:szCs w:val="32"/>
        </w:rPr>
        <w:t>play</w:t>
      </w:r>
      <w:proofErr w:type="spellEnd"/>
      <w:r w:rsidRPr="00902BC4">
        <w:rPr>
          <w:sz w:val="32"/>
          <w:szCs w:val="32"/>
        </w:rPr>
        <w:t>, duch sportowy, wzajemny szacunek i integracja uczniów, zarówno w trakcie przygotowań do Turnieju, jak i podczas jego trwania.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8.2. Organizator ma obowiązek dbać o pozytywną atmosferę Turnieju, zarówno między uczestnikami, jak i w relacji uczestników z Organizatorem oraz sędziami.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1F1BE1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Sprawozdanie z Turnieju</w:t>
      </w:r>
    </w:p>
    <w:p w:rsidR="00902BC4" w:rsidRPr="00902BC4" w:rsidRDefault="001F1BE1" w:rsidP="00902BC4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902BC4" w:rsidRPr="00902BC4">
        <w:rPr>
          <w:sz w:val="32"/>
          <w:szCs w:val="32"/>
        </w:rPr>
        <w:t>.1. Po zakończeniu Turnieju, Organizator ma obowiązek sporządzenia sprawozdania, w którym podsumuje przebieg Turnieju, wyniki, nagrody oraz ewentualne problemy czy uwagi. Sprawozdanie powinno zostać przekazane zarówno uczestnikom, jak i szkole.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281115" w:rsidRDefault="00902BC4" w:rsidP="00902BC4">
      <w:pPr>
        <w:rPr>
          <w:sz w:val="32"/>
          <w:szCs w:val="32"/>
        </w:rPr>
        <w:sectPr w:rsidR="00281115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 w:rsidRPr="00902BC4">
        <w:rPr>
          <w:sz w:val="32"/>
          <w:szCs w:val="32"/>
        </w:rPr>
        <w:t xml:space="preserve">Wypełniając swoje obowiązki jako Organizator Turnieju </w:t>
      </w:r>
      <w:proofErr w:type="spellStart"/>
      <w:r w:rsidRPr="00902BC4">
        <w:rPr>
          <w:sz w:val="32"/>
          <w:szCs w:val="32"/>
        </w:rPr>
        <w:t>Międzyklasowego</w:t>
      </w:r>
      <w:proofErr w:type="spellEnd"/>
      <w:r w:rsidRPr="00902BC4">
        <w:rPr>
          <w:sz w:val="32"/>
          <w:szCs w:val="32"/>
        </w:rPr>
        <w:t xml:space="preserve"> w CS:GO, organizator przyczynia się do uczciwej i pozytywnej atmosfery rozgrywek, promuje wartości e-sportowe oraz integruje uczniów szkoły.</w:t>
      </w:r>
    </w:p>
    <w:p w:rsidR="00281115" w:rsidRPr="00281115" w:rsidRDefault="00281115" w:rsidP="00281115">
      <w:pPr>
        <w:jc w:val="center"/>
        <w:rPr>
          <w:sz w:val="32"/>
          <w:szCs w:val="32"/>
        </w:rPr>
      </w:pPr>
      <w:r w:rsidRPr="00281115">
        <w:rPr>
          <w:sz w:val="32"/>
          <w:szCs w:val="32"/>
        </w:rPr>
        <w:lastRenderedPageBreak/>
        <w:t>OŚWIADCZENIE</w:t>
      </w:r>
    </w:p>
    <w:p w:rsidR="00281115" w:rsidRPr="00281115" w:rsidRDefault="00281115" w:rsidP="00281115">
      <w:pPr>
        <w:ind w:firstLine="708"/>
        <w:jc w:val="both"/>
        <w:rPr>
          <w:sz w:val="32"/>
          <w:szCs w:val="32"/>
        </w:rPr>
      </w:pPr>
      <w:r w:rsidRPr="00281115">
        <w:rPr>
          <w:sz w:val="32"/>
          <w:szCs w:val="32"/>
        </w:rPr>
        <w:t xml:space="preserve">Ja, </w:t>
      </w:r>
      <w:r>
        <w:rPr>
          <w:sz w:val="32"/>
          <w:szCs w:val="32"/>
        </w:rPr>
        <w:t>……………………………………………… ,</w:t>
      </w:r>
      <w:r w:rsidRPr="00281115">
        <w:rPr>
          <w:sz w:val="32"/>
          <w:szCs w:val="32"/>
        </w:rPr>
        <w:t>jako rodzic/opiekun prawn</w:t>
      </w:r>
      <w:r>
        <w:rPr>
          <w:sz w:val="32"/>
          <w:szCs w:val="32"/>
        </w:rPr>
        <w:t>y</w:t>
      </w:r>
      <w:r>
        <w:rPr>
          <w:sz w:val="32"/>
          <w:szCs w:val="32"/>
        </w:rPr>
        <w:br/>
        <w:t>………………………………………..</w:t>
      </w:r>
      <w:r w:rsidRPr="00281115">
        <w:rPr>
          <w:sz w:val="32"/>
          <w:szCs w:val="32"/>
        </w:rPr>
        <w:t xml:space="preserve">, urodzonego dnia </w:t>
      </w:r>
      <w:r>
        <w:rPr>
          <w:sz w:val="32"/>
          <w:szCs w:val="32"/>
        </w:rPr>
        <w:t>………………………..</w:t>
      </w:r>
      <w:r w:rsidRPr="00281115">
        <w:rPr>
          <w:sz w:val="32"/>
          <w:szCs w:val="32"/>
        </w:rPr>
        <w:t xml:space="preserve">, wyrażam zgodę na przetwarzanie danych osobowych mojego dziecka/podopiecznego przez Organizatora Turnieju </w:t>
      </w:r>
      <w:r>
        <w:rPr>
          <w:sz w:val="32"/>
          <w:szCs w:val="32"/>
        </w:rPr>
        <w:t>–</w:t>
      </w:r>
      <w:r w:rsidRPr="00281115">
        <w:rPr>
          <w:sz w:val="32"/>
          <w:szCs w:val="32"/>
        </w:rPr>
        <w:t xml:space="preserve"> </w:t>
      </w:r>
      <w:r w:rsidRPr="00281115">
        <w:t xml:space="preserve"> </w:t>
      </w:r>
      <w:r w:rsidRPr="00281115">
        <w:rPr>
          <w:sz w:val="32"/>
          <w:szCs w:val="32"/>
        </w:rPr>
        <w:t>ZS14 Counter-Strike Championship</w:t>
      </w:r>
      <w:r>
        <w:rPr>
          <w:sz w:val="32"/>
          <w:szCs w:val="32"/>
        </w:rPr>
        <w:t xml:space="preserve"> </w:t>
      </w:r>
      <w:r w:rsidRPr="00281115">
        <w:rPr>
          <w:sz w:val="32"/>
          <w:szCs w:val="32"/>
        </w:rPr>
        <w:t xml:space="preserve"> - w celach związanych z organizacją i przeprowadzeniem Turnieju </w:t>
      </w:r>
      <w:proofErr w:type="spellStart"/>
      <w:r w:rsidRPr="00281115">
        <w:rPr>
          <w:sz w:val="32"/>
          <w:szCs w:val="32"/>
        </w:rPr>
        <w:t>Międzyklasowego</w:t>
      </w:r>
      <w:proofErr w:type="spellEnd"/>
      <w:r w:rsidRPr="00281115">
        <w:rPr>
          <w:sz w:val="32"/>
          <w:szCs w:val="32"/>
        </w:rPr>
        <w:t xml:space="preserve"> w grze CS:GO w </w:t>
      </w:r>
      <w:r>
        <w:rPr>
          <w:sz w:val="32"/>
          <w:szCs w:val="32"/>
        </w:rPr>
        <w:t>Zespole Szkół nr. 14 w Warszawie,</w:t>
      </w:r>
      <w:r w:rsidRPr="00281115">
        <w:rPr>
          <w:sz w:val="32"/>
          <w:szCs w:val="32"/>
        </w:rPr>
        <w:t xml:space="preserve"> który odbędzie się </w:t>
      </w:r>
      <w:r>
        <w:rPr>
          <w:sz w:val="32"/>
          <w:szCs w:val="32"/>
        </w:rPr>
        <w:t>w czerwcu 2023</w:t>
      </w:r>
      <w:r w:rsidRPr="00281115">
        <w:rPr>
          <w:sz w:val="32"/>
          <w:szCs w:val="32"/>
        </w:rPr>
        <w:t>.</w:t>
      </w:r>
    </w:p>
    <w:p w:rsidR="00281115" w:rsidRPr="00281115" w:rsidRDefault="00281115" w:rsidP="00281115">
      <w:pPr>
        <w:rPr>
          <w:sz w:val="32"/>
          <w:szCs w:val="32"/>
        </w:rPr>
      </w:pP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Zgoda obejmuje przetwarzanie następujących danych:</w:t>
      </w:r>
    </w:p>
    <w:p w:rsidR="00281115" w:rsidRPr="00281115" w:rsidRDefault="00281115" w:rsidP="00281115">
      <w:pPr>
        <w:rPr>
          <w:sz w:val="32"/>
          <w:szCs w:val="32"/>
        </w:rPr>
      </w:pP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Imię i nazwisko uczestnika</w:t>
      </w: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Pseudonim w grze (</w:t>
      </w:r>
      <w:proofErr w:type="spellStart"/>
      <w:r w:rsidRPr="00281115">
        <w:rPr>
          <w:sz w:val="32"/>
          <w:szCs w:val="32"/>
        </w:rPr>
        <w:t>NazwaKontaSteam</w:t>
      </w:r>
      <w:proofErr w:type="spellEnd"/>
      <w:r w:rsidRPr="00281115">
        <w:rPr>
          <w:sz w:val="32"/>
          <w:szCs w:val="32"/>
        </w:rPr>
        <w:t>)</w:t>
      </w: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Dane kontaktowe: UżytkownikDiscord#1234</w:t>
      </w:r>
    </w:p>
    <w:p w:rsidR="00281115" w:rsidRPr="00281115" w:rsidRDefault="00281115" w:rsidP="00D64F2C">
      <w:pPr>
        <w:jc w:val="both"/>
        <w:rPr>
          <w:sz w:val="32"/>
          <w:szCs w:val="32"/>
        </w:rPr>
      </w:pPr>
      <w:r w:rsidRPr="00281115">
        <w:rPr>
          <w:sz w:val="32"/>
          <w:szCs w:val="32"/>
        </w:rPr>
        <w:t>Jestem świadomy/świadoma, że mam prawo w każdym czasie wycofać niniejszą zgodę, co jednak spowoduje, że moje dziecko/podopieczny nie będzie mógł uczestniczyć w Turnieju. Wycofanie zgody nie wpływa na zgodność z prawem przetwarzania, którego dokonano na podstawie zgody przed jej wycofaniem.</w:t>
      </w:r>
    </w:p>
    <w:p w:rsidR="00281115" w:rsidRPr="00281115" w:rsidRDefault="00281115" w:rsidP="00D64F2C">
      <w:pPr>
        <w:jc w:val="both"/>
        <w:rPr>
          <w:sz w:val="32"/>
          <w:szCs w:val="32"/>
        </w:rPr>
      </w:pPr>
      <w:r w:rsidRPr="00281115">
        <w:rPr>
          <w:sz w:val="32"/>
          <w:szCs w:val="32"/>
        </w:rPr>
        <w:t>Jestem świadomy/świadoma, że podanie danych osobowych jest dobrowolne, ale niezbędne do uczestnictwa w Turnieju. Zapoznałem/</w:t>
      </w:r>
      <w:proofErr w:type="spellStart"/>
      <w:r w:rsidRPr="00281115">
        <w:rPr>
          <w:sz w:val="32"/>
          <w:szCs w:val="32"/>
        </w:rPr>
        <w:t>am</w:t>
      </w:r>
      <w:proofErr w:type="spellEnd"/>
      <w:r w:rsidRPr="00281115">
        <w:rPr>
          <w:sz w:val="32"/>
          <w:szCs w:val="32"/>
        </w:rPr>
        <w:t xml:space="preserve"> się z informacją o przetwarzaniu danych osobowych dostarczoną przez Organizatora oraz z informacją o przysługujących mi prawach.</w:t>
      </w:r>
    </w:p>
    <w:p w:rsidR="00902BC4" w:rsidRPr="00902BC4" w:rsidRDefault="00281115" w:rsidP="00902BC4">
      <w:pPr>
        <w:rPr>
          <w:sz w:val="32"/>
          <w:szCs w:val="32"/>
        </w:rPr>
      </w:pPr>
      <w:r w:rsidRPr="00281115">
        <w:rPr>
          <w:sz w:val="32"/>
          <w:szCs w:val="32"/>
        </w:rPr>
        <w:t>Podpis rodzica/opiekuna prawnego:</w:t>
      </w:r>
    </w:p>
    <w:sectPr w:rsidR="00902BC4" w:rsidRPr="00902BC4">
      <w:headerReference w:type="first" r:id="rId24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803" w:rsidRDefault="00C62803">
      <w:pPr>
        <w:spacing w:after="0" w:line="240" w:lineRule="auto"/>
      </w:pPr>
      <w:r>
        <w:separator/>
      </w:r>
    </w:p>
  </w:endnote>
  <w:endnote w:type="continuationSeparator" w:id="0">
    <w:p w:rsidR="00C62803" w:rsidRDefault="00C6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647852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746678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487025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476523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40618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357683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407786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4350866"/>
      <w:docPartObj>
        <w:docPartGallery w:val="Page Numbers (Bottom of Page)"/>
        <w:docPartUnique/>
      </w:docPartObj>
    </w:sdtPr>
    <w:sdtEndPr/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803" w:rsidRDefault="00C62803">
      <w:pPr>
        <w:spacing w:after="0" w:line="240" w:lineRule="auto"/>
      </w:pPr>
      <w:r>
        <w:separator/>
      </w:r>
    </w:p>
  </w:footnote>
  <w:footnote w:type="continuationSeparator" w:id="0">
    <w:p w:rsidR="00C62803" w:rsidRDefault="00C6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0. 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</w:pPr>
    <w:r>
      <w:t>Warszawa 28.03.2023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1. Regulamin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</w:pPr>
    <w:r>
      <w:t>1  . Regulamin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2. Organizacja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</w:pPr>
    <w:r>
      <w:t>2. Organizacja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3. Obowiązki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</w:pPr>
    <w:r>
      <w:t>3. Obowiązki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F2C" w:rsidRDefault="00D64F2C">
    <w:pPr>
      <w:pStyle w:val="Nagwek"/>
      <w:pBdr>
        <w:bottom w:val="single" w:sz="4" w:space="1" w:color="000000"/>
      </w:pBdr>
    </w:pPr>
    <w:r>
      <w:t>Oświadczenie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4F22"/>
    <w:multiLevelType w:val="multilevel"/>
    <w:tmpl w:val="2E607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814A8C"/>
    <w:multiLevelType w:val="multilevel"/>
    <w:tmpl w:val="43B84F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AA5"/>
    <w:rsid w:val="00087F7D"/>
    <w:rsid w:val="00097D5C"/>
    <w:rsid w:val="000F6281"/>
    <w:rsid w:val="001E7531"/>
    <w:rsid w:val="001F1BE1"/>
    <w:rsid w:val="001F3845"/>
    <w:rsid w:val="00281115"/>
    <w:rsid w:val="002B2C1E"/>
    <w:rsid w:val="002D333A"/>
    <w:rsid w:val="00323878"/>
    <w:rsid w:val="0044539E"/>
    <w:rsid w:val="0046789C"/>
    <w:rsid w:val="004D09F2"/>
    <w:rsid w:val="006C42E7"/>
    <w:rsid w:val="007A2DF8"/>
    <w:rsid w:val="00820678"/>
    <w:rsid w:val="00902BC4"/>
    <w:rsid w:val="00963AA5"/>
    <w:rsid w:val="009927BE"/>
    <w:rsid w:val="009D12E9"/>
    <w:rsid w:val="00A459BE"/>
    <w:rsid w:val="00AB1727"/>
    <w:rsid w:val="00AC6F5E"/>
    <w:rsid w:val="00BD50F6"/>
    <w:rsid w:val="00C62803"/>
    <w:rsid w:val="00D64F2C"/>
    <w:rsid w:val="00E203FA"/>
    <w:rsid w:val="00E70179"/>
    <w:rsid w:val="00E9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99030"/>
  <w15:docId w15:val="{35BF9AA4-34A3-48D6-9A63-6204BF7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859A4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64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400B2B"/>
    <w:rPr>
      <w:sz w:val="20"/>
      <w:szCs w:val="20"/>
    </w:rPr>
  </w:style>
  <w:style w:type="character" w:styleId="Odwoanieprzypisukocowego">
    <w:name w:val="endnote reference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400B2B"/>
    <w:rPr>
      <w:vertAlign w:val="superscript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00B2B"/>
  </w:style>
  <w:style w:type="character" w:customStyle="1" w:styleId="StopkaZnak">
    <w:name w:val="Stopka Znak"/>
    <w:basedOn w:val="Domylnaczcionkaakapitu"/>
    <w:link w:val="Stopka"/>
    <w:uiPriority w:val="99"/>
    <w:qFormat/>
    <w:rsid w:val="00400B2B"/>
  </w:style>
  <w:style w:type="paragraph" w:styleId="Nagwek">
    <w:name w:val="header"/>
    <w:basedOn w:val="Normalny"/>
    <w:next w:val="Tekstpodstawowy"/>
    <w:link w:val="Nagwek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0B2B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A3833"/>
    <w:pPr>
      <w:ind w:left="720"/>
      <w:contextualSpacing/>
    </w:pPr>
  </w:style>
  <w:style w:type="character" w:customStyle="1" w:styleId="TekstpodstawowyZnak">
    <w:name w:val="Tekst podstawowy Znak"/>
    <w:basedOn w:val="Domylnaczcionkaakapitu"/>
    <w:link w:val="Tekstpodstawowy"/>
    <w:rsid w:val="009D12E9"/>
  </w:style>
  <w:style w:type="character" w:customStyle="1" w:styleId="Nagwek1Znak">
    <w:name w:val="Nagłówek 1 Znak"/>
    <w:basedOn w:val="Domylnaczcionkaakapitu"/>
    <w:link w:val="Nagwek1"/>
    <w:uiPriority w:val="9"/>
    <w:rsid w:val="00D64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64F2C"/>
    <w:pPr>
      <w:suppressAutoHyphens w:val="0"/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94392"/>
    <w:pPr>
      <w:suppressAutoHyphens w:val="0"/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4392"/>
    <w:pPr>
      <w:suppressAutoHyphens w:val="0"/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94392"/>
    <w:pPr>
      <w:suppressAutoHyphens w:val="0"/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446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18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042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4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1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21FA-CE90-4A8A-B47D-9A723FB5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21</Pages>
  <Words>2581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Gugisek</dc:creator>
  <dc:description/>
  <cp:lastModifiedBy>kakor</cp:lastModifiedBy>
  <cp:revision>21</cp:revision>
  <dcterms:created xsi:type="dcterms:W3CDTF">2023-03-26T10:52:00Z</dcterms:created>
  <dcterms:modified xsi:type="dcterms:W3CDTF">2023-04-20T12:51:00Z</dcterms:modified>
  <dc:language>pl-PL</dc:language>
</cp:coreProperties>
</file>