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746D6" w14:textId="77777777" w:rsidR="002B62B0" w:rsidRDefault="00EF6F51">
      <w:bookmarkStart w:id="0" w:name="_GoBack"/>
      <w:bookmarkEnd w:id="0"/>
      <w:r>
        <w:t>Thesis – Anmerkungen</w:t>
      </w:r>
    </w:p>
    <w:p w14:paraId="7DB548B8" w14:textId="77777777" w:rsidR="00EF6F51" w:rsidRDefault="00EF6F51" w:rsidP="00EF6F51">
      <w:pPr>
        <w:pStyle w:val="Listenabsatz"/>
        <w:numPr>
          <w:ilvl w:val="0"/>
          <w:numId w:val="1"/>
        </w:numPr>
      </w:pPr>
      <w:r>
        <w:t>Zitieren aus Blog in Ordnung, wichtig: Quelle überprüfen</w:t>
      </w:r>
    </w:p>
    <w:p w14:paraId="2EB3B7E7" w14:textId="77777777" w:rsidR="00EF6F51" w:rsidRDefault="00EF6F51" w:rsidP="00EF6F51">
      <w:pPr>
        <w:pStyle w:val="Listenabsatz"/>
        <w:numPr>
          <w:ilvl w:val="0"/>
          <w:numId w:val="1"/>
        </w:numPr>
      </w:pPr>
      <w:r>
        <w:t>Gliederung „übernehmen“ okay, Textpassagen dürfen zitiert übernommen werden</w:t>
      </w:r>
    </w:p>
    <w:p w14:paraId="3FA2D28A" w14:textId="77777777" w:rsidR="00EF6F51" w:rsidRDefault="008461FB" w:rsidP="00EF6F51">
      <w:pPr>
        <w:pStyle w:val="Listenabsatz"/>
        <w:numPr>
          <w:ilvl w:val="0"/>
          <w:numId w:val="1"/>
        </w:numPr>
      </w:pPr>
      <w:r>
        <w:t xml:space="preserve">Untersuchung welche Projektion welchen Effekt besitzen (auch in Hinblick auf die Entwicklung von Spielen) </w:t>
      </w:r>
    </w:p>
    <w:p w14:paraId="6473C5C2" w14:textId="77777777" w:rsidR="008461FB" w:rsidRDefault="008461FB" w:rsidP="008461FB">
      <w:pPr>
        <w:pStyle w:val="Listenabsatz"/>
        <w:numPr>
          <w:ilvl w:val="1"/>
          <w:numId w:val="1"/>
        </w:numPr>
      </w:pPr>
      <w:r>
        <w:t>Vorteile/Nachteile</w:t>
      </w:r>
    </w:p>
    <w:sectPr w:rsidR="008461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858AC"/>
    <w:multiLevelType w:val="hybridMultilevel"/>
    <w:tmpl w:val="A6FCC4E8"/>
    <w:lvl w:ilvl="0" w:tplc="393E6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51"/>
    <w:rsid w:val="002B62B0"/>
    <w:rsid w:val="006E1E85"/>
    <w:rsid w:val="008461FB"/>
    <w:rsid w:val="00E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CC69"/>
  <w15:chartTrackingRefBased/>
  <w15:docId w15:val="{12CC54E5-9921-462B-AF15-22207A27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6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2019-11-07T15:46:00Z</dcterms:created>
  <dcterms:modified xsi:type="dcterms:W3CDTF">2019-11-18T12:40:00Z</dcterms:modified>
</cp:coreProperties>
</file>