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4B87" w:rsidRDefault="00401AA3">
      <w:pPr>
        <w:jc w:val="center"/>
      </w:pPr>
      <w:r>
        <w:rPr>
          <w:b/>
          <w:sz w:val="28"/>
        </w:rPr>
        <w:t>Requisitos Funcionais</w:t>
      </w:r>
    </w:p>
    <w:p w:rsidR="000A4B87" w:rsidRDefault="000A4B87"/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permitir o cadastro de</w:t>
      </w:r>
      <w:bookmarkStart w:id="0" w:name="_GoBack"/>
      <w:bookmarkEnd w:id="0"/>
      <w:r>
        <w:t xml:space="preserve"> um projeto.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permitir alteração dos dados do projeto.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permitir a mudança de projeto de um determinado aluno.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ser capaz de gerenciar o histórico do aluno quanto aos projetos em que já participou.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 xml:space="preserve">O sistema deve permitir que o aluno </w:t>
      </w:r>
      <w:proofErr w:type="gramStart"/>
      <w:r>
        <w:t>consulte</w:t>
      </w:r>
      <w:proofErr w:type="gramEnd"/>
      <w:r>
        <w:t xml:space="preserve"> os dados do projeto no sistema.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informar o horário disponível do aluno.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ser capa</w:t>
      </w:r>
      <w:r>
        <w:t>z informar os horários em que o aluno possui aula.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informar quando houver sobreposição entre as aulas e a bolsa.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ser capaz de informar os dados do aluno.</w:t>
      </w:r>
    </w:p>
    <w:p w:rsidR="000A4B87" w:rsidRDefault="00401AA3">
      <w:pPr>
        <w:numPr>
          <w:ilvl w:val="0"/>
          <w:numId w:val="1"/>
        </w:numPr>
        <w:ind w:hanging="359"/>
        <w:contextualSpacing/>
      </w:pPr>
      <w:r>
        <w:t>O sistema deve permitir o cadastro das aulas em que cursa no determinado</w:t>
      </w:r>
      <w:r>
        <w:t xml:space="preserve"> período.</w:t>
      </w:r>
    </w:p>
    <w:p w:rsidR="000A4B87" w:rsidRDefault="000A4B87"/>
    <w:p w:rsidR="000A4B87" w:rsidRDefault="000A4B87"/>
    <w:p w:rsidR="000A4B87" w:rsidRDefault="000A4B87"/>
    <w:p w:rsidR="000A4B87" w:rsidRDefault="000A4B87"/>
    <w:p w:rsidR="000A4B87" w:rsidRDefault="00401AA3">
      <w:pPr>
        <w:jc w:val="center"/>
      </w:pPr>
      <w:r>
        <w:rPr>
          <w:b/>
          <w:sz w:val="28"/>
        </w:rPr>
        <w:t xml:space="preserve">Requisitos </w:t>
      </w:r>
      <w:proofErr w:type="gramStart"/>
      <w:r>
        <w:rPr>
          <w:b/>
          <w:sz w:val="28"/>
        </w:rPr>
        <w:t>não - funcionais</w:t>
      </w:r>
      <w:proofErr w:type="gramEnd"/>
    </w:p>
    <w:p w:rsidR="000A4B87" w:rsidRDefault="000A4B87"/>
    <w:p w:rsidR="000A4B87" w:rsidRDefault="00401AA3">
      <w:pPr>
        <w:numPr>
          <w:ilvl w:val="0"/>
          <w:numId w:val="2"/>
        </w:numPr>
        <w:ind w:hanging="359"/>
        <w:contextualSpacing/>
      </w:pPr>
      <w:r>
        <w:t>O sistema deve ser seguro com as informações do estudante.</w:t>
      </w:r>
    </w:p>
    <w:p w:rsidR="000A4B87" w:rsidRDefault="00401AA3">
      <w:pPr>
        <w:numPr>
          <w:ilvl w:val="0"/>
          <w:numId w:val="2"/>
        </w:numPr>
        <w:ind w:hanging="359"/>
        <w:contextualSpacing/>
      </w:pPr>
      <w:r>
        <w:t xml:space="preserve">O sistema deve ser </w:t>
      </w:r>
      <w:proofErr w:type="gramStart"/>
      <w:r>
        <w:t>estável ,</w:t>
      </w:r>
      <w:proofErr w:type="gramEnd"/>
      <w:r>
        <w:t xml:space="preserve"> mesmo se tratando de grande transição de dados.</w:t>
      </w:r>
    </w:p>
    <w:p w:rsidR="000A4B87" w:rsidRDefault="00401AA3">
      <w:pPr>
        <w:numPr>
          <w:ilvl w:val="0"/>
          <w:numId w:val="2"/>
        </w:numPr>
        <w:ind w:hanging="359"/>
        <w:contextualSpacing/>
      </w:pPr>
      <w:r>
        <w:t xml:space="preserve">O sistema deve ser </w:t>
      </w:r>
      <w:proofErr w:type="gramStart"/>
      <w:r>
        <w:t>implementado</w:t>
      </w:r>
      <w:proofErr w:type="gramEnd"/>
      <w:r>
        <w:t xml:space="preserve"> na linguagem Java.</w:t>
      </w:r>
    </w:p>
    <w:p w:rsidR="000A4B87" w:rsidRDefault="00401AA3">
      <w:pPr>
        <w:numPr>
          <w:ilvl w:val="0"/>
          <w:numId w:val="2"/>
        </w:numPr>
        <w:ind w:hanging="359"/>
        <w:contextualSpacing/>
      </w:pPr>
      <w:r>
        <w:t>O sistema deve utilizar do</w:t>
      </w:r>
      <w:r>
        <w:t xml:space="preserve"> banco de dados </w:t>
      </w:r>
      <w:proofErr w:type="spellStart"/>
      <w:r>
        <w:t>Mysql</w:t>
      </w:r>
      <w:proofErr w:type="spellEnd"/>
      <w:r>
        <w:t xml:space="preserve"> para guardar sua informação.</w:t>
      </w:r>
    </w:p>
    <w:p w:rsidR="000A4B87" w:rsidRDefault="00401AA3">
      <w:pPr>
        <w:numPr>
          <w:ilvl w:val="0"/>
          <w:numId w:val="2"/>
        </w:numPr>
        <w:ind w:hanging="359"/>
        <w:contextualSpacing/>
      </w:pPr>
      <w:r>
        <w:t xml:space="preserve">O </w:t>
      </w:r>
      <w:proofErr w:type="gramStart"/>
      <w:r>
        <w:t xml:space="preserve">sistema </w:t>
      </w:r>
      <w:proofErr w:type="spellStart"/>
      <w:r>
        <w:t>sistema</w:t>
      </w:r>
      <w:proofErr w:type="spellEnd"/>
      <w:proofErr w:type="gramEnd"/>
      <w:r>
        <w:t xml:space="preserve"> deve possuir uma interface simples de usuário.</w:t>
      </w:r>
    </w:p>
    <w:sectPr w:rsidR="000A4B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88E"/>
    <w:multiLevelType w:val="multilevel"/>
    <w:tmpl w:val="3FE802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4D33F56"/>
    <w:multiLevelType w:val="multilevel"/>
    <w:tmpl w:val="206653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4B87"/>
    <w:rsid w:val="000A4B87"/>
    <w:rsid w:val="004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bolsista.docx</dc:title>
  <cp:lastModifiedBy>UFJF - Igor</cp:lastModifiedBy>
  <cp:revision>2</cp:revision>
  <dcterms:created xsi:type="dcterms:W3CDTF">2014-09-12T19:21:00Z</dcterms:created>
  <dcterms:modified xsi:type="dcterms:W3CDTF">2014-09-12T19:21:00Z</dcterms:modified>
</cp:coreProperties>
</file>