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C64" w:rsidRDefault="00F97C64" w:rsidP="00F97C64">
      <w:bookmarkStart w:id="0" w:name="_GoBack"/>
      <w:bookmarkEnd w:id="0"/>
      <w:r>
        <w:t>1   目的</w:t>
      </w:r>
    </w:p>
    <w:p w:rsidR="00F97C64" w:rsidRDefault="00F97C64" w:rsidP="00F97C64">
      <w:r>
        <w:rPr>
          <w:rFonts w:hint="eastAsia"/>
        </w:rPr>
        <w:t>一</w:t>
      </w:r>
      <w:r>
        <w:t>.为了统一公司软件开发设计过程的编程规范</w:t>
      </w:r>
    </w:p>
    <w:p w:rsidR="00F97C64" w:rsidRDefault="00F97C64" w:rsidP="00F97C64">
      <w:r>
        <w:rPr>
          <w:rFonts w:hint="eastAsia"/>
        </w:rPr>
        <w:t>二</w:t>
      </w:r>
      <w:r>
        <w:t>.使网站开发人员能很方便的理解每个目录,变量，控件，类，方法的意义</w:t>
      </w:r>
    </w:p>
    <w:p w:rsidR="00F97C64" w:rsidRDefault="00F97C64" w:rsidP="00F97C64">
      <w:r>
        <w:rPr>
          <w:rFonts w:hint="eastAsia"/>
        </w:rPr>
        <w:t>三</w:t>
      </w:r>
      <w:r>
        <w:t>.为了保证编写出的程序都符合相同的规范，保证一致性、统一性而建立的程序编码规范。</w:t>
      </w:r>
    </w:p>
    <w:p w:rsidR="00F97C64" w:rsidRDefault="00F97C64" w:rsidP="00F97C64">
      <w:r>
        <w:rPr>
          <w:rFonts w:hint="eastAsia"/>
        </w:rPr>
        <w:t>四</w:t>
      </w:r>
      <w:r>
        <w:t>.编码规范和约定必须能明显改善代码可读性，并有助于代码管理、分类范围适用于企业所有基于.NET平台的软件开发工作</w:t>
      </w:r>
    </w:p>
    <w:p w:rsidR="00F97C64" w:rsidRDefault="00F97C64" w:rsidP="00F97C64"/>
    <w:p w:rsidR="00F97C64" w:rsidRDefault="00F97C64" w:rsidP="00F97C64">
      <w:r>
        <w:t>2   范围</w:t>
      </w:r>
    </w:p>
    <w:p w:rsidR="00F97C64" w:rsidRDefault="00F97C64" w:rsidP="00F97C64">
      <w:r>
        <w:rPr>
          <w:rFonts w:hint="eastAsia"/>
        </w:rPr>
        <w:t>本规范适用于开发组全体人员，作用于软件项目开发的代码编写阶段和后期维护阶段。</w:t>
      </w:r>
    </w:p>
    <w:p w:rsidR="00F97C64" w:rsidRDefault="00F97C64" w:rsidP="00F97C64">
      <w:r>
        <w:t>3   注释规范</w:t>
      </w:r>
    </w:p>
    <w:p w:rsidR="00F97C64" w:rsidRDefault="00F97C64" w:rsidP="00F97C64">
      <w:r>
        <w:t>3.1 概述</w:t>
      </w:r>
    </w:p>
    <w:p w:rsidR="00F97C64" w:rsidRDefault="00F97C64" w:rsidP="00F97C64">
      <w:r>
        <w:t>a)       注释要求英文及英文的标点符号。</w:t>
      </w:r>
    </w:p>
    <w:p w:rsidR="00F97C64" w:rsidRDefault="00F97C64" w:rsidP="00F97C64">
      <w:r>
        <w:t>b)       注释中，应标明对象的完整的名称及其用途，但应避免对代码过于详细的描述。</w:t>
      </w:r>
    </w:p>
    <w:p w:rsidR="00F97C64" w:rsidRDefault="00F97C64" w:rsidP="00F97C64">
      <w:r>
        <w:t>c)       每行注释的最大长度为100个字符。</w:t>
      </w:r>
    </w:p>
    <w:p w:rsidR="00F97C64" w:rsidRDefault="00F97C64" w:rsidP="00F97C64">
      <w:r>
        <w:t>d)       将注释与注释分隔符用一个空格分开。</w:t>
      </w:r>
    </w:p>
    <w:p w:rsidR="00F97C64" w:rsidRDefault="00F97C64" w:rsidP="00F97C64">
      <w:r>
        <w:t>e)       不允许给注释加外框。</w:t>
      </w:r>
    </w:p>
    <w:p w:rsidR="00F97C64" w:rsidRDefault="00F97C64" w:rsidP="00F97C64">
      <w:r>
        <w:t>f)       编码的同时书写注释。</w:t>
      </w:r>
    </w:p>
    <w:p w:rsidR="00F97C64" w:rsidRDefault="00F97C64" w:rsidP="00F97C64">
      <w:r>
        <w:t>g)       重要变量必须有注释。</w:t>
      </w:r>
    </w:p>
    <w:p w:rsidR="00F97C64" w:rsidRDefault="00F97C64" w:rsidP="00F97C64">
      <w:r>
        <w:t>h)       变量注释和变量在同一行，所有注释必须对齐，与变量分开至少四个“空格”键。</w:t>
      </w:r>
    </w:p>
    <w:p w:rsidR="00F97C64" w:rsidRDefault="00F97C64" w:rsidP="00F97C64">
      <w:r>
        <w:rPr>
          <w:rFonts w:hint="eastAsia"/>
        </w:rPr>
        <w:t>如：</w:t>
      </w:r>
      <w:r>
        <w:t>int  m_iLevel,m_iCount;     // m_iLevel ....tree level</w:t>
      </w:r>
    </w:p>
    <w:p w:rsidR="00F97C64" w:rsidRDefault="00F97C64" w:rsidP="00F97C64">
      <w:r>
        <w:t xml:space="preserve">                                    // m_iCount ....count of tree items</w:t>
      </w:r>
    </w:p>
    <w:p w:rsidR="00F97C64" w:rsidRDefault="00F97C64" w:rsidP="00F97C64">
      <w:r>
        <w:t xml:space="preserve">     string m_strSql;            //SQL</w:t>
      </w:r>
    </w:p>
    <w:p w:rsidR="00F97C64" w:rsidRDefault="00F97C64" w:rsidP="00F97C64">
      <w:r>
        <w:t>i)       典型算法必须有注释。</w:t>
      </w:r>
    </w:p>
    <w:p w:rsidR="00F97C64" w:rsidRDefault="00F97C64" w:rsidP="00F97C64">
      <w:r>
        <w:t>j)       在循环和逻辑分支地方的上行必须就近书写注释。</w:t>
      </w:r>
    </w:p>
    <w:p w:rsidR="00F97C64" w:rsidRDefault="00F97C64" w:rsidP="00F97C64">
      <w:r>
        <w:t>k)       程序段或语句的注释在程序段或语句的上一行</w:t>
      </w:r>
    </w:p>
    <w:p w:rsidR="00F97C64" w:rsidRDefault="00F97C64" w:rsidP="00F97C64">
      <w:r>
        <w:t>l)       在代码交付之前，必须删掉临时的或无关的注释。</w:t>
      </w:r>
    </w:p>
    <w:p w:rsidR="00F97C64" w:rsidRDefault="00F97C64" w:rsidP="00F97C64">
      <w:r>
        <w:t>m)       为便于阅读代码，每行代码的长度应少于100个字符。</w:t>
      </w:r>
    </w:p>
    <w:p w:rsidR="00F97C64" w:rsidRDefault="00F97C64" w:rsidP="00F97C64">
      <w:r>
        <w:t>3.2      自建代码文件注释</w:t>
      </w:r>
    </w:p>
    <w:p w:rsidR="00F97C64" w:rsidRDefault="00F97C64" w:rsidP="00F97C64">
      <w:r>
        <w:rPr>
          <w:rFonts w:hint="eastAsia"/>
        </w:rPr>
        <w:t>对于自己创建的代码文件（如函数、脚本），在文件开头，一般编写如下注释：</w:t>
      </w:r>
    </w:p>
    <w:p w:rsidR="00F97C64" w:rsidRDefault="00F97C64" w:rsidP="00F97C64">
      <w:r>
        <w:t xml:space="preserve">/******************************************************   </w:t>
      </w:r>
    </w:p>
    <w:p w:rsidR="00F97C64" w:rsidRDefault="00F97C64" w:rsidP="00F97C64">
      <w:r>
        <w:t>FileName:</w:t>
      </w:r>
    </w:p>
    <w:p w:rsidR="00F97C64" w:rsidRDefault="00F97C64" w:rsidP="00F97C64">
      <w:r>
        <w:t>Copyright  (c)  2004-xxxx *********公司技术开发部</w:t>
      </w:r>
    </w:p>
    <w:p w:rsidR="00F97C64" w:rsidRDefault="00F97C64" w:rsidP="00F97C64">
      <w:r>
        <w:t>Writer:</w:t>
      </w:r>
    </w:p>
    <w:p w:rsidR="00F97C64" w:rsidRDefault="00F97C64" w:rsidP="00F97C64">
      <w:r>
        <w:t>create Date:</w:t>
      </w:r>
    </w:p>
    <w:p w:rsidR="00F97C64" w:rsidRDefault="00F97C64" w:rsidP="00F97C64">
      <w:r>
        <w:t>Rewriter:</w:t>
      </w:r>
    </w:p>
    <w:p w:rsidR="00F97C64" w:rsidRDefault="00F97C64" w:rsidP="00F97C64">
      <w:r>
        <w:t>Rewrite Date:</w:t>
      </w:r>
    </w:p>
    <w:p w:rsidR="00F97C64" w:rsidRDefault="00F97C64" w:rsidP="00F97C64">
      <w:r>
        <w:t>Impact:</w:t>
      </w:r>
    </w:p>
    <w:p w:rsidR="00F97C64" w:rsidRDefault="00F97C64" w:rsidP="00F97C64">
      <w:r>
        <w:t>Main Content（Function Name、parameters、returns）</w:t>
      </w:r>
    </w:p>
    <w:p w:rsidR="00F97C64" w:rsidRDefault="00F97C64" w:rsidP="00F97C64">
      <w:r>
        <w:t xml:space="preserve">              ******************************************************/</w:t>
      </w:r>
    </w:p>
    <w:p w:rsidR="00F97C64" w:rsidRDefault="00F97C64" w:rsidP="00F97C64">
      <w:r>
        <w:t xml:space="preserve"> 3.3     模块（类）注释</w:t>
      </w:r>
    </w:p>
    <w:p w:rsidR="00F97C64" w:rsidRDefault="00F97C64" w:rsidP="00F97C64">
      <w:r>
        <w:rPr>
          <w:rFonts w:hint="eastAsia"/>
        </w:rPr>
        <w:t>模块开始必须以以下形式书写模块注释：</w:t>
      </w:r>
    </w:p>
    <w:p w:rsidR="00F97C64" w:rsidRDefault="00F97C64" w:rsidP="00F97C64">
      <w:r>
        <w:t>///&lt;summary&gt;</w:t>
      </w:r>
    </w:p>
    <w:p w:rsidR="00F97C64" w:rsidRDefault="00F97C64" w:rsidP="00F97C64">
      <w:r>
        <w:t xml:space="preserve">              ///Module ID：&lt;模块编号，可以引用系统设计中的模块编号&gt;</w:t>
      </w:r>
    </w:p>
    <w:p w:rsidR="00F97C64" w:rsidRDefault="00F97C64" w:rsidP="00F97C64">
      <w:r>
        <w:t xml:space="preserve">              ///Depiction：&lt;对此类的描述，可以引用系统设计中的描述&gt;</w:t>
      </w:r>
    </w:p>
    <w:p w:rsidR="00F97C64" w:rsidRDefault="00F97C64" w:rsidP="00F97C64">
      <w:r>
        <w:lastRenderedPageBreak/>
        <w:t xml:space="preserve">              ///Author：作者中文名</w:t>
      </w:r>
    </w:p>
    <w:p w:rsidR="00F97C64" w:rsidRDefault="00F97C64" w:rsidP="00F97C64">
      <w:r>
        <w:t xml:space="preserve">              ///Create Date：&lt;模块创建日期，格式：YYYY-MM-DD&gt;</w:t>
      </w:r>
    </w:p>
    <w:p w:rsidR="00F97C64" w:rsidRDefault="00F97C64" w:rsidP="00F97C64">
      <w:r>
        <w:t xml:space="preserve">              ///&lt;/summary&gt;</w:t>
      </w:r>
    </w:p>
    <w:p w:rsidR="00F97C64" w:rsidRDefault="00F97C64" w:rsidP="00F97C64">
      <w:r>
        <w:rPr>
          <w:rFonts w:hint="eastAsia"/>
        </w:rPr>
        <w:t>如果模块只进行部分少量代码的修改时，则每次修改须添加以下注释：</w:t>
      </w:r>
    </w:p>
    <w:p w:rsidR="00F97C64" w:rsidRDefault="00F97C64" w:rsidP="00F97C64">
      <w:r>
        <w:t xml:space="preserve">///Rewriter Rewrite Date：&lt;修改日期:格式YYYY-MM-DD&gt; Start1：        </w:t>
      </w:r>
    </w:p>
    <w:p w:rsidR="00F97C64" w:rsidRDefault="00F97C64" w:rsidP="00F97C64">
      <w:r>
        <w:t>/* 原代码内容*/</w:t>
      </w:r>
    </w:p>
    <w:p w:rsidR="00F97C64" w:rsidRDefault="00F97C64" w:rsidP="00F97C64">
      <w:r>
        <w:t xml:space="preserve">///End1：                               </w:t>
      </w:r>
    </w:p>
    <w:p w:rsidR="00F97C64" w:rsidRDefault="00F97C64" w:rsidP="00F97C64">
      <w:r>
        <w:rPr>
          <w:rFonts w:hint="eastAsia"/>
        </w:rPr>
        <w:t>将原代码内容注释掉，然后添加新代码使用以下注释：</w:t>
      </w:r>
    </w:p>
    <w:p w:rsidR="00F97C64" w:rsidRDefault="00F97C64" w:rsidP="00F97C64">
      <w:r>
        <w:t xml:space="preserve">///Added by Add date：&lt;添加日期，格式：YYYY-MM-DD&gt; Start2：       </w:t>
      </w:r>
    </w:p>
    <w:p w:rsidR="00F97C64" w:rsidRDefault="00F97C64" w:rsidP="00F97C64">
      <w:r>
        <w:t xml:space="preserve">///End2：                                </w:t>
      </w:r>
    </w:p>
    <w:p w:rsidR="00F97C64" w:rsidRDefault="00F97C64" w:rsidP="00F97C64">
      <w:r>
        <w:rPr>
          <w:rFonts w:hint="eastAsia"/>
        </w:rPr>
        <w:t>如果模块输入输出参数或功能结构有较大修改，则每次修改必须添加以下注释：</w:t>
      </w:r>
    </w:p>
    <w:p w:rsidR="00F97C64" w:rsidRDefault="00F97C64" w:rsidP="00F97C64">
      <w:r>
        <w:t>///&lt;summary&gt;</w:t>
      </w:r>
    </w:p>
    <w:p w:rsidR="00F97C64" w:rsidRDefault="00F97C64" w:rsidP="00F97C64">
      <w:r>
        <w:t xml:space="preserve">          ///Log ID：&lt;Log编号,从1开始一次增加&gt;</w:t>
      </w:r>
    </w:p>
    <w:p w:rsidR="00F97C64" w:rsidRDefault="00F97C64" w:rsidP="00F97C64">
      <w:r>
        <w:t xml:space="preserve">          ///depiction：&lt;对此修改的描述&gt;</w:t>
      </w:r>
    </w:p>
    <w:p w:rsidR="00F97C64" w:rsidRDefault="00F97C64" w:rsidP="00F97C64">
      <w:r>
        <w:t xml:space="preserve">          ///Writer：修改者中文名</w:t>
      </w:r>
    </w:p>
    <w:p w:rsidR="00F97C64" w:rsidRDefault="00F97C64" w:rsidP="00F97C64">
      <w:r>
        <w:t xml:space="preserve">          ///Rewrite Date：&lt;模块修改日期，格式：YYYY-MM-DD&gt;</w:t>
      </w:r>
    </w:p>
    <w:p w:rsidR="00F97C64" w:rsidRDefault="00F97C64" w:rsidP="00F97C64">
      <w:r>
        <w:t xml:space="preserve">          ///&lt;/summary&gt;</w:t>
      </w:r>
    </w:p>
    <w:p w:rsidR="00F97C64" w:rsidRDefault="00F97C64" w:rsidP="00F97C64">
      <w:r>
        <w:t>3.4    类属性注释</w:t>
      </w:r>
    </w:p>
    <w:p w:rsidR="00F97C64" w:rsidRDefault="00F97C64" w:rsidP="00F97C64">
      <w:r>
        <w:rPr>
          <w:rFonts w:hint="eastAsia"/>
        </w:rPr>
        <w:t>在类的属性必须以以下格式编写属性注释：</w:t>
      </w:r>
    </w:p>
    <w:p w:rsidR="00F97C64" w:rsidRDefault="00F97C64" w:rsidP="00F97C64">
      <w:r>
        <w:t xml:space="preserve">            /// &lt;summary&gt;</w:t>
      </w:r>
    </w:p>
    <w:p w:rsidR="00F97C64" w:rsidRDefault="00F97C64" w:rsidP="00F97C64">
      <w:r>
        <w:t xml:space="preserve">            /// &lt;Properties depiction&gt;</w:t>
      </w:r>
    </w:p>
    <w:p w:rsidR="00F97C64" w:rsidRDefault="00F97C64" w:rsidP="00F97C64">
      <w:r>
        <w:t>/// &lt;/summary&gt;</w:t>
      </w:r>
    </w:p>
    <w:p w:rsidR="00F97C64" w:rsidRDefault="00F97C64" w:rsidP="00F97C64">
      <w:r>
        <w:t>3.5     方法注释</w:t>
      </w:r>
    </w:p>
    <w:p w:rsidR="00F97C64" w:rsidRDefault="00F97C64" w:rsidP="00F97C64">
      <w:r>
        <w:rPr>
          <w:rFonts w:hint="eastAsia"/>
        </w:rPr>
        <w:t>在类的方法声明前必须以以下格式编写注释</w:t>
      </w:r>
    </w:p>
    <w:p w:rsidR="00F97C64" w:rsidRDefault="00F97C64" w:rsidP="00F97C64">
      <w:r>
        <w:t xml:space="preserve">             /// &lt;summary&gt;</w:t>
      </w:r>
    </w:p>
    <w:p w:rsidR="00F97C64" w:rsidRDefault="00F97C64" w:rsidP="00F97C64">
      <w:r>
        <w:t xml:space="preserve">             /// depiction：&lt;对该方法的说明&gt;</w:t>
      </w:r>
    </w:p>
    <w:p w:rsidR="00F97C64" w:rsidRDefault="00F97C64" w:rsidP="00F97C64">
      <w:r>
        <w:t xml:space="preserve">             /// &lt;/summary&gt;</w:t>
      </w:r>
    </w:p>
    <w:p w:rsidR="00F97C64" w:rsidRDefault="00F97C64" w:rsidP="00F97C64">
      <w:r>
        <w:t xml:space="preserve">             /// &lt;param name="&lt;参数名称&gt;"&gt;&lt;参数说明&gt;&lt;/param&gt;</w:t>
      </w:r>
    </w:p>
    <w:p w:rsidR="00F97C64" w:rsidRDefault="00F97C64" w:rsidP="00F97C64">
      <w:r>
        <w:t xml:space="preserve">                 /// &lt;returns&gt;</w:t>
      </w:r>
    </w:p>
    <w:p w:rsidR="00F97C64" w:rsidRDefault="00F97C64" w:rsidP="00F97C64">
      <w:r>
        <w:t xml:space="preserve">                 ///&lt;对方法返回值的说明，该说明必须明确说明返回的值代表什么含义&gt;</w:t>
      </w:r>
    </w:p>
    <w:p w:rsidR="00F97C64" w:rsidRDefault="00F97C64" w:rsidP="00F97C64">
      <w:r>
        <w:t xml:space="preserve">             /// &lt;/returns&gt;</w:t>
      </w:r>
    </w:p>
    <w:p w:rsidR="00F97C64" w:rsidRDefault="00F97C64" w:rsidP="00F97C64">
      <w:r>
        <w:t xml:space="preserve">             ///Writer：作者中文名</w:t>
      </w:r>
    </w:p>
    <w:p w:rsidR="00F97C64" w:rsidRDefault="00F97C64" w:rsidP="00F97C64">
      <w:r>
        <w:t xml:space="preserve">             ///Create Date：&lt;方法创建日期，格式：YYYY-MM-DD&gt;</w:t>
      </w:r>
    </w:p>
    <w:p w:rsidR="00F97C64" w:rsidRDefault="00F97C64" w:rsidP="00F97C64">
      <w:r>
        <w:t>3.6     代码间注释</w:t>
      </w:r>
    </w:p>
    <w:p w:rsidR="00F97C64" w:rsidRDefault="00F97C64" w:rsidP="00F97C64">
      <w:r>
        <w:rPr>
          <w:rFonts w:hint="eastAsia"/>
        </w:rPr>
        <w:t>代码间注释分为单行注释和多行注释：</w:t>
      </w:r>
    </w:p>
    <w:p w:rsidR="00F97C64" w:rsidRDefault="00F97C64" w:rsidP="00F97C64">
      <w:r>
        <w:t>//&lt;单行注释&gt;</w:t>
      </w:r>
    </w:p>
    <w:p w:rsidR="00F97C64" w:rsidRDefault="00F97C64" w:rsidP="00F97C64">
      <w:r>
        <w:t xml:space="preserve">           /*多行注释1</w:t>
      </w:r>
    </w:p>
    <w:p w:rsidR="00F97C64" w:rsidRDefault="00F97C64" w:rsidP="00F97C64">
      <w:r>
        <w:t xml:space="preserve">             多行注释2</w:t>
      </w:r>
    </w:p>
    <w:p w:rsidR="00F97C64" w:rsidRDefault="00F97C64" w:rsidP="00F97C64">
      <w:r>
        <w:t xml:space="preserve">             多行注释3*/</w:t>
      </w:r>
    </w:p>
    <w:p w:rsidR="00F97C64" w:rsidRDefault="00F97C64" w:rsidP="00F97C64">
      <w:r>
        <w:rPr>
          <w:rFonts w:hint="eastAsia"/>
        </w:rPr>
        <w:t>代码中遇到语句块时必须添加注释（</w:t>
      </w:r>
      <w:r>
        <w:t>if,for,foreach,……）,添加的注释必须能够说明此语句块的作用和实现手段（所用算法等等）。</w:t>
      </w:r>
    </w:p>
    <w:p w:rsidR="00F97C64" w:rsidRDefault="00F97C64" w:rsidP="00F97C64">
      <w:r>
        <w:t>4    命名总体规则</w:t>
      </w:r>
    </w:p>
    <w:p w:rsidR="00F97C64" w:rsidRDefault="00F97C64" w:rsidP="00F97C64">
      <w:r>
        <w:t>         名字应该能够标识事物的特性。</w:t>
      </w:r>
    </w:p>
    <w:p w:rsidR="00F97C64" w:rsidRDefault="00F97C64" w:rsidP="00F97C64">
      <w:r>
        <w:t>         名字一律使用英文单词，而不能为拼音。</w:t>
      </w:r>
    </w:p>
    <w:p w:rsidR="00F97C64" w:rsidRDefault="00F97C64" w:rsidP="00F97C64">
      <w:r>
        <w:lastRenderedPageBreak/>
        <w:t>         名字尽量不使用缩写，除非它是众所周知的。</w:t>
      </w:r>
    </w:p>
    <w:p w:rsidR="00F97C64" w:rsidRDefault="00F97C64" w:rsidP="00F97C64">
      <w:r>
        <w:t>         名字可以有两个或三个单词组成，但不应多于三个，控制在3至30个字母以内。</w:t>
      </w:r>
    </w:p>
    <w:p w:rsidR="00F97C64" w:rsidRDefault="00F97C64" w:rsidP="00F97C64">
      <w:r>
        <w:t>         在名字中，多个单词用大写第一个字母（其它字母小写）来分隔。例如：IsSuperUser。</w:t>
      </w:r>
    </w:p>
    <w:p w:rsidR="00F97C64" w:rsidRDefault="00F97C64" w:rsidP="00F97C64">
      <w:r>
        <w:t>         名字尽量使用前缀而不是后缀。</w:t>
      </w:r>
    </w:p>
    <w:p w:rsidR="00F97C64" w:rsidRDefault="00F97C64" w:rsidP="00F97C64">
      <w:r>
        <w:t>         名字中的单词尽量使用名词，如有动词，也尽量放在后面。例如：FunctionUserDelete（而不是FunctionDeleteUser）。</w:t>
      </w:r>
    </w:p>
    <w:p w:rsidR="00F97C64" w:rsidRDefault="00F97C64" w:rsidP="00F97C64">
      <w:r>
        <w:t>5    命名规范</w:t>
      </w:r>
    </w:p>
    <w:p w:rsidR="00F97C64" w:rsidRDefault="00F97C64" w:rsidP="00F97C64">
      <w:r>
        <w:t>5.1   变量（Variable）命名</w:t>
      </w:r>
    </w:p>
    <w:p w:rsidR="00F97C64" w:rsidRDefault="00F97C64" w:rsidP="00F97C64">
      <w:r>
        <w:t>a)    程序文件(*.cs)中的变量命名</w:t>
      </w:r>
    </w:p>
    <w:p w:rsidR="00F97C64" w:rsidRDefault="00F97C64" w:rsidP="00F97C64">
      <w:r>
        <w:t xml:space="preserve">         程序中变量名称 = 变量的前缀 +代表变量含意的英文单词或单词缩写。</w:t>
      </w:r>
    </w:p>
    <w:p w:rsidR="00F97C64" w:rsidRDefault="00F97C64" w:rsidP="00F97C64">
      <w:r>
        <w:t xml:space="preserve">        类模块级的变量请用“m_” +数据类型缩写作为前缀（其中，m 为“memory”缩写，数据类型缩写见附件中的《数据类型缩写表》）。 </w:t>
      </w:r>
    </w:p>
    <w:p w:rsidR="00F97C64" w:rsidRDefault="00F97C64" w:rsidP="00F97C64">
      <w:r>
        <w:t>public class hello</w:t>
      </w:r>
    </w:p>
    <w:p w:rsidR="00F97C64" w:rsidRDefault="00F97C64" w:rsidP="00F97C64">
      <w:r>
        <w:t>{</w:t>
      </w:r>
    </w:p>
    <w:p w:rsidR="00F97C64" w:rsidRDefault="00F97C64" w:rsidP="00F97C64">
      <w:r>
        <w:t xml:space="preserve">               private string m_strName;</w:t>
      </w:r>
    </w:p>
    <w:p w:rsidR="00F97C64" w:rsidRDefault="00F97C64" w:rsidP="00F97C64">
      <w:r>
        <w:t xml:space="preserve">               private DateTime m_dtDate;</w:t>
      </w:r>
    </w:p>
    <w:p w:rsidR="00F97C64" w:rsidRDefault="00F97C64" w:rsidP="00F97C64">
      <w:r>
        <w:t xml:space="preserve">            }</w:t>
      </w:r>
    </w:p>
    <w:p w:rsidR="00F97C64" w:rsidRDefault="00F97C64" w:rsidP="00F97C64">
      <w:r>
        <w:t>        类的属性所对应的变量，采用属性名前加“m_”+ 类型缩写 前缀的形式</w:t>
      </w:r>
    </w:p>
    <w:p w:rsidR="00F97C64" w:rsidRDefault="00F97C64" w:rsidP="00F97C64">
      <w:r>
        <w:t>public class hello</w:t>
      </w:r>
    </w:p>
    <w:p w:rsidR="00F97C64" w:rsidRDefault="00F97C64" w:rsidP="00F97C64">
      <w:r>
        <w:t>{</w:t>
      </w:r>
    </w:p>
    <w:p w:rsidR="00F97C64" w:rsidRDefault="00F97C64" w:rsidP="00F97C64">
      <w:r>
        <w:t xml:space="preserve">        private string m_strName;</w:t>
      </w:r>
    </w:p>
    <w:p w:rsidR="00F97C64" w:rsidRDefault="00F97C64" w:rsidP="00F97C64">
      <w:r>
        <w:t xml:space="preserve">        public string Name</w:t>
      </w:r>
    </w:p>
    <w:p w:rsidR="00F97C64" w:rsidRDefault="00F97C64" w:rsidP="00F97C64">
      <w:r>
        <w:t xml:space="preserve">        {</w:t>
      </w:r>
    </w:p>
    <w:p w:rsidR="00F97C64" w:rsidRDefault="00F97C64" w:rsidP="00F97C64">
      <w:r>
        <w:t xml:space="preserve">         get</w:t>
      </w:r>
    </w:p>
    <w:p w:rsidR="00F97C64" w:rsidRDefault="00F97C64" w:rsidP="00F97C64">
      <w:r>
        <w:t>{</w:t>
      </w:r>
    </w:p>
    <w:p w:rsidR="00F97C64" w:rsidRDefault="00F97C64" w:rsidP="00F97C64">
      <w:r>
        <w:t xml:space="preserve">      return m_strName;</w:t>
      </w:r>
    </w:p>
    <w:p w:rsidR="00F97C64" w:rsidRDefault="00F97C64" w:rsidP="00F97C64">
      <w:r>
        <w:t>}</w:t>
      </w:r>
    </w:p>
    <w:p w:rsidR="00F97C64" w:rsidRDefault="00F97C64" w:rsidP="00F97C64">
      <w:r>
        <w:t>}</w:t>
      </w:r>
    </w:p>
    <w:p w:rsidR="00F97C64" w:rsidRDefault="00F97C64" w:rsidP="00F97C64">
      <w:r>
        <w:t>}</w:t>
      </w:r>
    </w:p>
    <w:p w:rsidR="00F97C64" w:rsidRDefault="00F97C64" w:rsidP="00F97C64">
      <w:r>
        <w:rPr>
          <w:rFonts w:hint="eastAsia"/>
        </w:rPr>
        <w:t>过程级的变量使用类型缩写前缀</w:t>
      </w:r>
    </w:p>
    <w:p w:rsidR="00F97C64" w:rsidRDefault="00F97C64" w:rsidP="00F97C64">
      <w:r>
        <w:t>public class hello</w:t>
      </w:r>
    </w:p>
    <w:p w:rsidR="00F97C64" w:rsidRDefault="00F97C64" w:rsidP="00F97C64">
      <w:r>
        <w:t>{</w:t>
      </w:r>
    </w:p>
    <w:p w:rsidR="00F97C64" w:rsidRDefault="00F97C64" w:rsidP="00F97C64">
      <w:r>
        <w:t xml:space="preserve">        void say()</w:t>
      </w:r>
    </w:p>
    <w:p w:rsidR="00F97C64" w:rsidRDefault="00F97C64" w:rsidP="00F97C64">
      <w:r>
        <w:t xml:space="preserve">        {</w:t>
      </w:r>
    </w:p>
    <w:p w:rsidR="00F97C64" w:rsidRDefault="00F97C64" w:rsidP="00F97C64">
      <w:r>
        <w:t xml:space="preserve">          string strSayWord;</w:t>
      </w:r>
    </w:p>
    <w:p w:rsidR="00F97C64" w:rsidRDefault="00F97C64" w:rsidP="00F97C64">
      <w:r>
        <w:t>}</w:t>
      </w:r>
    </w:p>
    <w:p w:rsidR="00F97C64" w:rsidRDefault="00F97C64" w:rsidP="00F97C64">
      <w:r>
        <w:t>}</w:t>
      </w:r>
    </w:p>
    <w:p w:rsidR="00F97C64" w:rsidRDefault="00F97C64" w:rsidP="00F97C64">
      <w:r>
        <w:t>         过程的参数使用“p_”+ 类型缩写作为前缀（其中，p 为“parameter”缩写）</w:t>
      </w:r>
    </w:p>
    <w:p w:rsidR="00F97C64" w:rsidRDefault="00F97C64" w:rsidP="00F97C64">
      <w:r>
        <w:t xml:space="preserve">     public class hello</w:t>
      </w:r>
    </w:p>
    <w:p w:rsidR="00F97C64" w:rsidRDefault="00F97C64" w:rsidP="00F97C64">
      <w:r>
        <w:t xml:space="preserve">     {</w:t>
      </w:r>
    </w:p>
    <w:p w:rsidR="00F97C64" w:rsidRDefault="00F97C64" w:rsidP="00F97C64">
      <w:r>
        <w:t xml:space="preserve">         void say(string p_strSayWord)</w:t>
      </w:r>
    </w:p>
    <w:p w:rsidR="00F97C64" w:rsidRDefault="00F97C64" w:rsidP="00F97C64">
      <w:r>
        <w:t xml:space="preserve">         {</w:t>
      </w:r>
    </w:p>
    <w:p w:rsidR="00F97C64" w:rsidRDefault="00F97C64" w:rsidP="00F97C64">
      <w:r>
        <w:lastRenderedPageBreak/>
        <w:t xml:space="preserve">         }</w:t>
      </w:r>
    </w:p>
    <w:p w:rsidR="00F97C64" w:rsidRDefault="00F97C64" w:rsidP="00F97C64">
      <w:r>
        <w:t xml:space="preserve">     }</w:t>
      </w:r>
    </w:p>
    <w:p w:rsidR="00F97C64" w:rsidRDefault="00F97C64" w:rsidP="00F97C64">
      <w:r>
        <w:t xml:space="preserve"> </w:t>
      </w:r>
    </w:p>
    <w:p w:rsidR="00F97C64" w:rsidRDefault="00F97C64" w:rsidP="00F97C64">
      <w:r>
        <w:rPr>
          <w:rFonts w:hint="eastAsia"/>
        </w:rPr>
        <w:t>补充说明：</w:t>
      </w:r>
    </w:p>
    <w:p w:rsidR="00F97C64" w:rsidRDefault="00F97C64" w:rsidP="00F97C64">
      <w:r>
        <w:t xml:space="preserve">    针对异常捕获过程中的Exception变量命名，在没有冲突的情况下，统一命名为exp；</w:t>
      </w:r>
    </w:p>
    <w:p w:rsidR="00F97C64" w:rsidRDefault="00F97C64" w:rsidP="00F97C64">
      <w:r>
        <w:rPr>
          <w:rFonts w:hint="eastAsia"/>
        </w:rPr>
        <w:t>如果有冲突的情况下，可以用“</w:t>
      </w:r>
      <w:r>
        <w:t>exp”+ 标志名称，如：expSql。</w:t>
      </w:r>
    </w:p>
    <w:p w:rsidR="00F97C64" w:rsidRDefault="00F97C64" w:rsidP="00F97C64">
      <w:r>
        <w:t>Try</w:t>
      </w:r>
    </w:p>
    <w:p w:rsidR="00F97C64" w:rsidRDefault="00F97C64" w:rsidP="00F97C64">
      <w:r>
        <w:t>{</w:t>
      </w:r>
    </w:p>
    <w:p w:rsidR="00F97C64" w:rsidRDefault="00F97C64" w:rsidP="00F97C64">
      <w:r>
        <w:t xml:space="preserve">         //your code</w:t>
      </w:r>
    </w:p>
    <w:p w:rsidR="00F97C64" w:rsidRDefault="00F97C64" w:rsidP="00F97C64">
      <w:r>
        <w:t xml:space="preserve">        try</w:t>
      </w:r>
    </w:p>
    <w:p w:rsidR="00F97C64" w:rsidRDefault="00F97C64" w:rsidP="00F97C64">
      <w:r>
        <w:t>{</w:t>
      </w:r>
    </w:p>
    <w:p w:rsidR="00F97C64" w:rsidRDefault="00F97C64" w:rsidP="00F97C64">
      <w:r>
        <w:t>//code</w:t>
      </w:r>
    </w:p>
    <w:p w:rsidR="00F97C64" w:rsidRDefault="00F97C64" w:rsidP="00F97C64">
      <w:r>
        <w:t>}</w:t>
      </w:r>
    </w:p>
    <w:p w:rsidR="00F97C64" w:rsidRDefault="00F97C64" w:rsidP="00F97C64">
      <w:r>
        <w:t>catch(Exception exp)</w:t>
      </w:r>
    </w:p>
    <w:p w:rsidR="00F97C64" w:rsidRDefault="00F97C64" w:rsidP="00F97C64">
      <w:r>
        <w:t>{</w:t>
      </w:r>
    </w:p>
    <w:p w:rsidR="00F97C64" w:rsidRDefault="00F97C64" w:rsidP="00F97C64">
      <w:r>
        <w:t>//your code</w:t>
      </w:r>
    </w:p>
    <w:p w:rsidR="00F97C64" w:rsidRDefault="00F97C64" w:rsidP="00F97C64">
      <w:r>
        <w:t>}</w:t>
      </w:r>
    </w:p>
    <w:p w:rsidR="00F97C64" w:rsidRDefault="00F97C64" w:rsidP="00F97C64">
      <w:r>
        <w:t>}</w:t>
      </w:r>
    </w:p>
    <w:p w:rsidR="00F97C64" w:rsidRDefault="00F97C64" w:rsidP="00F97C64">
      <w:r>
        <w:t>catch(Exception expSql)</w:t>
      </w:r>
    </w:p>
    <w:p w:rsidR="00F97C64" w:rsidRDefault="00F97C64" w:rsidP="00F97C64">
      <w:r>
        <w:t>{</w:t>
      </w:r>
    </w:p>
    <w:p w:rsidR="00F97C64" w:rsidRDefault="00F97C64" w:rsidP="00F97C64">
      <w:r>
        <w:t xml:space="preserve">       //your code</w:t>
      </w:r>
    </w:p>
    <w:p w:rsidR="00F97C64" w:rsidRDefault="00F97C64" w:rsidP="00F97C64">
      <w:r>
        <w:t>}</w:t>
      </w:r>
    </w:p>
    <w:p w:rsidR="00F97C64" w:rsidRDefault="00F97C64" w:rsidP="00F97C64">
      <w:r>
        <w:rPr>
          <w:rFonts w:hint="eastAsia"/>
        </w:rPr>
        <w:t>补充：如果捕获异常不需要作任何处理，则不需要定义</w:t>
      </w:r>
      <w:r>
        <w:t>Exception实例。</w:t>
      </w:r>
    </w:p>
    <w:p w:rsidR="00F97C64" w:rsidRDefault="00F97C64" w:rsidP="00F97C64">
      <w:r>
        <w:rPr>
          <w:rFonts w:hint="eastAsia"/>
        </w:rPr>
        <w:t>例：</w:t>
      </w:r>
    </w:p>
    <w:p w:rsidR="00F97C64" w:rsidRDefault="00F97C64" w:rsidP="00F97C64">
      <w:r>
        <w:t>try</w:t>
      </w:r>
    </w:p>
    <w:p w:rsidR="00F97C64" w:rsidRDefault="00F97C64" w:rsidP="00F97C64">
      <w:r>
        <w:t>{</w:t>
      </w:r>
    </w:p>
    <w:p w:rsidR="00F97C64" w:rsidRDefault="00F97C64" w:rsidP="00F97C64">
      <w:r>
        <w:t xml:space="preserve">     //your code</w:t>
      </w:r>
    </w:p>
    <w:p w:rsidR="00F97C64" w:rsidRDefault="00F97C64" w:rsidP="00F97C64">
      <w:r>
        <w:t>}</w:t>
      </w:r>
    </w:p>
    <w:p w:rsidR="00F97C64" w:rsidRDefault="00F97C64" w:rsidP="00F97C64">
      <w:r>
        <w:t>catch( Exception exp)</w:t>
      </w:r>
    </w:p>
    <w:p w:rsidR="00F97C64" w:rsidRDefault="00F97C64" w:rsidP="00F97C64">
      <w:r>
        <w:t>{</w:t>
      </w:r>
    </w:p>
    <w:p w:rsidR="00F97C64" w:rsidRDefault="00F97C64" w:rsidP="00F97C64">
      <w:r>
        <w:t>}</w:t>
      </w:r>
    </w:p>
    <w:p w:rsidR="00F97C64" w:rsidRDefault="00F97C64" w:rsidP="00F97C64">
      <w:r>
        <w:t xml:space="preserve"> </w:t>
      </w:r>
    </w:p>
    <w:p w:rsidR="00F97C64" w:rsidRDefault="00F97C64" w:rsidP="00F97C64">
      <w:r>
        <w:t>  鉴于大多数名称都是通过连接若干单词构造的，请使用大小写混合的格式以简化它们的阅读。每个单词的第一个字母都是大写.</w:t>
      </w:r>
    </w:p>
    <w:p w:rsidR="00F97C64" w:rsidRDefault="00F97C64" w:rsidP="00F97C64">
      <w:r>
        <w:t> 即使对于可能仅出现在几个代码行中的生存期很短的变量，仍然使用有意义的名称。仅对于短循环索引使用单字母变量名，如 i 或 j。</w:t>
      </w:r>
    </w:p>
    <w:p w:rsidR="00F97C64" w:rsidRDefault="00F97C64" w:rsidP="00F97C64">
      <w:r>
        <w:t>  在变量名中使用互补对，如 min/max、begin/end 和 open/close。</w:t>
      </w:r>
    </w:p>
    <w:p w:rsidR="00F97C64" w:rsidRDefault="00F97C64" w:rsidP="00F97C64">
      <w:r>
        <w:t>  不要使用原义数字或原义字符串，如 For (i = 1;i &lt;= 7;i++)。而是使用命名常数，如 For (i = 1;i &lt;= NUM_DAYS_IN_WEEK;i++) 以便于维护和理解。</w:t>
      </w:r>
    </w:p>
    <w:p w:rsidR="00F97C64" w:rsidRDefault="00F97C64" w:rsidP="00F97C64">
      <w:r>
        <w:t>b)    控件命名</w:t>
      </w:r>
    </w:p>
    <w:p w:rsidR="00F97C64" w:rsidRDefault="00F97C64" w:rsidP="00F97C64">
      <w:r>
        <w:rPr>
          <w:rFonts w:hint="eastAsia"/>
        </w:rPr>
        <w:t>控件命名</w:t>
      </w:r>
      <w:r>
        <w:t xml:space="preserve"> = 控件名称前二到三个字母 + 名称，如Labl控件（labUserName）</w:t>
      </w:r>
    </w:p>
    <w:p w:rsidR="00F97C64" w:rsidRDefault="00F97C64" w:rsidP="00F97C64"/>
    <w:p w:rsidR="00F97C64" w:rsidRDefault="00F97C64" w:rsidP="00F97C64">
      <w:r>
        <w:t>5.2    常量命名</w:t>
      </w:r>
    </w:p>
    <w:p w:rsidR="00F97C64" w:rsidRDefault="00F97C64" w:rsidP="00F97C64">
      <w:r>
        <w:rPr>
          <w:rFonts w:hint="eastAsia"/>
        </w:rPr>
        <w:t>常量名也应当有一定的意义，格式为</w:t>
      </w:r>
      <w:r>
        <w:t xml:space="preserve"> NOUN 或 NOUN_VERB。常量名均为大写，字之间用</w:t>
      </w:r>
      <w:r>
        <w:lastRenderedPageBreak/>
        <w:t>下划线分隔。</w:t>
      </w:r>
    </w:p>
    <w:p w:rsidR="00F97C64" w:rsidRDefault="00F97C64" w:rsidP="00F97C64">
      <w:r>
        <w:rPr>
          <w:rFonts w:hint="eastAsia"/>
        </w:rPr>
        <w:t>例：</w:t>
      </w:r>
    </w:p>
    <w:p w:rsidR="00F97C64" w:rsidRDefault="00F97C64" w:rsidP="00F97C64">
      <w:r>
        <w:t xml:space="preserve">        private const bool   WEB_ENABLEPAGECACHE_DEFAULT           = true;</w:t>
      </w:r>
    </w:p>
    <w:p w:rsidR="00F97C64" w:rsidRDefault="00F97C64" w:rsidP="00F97C64">
      <w:r>
        <w:t xml:space="preserve">        private const int    WEB_PAGECACHEEXPIRESINSECONDS_DEFAULT = 3600;</w:t>
      </w:r>
    </w:p>
    <w:p w:rsidR="00F97C64" w:rsidRDefault="00F97C64" w:rsidP="00F97C64">
      <w:r>
        <w:t xml:space="preserve">        private const bool   WEB_ENABLESSL_DEFAULT                 = false;</w:t>
      </w:r>
    </w:p>
    <w:p w:rsidR="00F97C64" w:rsidRDefault="00F97C64" w:rsidP="00F97C64">
      <w:r>
        <w:rPr>
          <w:rFonts w:hint="eastAsia"/>
        </w:rPr>
        <w:t>注：</w:t>
      </w:r>
    </w:p>
    <w:p w:rsidR="00F97C64" w:rsidRDefault="00F97C64" w:rsidP="00F97C64">
      <w:r>
        <w:rPr>
          <w:rFonts w:hint="eastAsia"/>
        </w:rPr>
        <w:t>变量名和常量名最多可以包含</w:t>
      </w:r>
      <w:r>
        <w:t xml:space="preserve"> 255 个字符，但是，超过 25 到 30 个字符的名称比较笨拙。此外，要想取一个有实际意义的名称，清楚地表达变量或常量的用途，25 或 30 个字符应当足够了。</w:t>
      </w:r>
    </w:p>
    <w:p w:rsidR="00F97C64" w:rsidRDefault="00F97C64" w:rsidP="00F97C64">
      <w:r>
        <w:t>5.3      类（Class）命名</w:t>
      </w:r>
    </w:p>
    <w:p w:rsidR="00F97C64" w:rsidRDefault="00F97C64" w:rsidP="00F97C64">
      <w:r>
        <w:t>a)       名字应该能够标识事物的特性。</w:t>
      </w:r>
    </w:p>
    <w:p w:rsidR="00F97C64" w:rsidRDefault="00F97C64" w:rsidP="00F97C64">
      <w:r>
        <w:t>b)       名字尽量不使用缩写，除非它是众所周知的。</w:t>
      </w:r>
    </w:p>
    <w:p w:rsidR="00F97C64" w:rsidRDefault="00F97C64" w:rsidP="00F97C64">
      <w:r>
        <w:t>c)       名字可以有两个或三个单词组成，但通常不应多于三个。</w:t>
      </w:r>
    </w:p>
    <w:p w:rsidR="00F97C64" w:rsidRDefault="00F97C64" w:rsidP="00F97C64">
      <w:r>
        <w:t>d)       在名字中，所有单词第一个字母大写。例如  IsSuperUser，包含ID的，ID全部大写，如CustomerID。</w:t>
      </w:r>
    </w:p>
    <w:p w:rsidR="00F97C64" w:rsidRDefault="00F97C64" w:rsidP="00F97C64">
      <w:r>
        <w:t>e)       使用名词或名词短语命名类。</w:t>
      </w:r>
    </w:p>
    <w:p w:rsidR="00F97C64" w:rsidRDefault="00F97C64" w:rsidP="00F97C64">
      <w:r>
        <w:t>f)       少用缩写。</w:t>
      </w:r>
    </w:p>
    <w:p w:rsidR="00F97C64" w:rsidRDefault="00F97C64" w:rsidP="00F97C64">
      <w:r>
        <w:t>g)       不要使用下划线字符 (_)。</w:t>
      </w:r>
    </w:p>
    <w:p w:rsidR="00F97C64" w:rsidRDefault="00F97C64" w:rsidP="00F97C64">
      <w:r>
        <w:rPr>
          <w:rFonts w:hint="eastAsia"/>
        </w:rPr>
        <w:t>例：</w:t>
      </w:r>
      <w:r>
        <w:t xml:space="preserve">    public class FileStream</w:t>
      </w:r>
    </w:p>
    <w:p w:rsidR="00F97C64" w:rsidRDefault="00F97C64" w:rsidP="00F97C64">
      <w:r>
        <w:t>public class Button</w:t>
      </w:r>
    </w:p>
    <w:p w:rsidR="00F97C64" w:rsidRDefault="00F97C64" w:rsidP="00F97C64">
      <w:r>
        <w:t>public class String</w:t>
      </w:r>
    </w:p>
    <w:p w:rsidR="00F97C64" w:rsidRDefault="00F97C64" w:rsidP="00F97C64">
      <w:r>
        <w:t>5.4      接口（Interface）命名</w:t>
      </w:r>
    </w:p>
    <w:p w:rsidR="00F97C64" w:rsidRDefault="00F97C64" w:rsidP="00F97C64">
      <w:r>
        <w:t xml:space="preserve">      和类命名规范相同，唯一区别是  接口在名字前加上“I”前缀</w:t>
      </w:r>
    </w:p>
    <w:p w:rsidR="00F97C64" w:rsidRDefault="00F97C64" w:rsidP="00F97C64">
      <w:r>
        <w:t xml:space="preserve">      例：</w:t>
      </w:r>
    </w:p>
    <w:p w:rsidR="00F97C64" w:rsidRDefault="00F97C64" w:rsidP="00F97C64">
      <w:r>
        <w:t xml:space="preserve">      interface IDBCommand;</w:t>
      </w:r>
    </w:p>
    <w:p w:rsidR="00F97C64" w:rsidRDefault="00F97C64" w:rsidP="00F97C64">
      <w:r>
        <w:t xml:space="preserve">     interface IButton;</w:t>
      </w:r>
    </w:p>
    <w:p w:rsidR="00F97C64" w:rsidRDefault="00F97C64" w:rsidP="00F97C64">
      <w:r>
        <w:t>5.5      方法（Method）命名</w:t>
      </w:r>
    </w:p>
    <w:p w:rsidR="00F97C64" w:rsidRDefault="00F97C64" w:rsidP="00F97C64">
      <w:r>
        <w:t xml:space="preserve">     和类命名规范相同。</w:t>
      </w:r>
    </w:p>
    <w:p w:rsidR="00F97C64" w:rsidRDefault="00F97C64" w:rsidP="00F97C64">
      <w:r>
        <w:t>5.6      命名空间（NameSpace）命名</w:t>
      </w:r>
    </w:p>
    <w:p w:rsidR="00F97C64" w:rsidRDefault="00F97C64" w:rsidP="00F97C64">
      <w:r>
        <w:rPr>
          <w:rFonts w:hint="eastAsia"/>
        </w:rPr>
        <w:t>和类命名规范相同。</w:t>
      </w:r>
    </w:p>
    <w:p w:rsidR="00F97C64" w:rsidRDefault="00F97C64" w:rsidP="00F97C64">
      <w:r>
        <w:t>6        编码规则</w:t>
      </w:r>
    </w:p>
    <w:p w:rsidR="00F97C64" w:rsidRDefault="00F97C64" w:rsidP="00F97C64">
      <w:r>
        <w:t>6.1      错误检查规则</w:t>
      </w:r>
    </w:p>
    <w:p w:rsidR="00F97C64" w:rsidRDefault="00F97C64" w:rsidP="00F97C64">
      <w:r>
        <w:t>a)     编程中要考虑函数的各种执行情况，尽可能处理所有流程情况。</w:t>
      </w:r>
    </w:p>
    <w:p w:rsidR="00F97C64" w:rsidRDefault="00F97C64" w:rsidP="00F97C64">
      <w:r>
        <w:t>b)     检查所有的系统调用的错误信息，除非要忽略错误。</w:t>
      </w:r>
    </w:p>
    <w:p w:rsidR="00F97C64" w:rsidRDefault="00F97C64" w:rsidP="00F97C64">
      <w:r>
        <w:t>c)     将函数分两类：一类为与屏幕的显示无关， 另一类与屏幕的显示有关。对于与屏幕显示无关的函数，函数通过返回值来报告错误。对于与屏幕显示有关的函数，函数要负责向用户发出警告，并进行错误处理。</w:t>
      </w:r>
    </w:p>
    <w:p w:rsidR="00F97C64" w:rsidRDefault="00F97C64" w:rsidP="00F97C64">
      <w:r>
        <w:t>d)     错误处理代码一般放在函数末尾。</w:t>
      </w:r>
    </w:p>
    <w:p w:rsidR="00F97C64" w:rsidRDefault="00F97C64" w:rsidP="00F97C64">
      <w:r>
        <w:t>e)     对于通用的错误处理，可建立通用的错误处理函数，处理常见的通用的错误。</w:t>
      </w:r>
    </w:p>
    <w:p w:rsidR="00F97C64" w:rsidRDefault="00F97C64" w:rsidP="00F97C64">
      <w:r>
        <w:t>6.2      大括号规则</w:t>
      </w:r>
    </w:p>
    <w:p w:rsidR="00F97C64" w:rsidRDefault="00F97C64" w:rsidP="00F97C64">
      <w:r>
        <w:rPr>
          <w:rFonts w:hint="eastAsia"/>
        </w:rPr>
        <w:t>将大括号放置在关键词下方的同列处，例如：</w:t>
      </w:r>
    </w:p>
    <w:p w:rsidR="00F97C64" w:rsidRDefault="00F97C64" w:rsidP="00F97C64">
      <w:r>
        <w:t>if ($condition)       while ($condition)</w:t>
      </w:r>
    </w:p>
    <w:p w:rsidR="00F97C64" w:rsidRDefault="00F97C64" w:rsidP="00F97C64">
      <w:r>
        <w:t>{                  {</w:t>
      </w:r>
    </w:p>
    <w:p w:rsidR="00F97C64" w:rsidRDefault="00F97C64" w:rsidP="00F97C64">
      <w:r>
        <w:t xml:space="preserve">      ...                   ...</w:t>
      </w:r>
    </w:p>
    <w:p w:rsidR="00F97C64" w:rsidRDefault="00F97C64" w:rsidP="00F97C64">
      <w:r>
        <w:lastRenderedPageBreak/>
        <w:t>}                  }</w:t>
      </w:r>
    </w:p>
    <w:p w:rsidR="00F97C64" w:rsidRDefault="00F97C64" w:rsidP="00F97C64">
      <w:r>
        <w:t>6.3      缩进规则</w:t>
      </w:r>
    </w:p>
    <w:p w:rsidR="00F97C64" w:rsidRDefault="00F97C64" w:rsidP="00F97C64">
      <w:r>
        <w:rPr>
          <w:rFonts w:hint="eastAsia"/>
        </w:rPr>
        <w:t>使用一个“</w:t>
      </w:r>
      <w:r>
        <w:t>Tab”为每层次缩进。例如：</w:t>
      </w:r>
    </w:p>
    <w:p w:rsidR="00F97C64" w:rsidRDefault="00F97C64" w:rsidP="00F97C64">
      <w:r>
        <w:t>function func()</w:t>
      </w:r>
    </w:p>
    <w:p w:rsidR="00F97C64" w:rsidRDefault="00F97C64" w:rsidP="00F97C64">
      <w:r>
        <w:t xml:space="preserve">   {</w:t>
      </w:r>
    </w:p>
    <w:p w:rsidR="00F97C64" w:rsidRDefault="00F97C64" w:rsidP="00F97C64">
      <w:r>
        <w:t xml:space="preserve">      if (something bad)</w:t>
      </w:r>
    </w:p>
    <w:p w:rsidR="00F97C64" w:rsidRDefault="00F97C64" w:rsidP="00F97C64">
      <w:r>
        <w:t xml:space="preserve">      {</w:t>
      </w:r>
    </w:p>
    <w:p w:rsidR="00F97C64" w:rsidRDefault="00F97C64" w:rsidP="00F97C64">
      <w:r>
        <w:t xml:space="preserve">         if (another thing bad)</w:t>
      </w:r>
    </w:p>
    <w:p w:rsidR="00F97C64" w:rsidRDefault="00F97C64" w:rsidP="00F97C64">
      <w:r>
        <w:t xml:space="preserve">         {</w:t>
      </w:r>
    </w:p>
    <w:p w:rsidR="00F97C64" w:rsidRDefault="00F97C64" w:rsidP="00F97C64">
      <w:r>
        <w:t xml:space="preserve">            while (more input)</w:t>
      </w:r>
    </w:p>
    <w:p w:rsidR="00F97C64" w:rsidRDefault="00F97C64" w:rsidP="00F97C64">
      <w:r>
        <w:t xml:space="preserve">            {</w:t>
      </w:r>
    </w:p>
    <w:p w:rsidR="00F97C64" w:rsidRDefault="00F97C64" w:rsidP="00F97C64">
      <w:r>
        <w:t xml:space="preserve">            }</w:t>
      </w:r>
    </w:p>
    <w:p w:rsidR="00F97C64" w:rsidRDefault="00F97C64" w:rsidP="00F97C64">
      <w:r>
        <w:t xml:space="preserve">         }</w:t>
      </w:r>
    </w:p>
    <w:p w:rsidR="00F97C64" w:rsidRDefault="00F97C64" w:rsidP="00F97C64">
      <w:r>
        <w:t xml:space="preserve">      }</w:t>
      </w:r>
    </w:p>
    <w:p w:rsidR="00F97C64" w:rsidRDefault="00F97C64" w:rsidP="00F97C64">
      <w:r>
        <w:t xml:space="preserve">   }</w:t>
      </w:r>
    </w:p>
    <w:p w:rsidR="00F97C64" w:rsidRDefault="00F97C64" w:rsidP="00F97C64">
      <w:r>
        <w:t>6.4      小括号规则</w:t>
      </w:r>
    </w:p>
    <w:p w:rsidR="00F97C64" w:rsidRDefault="00F97C64" w:rsidP="00F97C64">
      <w:r>
        <w:t>a)     不要把小括号和关键词（if 、while等）紧贴在一起，要用空格隔开它们。</w:t>
      </w:r>
    </w:p>
    <w:p w:rsidR="00F97C64" w:rsidRDefault="00F97C64" w:rsidP="00F97C64">
      <w:r>
        <w:t>b)     不要把小括号和函数名紧贴在一起。</w:t>
      </w:r>
    </w:p>
    <w:p w:rsidR="00F97C64" w:rsidRDefault="00F97C64" w:rsidP="00F97C64">
      <w:r>
        <w:t>c)     除非必要，不要在Return返回语句中使用小括号。因为关键字不是函数，如果小括号紧贴着函数名和关键字，二者很容易被看成是一体的。</w:t>
      </w:r>
    </w:p>
    <w:p w:rsidR="00F97C64" w:rsidRDefault="00F97C64" w:rsidP="00F97C64">
      <w:r>
        <w:t>6.5      If Then Else规则</w:t>
      </w:r>
    </w:p>
    <w:p w:rsidR="00F97C64" w:rsidRDefault="00F97C64" w:rsidP="00F97C64">
      <w:r>
        <w:rPr>
          <w:rFonts w:hint="eastAsia"/>
        </w:rPr>
        <w:t>如果你有用到</w:t>
      </w:r>
      <w:r>
        <w:t>else if 语句的话，通常最好有一个else块以用于处理未处理到的其他情况。可以的话放一个记录信息注释在else处，即使在else没有任何的动作。其格式为：</w:t>
      </w:r>
    </w:p>
    <w:p w:rsidR="00F97C64" w:rsidRDefault="00F97C64" w:rsidP="00F97C64">
      <w:r>
        <w:t>if (条件1)                 // 注释</w:t>
      </w:r>
    </w:p>
    <w:p w:rsidR="00F97C64" w:rsidRDefault="00F97C64" w:rsidP="00F97C64">
      <w:r>
        <w:t xml:space="preserve">   {</w:t>
      </w:r>
    </w:p>
    <w:p w:rsidR="00F97C64" w:rsidRDefault="00F97C64" w:rsidP="00F97C64">
      <w:r>
        <w:t xml:space="preserve">   }</w:t>
      </w:r>
    </w:p>
    <w:p w:rsidR="00F97C64" w:rsidRDefault="00F97C64" w:rsidP="00F97C64">
      <w:r>
        <w:t xml:space="preserve">   else if (条件2)            // 注释</w:t>
      </w:r>
    </w:p>
    <w:p w:rsidR="00F97C64" w:rsidRDefault="00F97C64" w:rsidP="00F97C64">
      <w:r>
        <w:t xml:space="preserve">   {</w:t>
      </w:r>
    </w:p>
    <w:p w:rsidR="00F97C64" w:rsidRDefault="00F97C64" w:rsidP="00F97C64">
      <w:r>
        <w:t xml:space="preserve">   }</w:t>
      </w:r>
    </w:p>
    <w:p w:rsidR="00F97C64" w:rsidRDefault="00F97C64" w:rsidP="00F97C64">
      <w:r>
        <w:t xml:space="preserve">   else                           // 注释</w:t>
      </w:r>
    </w:p>
    <w:p w:rsidR="00F97C64" w:rsidRDefault="00F97C64" w:rsidP="00F97C64">
      <w:r>
        <w:t xml:space="preserve">   {</w:t>
      </w:r>
    </w:p>
    <w:p w:rsidR="00F97C64" w:rsidRDefault="00F97C64" w:rsidP="00F97C64">
      <w:r>
        <w:t xml:space="preserve">   }</w:t>
      </w:r>
    </w:p>
    <w:p w:rsidR="00F97C64" w:rsidRDefault="00F97C64" w:rsidP="00F97C64">
      <w:r>
        <w:rPr>
          <w:rFonts w:hint="eastAsia"/>
        </w:rPr>
        <w:t>注：</w:t>
      </w:r>
      <w:r>
        <w:t>if 和循环的嵌套最多允许4层</w:t>
      </w:r>
    </w:p>
    <w:p w:rsidR="00F97C64" w:rsidRDefault="00F97C64" w:rsidP="00F97C64">
      <w:r>
        <w:t>6.6      比较规则</w:t>
      </w:r>
    </w:p>
    <w:p w:rsidR="00F97C64" w:rsidRDefault="00F97C64" w:rsidP="00F97C64">
      <w:r>
        <w:rPr>
          <w:rFonts w:hint="eastAsia"/>
        </w:rPr>
        <w:t>总是将恒量放在等号</w:t>
      </w:r>
      <w:r>
        <w:t>/不等号的左边。一个原因是假如你在等式中漏了一个等号，语法检查器会为你报错。第二个原因是你能立刻找到数值而不是在你的表达式的末端找到它。例如：</w:t>
      </w:r>
    </w:p>
    <w:p w:rsidR="00F97C64" w:rsidRDefault="00F97C64" w:rsidP="00F97C64">
      <w:r>
        <w:t>if ( 6 == $errorNum ) ...</w:t>
      </w:r>
    </w:p>
    <w:p w:rsidR="00F97C64" w:rsidRDefault="00F97C64" w:rsidP="00F97C64">
      <w:r>
        <w:t>6.7      Case规则</w:t>
      </w:r>
    </w:p>
    <w:p w:rsidR="00F97C64" w:rsidRDefault="00F97C64" w:rsidP="00F97C64">
      <w:r>
        <w:t>default case总应该存在，如果不允许到达，则应该保证：若到达了就会触发一个错误。Case的选择条件最好使用int或string类型。</w:t>
      </w:r>
    </w:p>
    <w:p w:rsidR="00F97C64" w:rsidRDefault="00F97C64" w:rsidP="00F97C64">
      <w:r>
        <w:t>6.8      对齐规则</w:t>
      </w:r>
    </w:p>
    <w:p w:rsidR="00F97C64" w:rsidRDefault="00F97C64" w:rsidP="00F97C64">
      <w:r>
        <w:rPr>
          <w:rFonts w:hint="eastAsia"/>
        </w:rPr>
        <w:t>变量的申明和初始化都应对齐。例如：</w:t>
      </w:r>
    </w:p>
    <w:p w:rsidR="00F97C64" w:rsidRDefault="00F97C64" w:rsidP="00F97C64">
      <w:r>
        <w:t xml:space="preserve">   int       m_iCount;</w:t>
      </w:r>
    </w:p>
    <w:p w:rsidR="00F97C64" w:rsidRDefault="00F97C64" w:rsidP="00F97C64">
      <w:r>
        <w:t xml:space="preserve">   int       i,j;</w:t>
      </w:r>
    </w:p>
    <w:p w:rsidR="00F97C64" w:rsidRDefault="00F97C64" w:rsidP="00F97C64">
      <w:r>
        <w:lastRenderedPageBreak/>
        <w:t xml:space="preserve">   float     m_fIncome,m_fPay;</w:t>
      </w:r>
    </w:p>
    <w:p w:rsidR="00F97C64" w:rsidRDefault="00F97C64" w:rsidP="00F97C64">
      <w:r>
        <w:t xml:space="preserve"> </w:t>
      </w:r>
    </w:p>
    <w:p w:rsidR="00F97C64" w:rsidRDefault="00F97C64" w:rsidP="00F97C64">
      <w:r>
        <w:t xml:space="preserve">   m_iCount  = 0;</w:t>
      </w:r>
    </w:p>
    <w:p w:rsidR="00F97C64" w:rsidRDefault="00F97C64" w:rsidP="00F97C64">
      <w:r>
        <w:t xml:space="preserve">   i         = 1;</w:t>
      </w:r>
    </w:p>
    <w:p w:rsidR="00F97C64" w:rsidRDefault="00F97C64" w:rsidP="00F97C64">
      <w:r>
        <w:t xml:space="preserve">   m_fIncome = 0.3;</w:t>
      </w:r>
    </w:p>
    <w:p w:rsidR="00F97C64" w:rsidRDefault="00F97C64" w:rsidP="00F97C64">
      <w:r>
        <w:t>6.9      单语句规则</w:t>
      </w:r>
    </w:p>
    <w:p w:rsidR="00F97C64" w:rsidRDefault="00F97C64" w:rsidP="00F97C64">
      <w:r>
        <w:rPr>
          <w:rFonts w:hint="eastAsia"/>
        </w:rPr>
        <w:t>除非这些语句有很密切的联系，否则每行只写一个语句。</w:t>
      </w:r>
    </w:p>
    <w:p w:rsidR="00F97C64" w:rsidRDefault="00F97C64" w:rsidP="00F97C64">
      <w:r>
        <w:t>6.10     单一功能规则</w:t>
      </w:r>
    </w:p>
    <w:p w:rsidR="00F97C64" w:rsidRDefault="00F97C64" w:rsidP="00F97C64">
      <w:r>
        <w:rPr>
          <w:rFonts w:hint="eastAsia"/>
        </w:rPr>
        <w:t>原则上，一个程序单元（函数、例程、方法）只完成一项功能。</w:t>
      </w:r>
    </w:p>
    <w:p w:rsidR="00F97C64" w:rsidRDefault="00F97C64" w:rsidP="00F97C64">
      <w:r>
        <w:t>6.11     简单功能规则</w:t>
      </w:r>
    </w:p>
    <w:p w:rsidR="00F97C64" w:rsidRDefault="00F97C64" w:rsidP="00F97C64">
      <w:r>
        <w:rPr>
          <w:rFonts w:hint="eastAsia"/>
        </w:rPr>
        <w:t>原则上，一个程序单元的代码应该限制在一页内（</w:t>
      </w:r>
      <w:r>
        <w:t>25~30行）。</w:t>
      </w:r>
    </w:p>
    <w:p w:rsidR="00F97C64" w:rsidRDefault="00F97C64" w:rsidP="00F97C64">
      <w:r>
        <w:t>6.12     明确条件规则</w:t>
      </w:r>
    </w:p>
    <w:p w:rsidR="00F97C64" w:rsidRDefault="00F97C64" w:rsidP="00F97C64">
      <w:r>
        <w:rPr>
          <w:rFonts w:hint="eastAsia"/>
        </w:rPr>
        <w:t>不要采用缺省值测试非零值。例如：使用“</w:t>
      </w:r>
      <w:r>
        <w:t>if  ( 0 !=  f( ) )”而不用“if  ( f( ) )”。</w:t>
      </w:r>
    </w:p>
    <w:p w:rsidR="00F97C64" w:rsidRDefault="00F97C64" w:rsidP="00F97C64">
      <w:r>
        <w:t>6.13     选用FALSE规则</w:t>
      </w:r>
    </w:p>
    <w:p w:rsidR="00F97C64" w:rsidRDefault="00F97C64" w:rsidP="00F97C64">
      <w:r>
        <w:rPr>
          <w:rFonts w:hint="eastAsia"/>
        </w:rPr>
        <w:t>大部分函数在错误时返回</w:t>
      </w:r>
      <w:r>
        <w:t>FALSE、0或NO之类的值，但在正确时返回值就不定了（不能用一个固定的TRUE、1或YES来代表），因此检测一个布尔值时应该用  FALSE、0、NO之类的不等式来代替。例如：使用“if  ( FALSE !=  f( ) )” 而不用“if  (TRUE ==  f( ) )”。</w:t>
      </w:r>
    </w:p>
    <w:p w:rsidR="00F97C64" w:rsidRDefault="00F97C64" w:rsidP="00F97C64">
      <w:r>
        <w:t>6.14      独立赋值规则</w:t>
      </w:r>
    </w:p>
    <w:p w:rsidR="00F97C64" w:rsidRDefault="00F97C64" w:rsidP="00F97C64">
      <w:r>
        <w:rPr>
          <w:rFonts w:hint="eastAsia"/>
        </w:rPr>
        <w:t>嵌入式赋值不利于理解程序，同时可能回造成意想不到的副作用，应尽量编写独立的赋值语句。例如：使用“</w:t>
      </w:r>
      <w:r>
        <w:t>a = b + c ;  e = a + d;”而不用“e = ( a = b + c ) + d ”。</w:t>
      </w:r>
    </w:p>
    <w:p w:rsidR="00F97C64" w:rsidRDefault="00F97C64" w:rsidP="00F97C64">
      <w:r>
        <w:t>6.15      定义常量规则</w:t>
      </w:r>
    </w:p>
    <w:p w:rsidR="00F97C64" w:rsidRDefault="00F97C64" w:rsidP="00F97C64">
      <w:r>
        <w:rPr>
          <w:rFonts w:hint="eastAsia"/>
        </w:rPr>
        <w:t>对于代码中引用的常量（尤其是数字），应该</w:t>
      </w:r>
      <w:r>
        <w:t>define成一个大写的名字，在代码中引用名字而不直接引用值。</w:t>
      </w:r>
    </w:p>
    <w:p w:rsidR="00F97C64" w:rsidRDefault="00F97C64" w:rsidP="00F97C64">
      <w:r>
        <w:t>6.16      模块化规则</w:t>
      </w:r>
    </w:p>
    <w:p w:rsidR="00F97C64" w:rsidRDefault="00F97C64" w:rsidP="00F97C64">
      <w:r>
        <w:rPr>
          <w:rFonts w:hint="eastAsia"/>
        </w:rPr>
        <w:t>某一功能，如果重复实现一遍以上，即应考虑模块化，将它写成通用函数。并向小组成员发布。同时要尽可能利用其它人的现成模块。</w:t>
      </w:r>
    </w:p>
    <w:p w:rsidR="00F97C64" w:rsidRDefault="00F97C64" w:rsidP="00F97C64">
      <w:r>
        <w:t>6.17       交流规则</w:t>
      </w:r>
    </w:p>
    <w:p w:rsidR="00F97C64" w:rsidRDefault="00F97C64" w:rsidP="00F97C64">
      <w:r>
        <w:rPr>
          <w:rFonts w:hint="eastAsia"/>
        </w:rPr>
        <w:t>共享别人的工作成果，向别人提供自己的工作成果。</w:t>
      </w:r>
    </w:p>
    <w:p w:rsidR="00F97C64" w:rsidRDefault="00F97C64" w:rsidP="00F97C64">
      <w:r>
        <w:rPr>
          <w:rFonts w:hint="eastAsia"/>
        </w:rPr>
        <w:t>在具体任务开发中，如果有其它的编码规则，则在相应的软件开发计划中予</w:t>
      </w:r>
      <w:r>
        <w:t xml:space="preserve">   以明确定义。</w:t>
      </w:r>
    </w:p>
    <w:p w:rsidR="00F97C64" w:rsidRDefault="00F97C64" w:rsidP="00F97C64">
      <w:r>
        <w:t>7       编程准则</w:t>
      </w:r>
    </w:p>
    <w:p w:rsidR="00F97C64" w:rsidRDefault="00F97C64" w:rsidP="00F97C64">
      <w:r>
        <w:t>7.1      变量使用</w:t>
      </w:r>
    </w:p>
    <w:p w:rsidR="00F97C64" w:rsidRDefault="00F97C64" w:rsidP="00F97C64">
      <w:r>
        <w:t>a)       不允许随意定义全局变量。</w:t>
      </w:r>
    </w:p>
    <w:p w:rsidR="00F97C64" w:rsidRDefault="00F97C64" w:rsidP="00F97C64">
      <w:r>
        <w:t>b)       一个变量只能有一个用途；变量的用途必须和变量的名称保持一致。</w:t>
      </w:r>
    </w:p>
    <w:p w:rsidR="00F97C64" w:rsidRDefault="00F97C64" w:rsidP="00F97C64">
      <w:r>
        <w:t>c)       所有变量都必须在类和函数最前面定义，并分类排列。</w:t>
      </w:r>
    </w:p>
    <w:p w:rsidR="00F97C64" w:rsidRDefault="00F97C64" w:rsidP="00F97C64">
      <w:r>
        <w:t>7.2      数据库操作</w:t>
      </w:r>
    </w:p>
    <w:p w:rsidR="00F97C64" w:rsidRDefault="00F97C64" w:rsidP="00F97C64">
      <w:r>
        <w:t>a)       查找数据库表或视图时，只能取出确实需要的那些字段。</w:t>
      </w:r>
    </w:p>
    <w:p w:rsidR="00F97C64" w:rsidRDefault="00F97C64" w:rsidP="00F97C64">
      <w:r>
        <w:t>b)       使用无关联子查询，而不要使用关联子查询。</w:t>
      </w:r>
    </w:p>
    <w:p w:rsidR="00F97C64" w:rsidRDefault="00F97C64" w:rsidP="00F97C64">
      <w:r>
        <w:t>c)       清楚明白地使用列名，而不能使用列的序号。</w:t>
      </w:r>
    </w:p>
    <w:p w:rsidR="00F97C64" w:rsidRDefault="00F97C64" w:rsidP="00F97C64">
      <w:r>
        <w:t>d)       用事务保证数据的完整性。</w:t>
      </w:r>
    </w:p>
    <w:p w:rsidR="00F97C64" w:rsidRDefault="00F97C64" w:rsidP="00F97C64">
      <w:r>
        <w:t>7.3      对象使用</w:t>
      </w:r>
    </w:p>
    <w:p w:rsidR="00F97C64" w:rsidRDefault="00F97C64" w:rsidP="00F97C64">
      <w:r>
        <w:t>a)       尽可能晚地创建对象，并且尽可能早地释放它。</w:t>
      </w:r>
    </w:p>
    <w:p w:rsidR="00F97C64" w:rsidRDefault="00F97C64" w:rsidP="00F97C64">
      <w:r>
        <w:t>7.4      模块设计原则</w:t>
      </w:r>
    </w:p>
    <w:p w:rsidR="00F97C64" w:rsidRDefault="00F97C64" w:rsidP="00F97C64">
      <w:r>
        <w:t>a)       不允许随意定义公用的函数和类。</w:t>
      </w:r>
    </w:p>
    <w:p w:rsidR="00F97C64" w:rsidRDefault="00F97C64" w:rsidP="00F97C64">
      <w:r>
        <w:t>b)       函数功能单一，不允许一个函数实现两个及两个以上的功能。</w:t>
      </w:r>
    </w:p>
    <w:p w:rsidR="00F97C64" w:rsidRDefault="00F97C64" w:rsidP="00F97C64">
      <w:r>
        <w:lastRenderedPageBreak/>
        <w:t>c)       不能在函数内部使用全局变量，如要使用全局变量，应转化为局部变量。</w:t>
      </w:r>
    </w:p>
    <w:p w:rsidR="00F97C64" w:rsidRDefault="00F97C64" w:rsidP="00F97C64">
      <w:r>
        <w:t>d)       函数与函数之间只允许存在包含关系，而不允许存在交叉关系。即两者之间只存在单方向的调用与被调用，不存在双向的调用与被调用。</w:t>
      </w:r>
    </w:p>
    <w:p w:rsidR="00F97C64" w:rsidRDefault="00F97C64" w:rsidP="00F97C64">
      <w:r>
        <w:t>7.5      结构化要求</w:t>
      </w:r>
    </w:p>
    <w:p w:rsidR="00F97C64" w:rsidRDefault="00F97C64" w:rsidP="00F97C64">
      <w:r>
        <w:t>a)     禁止出现两条等价的支路。</w:t>
      </w:r>
    </w:p>
    <w:p w:rsidR="00F97C64" w:rsidRDefault="00F97C64" w:rsidP="00F97C64">
      <w:r>
        <w:rPr>
          <w:rFonts w:hint="eastAsia"/>
        </w:rPr>
        <w:t>例如：</w:t>
      </w:r>
      <w:r>
        <w:t>if (a == 2)</w:t>
      </w:r>
    </w:p>
    <w:p w:rsidR="00F97C64" w:rsidRDefault="00F97C64" w:rsidP="00F97C64">
      <w:r>
        <w:t xml:space="preserve">       else if (a== 3)</w:t>
      </w:r>
    </w:p>
    <w:p w:rsidR="00F97C64" w:rsidRDefault="00F97C64" w:rsidP="00F97C64">
      <w:r>
        <w:t xml:space="preserve">             //</w:t>
      </w:r>
    </w:p>
    <w:p w:rsidR="00F97C64" w:rsidRDefault="00F97C64" w:rsidP="00F97C64">
      <w:r>
        <w:t xml:space="preserve">       else if (a == 2)</w:t>
      </w:r>
    </w:p>
    <w:p w:rsidR="00F97C64" w:rsidRDefault="00F97C64" w:rsidP="00F97C64">
      <w:r>
        <w:t xml:space="preserve">             //</w:t>
      </w:r>
    </w:p>
    <w:p w:rsidR="00F97C64" w:rsidRDefault="00F97C64" w:rsidP="00F97C64">
      <w:r>
        <w:t xml:space="preserve">       else</w:t>
      </w:r>
    </w:p>
    <w:p w:rsidR="00F97C64" w:rsidRDefault="00F97C64" w:rsidP="00F97C64">
      <w:r>
        <w:t xml:space="preserve">           //</w:t>
      </w:r>
    </w:p>
    <w:p w:rsidR="00F97C64" w:rsidRDefault="00F97C64" w:rsidP="00F97C64">
      <w:r>
        <w:t>b)     避免使用GOTO语句</w:t>
      </w:r>
    </w:p>
    <w:p w:rsidR="00F97C64" w:rsidRDefault="00F97C64" w:rsidP="00F97C64">
      <w:r>
        <w:t>c)     用 IF 语句来强调只执行两组语句中的一组。禁止 ELSE GOTO 和 ELSE RETURN。</w:t>
      </w:r>
    </w:p>
    <w:p w:rsidR="00F97C64" w:rsidRDefault="00F97C64" w:rsidP="00F97C64">
      <w:r>
        <w:t>d)     用 CASE 实现多路分支</w:t>
      </w:r>
    </w:p>
    <w:p w:rsidR="00F97C64" w:rsidRDefault="00F97C64" w:rsidP="00F97C64">
      <w:r>
        <w:t>e)     避免从循环引出多个出口。</w:t>
      </w:r>
    </w:p>
    <w:p w:rsidR="00F97C64" w:rsidRDefault="00F97C64" w:rsidP="00F97C64">
      <w:r>
        <w:t>f)     函数只有一个出口。</w:t>
      </w:r>
    </w:p>
    <w:p w:rsidR="00F97C64" w:rsidRDefault="00F97C64" w:rsidP="00F97C64">
      <w:r>
        <w:t>g)     不使用条件赋值语句。</w:t>
      </w:r>
    </w:p>
    <w:p w:rsidR="00F97C64" w:rsidRDefault="00F97C64" w:rsidP="00F97C64">
      <w:r>
        <w:t>h)     避免不必要的分支。</w:t>
      </w:r>
    </w:p>
    <w:p w:rsidR="00F97C64" w:rsidRDefault="00F97C64" w:rsidP="00F97C64">
      <w:r>
        <w:t>i)     不要轻易用条件分支去替换逻辑表达式</w:t>
      </w:r>
    </w:p>
    <w:p w:rsidR="00F97C64" w:rsidRDefault="00F97C64" w:rsidP="00F97C64">
      <w:r>
        <w:t>7.6      函数返回值原则</w:t>
      </w:r>
    </w:p>
    <w:p w:rsidR="00F97C64" w:rsidRDefault="00F97C64" w:rsidP="00F97C64">
      <w:r>
        <w:t>1）  函数返回值</w:t>
      </w:r>
    </w:p>
    <w:p w:rsidR="00F97C64" w:rsidRDefault="00F97C64" w:rsidP="00F97C64">
      <w:r>
        <w:rPr>
          <w:rFonts w:hint="eastAsia"/>
        </w:rPr>
        <w:t>避免使用结构体等复杂类型</w:t>
      </w:r>
    </w:p>
    <w:p w:rsidR="00F97C64" w:rsidRDefault="00F97C64" w:rsidP="00F97C64">
      <w:r>
        <w:rPr>
          <w:rFonts w:hint="eastAsia"/>
        </w:rPr>
        <w:t>使用</w:t>
      </w:r>
      <w:r>
        <w:t>bool类型：该函数只需要获得成功或者失败的返回信息时候</w:t>
      </w:r>
    </w:p>
    <w:p w:rsidR="00F97C64" w:rsidRDefault="00F97C64" w:rsidP="00F97C64">
      <w:r>
        <w:rPr>
          <w:rFonts w:hint="eastAsia"/>
        </w:rPr>
        <w:t>使用</w:t>
      </w:r>
      <w:r>
        <w:t>int 类型：错误代码用负数表示，成功返回0</w:t>
      </w:r>
    </w:p>
    <w:p w:rsidR="00F97C64" w:rsidRDefault="00F97C64" w:rsidP="00F97C64">
      <w:r>
        <w:t>8      代码包规范</w:t>
      </w:r>
    </w:p>
    <w:p w:rsidR="00F97C64" w:rsidRDefault="00F97C64" w:rsidP="00F97C64">
      <w:r>
        <w:rPr>
          <w:rFonts w:hint="eastAsia"/>
        </w:rPr>
        <w:t>本项目中，每个任务在完成一个稳定的版本后，都应打包并且归档。</w:t>
      </w:r>
    </w:p>
    <w:p w:rsidR="00F97C64" w:rsidRDefault="00F97C64" w:rsidP="00F97C64">
      <w:r>
        <w:t>8.1      代码包的版本号</w:t>
      </w:r>
    </w:p>
    <w:p w:rsidR="00F97C64" w:rsidRDefault="00F97C64" w:rsidP="00F97C64">
      <w:r>
        <w:t xml:space="preserve">          项目中，代码包的版本号由圆点隔开的两个数字组成，第一个数字表示发行号，第二个数字表示该版的修改号。具体用法如下：</w:t>
      </w:r>
    </w:p>
    <w:p w:rsidR="00F97C64" w:rsidRDefault="00F97C64" w:rsidP="00F97C64">
      <w:r>
        <w:t>1)     当代码包初版时，版本号为 V1.00；</w:t>
      </w:r>
    </w:p>
    <w:p w:rsidR="00F97C64" w:rsidRDefault="00F97C64" w:rsidP="00F97C64">
      <w:r>
        <w:t>2)     当代码包被局部修改或bug修正时，发行号不变，修改号第二个数字增1。例如，对初版代码包作了第一次修订，则版本号为 V1.01；</w:t>
      </w:r>
    </w:p>
    <w:p w:rsidR="00F97C64" w:rsidRDefault="00F97C64" w:rsidP="00F97C64">
      <w:r>
        <w:t>3)     当代码包在原有的基础上增加部分功能，发行号不变，修改号第一个数字增1，例如，对V1.12版的基础上增加部分功能，则新版本号为 V1.20；</w:t>
      </w:r>
    </w:p>
    <w:p w:rsidR="00F97C64" w:rsidRDefault="00F97C64" w:rsidP="00F97C64">
      <w:r>
        <w:t>4)     当代码包有重要修改或局部修订累积较多导致代码包发生全局变化时，发行号增1。例如，在 V1.15 版的基础上作了一次全面修改，则新版本号为 V2.00。</w:t>
      </w:r>
    </w:p>
    <w:p w:rsidR="00F97C64" w:rsidRDefault="00F97C64" w:rsidP="00F97C64">
      <w:r>
        <w:t>8.2      代码包的标识</w:t>
      </w:r>
    </w:p>
    <w:p w:rsidR="00F97C64" w:rsidRDefault="00F97C64" w:rsidP="00F97C64">
      <w:r>
        <w:t xml:space="preserve">         本项目所产生的代码包都有唯一、特定的编码，其构成如下：</w:t>
      </w:r>
    </w:p>
    <w:p w:rsidR="00F97C64" w:rsidRDefault="00F97C64" w:rsidP="00F97C64">
      <w:r>
        <w:t>S-项目标识-代码包类型-版本号/序号</w:t>
      </w:r>
    </w:p>
    <w:p w:rsidR="00F97C64" w:rsidRDefault="00F97C64" w:rsidP="00F97C64">
      <w:r>
        <w:t xml:space="preserve">         其中：</w:t>
      </w:r>
    </w:p>
    <w:p w:rsidR="00F97C64" w:rsidRDefault="00F97C64" w:rsidP="00F97C64">
      <w:r>
        <w:t>1)       S：本项目的标识，表明本项目是“XXXX”。</w:t>
      </w:r>
    </w:p>
    <w:p w:rsidR="00F97C64" w:rsidRDefault="00F97C64" w:rsidP="00F97C64">
      <w:r>
        <w:t>2)       项目标识：简要标识本项目，此标识适用于整个项目的文档。</w:t>
      </w:r>
    </w:p>
    <w:p w:rsidR="00F97C64" w:rsidRDefault="00F97C64" w:rsidP="00F97C64">
      <w:r>
        <w:t>3)       代码包类型：取自以下表的两位字母编码。</w:t>
      </w:r>
    </w:p>
    <w:p w:rsidR="00F97C64" w:rsidRDefault="00F97C64" w:rsidP="00F97C64">
      <w:r>
        <w:lastRenderedPageBreak/>
        <w:t>4)       版本号：本代码包的版本号。</w:t>
      </w:r>
    </w:p>
    <w:p w:rsidR="00F97C64" w:rsidRDefault="00F97C64" w:rsidP="00F97C64">
      <w:r>
        <w:t>5)       序号：四位数字编码，指明该代码包在项目代码库的总序号。</w:t>
      </w:r>
    </w:p>
    <w:p w:rsidR="00F97C64" w:rsidRDefault="00F97C64" w:rsidP="00F97C64">
      <w:r>
        <w:t xml:space="preserve">         例如：</w:t>
      </w:r>
    </w:p>
    <w:p w:rsidR="00F97C64" w:rsidRDefault="00F97C64" w:rsidP="00F97C64">
      <w:r>
        <w:rPr>
          <w:rFonts w:hint="eastAsia"/>
        </w:rPr>
        <w:t>一个</w:t>
      </w:r>
      <w:r>
        <w:t>Windows下RAR源码的压缩代码包命名为：  S-XXXX-WS-V1.02/0001</w:t>
      </w:r>
    </w:p>
    <w:p w:rsidR="00F97C64" w:rsidRDefault="00F97C64" w:rsidP="00F97C64">
      <w:r>
        <w:rPr>
          <w:rFonts w:hint="eastAsia"/>
        </w:rPr>
        <w:t>项目的代码包分类表</w:t>
      </w:r>
    </w:p>
    <w:p w:rsidR="00F97C64" w:rsidRDefault="00F97C64" w:rsidP="00F97C64">
      <w:r>
        <w:rPr>
          <w:rFonts w:hint="eastAsia"/>
        </w:rPr>
        <w:t>类</w:t>
      </w:r>
      <w:r>
        <w:t xml:space="preserve"> 型 编 码 注 释</w:t>
      </w:r>
    </w:p>
    <w:p w:rsidR="00F97C64" w:rsidRDefault="00F97C64" w:rsidP="00F97C64">
      <w:r>
        <w:t>RAR包</w:t>
      </w:r>
    </w:p>
    <w:p w:rsidR="00F97C64" w:rsidRDefault="00F97C64" w:rsidP="00F97C64">
      <w:r>
        <w:rPr>
          <w:rFonts w:hint="eastAsia"/>
        </w:rPr>
        <w:t>（</w:t>
      </w:r>
      <w:r>
        <w:t>web） 源码文件 WS 源代码文件包</w:t>
      </w:r>
    </w:p>
    <w:p w:rsidR="00F97C64" w:rsidRDefault="00F97C64" w:rsidP="00F97C64">
      <w:r>
        <w:t xml:space="preserve"> 编译文件 WB 编译文件包</w:t>
      </w:r>
    </w:p>
    <w:p w:rsidR="00F97C64" w:rsidRDefault="00F97C64" w:rsidP="00F97C64">
      <w:r>
        <w:t xml:space="preserve"> 安装文件 WI 安装文件包</w:t>
      </w:r>
    </w:p>
    <w:p w:rsidR="00F97C64" w:rsidRDefault="00F97C64" w:rsidP="00F97C64">
      <w:r>
        <w:t xml:space="preserve"> 源码代码 + 安装文件 WA 源代码和安装文件包</w:t>
      </w:r>
    </w:p>
    <w:p w:rsidR="00F97C64" w:rsidRDefault="00F97C64" w:rsidP="00F97C64">
      <w:r>
        <w:t xml:space="preserve"> </w:t>
      </w:r>
    </w:p>
    <w:p w:rsidR="00F97C64" w:rsidRDefault="00F97C64" w:rsidP="00F97C64">
      <w:r>
        <w:rPr>
          <w:rFonts w:hint="eastAsia"/>
        </w:rPr>
        <w:t>项目中所有代码包的标识清单将在《项目开发计划》中予以具体定义。</w:t>
      </w:r>
    </w:p>
    <w:p w:rsidR="00F97C64" w:rsidRDefault="00F97C64" w:rsidP="00F97C64">
      <w:r>
        <w:t>9     代码的控制</w:t>
      </w:r>
    </w:p>
    <w:p w:rsidR="00F97C64" w:rsidRDefault="00F97C64" w:rsidP="00F97C64">
      <w:r>
        <w:t>9.1     代码库/目录的建立</w:t>
      </w:r>
    </w:p>
    <w:p w:rsidR="00F97C64" w:rsidRDefault="00F97C64" w:rsidP="00F97C64">
      <w:r>
        <w:rPr>
          <w:rFonts w:hint="eastAsia"/>
        </w:rPr>
        <w:t>项目负责人在</w:t>
      </w:r>
      <w:r>
        <w:t>VSS中建立项目的文档库目录，即为“Software”目录，以便快速查询。</w:t>
      </w:r>
    </w:p>
    <w:p w:rsidR="00F97C64" w:rsidRDefault="00F97C64" w:rsidP="00F97C64">
      <w:r>
        <w:t>9.2    代码归档</w:t>
      </w:r>
    </w:p>
    <w:p w:rsidR="00F97C64" w:rsidRDefault="00F97C64" w:rsidP="00F97C64">
      <w:r>
        <w:rPr>
          <w:rFonts w:hint="eastAsia"/>
        </w:rPr>
        <w:t>所有代码在完成一个稳定的版本后，项目负责人都应打包后，存放于</w:t>
      </w:r>
      <w:r>
        <w:t>VSS中该目的“Software”目录下，并且依据代码包的命名规范为代码包分配一个唯一名称。</w:t>
      </w:r>
    </w:p>
    <w:p w:rsidR="00F97C64" w:rsidRDefault="00F97C64" w:rsidP="00F97C64">
      <w:r>
        <w:t>10  输入控制校验规则</w:t>
      </w:r>
    </w:p>
    <w:p w:rsidR="00F97C64" w:rsidRDefault="00F97C64" w:rsidP="00F97C64">
      <w:r>
        <w:t>10.1 登陆控制</w:t>
      </w:r>
    </w:p>
    <w:p w:rsidR="00F97C64" w:rsidRDefault="00F97C64" w:rsidP="00F97C64">
      <w:r>
        <w:rPr>
          <w:rFonts w:hint="eastAsia"/>
        </w:rPr>
        <w:t>用户登陆</w:t>
      </w:r>
      <w:r>
        <w:t>ID和登陆密码，要限定输入长度范围，必须检查输入合法性。</w:t>
      </w:r>
    </w:p>
    <w:p w:rsidR="00F97C64" w:rsidRDefault="00F97C64" w:rsidP="00F97C64">
      <w:r>
        <w:t>10.2 数据录入控制</w:t>
      </w:r>
    </w:p>
    <w:p w:rsidR="00F97C64" w:rsidRDefault="00F97C64" w:rsidP="00F97C64">
      <w:r>
        <w:t>a)     TextBox输入</w:t>
      </w:r>
    </w:p>
    <w:p w:rsidR="00F97C64" w:rsidRDefault="00F97C64" w:rsidP="00F97C64">
      <w:r>
        <w:t>1、  要保持用户输入和数据库接收的长度一致</w:t>
      </w:r>
    </w:p>
    <w:p w:rsidR="00F97C64" w:rsidRDefault="00F97C64" w:rsidP="00F97C64">
      <w:r>
        <w:t>2、  必须进行输入合法性校验</w:t>
      </w:r>
    </w:p>
    <w:p w:rsidR="00F97C64" w:rsidRDefault="00F97C64" w:rsidP="00F97C64">
      <w:r>
        <w:rPr>
          <w:rFonts w:hint="eastAsia"/>
        </w:rPr>
        <w:t>如：</w:t>
      </w:r>
      <w:r>
        <w:t>E_mail格式   XXX@XXX.XXX...</w:t>
      </w:r>
    </w:p>
    <w:p w:rsidR="00F97C64" w:rsidRDefault="00F97C64" w:rsidP="00F97C64">
      <w:r>
        <w:t xml:space="preserve">        电话格式     020-12345678      (020)12345678</w:t>
      </w:r>
    </w:p>
    <w:p w:rsidR="00F97C64" w:rsidRDefault="00F97C64" w:rsidP="00F97C64">
      <w:r>
        <w:t xml:space="preserve">        邮政编码是六位</w:t>
      </w:r>
    </w:p>
    <w:p w:rsidR="00F97C64" w:rsidRDefault="00F97C64" w:rsidP="00F97C64">
      <w:r>
        <w:t>b) 除CheckBox、RadioButton外，禁止在DataGrid内嵌入其他编辑控件，用以添加编辑数据</w:t>
      </w:r>
    </w:p>
    <w:p w:rsidR="00F97C64" w:rsidRDefault="00F97C64" w:rsidP="00F97C64">
      <w:r>
        <w:t>11. 数据库命名规范:</w:t>
      </w:r>
    </w:p>
    <w:p w:rsidR="00F97C64" w:rsidRDefault="00F97C64" w:rsidP="00F97C64">
      <w:r>
        <w:t>SqlServer命名规范</w:t>
      </w:r>
    </w:p>
    <w:p w:rsidR="00F97C64" w:rsidRDefault="00F97C64" w:rsidP="00F97C64">
      <w:r>
        <w:rPr>
          <w:rFonts w:hint="eastAsia"/>
        </w:rPr>
        <w:t>使用本系统遵循以下命名规范：</w:t>
      </w:r>
    </w:p>
    <w:p w:rsidR="00F97C64" w:rsidRDefault="00F97C64" w:rsidP="00F97C64">
      <w:r>
        <w:t>1、表命名：用一个或三个以下英文单词组成，单词首字母大写，如：DepartmentUsers；</w:t>
      </w:r>
    </w:p>
    <w:p w:rsidR="00F97C64" w:rsidRDefault="00F97C64" w:rsidP="00F97C64">
      <w:r>
        <w:t>2、表主键名称为：表名+ID，如Document表的主键名为：DocumentID</w:t>
      </w:r>
    </w:p>
    <w:p w:rsidR="00F97C64" w:rsidRDefault="00F97C64" w:rsidP="00F97C64">
      <w:r>
        <w:t>3、存储过程命名：表名+方法,如：p_my_NewsAdd,p_my_NewsUpdate;</w:t>
      </w:r>
    </w:p>
    <w:p w:rsidR="00F97C64" w:rsidRDefault="00F97C64" w:rsidP="00F97C64">
      <w:r>
        <w:t>4、视图命名：View_表名，如：ViewNews;</w:t>
      </w:r>
    </w:p>
    <w:p w:rsidR="00F97C64" w:rsidRDefault="00F97C64" w:rsidP="00F97C64">
      <w:r>
        <w:t>5、Status为表中状态的列名，默认值为0，在表中删除操作将会改变Status的值而不真实删除该记录；</w:t>
      </w:r>
    </w:p>
    <w:p w:rsidR="00F97C64" w:rsidRDefault="00F97C64" w:rsidP="00F97C64">
      <w:r>
        <w:t>6、Checkintime为记录添加时间列，默认值为系统时间；</w:t>
      </w:r>
    </w:p>
    <w:p w:rsidR="00F97C64" w:rsidRDefault="00F97C64" w:rsidP="00F97C64">
      <w:r>
        <w:t>7、表、存储过程、视图等对象的所有都为dbo，不要使用数据库用户名，这样会影响数据库用户的更改。</w:t>
      </w:r>
    </w:p>
    <w:p w:rsidR="00F97C64" w:rsidRDefault="00F97C64" w:rsidP="00F97C64">
      <w:r>
        <w:rPr>
          <w:rFonts w:hint="eastAsia"/>
        </w:rPr>
        <w:t>附件</w:t>
      </w:r>
      <w:r>
        <w:t>1：数据类型缩写表</w:t>
      </w:r>
    </w:p>
    <w:p w:rsidR="00F97C64" w:rsidRDefault="00F97C64" w:rsidP="00F97C64">
      <w:r>
        <w:lastRenderedPageBreak/>
        <w:t xml:space="preserve"> </w:t>
      </w:r>
    </w:p>
    <w:p w:rsidR="00F97C64" w:rsidRDefault="00F97C64" w:rsidP="00F97C64">
      <w:r>
        <w:rPr>
          <w:rFonts w:hint="eastAsia"/>
        </w:rPr>
        <w:t>数据类型</w:t>
      </w:r>
      <w:r>
        <w:t xml:space="preserve"> 缩写</w:t>
      </w:r>
    </w:p>
    <w:p w:rsidR="00F97C64" w:rsidRDefault="00F97C64" w:rsidP="00F97C64">
      <w:r>
        <w:t>string str</w:t>
      </w:r>
    </w:p>
    <w:p w:rsidR="00F97C64" w:rsidRDefault="00F97C64" w:rsidP="00F97C64">
      <w:r>
        <w:t>int i</w:t>
      </w:r>
    </w:p>
    <w:p w:rsidR="00F97C64" w:rsidRDefault="00F97C64" w:rsidP="00F97C64">
      <w:r>
        <w:t>char chr</w:t>
      </w:r>
    </w:p>
    <w:p w:rsidR="00F97C64" w:rsidRDefault="00F97C64" w:rsidP="00F97C64">
      <w:r>
        <w:t>sbyte sb</w:t>
      </w:r>
    </w:p>
    <w:p w:rsidR="00F97C64" w:rsidRDefault="00F97C64" w:rsidP="00F97C64">
      <w:r>
        <w:t>byte bt</w:t>
      </w:r>
    </w:p>
    <w:p w:rsidR="00F97C64" w:rsidRDefault="00F97C64" w:rsidP="00F97C64">
      <w:r>
        <w:t>uint ui</w:t>
      </w:r>
    </w:p>
    <w:p w:rsidR="00F97C64" w:rsidRDefault="00F97C64" w:rsidP="00F97C64">
      <w:r>
        <w:t>long l</w:t>
      </w:r>
    </w:p>
    <w:p w:rsidR="00F97C64" w:rsidRDefault="00F97C64" w:rsidP="00F97C64">
      <w:r>
        <w:t>ulong ul</w:t>
      </w:r>
    </w:p>
    <w:p w:rsidR="00F97C64" w:rsidRDefault="00F97C64" w:rsidP="00F97C64">
      <w:r>
        <w:t>float f</w:t>
      </w:r>
    </w:p>
    <w:p w:rsidR="00F97C64" w:rsidRDefault="00F97C64" w:rsidP="00F97C64">
      <w:r>
        <w:t>double d</w:t>
      </w:r>
    </w:p>
    <w:p w:rsidR="00F97C64" w:rsidRDefault="00F97C64" w:rsidP="00F97C64">
      <w:r>
        <w:t>bool b</w:t>
      </w:r>
    </w:p>
    <w:p w:rsidR="00F97C64" w:rsidRDefault="00F97C64" w:rsidP="00F97C64">
      <w:r>
        <w:t>decimal dec</w:t>
      </w:r>
    </w:p>
    <w:p w:rsidR="00F97C64" w:rsidRDefault="00F97C64" w:rsidP="00F97C64">
      <w:r>
        <w:t xml:space="preserve"> </w:t>
      </w:r>
    </w:p>
    <w:p w:rsidR="00F97C64" w:rsidRDefault="00F97C64" w:rsidP="00F97C64">
      <w:r>
        <w:rPr>
          <w:rFonts w:hint="eastAsia"/>
        </w:rPr>
        <w:t>附注：数据库服务器命名规范，控件名缩写</w:t>
      </w:r>
      <w:r>
        <w:t>+控件作用单词的全称,如：btnNext, txtPassword(密码文本框)，txtRPassword(密码确认文本框)，单词的第一个字母必须大写如果有多个单词，则为控件缩写+控件作用的第一个单词+第二个单词的全称，每个单词名的第一个字母必须大写</w:t>
      </w:r>
    </w:p>
    <w:p w:rsidR="00F97C64" w:rsidRDefault="00F97C64" w:rsidP="00F97C64">
      <w:r>
        <w:rPr>
          <w:rFonts w:hint="eastAsia"/>
        </w:rPr>
        <w:t>附件</w:t>
      </w:r>
      <w:r>
        <w:t>2：服务器控件名缩写表</w:t>
      </w:r>
    </w:p>
    <w:p w:rsidR="00F97C64" w:rsidRDefault="00F97C64" w:rsidP="00F97C64">
      <w:r>
        <w:t xml:space="preserve"> a、web控件</w:t>
      </w:r>
    </w:p>
    <w:p w:rsidR="00F97C64" w:rsidRDefault="00F97C64" w:rsidP="00F97C64">
      <w:r>
        <w:t>web控件名 缩写</w:t>
      </w:r>
    </w:p>
    <w:p w:rsidR="00F97C64" w:rsidRDefault="00F97C64" w:rsidP="00F97C64">
      <w:r>
        <w:t>AdRotator art</w:t>
      </w:r>
    </w:p>
    <w:p w:rsidR="00F97C64" w:rsidRDefault="00F97C64" w:rsidP="00F97C64">
      <w:r>
        <w:t>Button btn</w:t>
      </w:r>
    </w:p>
    <w:p w:rsidR="00F97C64" w:rsidRDefault="00F97C64" w:rsidP="00F97C64">
      <w:r>
        <w:t>Calendar cd</w:t>
      </w:r>
    </w:p>
    <w:p w:rsidR="00F97C64" w:rsidRDefault="00F97C64" w:rsidP="00F97C64">
      <w:r>
        <w:t>CheckBox chk</w:t>
      </w:r>
    </w:p>
    <w:p w:rsidR="00F97C64" w:rsidRDefault="00F97C64" w:rsidP="00F97C64">
      <w:r>
        <w:t>CheckBoxList chkl</w:t>
      </w:r>
    </w:p>
    <w:p w:rsidR="00F97C64" w:rsidRDefault="00F97C64" w:rsidP="00F97C64">
      <w:r>
        <w:t>CompareValidator cpv</w:t>
      </w:r>
    </w:p>
    <w:p w:rsidR="00F97C64" w:rsidRDefault="00F97C64" w:rsidP="00F97C64">
      <w:r>
        <w:t>CustomValidator ctv</w:t>
      </w:r>
    </w:p>
    <w:p w:rsidR="00F97C64" w:rsidRDefault="00F97C64" w:rsidP="00F97C64">
      <w:r>
        <w:t>DataGrid dg</w:t>
      </w:r>
    </w:p>
    <w:p w:rsidR="00F97C64" w:rsidRDefault="00F97C64" w:rsidP="00F97C64">
      <w:r>
        <w:t>DataList dl</w:t>
      </w:r>
    </w:p>
    <w:p w:rsidR="00F97C64" w:rsidRDefault="00F97C64" w:rsidP="00F97C64">
      <w:r>
        <w:t>DropDownList ddl</w:t>
      </w:r>
    </w:p>
    <w:p w:rsidR="00F97C64" w:rsidRDefault="00F97C64" w:rsidP="00F97C64">
      <w:r>
        <w:t>HyperLink hl</w:t>
      </w:r>
    </w:p>
    <w:p w:rsidR="00F97C64" w:rsidRDefault="00F97C64" w:rsidP="00F97C64">
      <w:r>
        <w:t>Image img</w:t>
      </w:r>
    </w:p>
    <w:p w:rsidR="00F97C64" w:rsidRDefault="00F97C64" w:rsidP="00F97C64">
      <w:r>
        <w:t>ImageButton Ibtn</w:t>
      </w:r>
    </w:p>
    <w:p w:rsidR="00F97C64" w:rsidRDefault="00F97C64" w:rsidP="00F97C64">
      <w:r>
        <w:t>Label lab</w:t>
      </w:r>
    </w:p>
    <w:p w:rsidR="00F97C64" w:rsidRDefault="00F97C64" w:rsidP="00F97C64">
      <w:r>
        <w:t>LinkButton lbtn</w:t>
      </w:r>
    </w:p>
    <w:p w:rsidR="00F97C64" w:rsidRDefault="00F97C64" w:rsidP="00F97C64">
      <w:r>
        <w:t>ListBox lst</w:t>
      </w:r>
    </w:p>
    <w:p w:rsidR="00F97C64" w:rsidRDefault="00F97C64" w:rsidP="00F97C64">
      <w:r>
        <w:t>Panel pl</w:t>
      </w:r>
    </w:p>
    <w:p w:rsidR="00F97C64" w:rsidRDefault="00F97C64" w:rsidP="00F97C64">
      <w:r>
        <w:t>PlaceHolder ph</w:t>
      </w:r>
    </w:p>
    <w:p w:rsidR="00F97C64" w:rsidRDefault="00F97C64" w:rsidP="00F97C64">
      <w:r>
        <w:t>RadioButton rb</w:t>
      </w:r>
    </w:p>
    <w:p w:rsidR="00F97C64" w:rsidRDefault="00F97C64" w:rsidP="00F97C64">
      <w:r>
        <w:t>RadioButtonList rbl</w:t>
      </w:r>
    </w:p>
    <w:p w:rsidR="00F97C64" w:rsidRDefault="00F97C64" w:rsidP="00F97C64">
      <w:r>
        <w:t>RangeValidator rv</w:t>
      </w:r>
    </w:p>
    <w:p w:rsidR="00F97C64" w:rsidRDefault="00F97C64" w:rsidP="00F97C64">
      <w:r>
        <w:t>RegularExpressionValidator rev</w:t>
      </w:r>
    </w:p>
    <w:p w:rsidR="00F97C64" w:rsidRDefault="00F97C64" w:rsidP="00F97C64">
      <w:r>
        <w:lastRenderedPageBreak/>
        <w:t>Repeater rp</w:t>
      </w:r>
    </w:p>
    <w:p w:rsidR="00F97C64" w:rsidRDefault="00F97C64" w:rsidP="00F97C64">
      <w:r>
        <w:t>RequiredFieldValidator rfv</w:t>
      </w:r>
    </w:p>
    <w:p w:rsidR="00F97C64" w:rsidRDefault="00F97C64" w:rsidP="00F97C64">
      <w:r>
        <w:t>Table tb</w:t>
      </w:r>
    </w:p>
    <w:p w:rsidR="00F97C64" w:rsidRDefault="00F97C64" w:rsidP="00F97C64">
      <w:r>
        <w:t>TableCell tc</w:t>
      </w:r>
    </w:p>
    <w:p w:rsidR="00F97C64" w:rsidRDefault="00F97C64" w:rsidP="00F97C64">
      <w:r>
        <w:t>TableRow tr</w:t>
      </w:r>
    </w:p>
    <w:p w:rsidR="00F97C64" w:rsidRDefault="00F97C64" w:rsidP="00F97C64">
      <w:r>
        <w:t>TextBox txt</w:t>
      </w:r>
    </w:p>
    <w:p w:rsidR="00F97C64" w:rsidRDefault="00F97C64" w:rsidP="00F97C64">
      <w:r>
        <w:t>ValidationSummary vs</w:t>
      </w:r>
    </w:p>
    <w:p w:rsidR="00F97C64" w:rsidRDefault="00F97C64" w:rsidP="00F97C64">
      <w:r>
        <w:t>XML XML</w:t>
      </w:r>
    </w:p>
    <w:p w:rsidR="00F97C64" w:rsidRDefault="00F97C64" w:rsidP="00F97C64">
      <w:r>
        <w:t xml:space="preserve">        </w:t>
      </w:r>
    </w:p>
    <w:p w:rsidR="00F97C64" w:rsidRDefault="00F97C64" w:rsidP="00F97C64"/>
    <w:p w:rsidR="00F97C64" w:rsidRDefault="00F97C64" w:rsidP="00F97C64">
      <w:r>
        <w:t xml:space="preserve">  b、html控件</w:t>
      </w:r>
    </w:p>
    <w:p w:rsidR="00F97C64" w:rsidRDefault="00F97C64" w:rsidP="00F97C64">
      <w:r>
        <w:t>html控件名 缩写</w:t>
      </w:r>
    </w:p>
    <w:p w:rsidR="00F97C64" w:rsidRDefault="00F97C64" w:rsidP="00F97C64">
      <w:r>
        <w:t>HtmlAnchor hah</w:t>
      </w:r>
    </w:p>
    <w:p w:rsidR="00F97C64" w:rsidRDefault="00F97C64" w:rsidP="00F97C64">
      <w:r>
        <w:t>HtmlButton hbtn</w:t>
      </w:r>
    </w:p>
    <w:p w:rsidR="00F97C64" w:rsidRDefault="00F97C64" w:rsidP="00F97C64">
      <w:r>
        <w:t>HtmlForm hform</w:t>
      </w:r>
    </w:p>
    <w:p w:rsidR="00F97C64" w:rsidRDefault="00F97C64" w:rsidP="00F97C64">
      <w:r>
        <w:t>HtmlGenericControl hgc</w:t>
      </w:r>
    </w:p>
    <w:p w:rsidR="00F97C64" w:rsidRDefault="00F97C64" w:rsidP="00F97C64">
      <w:r>
        <w:t>HtmlImage himg</w:t>
      </w:r>
    </w:p>
    <w:p w:rsidR="00F97C64" w:rsidRDefault="00F97C64" w:rsidP="00F97C64">
      <w:r>
        <w:t>HtmlInputButton（按钮） htxt</w:t>
      </w:r>
    </w:p>
    <w:p w:rsidR="00F97C64" w:rsidRDefault="00F97C64" w:rsidP="00F97C64">
      <w:r>
        <w:t>HtmlInputButton（重置） hrbtn</w:t>
      </w:r>
    </w:p>
    <w:p w:rsidR="00F97C64" w:rsidRDefault="00F97C64" w:rsidP="00F97C64">
      <w:r>
        <w:t>HtmlInputButton（提交） hcbtn</w:t>
      </w:r>
    </w:p>
    <w:p w:rsidR="00F97C64" w:rsidRDefault="00F97C64" w:rsidP="00F97C64">
      <w:r>
        <w:t>HtmlInputCheckBox hick</w:t>
      </w:r>
    </w:p>
    <w:p w:rsidR="00F97C64" w:rsidRDefault="00F97C64" w:rsidP="00F97C64">
      <w:r>
        <w:t>HtmlInputFile hifile</w:t>
      </w:r>
    </w:p>
    <w:p w:rsidR="00F97C64" w:rsidRDefault="00F97C64" w:rsidP="00F97C64">
      <w:r>
        <w:t>HtmlInputHidden hihidden</w:t>
      </w:r>
    </w:p>
    <w:p w:rsidR="00F97C64" w:rsidRDefault="00F97C64" w:rsidP="00F97C64">
      <w:r>
        <w:t>HtmlInputImage hiimg</w:t>
      </w:r>
    </w:p>
    <w:p w:rsidR="00F97C64" w:rsidRDefault="00F97C64" w:rsidP="00F97C64">
      <w:r>
        <w:t>HtmlInputRadioButton hirb</w:t>
      </w:r>
    </w:p>
    <w:p w:rsidR="00F97C64" w:rsidRDefault="00F97C64" w:rsidP="00F97C64">
      <w:r>
        <w:t>HtmlInputText（密码） hpwd</w:t>
      </w:r>
    </w:p>
    <w:p w:rsidR="00F97C64" w:rsidRDefault="00F97C64" w:rsidP="00F97C64">
      <w:r>
        <w:t>HtmlInputText（文本） hitxt</w:t>
      </w:r>
    </w:p>
    <w:p w:rsidR="00F97C64" w:rsidRDefault="00F97C64" w:rsidP="00F97C64">
      <w:r>
        <w:t>HtmlSelect hslt</w:t>
      </w:r>
    </w:p>
    <w:p w:rsidR="00F97C64" w:rsidRDefault="00F97C64" w:rsidP="00F97C64">
      <w:r>
        <w:t>HtmlTable htab</w:t>
      </w:r>
    </w:p>
    <w:p w:rsidR="00F97C64" w:rsidRDefault="00F97C64" w:rsidP="00F97C64">
      <w:r>
        <w:t>HtmlTableCell htc</w:t>
      </w:r>
    </w:p>
    <w:p w:rsidR="00F97C64" w:rsidRDefault="00F97C64" w:rsidP="00F97C64">
      <w:r>
        <w:t>HtmlTableRow htr</w:t>
      </w:r>
    </w:p>
    <w:p w:rsidR="00F97C64" w:rsidRDefault="00F97C64" w:rsidP="00F97C64">
      <w:r>
        <w:t>HtmlTextArea htxta</w:t>
      </w:r>
    </w:p>
    <w:p w:rsidR="00F97C64" w:rsidRDefault="00F97C64" w:rsidP="00F97C64"/>
    <w:p w:rsidR="00F97C64" w:rsidRDefault="00F97C64" w:rsidP="00F97C64">
      <w:r>
        <w:t>c.ADO.NET控件命名规范</w:t>
      </w:r>
    </w:p>
    <w:p w:rsidR="00F97C64" w:rsidRDefault="00F97C64" w:rsidP="00F97C64">
      <w:r>
        <w:rPr>
          <w:rFonts w:hint="eastAsia"/>
        </w:rPr>
        <w:t>类型</w:t>
      </w:r>
      <w:r>
        <w:t xml:space="preserve"> 前缀 示例</w:t>
      </w:r>
    </w:p>
    <w:p w:rsidR="00F97C64" w:rsidRDefault="00F97C64" w:rsidP="00F97C64">
      <w:r>
        <w:t>Connection con conNorthwind</w:t>
      </w:r>
    </w:p>
    <w:p w:rsidR="00F97C64" w:rsidRDefault="00F97C64" w:rsidP="00F97C64">
      <w:r>
        <w:t>Command cmd cmdReturnProducts</w:t>
      </w:r>
    </w:p>
    <w:p w:rsidR="00F97C64" w:rsidRDefault="00F97C64" w:rsidP="00F97C64">
      <w:r>
        <w:t>Parameter parm parmProductID</w:t>
      </w:r>
    </w:p>
    <w:p w:rsidR="00F97C64" w:rsidRDefault="00F97C64" w:rsidP="00F97C64">
      <w:r>
        <w:t>DataAdapter dad dadProducts</w:t>
      </w:r>
    </w:p>
    <w:p w:rsidR="00F97C64" w:rsidRDefault="00F97C64" w:rsidP="00F97C64">
      <w:r>
        <w:t>DataReader dtr dtrProducts</w:t>
      </w:r>
    </w:p>
    <w:p w:rsidR="00F97C64" w:rsidRDefault="00F97C64" w:rsidP="00F97C64">
      <w:r>
        <w:t>DataSet dst dstNorthWind</w:t>
      </w:r>
    </w:p>
    <w:p w:rsidR="00F97C64" w:rsidRDefault="00F97C64" w:rsidP="00F97C64">
      <w:r>
        <w:t>DataTable dtbl dtblProduct</w:t>
      </w:r>
    </w:p>
    <w:p w:rsidR="00F97C64" w:rsidRDefault="00F97C64" w:rsidP="00F97C64">
      <w:r>
        <w:t>DataRow drow drowRow98</w:t>
      </w:r>
    </w:p>
    <w:p w:rsidR="00F97C64" w:rsidRDefault="00F97C64" w:rsidP="00F97C64">
      <w:r>
        <w:t>DataColumn dcol dcolProductID</w:t>
      </w:r>
    </w:p>
    <w:p w:rsidR="00F97C64" w:rsidRDefault="00F97C64" w:rsidP="00F97C64">
      <w:r>
        <w:lastRenderedPageBreak/>
        <w:t>DataRelation drel drelMasterDetail</w:t>
      </w:r>
    </w:p>
    <w:p w:rsidR="00F97C64" w:rsidRDefault="00F97C64" w:rsidP="00F97C64">
      <w:r>
        <w:t>DataView dvw dvwFilteredProducts</w:t>
      </w:r>
    </w:p>
    <w:p w:rsidR="0022500E" w:rsidRDefault="0022500E" w:rsidP="00F97C64"/>
    <w:sectPr w:rsidR="0022500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8DB" w:rsidRDefault="009318DB" w:rsidP="00F97C64">
      <w:r>
        <w:separator/>
      </w:r>
    </w:p>
  </w:endnote>
  <w:endnote w:type="continuationSeparator" w:id="0">
    <w:p w:rsidR="009318DB" w:rsidRDefault="009318DB" w:rsidP="00F9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64" w:rsidRDefault="00F97C6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64" w:rsidRDefault="00F97C64">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64" w:rsidRDefault="00F97C6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8DB" w:rsidRDefault="009318DB" w:rsidP="00F97C64">
      <w:r>
        <w:separator/>
      </w:r>
    </w:p>
  </w:footnote>
  <w:footnote w:type="continuationSeparator" w:id="0">
    <w:p w:rsidR="009318DB" w:rsidRDefault="009318DB" w:rsidP="00F97C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64" w:rsidRDefault="00F97C64">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64" w:rsidRDefault="00F97C64" w:rsidP="00D92346">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C64" w:rsidRDefault="00F97C6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E2"/>
    <w:rsid w:val="0022500E"/>
    <w:rsid w:val="00670CE2"/>
    <w:rsid w:val="006C40A3"/>
    <w:rsid w:val="009318DB"/>
    <w:rsid w:val="00B57678"/>
    <w:rsid w:val="00D92346"/>
    <w:rsid w:val="00E0035B"/>
    <w:rsid w:val="00F97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EAAA3E-1B55-4D6E-8D9D-2C29DABF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C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C64"/>
    <w:rPr>
      <w:sz w:val="18"/>
      <w:szCs w:val="18"/>
    </w:rPr>
  </w:style>
  <w:style w:type="paragraph" w:styleId="a5">
    <w:name w:val="footer"/>
    <w:basedOn w:val="a"/>
    <w:link w:val="a6"/>
    <w:uiPriority w:val="99"/>
    <w:unhideWhenUsed/>
    <w:rsid w:val="00F97C64"/>
    <w:pPr>
      <w:tabs>
        <w:tab w:val="center" w:pos="4153"/>
        <w:tab w:val="right" w:pos="8306"/>
      </w:tabs>
      <w:snapToGrid w:val="0"/>
      <w:jc w:val="left"/>
    </w:pPr>
    <w:rPr>
      <w:sz w:val="18"/>
      <w:szCs w:val="18"/>
    </w:rPr>
  </w:style>
  <w:style w:type="character" w:customStyle="1" w:styleId="a6">
    <w:name w:val="页脚 字符"/>
    <w:basedOn w:val="a0"/>
    <w:link w:val="a5"/>
    <w:uiPriority w:val="99"/>
    <w:rsid w:val="00F97C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1686</Words>
  <Characters>9616</Characters>
  <Application>Microsoft Office Word</Application>
  <DocSecurity>0</DocSecurity>
  <Lines>80</Lines>
  <Paragraphs>22</Paragraphs>
  <ScaleCrop>false</ScaleCrop>
  <Company>微软中国</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2021-07-01T01:36:00Z</dcterms:created>
  <dcterms:modified xsi:type="dcterms:W3CDTF">2021-07-01T01:36:00Z</dcterms:modified>
</cp:coreProperties>
</file>