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C73D30" w14:textId="77777777" w:rsidR="00995C6F" w:rsidRPr="00995C6F" w:rsidRDefault="00995C6F" w:rsidP="00995C6F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95C6F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開場（</w:t>
      </w:r>
      <w:proofErr w:type="spellStart"/>
      <w:r w:rsidRPr="00995C6F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see_face</w:t>
      </w:r>
      <w:proofErr w:type="spellEnd"/>
      <w:r w:rsidRPr="00995C6F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）</w:t>
      </w:r>
    </w:p>
    <w:p w14:paraId="2C831A47" w14:textId="77777777" w:rsidR="00995C6F" w:rsidRPr="00995C6F" w:rsidRDefault="00995C6F" w:rsidP="00995C6F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t>你好，我是文化大使凱比。</w:t>
      </w:r>
      <w:r w:rsidRPr="00995C6F">
        <w:rPr>
          <w:rFonts w:ascii="新細明體" w:eastAsia="新細明體" w:hAnsi="新細明體" w:cs="新細明體"/>
          <w:kern w:val="0"/>
          <w:szCs w:val="24"/>
        </w:rPr>
        <w:br/>
        <w:t>想不想跟我一起認識卑南族？摸摸我的頭，我們就開始。</w:t>
      </w:r>
    </w:p>
    <w:p w14:paraId="3C93E657" w14:textId="77777777" w:rsidR="00995C6F" w:rsidRPr="00995C6F" w:rsidRDefault="00995C6F" w:rsidP="00995C6F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95C6F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輸入姓名之後</w:t>
      </w:r>
    </w:p>
    <w:p w14:paraId="10F87B90" w14:textId="77777777" w:rsidR="00995C6F" w:rsidRPr="00995C6F" w:rsidRDefault="00995C6F" w:rsidP="00995C6F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t>$name，你好！</w:t>
      </w:r>
      <w:r w:rsidRPr="00995C6F">
        <w:rPr>
          <w:rFonts w:ascii="新細明體" w:eastAsia="新細明體" w:hAnsi="新細明體" w:cs="新細明體"/>
          <w:kern w:val="0"/>
          <w:szCs w:val="24"/>
        </w:rPr>
        <w:br/>
        <w:t>我先教你一句卑南族的話。</w:t>
      </w:r>
      <w:r w:rsidRPr="00995C6F">
        <w:rPr>
          <w:rFonts w:ascii="新細明體" w:eastAsia="新細明體" w:hAnsi="新細明體" w:cs="新細明體"/>
          <w:kern w:val="0"/>
          <w:szCs w:val="24"/>
        </w:rPr>
        <w:br/>
      </w: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【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t>播 bn01_inavayan.mp3</w:t>
      </w: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】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br/>
      </w:r>
      <w:proofErr w:type="spellStart"/>
      <w:r w:rsidRPr="00995C6F">
        <w:rPr>
          <w:rFonts w:ascii="新細明體" w:eastAsia="新細明體" w:hAnsi="新細明體" w:cs="新細明體"/>
          <w:kern w:val="0"/>
          <w:szCs w:val="24"/>
        </w:rPr>
        <w:t>inavayan</w:t>
      </w:r>
      <w:proofErr w:type="spellEnd"/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t>這是「你好」的意思。等一下你就會用到。</w:t>
      </w:r>
    </w:p>
    <w:p w14:paraId="27A902A1" w14:textId="77777777" w:rsidR="00995C6F" w:rsidRPr="00995C6F" w:rsidRDefault="00995C6F" w:rsidP="00995C6F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95C6F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主選單</w:t>
      </w:r>
    </w:p>
    <w:p w14:paraId="19D6A0A0" w14:textId="77777777" w:rsidR="00995C6F" w:rsidRPr="00995C6F" w:rsidRDefault="00995C6F" w:rsidP="00995C6F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t>$name，你想從哪裡開始呢？</w:t>
      </w:r>
    </w:p>
    <w:p w14:paraId="59DCCE33" w14:textId="77777777" w:rsidR="00995C6F" w:rsidRPr="00995C6F" w:rsidRDefault="00995C6F" w:rsidP="00995C6F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pict w14:anchorId="03496090">
          <v:rect id="_x0000_i1025" style="width:0;height:1.5pt" o:hralign="center" o:hrstd="t" o:hr="t" fillcolor="#a0a0a0" stroked="f"/>
        </w:pict>
      </w:r>
    </w:p>
    <w:p w14:paraId="06DF5D96" w14:textId="77777777" w:rsidR="00995C6F" w:rsidRPr="00995C6F" w:rsidRDefault="00995C6F" w:rsidP="00995C6F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95C6F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語言介紹</w:t>
      </w:r>
    </w:p>
    <w:p w14:paraId="4215FBEA" w14:textId="77777777" w:rsidR="00995C6F" w:rsidRPr="00995C6F" w:rsidRDefault="00995C6F" w:rsidP="00995C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t>每張卡都跑同一組：</w:t>
      </w:r>
    </w:p>
    <w:p w14:paraId="606E113A" w14:textId="77777777" w:rsidR="00995C6F" w:rsidRPr="00995C6F" w:rsidRDefault="00995C6F" w:rsidP="00995C6F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t>第 N 句，你聽聽看。</w:t>
      </w:r>
      <w:r w:rsidRPr="00995C6F">
        <w:rPr>
          <w:rFonts w:ascii="新細明體" w:eastAsia="新細明體" w:hAnsi="新細明體" w:cs="新細明體"/>
          <w:kern w:val="0"/>
          <w:szCs w:val="24"/>
        </w:rPr>
        <w:br/>
        <w:t>【播音檔】</w:t>
      </w:r>
      <w:r w:rsidRPr="00995C6F">
        <w:rPr>
          <w:rFonts w:ascii="新細明體" w:eastAsia="新細明體" w:hAnsi="新細明體" w:cs="新細明體"/>
          <w:kern w:val="0"/>
          <w:szCs w:val="24"/>
        </w:rPr>
        <w:br/>
        <w:t>這是「（中文意思）」的意思。</w:t>
      </w:r>
      <w:r w:rsidRPr="00995C6F">
        <w:rPr>
          <w:rFonts w:ascii="新細明體" w:eastAsia="新細明體" w:hAnsi="新細明體" w:cs="新細明體"/>
          <w:kern w:val="0"/>
          <w:szCs w:val="24"/>
        </w:rPr>
        <w:br/>
        <w:t>換你說說看。【等 3 秒】</w:t>
      </w:r>
    </w:p>
    <w:p w14:paraId="7997DA60" w14:textId="77777777" w:rsidR="00995C6F" w:rsidRPr="00995C6F" w:rsidRDefault="00995C6F" w:rsidP="00995C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t>五句跑完：</w:t>
      </w:r>
    </w:p>
    <w:p w14:paraId="51A17BD3" w14:textId="77777777" w:rsidR="00995C6F" w:rsidRPr="00995C6F" w:rsidRDefault="00995C6F" w:rsidP="00995C6F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t>$name，五句都學完了。</w:t>
      </w:r>
      <w:r w:rsidRPr="00995C6F">
        <w:rPr>
          <w:rFonts w:ascii="新細明體" w:eastAsia="新細明體" w:hAnsi="新細明體" w:cs="新細明體"/>
          <w:kern w:val="0"/>
          <w:szCs w:val="24"/>
        </w:rPr>
        <w:br/>
      </w: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【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t>顯示 flower_red.png</w:t>
      </w: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】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br/>
        <w:t>這朵紅花是給你的。</w:t>
      </w:r>
      <w:r w:rsidRPr="00995C6F">
        <w:rPr>
          <w:rFonts w:ascii="新細明體" w:eastAsia="新細明體" w:hAnsi="新細明體" w:cs="新細明體"/>
          <w:kern w:val="0"/>
          <w:szCs w:val="24"/>
        </w:rPr>
        <w:br/>
        <w:t>在卑南族，花環是送給客人的禮物。你今天學會了我們的話，就先收下</w:t>
      </w: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一朵花吧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t>。</w:t>
      </w:r>
    </w:p>
    <w:p w14:paraId="3B183DAC" w14:textId="77777777" w:rsidR="00995C6F" w:rsidRPr="00995C6F" w:rsidRDefault="00995C6F" w:rsidP="00995C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t xml:space="preserve">【設 </w:t>
      </w:r>
      <w:r w:rsidRPr="00995C6F">
        <w:rPr>
          <w:rFonts w:ascii="細明體" w:eastAsia="細明體" w:hAnsi="細明體" w:cs="細明體"/>
          <w:kern w:val="0"/>
          <w:szCs w:val="24"/>
        </w:rPr>
        <w:t>lang = 1</w:t>
      </w:r>
      <w:r w:rsidRPr="00995C6F">
        <w:rPr>
          <w:rFonts w:ascii="新細明體" w:eastAsia="新細明體" w:hAnsi="新細明體" w:cs="新細明體"/>
          <w:kern w:val="0"/>
          <w:szCs w:val="24"/>
        </w:rPr>
        <w:t>，回主選單】</w:t>
      </w:r>
    </w:p>
    <w:p w14:paraId="2C02B82B" w14:textId="77777777" w:rsidR="00995C6F" w:rsidRPr="00995C6F" w:rsidRDefault="00995C6F" w:rsidP="00995C6F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pict w14:anchorId="310A3474">
          <v:rect id="_x0000_i1026" style="width:0;height:1.5pt" o:hralign="center" o:hrstd="t" o:hr="t" fillcolor="#a0a0a0" stroked="f"/>
        </w:pict>
      </w:r>
    </w:p>
    <w:p w14:paraId="7F600470" w14:textId="77777777" w:rsidR="00995C6F" w:rsidRPr="00995C6F" w:rsidRDefault="00995C6F" w:rsidP="00995C6F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95C6F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文化介紹（</w:t>
      </w:r>
      <w:proofErr w:type="spellStart"/>
      <w:r w:rsidRPr="00995C6F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avay</w:t>
      </w:r>
      <w:proofErr w:type="spellEnd"/>
      <w:r w:rsidRPr="00995C6F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）</w:t>
      </w:r>
    </w:p>
    <w:p w14:paraId="21972D15" w14:textId="77777777" w:rsidR="00995C6F" w:rsidRPr="00995C6F" w:rsidRDefault="00995C6F" w:rsidP="00995C6F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lastRenderedPageBreak/>
        <w:t xml:space="preserve">這個東西叫做 </w:t>
      </w:r>
      <w:proofErr w:type="spellStart"/>
      <w:r w:rsidRPr="00995C6F">
        <w:rPr>
          <w:rFonts w:ascii="新細明體" w:eastAsia="新細明體" w:hAnsi="新細明體" w:cs="新細明體"/>
          <w:kern w:val="0"/>
          <w:szCs w:val="24"/>
        </w:rPr>
        <w:t>avay</w:t>
      </w:r>
      <w:proofErr w:type="spellEnd"/>
      <w:r w:rsidRPr="00995C6F">
        <w:rPr>
          <w:rFonts w:ascii="新細明體" w:eastAsia="新細明體" w:hAnsi="新細明體" w:cs="新細明體"/>
          <w:kern w:val="0"/>
          <w:szCs w:val="24"/>
        </w:rPr>
        <w:t>，中文</w:t>
      </w: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叫阿拜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t>。</w:t>
      </w:r>
      <w:r w:rsidRPr="00995C6F">
        <w:rPr>
          <w:rFonts w:ascii="新細明體" w:eastAsia="新細明體" w:hAnsi="新細明體" w:cs="新細明體"/>
          <w:kern w:val="0"/>
          <w:szCs w:val="24"/>
        </w:rPr>
        <w:br/>
      </w: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【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t>播 bn07_avay.mp3</w:t>
      </w: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】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br/>
        <w:t>它是用小米或糯米，包上豬肉做成的。</w:t>
      </w:r>
      <w:r w:rsidRPr="00995C6F">
        <w:rPr>
          <w:rFonts w:ascii="新細明體" w:eastAsia="新細明體" w:hAnsi="新細明體" w:cs="新細明體"/>
          <w:kern w:val="0"/>
          <w:szCs w:val="24"/>
        </w:rPr>
        <w:br/>
        <w:t xml:space="preserve">節慶、祭典，或是家裡來客人的時候，卑南族人就會做 </w:t>
      </w:r>
      <w:proofErr w:type="spellStart"/>
      <w:r w:rsidRPr="00995C6F">
        <w:rPr>
          <w:rFonts w:ascii="新細明體" w:eastAsia="新細明體" w:hAnsi="新細明體" w:cs="新細明體"/>
          <w:kern w:val="0"/>
          <w:szCs w:val="24"/>
        </w:rPr>
        <w:t>avay</w:t>
      </w:r>
      <w:proofErr w:type="spellEnd"/>
      <w:r w:rsidRPr="00995C6F">
        <w:rPr>
          <w:rFonts w:ascii="新細明體" w:eastAsia="新細明體" w:hAnsi="新細明體" w:cs="新細明體"/>
          <w:kern w:val="0"/>
          <w:szCs w:val="24"/>
        </w:rPr>
        <w:t>。</w:t>
      </w:r>
      <w:r w:rsidRPr="00995C6F">
        <w:rPr>
          <w:rFonts w:ascii="新細明體" w:eastAsia="新細明體" w:hAnsi="新細明體" w:cs="新細明體"/>
          <w:kern w:val="0"/>
          <w:szCs w:val="24"/>
        </w:rPr>
        <w:br/>
      </w:r>
      <w:proofErr w:type="spellStart"/>
      <w:r w:rsidRPr="00995C6F">
        <w:rPr>
          <w:rFonts w:ascii="新細明體" w:eastAsia="新細明體" w:hAnsi="新細明體" w:cs="新細明體"/>
          <w:kern w:val="0"/>
          <w:szCs w:val="24"/>
        </w:rPr>
        <w:t>avay</w:t>
      </w:r>
      <w:proofErr w:type="spellEnd"/>
      <w:r w:rsidRPr="00995C6F">
        <w:rPr>
          <w:rFonts w:ascii="新細明體" w:eastAsia="新細明體" w:hAnsi="新細明體" w:cs="新細明體"/>
          <w:kern w:val="0"/>
          <w:szCs w:val="24"/>
        </w:rPr>
        <w:t xml:space="preserve"> 最特別的地方，是它有「兩層葉子」。</w:t>
      </w:r>
      <w:r w:rsidRPr="00995C6F">
        <w:rPr>
          <w:rFonts w:ascii="新細明體" w:eastAsia="新細明體" w:hAnsi="新細明體" w:cs="新細明體"/>
          <w:kern w:val="0"/>
          <w:szCs w:val="24"/>
        </w:rPr>
        <w:br/>
        <w:t>外面這一層是月桃葉，吃之前要拆掉。</w:t>
      </w:r>
      <w:r w:rsidRPr="00995C6F">
        <w:rPr>
          <w:rFonts w:ascii="新細明體" w:eastAsia="新細明體" w:hAnsi="新細明體" w:cs="新細明體"/>
          <w:kern w:val="0"/>
          <w:szCs w:val="24"/>
        </w:rPr>
        <w:br/>
        <w:t>裡面這一層是</w:t>
      </w: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假酸漿葉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t>，可以連著一起吃下去。</w:t>
      </w:r>
      <w:r w:rsidRPr="00995C6F">
        <w:rPr>
          <w:rFonts w:ascii="新細明體" w:eastAsia="新細明體" w:hAnsi="新細明體" w:cs="新細明體"/>
          <w:kern w:val="0"/>
          <w:szCs w:val="24"/>
        </w:rPr>
        <w:br/>
      </w: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假酸漿葉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t xml:space="preserve">纖維很多，幫助消化。所以吃 </w:t>
      </w:r>
      <w:proofErr w:type="spellStart"/>
      <w:r w:rsidRPr="00995C6F">
        <w:rPr>
          <w:rFonts w:ascii="新細明體" w:eastAsia="新細明體" w:hAnsi="新細明體" w:cs="新細明體"/>
          <w:kern w:val="0"/>
          <w:szCs w:val="24"/>
        </w:rPr>
        <w:t>avay</w:t>
      </w:r>
      <w:proofErr w:type="spellEnd"/>
      <w:r w:rsidRPr="00995C6F">
        <w:rPr>
          <w:rFonts w:ascii="新細明體" w:eastAsia="新細明體" w:hAnsi="新細明體" w:cs="新細明體"/>
          <w:kern w:val="0"/>
          <w:szCs w:val="24"/>
        </w:rPr>
        <w:t xml:space="preserve"> 不會像吃粽子那樣脹脹的。</w:t>
      </w:r>
    </w:p>
    <w:p w14:paraId="3FA943CA" w14:textId="77777777" w:rsidR="00995C6F" w:rsidRPr="00995C6F" w:rsidRDefault="00995C6F" w:rsidP="00995C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t>問題：</w:t>
      </w:r>
    </w:p>
    <w:p w14:paraId="5B9A68F5" w14:textId="77777777" w:rsidR="00995C6F" w:rsidRPr="00995C6F" w:rsidRDefault="00995C6F" w:rsidP="00995C6F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t>那我考考你</w:t>
      </w: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t xml:space="preserve">吃 </w:t>
      </w:r>
      <w:proofErr w:type="spellStart"/>
      <w:r w:rsidRPr="00995C6F">
        <w:rPr>
          <w:rFonts w:ascii="新細明體" w:eastAsia="新細明體" w:hAnsi="新細明體" w:cs="新細明體"/>
          <w:kern w:val="0"/>
          <w:szCs w:val="24"/>
        </w:rPr>
        <w:t>avay</w:t>
      </w:r>
      <w:proofErr w:type="spellEnd"/>
      <w:r w:rsidRPr="00995C6F">
        <w:rPr>
          <w:rFonts w:ascii="新細明體" w:eastAsia="新細明體" w:hAnsi="新細明體" w:cs="新細明體"/>
          <w:kern w:val="0"/>
          <w:szCs w:val="24"/>
        </w:rPr>
        <w:t xml:space="preserve"> 的時候，哪一層葉子要拆掉？</w:t>
      </w:r>
    </w:p>
    <w:p w14:paraId="4DB97145" w14:textId="77777777" w:rsidR="00995C6F" w:rsidRPr="00995C6F" w:rsidRDefault="00995C6F" w:rsidP="00995C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t>答錯：</w:t>
      </w:r>
    </w:p>
    <w:p w14:paraId="5E3B3DFB" w14:textId="77777777" w:rsidR="00995C6F" w:rsidRPr="00995C6F" w:rsidRDefault="00995C6F" w:rsidP="00995C6F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t>再想想看喔。外面那一層是月桃葉，裡面那一層是</w:t>
      </w: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假酸漿葉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t>。</w:t>
      </w:r>
    </w:p>
    <w:p w14:paraId="21C59ED3" w14:textId="77777777" w:rsidR="00995C6F" w:rsidRPr="00995C6F" w:rsidRDefault="00995C6F" w:rsidP="00995C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t>答對：</w:t>
      </w:r>
    </w:p>
    <w:p w14:paraId="356AD9EC" w14:textId="77777777" w:rsidR="00995C6F" w:rsidRPr="00995C6F" w:rsidRDefault="00995C6F" w:rsidP="00995C6F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t>沒錯！外面的月桃葉要拆掉，裡面的</w:t>
      </w: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假酸漿葉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t>可以吃。</w:t>
      </w:r>
      <w:r w:rsidRPr="00995C6F">
        <w:rPr>
          <w:rFonts w:ascii="新細明體" w:eastAsia="新細明體" w:hAnsi="新細明體" w:cs="新細明體"/>
          <w:kern w:val="0"/>
          <w:szCs w:val="24"/>
        </w:rPr>
        <w:br/>
        <w:t xml:space="preserve">下次在市集看到 </w:t>
      </w:r>
      <w:proofErr w:type="spellStart"/>
      <w:r w:rsidRPr="00995C6F">
        <w:rPr>
          <w:rFonts w:ascii="新細明體" w:eastAsia="新細明體" w:hAnsi="新細明體" w:cs="新細明體"/>
          <w:kern w:val="0"/>
          <w:szCs w:val="24"/>
        </w:rPr>
        <w:t>avay</w:t>
      </w:r>
      <w:proofErr w:type="spellEnd"/>
      <w:r w:rsidRPr="00995C6F">
        <w:rPr>
          <w:rFonts w:ascii="新細明體" w:eastAsia="新細明體" w:hAnsi="新細明體" w:cs="新細明體"/>
          <w:kern w:val="0"/>
          <w:szCs w:val="24"/>
        </w:rPr>
        <w:t>，你就知道怎麼吃了。</w:t>
      </w:r>
      <w:r w:rsidRPr="00995C6F">
        <w:rPr>
          <w:rFonts w:ascii="新細明體" w:eastAsia="新細明體" w:hAnsi="新細明體" w:cs="新細明體"/>
          <w:kern w:val="0"/>
          <w:szCs w:val="24"/>
        </w:rPr>
        <w:br/>
      </w: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【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t>顯示 flower_yellow.png</w:t>
      </w: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】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br/>
        <w:t xml:space="preserve">再收下一朵黃花。招待客人吃 </w:t>
      </w:r>
      <w:proofErr w:type="spellStart"/>
      <w:r w:rsidRPr="00995C6F">
        <w:rPr>
          <w:rFonts w:ascii="新細明體" w:eastAsia="新細明體" w:hAnsi="新細明體" w:cs="新細明體"/>
          <w:kern w:val="0"/>
          <w:szCs w:val="24"/>
        </w:rPr>
        <w:t>avay</w:t>
      </w:r>
      <w:proofErr w:type="spellEnd"/>
      <w:r w:rsidRPr="00995C6F">
        <w:rPr>
          <w:rFonts w:ascii="新細明體" w:eastAsia="新細明體" w:hAnsi="新細明體" w:cs="新細明體"/>
          <w:kern w:val="0"/>
          <w:szCs w:val="24"/>
        </w:rPr>
        <w:t>，也是我們歡迎人的方式。</w:t>
      </w:r>
    </w:p>
    <w:p w14:paraId="5F370155" w14:textId="77777777" w:rsidR="00995C6F" w:rsidRPr="00995C6F" w:rsidRDefault="00995C6F" w:rsidP="00995C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t xml:space="preserve">【設 </w:t>
      </w:r>
      <w:r w:rsidRPr="00995C6F">
        <w:rPr>
          <w:rFonts w:ascii="細明體" w:eastAsia="細明體" w:hAnsi="細明體" w:cs="細明體"/>
          <w:kern w:val="0"/>
          <w:szCs w:val="24"/>
        </w:rPr>
        <w:t>cult = 1</w:t>
      </w:r>
      <w:r w:rsidRPr="00995C6F">
        <w:rPr>
          <w:rFonts w:ascii="新細明體" w:eastAsia="新細明體" w:hAnsi="新細明體" w:cs="新細明體"/>
          <w:kern w:val="0"/>
          <w:szCs w:val="24"/>
        </w:rPr>
        <w:t>，回主選單】</w:t>
      </w:r>
    </w:p>
    <w:p w14:paraId="5C3B0879" w14:textId="77777777" w:rsidR="00995C6F" w:rsidRPr="00995C6F" w:rsidRDefault="00995C6F" w:rsidP="00995C6F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pict w14:anchorId="6F8B0C33">
          <v:rect id="_x0000_i1027" style="width:0;height:1.5pt" o:hralign="center" o:hrstd="t" o:hr="t" fillcolor="#a0a0a0" stroked="f"/>
        </w:pict>
      </w:r>
    </w:p>
    <w:p w14:paraId="5FC0E7B1" w14:textId="77777777" w:rsidR="00995C6F" w:rsidRPr="00995C6F" w:rsidRDefault="00995C6F" w:rsidP="00995C6F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95C6F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關卡挑戰</w:t>
      </w:r>
    </w:p>
    <w:p w14:paraId="0685540F" w14:textId="77777777" w:rsidR="00995C6F" w:rsidRPr="00995C6F" w:rsidRDefault="00995C6F" w:rsidP="00995C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t>未解鎖：</w:t>
      </w:r>
    </w:p>
    <w:p w14:paraId="43F6865C" w14:textId="77777777" w:rsidR="00995C6F" w:rsidRPr="00995C6F" w:rsidRDefault="00995C6F" w:rsidP="00995C6F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t>還沒學過就要考試喔？</w:t>
      </w:r>
      <w:r w:rsidRPr="00995C6F">
        <w:rPr>
          <w:rFonts w:ascii="新細明體" w:eastAsia="新細明體" w:hAnsi="新細明體" w:cs="新細明體"/>
          <w:kern w:val="0"/>
          <w:szCs w:val="24"/>
        </w:rPr>
        <w:br/>
        <w:t>先去認識</w:t>
      </w: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一下卑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t xml:space="preserve">南族的話和 </w:t>
      </w:r>
      <w:proofErr w:type="spellStart"/>
      <w:r w:rsidRPr="00995C6F">
        <w:rPr>
          <w:rFonts w:ascii="新細明體" w:eastAsia="新細明體" w:hAnsi="新細明體" w:cs="新細明體"/>
          <w:kern w:val="0"/>
          <w:szCs w:val="24"/>
        </w:rPr>
        <w:t>avay</w:t>
      </w:r>
      <w:proofErr w:type="spellEnd"/>
      <w:r w:rsidRPr="00995C6F">
        <w:rPr>
          <w:rFonts w:ascii="新細明體" w:eastAsia="新細明體" w:hAnsi="新細明體" w:cs="新細明體"/>
          <w:kern w:val="0"/>
          <w:szCs w:val="24"/>
        </w:rPr>
        <w:t>，再回來找我吧！</w:t>
      </w:r>
    </w:p>
    <w:p w14:paraId="638D5920" w14:textId="77777777" w:rsidR="00995C6F" w:rsidRPr="00995C6F" w:rsidRDefault="00995C6F" w:rsidP="00995C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t>解鎖：</w:t>
      </w:r>
    </w:p>
    <w:p w14:paraId="40A11B6F" w14:textId="77777777" w:rsidR="00995C6F" w:rsidRPr="00995C6F" w:rsidRDefault="00995C6F" w:rsidP="00995C6F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t>都學完了，來驗收一下。答錯沒關係，我們慢慢來。</w:t>
      </w:r>
    </w:p>
    <w:p w14:paraId="7FA63FFF" w14:textId="77777777" w:rsidR="00995C6F" w:rsidRPr="00995C6F" w:rsidRDefault="00995C6F" w:rsidP="00995C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t>結束：</w:t>
      </w:r>
    </w:p>
    <w:p w14:paraId="27F20F33" w14:textId="77777777" w:rsidR="00995C6F" w:rsidRPr="00995C6F" w:rsidRDefault="00995C6F" w:rsidP="00995C6F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lastRenderedPageBreak/>
        <w:t>【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t>顯示 flower_white.png</w:t>
      </w: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】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br/>
        <w:t>最後這一朵，是白花。</w:t>
      </w:r>
      <w:r w:rsidRPr="00995C6F">
        <w:rPr>
          <w:rFonts w:ascii="新細明體" w:eastAsia="新細明體" w:hAnsi="新細明體" w:cs="新細明體"/>
          <w:kern w:val="0"/>
          <w:szCs w:val="24"/>
        </w:rPr>
        <w:br/>
      </w: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白花跟其他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t>的花不一樣</w:t>
      </w: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t>它要放在花環的正中間。</w:t>
      </w:r>
    </w:p>
    <w:p w14:paraId="0C3DF138" w14:textId="77777777" w:rsidR="00995C6F" w:rsidRPr="00995C6F" w:rsidRDefault="00995C6F" w:rsidP="00995C6F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pict w14:anchorId="445FEB00">
          <v:rect id="_x0000_i1028" style="width:0;height:1.5pt" o:hralign="center" o:hrstd="t" o:hr="t" fillcolor="#a0a0a0" stroked="f"/>
        </w:pict>
      </w:r>
    </w:p>
    <w:p w14:paraId="3F5BB514" w14:textId="77777777" w:rsidR="00995C6F" w:rsidRPr="00995C6F" w:rsidRDefault="00995C6F" w:rsidP="00995C6F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995C6F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結束</w:t>
      </w:r>
    </w:p>
    <w:p w14:paraId="3C3EA1E6" w14:textId="77777777" w:rsidR="00995C6F" w:rsidRPr="00995C6F" w:rsidRDefault="00995C6F" w:rsidP="00995C6F">
      <w:pPr>
        <w:widowControl/>
        <w:spacing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【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t>顯示 garland_complete.png</w:t>
      </w: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】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br/>
        <w:t>$name，你的花環完成了。</w:t>
      </w:r>
      <w:r w:rsidRPr="00995C6F">
        <w:rPr>
          <w:rFonts w:ascii="新細明體" w:eastAsia="新細明體" w:hAnsi="新細明體" w:cs="新細明體"/>
          <w:kern w:val="0"/>
          <w:szCs w:val="24"/>
        </w:rPr>
        <w:br/>
        <w:t>紅花、白花、黃花，總共三朵。花的數目是單數，白花在正中間</w:t>
      </w: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t>這就是卑南族花環的規矩。</w:t>
      </w:r>
    </w:p>
    <w:p w14:paraId="49D5C208" w14:textId="77777777" w:rsidR="00995C6F" w:rsidRPr="00995C6F" w:rsidRDefault="00995C6F" w:rsidP="00995C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t>真正的花環會有更多朵花，兩邊的顏色是對稱的。你今天做的是一個小花環。</w:t>
      </w:r>
    </w:p>
    <w:p w14:paraId="28817FB4" w14:textId="77777777" w:rsidR="00995C6F" w:rsidRPr="00995C6F" w:rsidRDefault="00995C6F" w:rsidP="00995C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t>在</w:t>
      </w: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我們卑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t>南族，花環是戴在客人頭上的。</w:t>
      </w:r>
      <w:r w:rsidRPr="00995C6F">
        <w:rPr>
          <w:rFonts w:ascii="新細明體" w:eastAsia="新細明體" w:hAnsi="新細明體" w:cs="新細明體"/>
          <w:kern w:val="0"/>
          <w:szCs w:val="24"/>
        </w:rPr>
        <w:br/>
        <w:t>有人來到部落，我們就編一個花環給他，意思是：</w:t>
      </w:r>
      <w:r w:rsidRPr="00995C6F">
        <w:rPr>
          <w:rFonts w:ascii="新細明體" w:eastAsia="新細明體" w:hAnsi="新細明體" w:cs="新細明體"/>
          <w:b/>
          <w:bCs/>
          <w:kern w:val="0"/>
          <w:szCs w:val="24"/>
        </w:rPr>
        <w:t>歡迎你來，也祝福你</w:t>
      </w:r>
      <w:r w:rsidRPr="00995C6F">
        <w:rPr>
          <w:rFonts w:ascii="新細明體" w:eastAsia="新細明體" w:hAnsi="新細明體" w:cs="新細明體"/>
          <w:kern w:val="0"/>
          <w:szCs w:val="24"/>
        </w:rPr>
        <w:t>。</w:t>
      </w:r>
    </w:p>
    <w:p w14:paraId="0B0CEB38" w14:textId="77777777" w:rsidR="00995C6F" w:rsidRPr="00995C6F" w:rsidRDefault="00995C6F" w:rsidP="00995C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t>所以這個花環不是獎品，是我們給你的祝福。</w:t>
      </w:r>
      <w:r w:rsidRPr="00995C6F">
        <w:rPr>
          <w:rFonts w:ascii="新細明體" w:eastAsia="新細明體" w:hAnsi="新細明體" w:cs="新細明體"/>
          <w:kern w:val="0"/>
          <w:szCs w:val="24"/>
        </w:rPr>
        <w:br/>
        <w:t>今天你學了我們的話，也認識了我們的食物，你已經是我們歡迎的客人了。</w:t>
      </w:r>
    </w:p>
    <w:p w14:paraId="09A87A1F" w14:textId="77777777" w:rsidR="00995C6F" w:rsidRPr="00995C6F" w:rsidRDefault="00995C6F" w:rsidP="00995C6F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t>【播 bn06 祝福語音檔】</w:t>
      </w:r>
      <w:r w:rsidRPr="00995C6F">
        <w:rPr>
          <w:rFonts w:ascii="新細明體" w:eastAsia="新細明體" w:hAnsi="新細明體" w:cs="新細明體"/>
          <w:kern w:val="0"/>
          <w:szCs w:val="24"/>
        </w:rPr>
        <w:br/>
        <w:t>【中文釋義】</w:t>
      </w:r>
    </w:p>
    <w:p w14:paraId="1F61A246" w14:textId="77777777" w:rsidR="00995C6F" w:rsidRPr="00995C6F" w:rsidRDefault="00995C6F" w:rsidP="00995C6F">
      <w:pPr>
        <w:widowControl/>
        <w:spacing w:before="100"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995C6F">
        <w:rPr>
          <w:rFonts w:ascii="新細明體" w:eastAsia="新細明體" w:hAnsi="新細明體" w:cs="新細明體"/>
          <w:kern w:val="0"/>
          <w:szCs w:val="24"/>
        </w:rPr>
        <w:t>$name，回家以後，記得把今天學到的話，教給</w:t>
      </w: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一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t>個人喔。</w:t>
      </w:r>
      <w:r w:rsidRPr="00995C6F">
        <w:rPr>
          <w:rFonts w:ascii="新細明體" w:eastAsia="新細明體" w:hAnsi="新細明體" w:cs="新細明體"/>
          <w:kern w:val="0"/>
          <w:szCs w:val="24"/>
        </w:rPr>
        <w:br/>
      </w: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【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t>播 bn05_marepanauwa.mp3</w:t>
      </w:r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】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br/>
      </w:r>
      <w:proofErr w:type="spellStart"/>
      <w:r w:rsidRPr="00995C6F">
        <w:rPr>
          <w:rFonts w:ascii="新細明體" w:eastAsia="新細明體" w:hAnsi="新細明體" w:cs="新細明體"/>
          <w:kern w:val="0"/>
          <w:szCs w:val="24"/>
        </w:rPr>
        <w:t>Marepana'uwa</w:t>
      </w:r>
      <w:proofErr w:type="spellEnd"/>
      <w:r w:rsidRPr="00995C6F">
        <w:rPr>
          <w:rFonts w:ascii="新細明體" w:eastAsia="新細明體" w:hAnsi="新細明體" w:cs="新細明體"/>
          <w:kern w:val="0"/>
          <w:szCs w:val="24"/>
        </w:rPr>
        <w:t xml:space="preserve"> ta </w:t>
      </w:r>
      <w:proofErr w:type="spellStart"/>
      <w:r w:rsidRPr="00995C6F">
        <w:rPr>
          <w:rFonts w:ascii="新細明體" w:eastAsia="新細明體" w:hAnsi="新細明體" w:cs="新細明體"/>
          <w:kern w:val="0"/>
          <w:szCs w:val="24"/>
        </w:rPr>
        <w:t>ziya</w:t>
      </w:r>
      <w:proofErr w:type="spellEnd"/>
      <w:proofErr w:type="gramStart"/>
      <w:r w:rsidRPr="00995C6F">
        <w:rPr>
          <w:rFonts w:ascii="新細明體" w:eastAsia="新細明體" w:hAnsi="新細明體" w:cs="新細明體"/>
          <w:kern w:val="0"/>
          <w:szCs w:val="24"/>
        </w:rPr>
        <w:t>——</w:t>
      </w:r>
      <w:proofErr w:type="gramEnd"/>
      <w:r w:rsidRPr="00995C6F">
        <w:rPr>
          <w:rFonts w:ascii="新細明體" w:eastAsia="新細明體" w:hAnsi="新細明體" w:cs="新細明體"/>
          <w:kern w:val="0"/>
          <w:szCs w:val="24"/>
        </w:rPr>
        <w:t>下次見！</w:t>
      </w:r>
    </w:p>
    <w:p w14:paraId="6D745447" w14:textId="77777777" w:rsidR="005872E8" w:rsidRDefault="005872E8" w:rsidP="00995C6F"/>
    <w:sectPr w:rsidR="005872E8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C6F"/>
    <w:rsid w:val="005872E8"/>
    <w:rsid w:val="00995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27F05"/>
  <w15:chartTrackingRefBased/>
  <w15:docId w15:val="{F418BAF0-9954-44A1-9F15-69307580A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995C6F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995C6F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customStyle="1" w:styleId="font-claude-response-body">
    <w:name w:val="font-claude-response-body"/>
    <w:basedOn w:val="a"/>
    <w:rsid w:val="00995C6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HTML">
    <w:name w:val="HTML Code"/>
    <w:basedOn w:val="a0"/>
    <w:uiPriority w:val="99"/>
    <w:semiHidden/>
    <w:unhideWhenUsed/>
    <w:rsid w:val="00995C6F"/>
    <w:rPr>
      <w:rFonts w:ascii="細明體" w:eastAsia="細明體" w:hAnsi="細明體" w:cs="細明體"/>
      <w:sz w:val="24"/>
      <w:szCs w:val="24"/>
    </w:rPr>
  </w:style>
  <w:style w:type="character" w:styleId="a3">
    <w:name w:val="Strong"/>
    <w:basedOn w:val="a0"/>
    <w:uiPriority w:val="22"/>
    <w:qFormat/>
    <w:rsid w:val="00995C6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90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0260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81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4500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03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677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460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93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748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976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477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033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1812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069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176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2026-08-05T06:14:00Z</dcterms:created>
  <dcterms:modified xsi:type="dcterms:W3CDTF">2026-08-05T06:14:00Z</dcterms:modified>
</cp:coreProperties>
</file>