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C0B7" w14:textId="6046DFE1" w:rsidR="00B757C5" w:rsidRDefault="00B757C5" w:rsidP="00B757C5">
      <w:pPr>
        <w:pStyle w:val="1"/>
        <w:ind w:firstLine="880"/>
      </w:pPr>
      <w:r>
        <w:rPr>
          <w:rFonts w:hint="eastAsia"/>
        </w:rPr>
        <w:t>题目</w:t>
      </w:r>
      <w:r w:rsidR="00EF081B">
        <w:rPr>
          <w:rFonts w:hint="eastAsia"/>
        </w:rPr>
        <w:t>1</w:t>
      </w:r>
    </w:p>
    <w:p w14:paraId="312EF42E" w14:textId="77777777" w:rsidR="00A022DC" w:rsidRDefault="00A022DC" w:rsidP="00A022DC">
      <w:pPr>
        <w:pStyle w:val="2"/>
        <w:ind w:firstLine="640"/>
      </w:pPr>
      <w:r>
        <w:rPr>
          <w:rFonts w:hint="eastAsia"/>
        </w:rPr>
        <w:t>要求</w:t>
      </w:r>
    </w:p>
    <w:p w14:paraId="323A752E" w14:textId="3F377ABF" w:rsidR="00CD0DC8" w:rsidRDefault="00B757C5">
      <w:pPr>
        <w:ind w:firstLine="420"/>
      </w:pPr>
      <w:r>
        <w:rPr>
          <w:noProof/>
        </w:rPr>
        <w:drawing>
          <wp:inline distT="0" distB="0" distL="0" distR="0" wp14:anchorId="7AB8649D" wp14:editId="7D4A673C">
            <wp:extent cx="5274310" cy="24240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BF16" w14:textId="28663B24" w:rsidR="00B757C5" w:rsidRDefault="00B757C5">
      <w:pPr>
        <w:ind w:firstLine="420"/>
      </w:pPr>
      <w:r>
        <w:rPr>
          <w:rFonts w:hint="eastAsia"/>
        </w:rPr>
        <w:t>实现如上对话框，用于录入个人信息。</w:t>
      </w:r>
    </w:p>
    <w:p w14:paraId="2DC69081" w14:textId="0AB21A70" w:rsidR="00B757C5" w:rsidRDefault="00B757C5">
      <w:pPr>
        <w:ind w:firstLine="420"/>
      </w:pPr>
      <w:r>
        <w:rPr>
          <w:rFonts w:hint="eastAsia"/>
        </w:rPr>
        <w:t>取消按钮</w:t>
      </w:r>
      <w:r w:rsidR="00151FE8">
        <w:rPr>
          <w:rFonts w:hint="eastAsia"/>
        </w:rPr>
        <w:t>点击后</w:t>
      </w:r>
      <w:r>
        <w:rPr>
          <w:rFonts w:hint="eastAsia"/>
        </w:rPr>
        <w:t>直接关闭对话框。</w:t>
      </w:r>
    </w:p>
    <w:p w14:paraId="4F87AE55" w14:textId="0C16813F" w:rsidR="00B757C5" w:rsidRDefault="00B757C5" w:rsidP="00B02B5F">
      <w:pPr>
        <w:ind w:firstLine="420"/>
      </w:pPr>
      <w:r>
        <w:rPr>
          <w:rFonts w:hint="eastAsia"/>
        </w:rPr>
        <w:t>确认按钮点击</w:t>
      </w:r>
      <w:r w:rsidR="00106D36">
        <w:rPr>
          <w:rFonts w:hint="eastAsia"/>
        </w:rPr>
        <w:t>后</w:t>
      </w:r>
      <w:r>
        <w:rPr>
          <w:rFonts w:hint="eastAsia"/>
        </w:rPr>
        <w:t>，先检查输入信息是否正确，检查规则，</w:t>
      </w:r>
      <w:proofErr w:type="gramStart"/>
      <w:r>
        <w:rPr>
          <w:rFonts w:hint="eastAsia"/>
        </w:rPr>
        <w:t>见要求</w:t>
      </w:r>
      <w:proofErr w:type="gramEnd"/>
      <w:r>
        <w:rPr>
          <w:rFonts w:hint="eastAsia"/>
        </w:rPr>
        <w:t>2。红字提示默认不显示，输入不符合要求时，才显示。再次检查时，符合要求的提示需要隐藏掉。通过检查后，弹出文件选择对话框（</w:t>
      </w:r>
      <w:proofErr w:type="spellStart"/>
      <w:r>
        <w:rPr>
          <w:rFonts w:hint="eastAsia"/>
        </w:rPr>
        <w:t>Q</w:t>
      </w:r>
      <w:r>
        <w:t>FileDialog</w:t>
      </w:r>
      <w:proofErr w:type="spellEnd"/>
      <w:r>
        <w:rPr>
          <w:rFonts w:hint="eastAsia"/>
        </w:rPr>
        <w:t>），选择文件保存路径，信息格式为json文件（</w:t>
      </w:r>
      <w:proofErr w:type="spellStart"/>
      <w:r>
        <w:rPr>
          <w:rFonts w:hint="eastAsia"/>
        </w:rPr>
        <w:t>Q</w:t>
      </w:r>
      <w:r>
        <w:t>JsonDocument</w:t>
      </w:r>
      <w:proofErr w:type="spellEnd"/>
      <w:r>
        <w:rPr>
          <w:rFonts w:hint="eastAsia"/>
        </w:rPr>
        <w:t>），保存为json文件</w:t>
      </w:r>
      <w:r w:rsidR="00165B56">
        <w:rPr>
          <w:rFonts w:hint="eastAsia"/>
        </w:rPr>
        <w:t>。最后关闭对话框。</w:t>
      </w:r>
    </w:p>
    <w:p w14:paraId="33FB2460" w14:textId="223A246E" w:rsidR="00B757C5" w:rsidRDefault="00B757C5">
      <w:pPr>
        <w:ind w:firstLine="420"/>
      </w:pPr>
      <w:r>
        <w:rPr>
          <w:rFonts w:hint="eastAsia"/>
        </w:rPr>
        <w:t>用户名必须要包含大小写字母和数字，长度最少为6，只允许输入数字和大小写字母，通过正则表达式检测。手机号输入只允许输入数字。邮箱的校验方式不作要求。</w:t>
      </w:r>
    </w:p>
    <w:p w14:paraId="2B9448FC" w14:textId="6C028E4F" w:rsidR="009A467B" w:rsidRDefault="009A467B" w:rsidP="009A467B">
      <w:pPr>
        <w:pStyle w:val="2"/>
        <w:ind w:firstLine="640"/>
      </w:pPr>
      <w:r>
        <w:rPr>
          <w:rFonts w:hint="eastAsia"/>
        </w:rPr>
        <w:t>知识点</w:t>
      </w:r>
    </w:p>
    <w:p w14:paraId="391A64A9" w14:textId="0F14F925" w:rsidR="009A467B" w:rsidRDefault="009A467B" w:rsidP="00C317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布局</w:t>
      </w:r>
    </w:p>
    <w:p w14:paraId="32A6C7B3" w14:textId="7DA8F15D" w:rsidR="009A467B" w:rsidRDefault="009A467B" w:rsidP="00C317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正则表达式</w:t>
      </w:r>
    </w:p>
    <w:p w14:paraId="55406576" w14:textId="6B6777BE" w:rsidR="00FE69C2" w:rsidRDefault="00FC459A" w:rsidP="00C317E9">
      <w:pPr>
        <w:pStyle w:val="a7"/>
        <w:numPr>
          <w:ilvl w:val="0"/>
          <w:numId w:val="2"/>
        </w:numPr>
        <w:ind w:firstLineChars="0"/>
      </w:pPr>
      <w:r>
        <w:t>J</w:t>
      </w:r>
      <w:r w:rsidR="00FE69C2">
        <w:rPr>
          <w:rFonts w:hint="eastAsia"/>
        </w:rPr>
        <w:t>son</w:t>
      </w:r>
    </w:p>
    <w:p w14:paraId="559CF735" w14:textId="7B699F2C" w:rsidR="00FC459A" w:rsidRDefault="00FC459A" w:rsidP="009A467B">
      <w:pPr>
        <w:ind w:firstLine="420"/>
      </w:pPr>
    </w:p>
    <w:p w14:paraId="1E0C422A" w14:textId="715A482C" w:rsidR="00FC459A" w:rsidRDefault="00FC459A" w:rsidP="00FC459A">
      <w:pPr>
        <w:pStyle w:val="1"/>
        <w:ind w:firstLine="880"/>
      </w:pPr>
      <w:r>
        <w:rPr>
          <w:rFonts w:hint="eastAsia"/>
        </w:rPr>
        <w:lastRenderedPageBreak/>
        <w:t>题目2</w:t>
      </w:r>
    </w:p>
    <w:p w14:paraId="2F8FBA6B" w14:textId="37EF6D38" w:rsidR="00A022DC" w:rsidRPr="00A022DC" w:rsidRDefault="00A022DC" w:rsidP="00A022DC">
      <w:pPr>
        <w:pStyle w:val="2"/>
        <w:ind w:firstLine="640"/>
      </w:pPr>
      <w:r>
        <w:rPr>
          <w:rFonts w:hint="eastAsia"/>
        </w:rPr>
        <w:t>要求</w:t>
      </w:r>
    </w:p>
    <w:p w14:paraId="328ECBEA" w14:textId="4FEF707E" w:rsidR="00C317E9" w:rsidRDefault="00C317E9" w:rsidP="00C317E9">
      <w:pPr>
        <w:ind w:firstLine="420"/>
      </w:pPr>
      <w:r>
        <w:rPr>
          <w:noProof/>
        </w:rPr>
        <w:drawing>
          <wp:inline distT="0" distB="0" distL="0" distR="0" wp14:anchorId="31F882F8" wp14:editId="25C528F4">
            <wp:extent cx="3238500" cy="3248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7880" w14:textId="1AA36912" w:rsidR="00C317E9" w:rsidRDefault="00C317E9" w:rsidP="00C317E9">
      <w:pPr>
        <w:ind w:firstLine="420"/>
      </w:pPr>
      <w:r>
        <w:rPr>
          <w:rFonts w:hint="eastAsia"/>
        </w:rPr>
        <w:t>实现如上效果输入框，并提供相应测试代码。</w:t>
      </w:r>
    </w:p>
    <w:p w14:paraId="0A02A4F2" w14:textId="3E4578D6" w:rsidR="00C317E9" w:rsidRDefault="00C317E9" w:rsidP="00C317E9">
      <w:pPr>
        <w:pStyle w:val="2"/>
        <w:ind w:firstLine="640"/>
      </w:pPr>
      <w:r>
        <w:rPr>
          <w:rFonts w:hint="eastAsia"/>
        </w:rPr>
        <w:t>知识点</w:t>
      </w:r>
    </w:p>
    <w:p w14:paraId="0A397EA4" w14:textId="0E3B8822" w:rsidR="00C317E9" w:rsidRDefault="00C317E9" w:rsidP="00C317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样式表</w:t>
      </w:r>
    </w:p>
    <w:p w14:paraId="1CE22824" w14:textId="10826A87" w:rsidR="00C317E9" w:rsidRDefault="00C317E9" w:rsidP="00C317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控件组合</w:t>
      </w:r>
    </w:p>
    <w:p w14:paraId="763D8575" w14:textId="184A30B5" w:rsidR="00B02B5F" w:rsidRDefault="00B02B5F" w:rsidP="00B02B5F">
      <w:pPr>
        <w:pStyle w:val="1"/>
        <w:ind w:firstLine="880"/>
      </w:pPr>
      <w:r>
        <w:rPr>
          <w:rFonts w:hint="eastAsia"/>
        </w:rPr>
        <w:lastRenderedPageBreak/>
        <w:t>题目3</w:t>
      </w:r>
    </w:p>
    <w:p w14:paraId="0DB69042" w14:textId="77777777" w:rsidR="00A022DC" w:rsidRDefault="00A022DC" w:rsidP="00A022DC">
      <w:pPr>
        <w:pStyle w:val="2"/>
        <w:ind w:firstLine="640"/>
      </w:pPr>
      <w:r>
        <w:rPr>
          <w:rFonts w:hint="eastAsia"/>
        </w:rPr>
        <w:t>要求</w:t>
      </w:r>
    </w:p>
    <w:p w14:paraId="1FA106DD" w14:textId="142A2AE9" w:rsidR="00B02B5F" w:rsidRDefault="00B02B5F" w:rsidP="00B02B5F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9E9AE9A" wp14:editId="215F7802">
            <wp:extent cx="4956942" cy="2198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942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FAA5" w14:textId="5668F526" w:rsidR="00B02B5F" w:rsidRDefault="00B02B5F" w:rsidP="00B02B5F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4B03CE92" wp14:editId="1D069CC1">
            <wp:extent cx="5231021" cy="221869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21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938A" w14:textId="70844F62" w:rsidR="00B02B5F" w:rsidRDefault="00B02B5F" w:rsidP="00B02B5F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EE665CE" wp14:editId="3B3DCE6E">
            <wp:extent cx="2980690" cy="350065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437" cy="35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7A32" w14:textId="285B1435" w:rsidR="00A022DC" w:rsidRDefault="002F5396" w:rsidP="00A022DC">
      <w:pPr>
        <w:ind w:firstLine="420"/>
      </w:pPr>
      <w:r>
        <w:rPr>
          <w:rFonts w:hint="eastAsia"/>
        </w:rPr>
        <w:t>实现完整软件。包括exe的图标和详细信息、窗口的图标、任务栏的软件信息提示。</w:t>
      </w:r>
    </w:p>
    <w:p w14:paraId="035A9697" w14:textId="3156EEB4" w:rsidR="002F5396" w:rsidRPr="00A022DC" w:rsidRDefault="002F5396" w:rsidP="00A022DC">
      <w:pPr>
        <w:ind w:firstLine="420"/>
      </w:pPr>
      <w:r>
        <w:rPr>
          <w:rFonts w:hint="eastAsia"/>
        </w:rPr>
        <w:t>软件主体是一个设置对话框。用于设置路径位置、颜色设置。左侧用于不同设置的切换。需要注意布局间可以拖动。具体</w:t>
      </w:r>
      <w:proofErr w:type="gramStart"/>
      <w:r>
        <w:rPr>
          <w:rFonts w:hint="eastAsia"/>
        </w:rPr>
        <w:t>设置见</w:t>
      </w:r>
      <w:proofErr w:type="gramEnd"/>
      <w:r>
        <w:rPr>
          <w:rFonts w:hint="eastAsia"/>
        </w:rPr>
        <w:t>图片。</w:t>
      </w:r>
    </w:p>
    <w:sectPr w:rsidR="002F5396" w:rsidRPr="00A022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FF076" w14:textId="77777777" w:rsidR="00FD6F36" w:rsidRDefault="00FD6F36" w:rsidP="00EF081B">
      <w:pPr>
        <w:ind w:firstLine="420"/>
      </w:pPr>
      <w:r>
        <w:separator/>
      </w:r>
    </w:p>
  </w:endnote>
  <w:endnote w:type="continuationSeparator" w:id="0">
    <w:p w14:paraId="34825D9A" w14:textId="77777777" w:rsidR="00FD6F36" w:rsidRDefault="00FD6F36" w:rsidP="00EF081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1856" w14:textId="77777777" w:rsidR="00EF081B" w:rsidRDefault="00EF081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4BA5" w14:textId="77777777" w:rsidR="00EF081B" w:rsidRDefault="00EF081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A0398" w14:textId="77777777" w:rsidR="00EF081B" w:rsidRDefault="00EF081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0596C" w14:textId="77777777" w:rsidR="00FD6F36" w:rsidRDefault="00FD6F36" w:rsidP="00EF081B">
      <w:pPr>
        <w:ind w:firstLine="420"/>
      </w:pPr>
      <w:r>
        <w:separator/>
      </w:r>
    </w:p>
  </w:footnote>
  <w:footnote w:type="continuationSeparator" w:id="0">
    <w:p w14:paraId="52D8CC6F" w14:textId="77777777" w:rsidR="00FD6F36" w:rsidRDefault="00FD6F36" w:rsidP="00EF081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AAB2" w14:textId="77777777" w:rsidR="00EF081B" w:rsidRDefault="00EF081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0811" w14:textId="77777777" w:rsidR="00EF081B" w:rsidRDefault="00EF081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8C84" w14:textId="77777777" w:rsidR="00EF081B" w:rsidRDefault="00EF081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E27"/>
    <w:multiLevelType w:val="hybridMultilevel"/>
    <w:tmpl w:val="B91E60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BC409E7"/>
    <w:multiLevelType w:val="hybridMultilevel"/>
    <w:tmpl w:val="0B5C21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10"/>
    <w:rsid w:val="00106D36"/>
    <w:rsid w:val="00151FE8"/>
    <w:rsid w:val="00165B56"/>
    <w:rsid w:val="002F5396"/>
    <w:rsid w:val="00384100"/>
    <w:rsid w:val="003D5500"/>
    <w:rsid w:val="00461B35"/>
    <w:rsid w:val="006D4AD7"/>
    <w:rsid w:val="00854457"/>
    <w:rsid w:val="00885FE1"/>
    <w:rsid w:val="009A467B"/>
    <w:rsid w:val="00A022DC"/>
    <w:rsid w:val="00A1019A"/>
    <w:rsid w:val="00A916A6"/>
    <w:rsid w:val="00AE3F10"/>
    <w:rsid w:val="00B02B5F"/>
    <w:rsid w:val="00B757C5"/>
    <w:rsid w:val="00C317E9"/>
    <w:rsid w:val="00C61F9C"/>
    <w:rsid w:val="00CE41AB"/>
    <w:rsid w:val="00EF081B"/>
    <w:rsid w:val="00FC459A"/>
    <w:rsid w:val="00FD6F36"/>
    <w:rsid w:val="00FE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A496"/>
  <w15:chartTrackingRefBased/>
  <w15:docId w15:val="{FC886A7D-7314-4EE9-9949-C33C243F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FE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7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41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F0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8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81B"/>
    <w:rPr>
      <w:sz w:val="18"/>
      <w:szCs w:val="18"/>
    </w:rPr>
  </w:style>
  <w:style w:type="paragraph" w:styleId="a7">
    <w:name w:val="List Paragraph"/>
    <w:basedOn w:val="a"/>
    <w:uiPriority w:val="34"/>
    <w:qFormat/>
    <w:rsid w:val="00C317E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user143</dc:creator>
  <cp:keywords/>
  <dc:description/>
  <cp:lastModifiedBy>dell</cp:lastModifiedBy>
  <cp:revision>27</cp:revision>
  <dcterms:created xsi:type="dcterms:W3CDTF">2021-04-18T05:23:00Z</dcterms:created>
  <dcterms:modified xsi:type="dcterms:W3CDTF">2021-05-08T03:10:00Z</dcterms:modified>
</cp:coreProperties>
</file>