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E145F" w14:textId="77777777" w:rsidR="00D801D1" w:rsidRDefault="00D801D1" w:rsidP="00D801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</w:p>
    <w:p w14:paraId="38105A94" w14:textId="77777777" w:rsidR="00D801D1" w:rsidRDefault="00D801D1" w:rsidP="00D801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6F9FFA" w14:textId="77777777" w:rsidR="00D801D1" w:rsidRDefault="00D801D1" w:rsidP="00D801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程序根据键盘上所输入的平面上两个点的坐标，计算两点之间的距离。</w:t>
      </w:r>
    </w:p>
    <w:p w14:paraId="63592D35" w14:textId="77777777" w:rsidR="00D801D1" w:rsidRDefault="00D801D1" w:rsidP="00D801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F283FF7" w14:textId="77777777" w:rsidR="00D801D1" w:rsidRDefault="00D801D1" w:rsidP="00D801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</w:t>
      </w:r>
    </w:p>
    <w:p w14:paraId="762ACE47" w14:textId="77777777" w:rsidR="00D801D1" w:rsidRDefault="00D801D1" w:rsidP="00D801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3387B31" w14:textId="77777777" w:rsidR="00D801D1" w:rsidRDefault="00D801D1" w:rsidP="00D801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表示平面上一个点的结构体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//2</w:t>
      </w:r>
    </w:p>
    <w:p w14:paraId="08DAFB51" w14:textId="77777777" w:rsidR="00D801D1" w:rsidRDefault="00D801D1" w:rsidP="00D801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3E81736" w14:textId="77777777" w:rsidR="00D801D1" w:rsidRDefault="00D801D1" w:rsidP="00D801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平面上任意点的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09CF42B8" w14:textId="77777777" w:rsidR="00D801D1" w:rsidRDefault="00D801D1" w:rsidP="00D801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平面上任意点的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6F3F46FC" w14:textId="77777777" w:rsidR="00D801D1" w:rsidRDefault="00D801D1" w:rsidP="00D801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9932FF3" w14:textId="77777777" w:rsidR="00D801D1" w:rsidRDefault="00D801D1" w:rsidP="00D801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计算两点间的距离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4EA3679A" w14:textId="77777777" w:rsidR="00D801D1" w:rsidRDefault="00D801D1" w:rsidP="00D801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DCA4F1E" w14:textId="77777777" w:rsidR="00D801D1" w:rsidRDefault="00D801D1" w:rsidP="00D801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sqrt((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)*(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+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)*(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054A1961" w14:textId="77777777" w:rsidR="00D801D1" w:rsidRDefault="00D801D1" w:rsidP="00D801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6BC4BE0" w14:textId="77777777" w:rsidR="00D801D1" w:rsidRDefault="00D801D1" w:rsidP="00D801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00B7753E" w14:textId="77777777" w:rsidR="00D801D1" w:rsidRDefault="00D801D1" w:rsidP="00D801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9198D17" w14:textId="77777777" w:rsidR="00D801D1" w:rsidRDefault="00D801D1" w:rsidP="00D801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sb;</w:t>
      </w:r>
    </w:p>
    <w:p w14:paraId="04465C5D" w14:textId="77777777" w:rsidR="00D801D1" w:rsidRDefault="00D801D1" w:rsidP="00D801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个点的坐标值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A5212D3" w14:textId="77777777" w:rsidR="00D801D1" w:rsidRDefault="00D801D1" w:rsidP="00D801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lf%lf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,&amp;sa.x,&amp;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sa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//3</w:t>
      </w:r>
    </w:p>
    <w:p w14:paraId="59A8D8DE" w14:textId="77777777" w:rsidR="00D801D1" w:rsidRDefault="00D801D1" w:rsidP="00D801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个点的坐标值是：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x:%lf,y:%lf\n"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94A549" w14:textId="77777777" w:rsidR="00D801D1" w:rsidRDefault="00D801D1" w:rsidP="00D801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个点的坐标值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A95C195" w14:textId="77777777" w:rsidR="00D801D1" w:rsidRDefault="00D801D1" w:rsidP="00D801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lf%lf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sb.x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sb.y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//4</w:t>
      </w:r>
    </w:p>
    <w:p w14:paraId="2E301F5C" w14:textId="77777777" w:rsidR="00D801D1" w:rsidRDefault="00D801D1" w:rsidP="00D801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个点的坐标值是：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x:%lf,y:%lf\n"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sb.x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sb.y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72FE909" w14:textId="77777777" w:rsidR="00D801D1" w:rsidRDefault="00D801D1" w:rsidP="00D801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0BC53A" w14:textId="77777777" w:rsidR="00D801D1" w:rsidRDefault="00D801D1" w:rsidP="00D801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tA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,%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)   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,%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)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其距离为：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sb.x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sb.y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dis(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sa,sb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//5</w:t>
      </w:r>
    </w:p>
    <w:p w14:paraId="629A1C6F" w14:textId="77777777" w:rsidR="00D801D1" w:rsidRDefault="00D801D1" w:rsidP="00D801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D41AA69" w14:textId="77777777" w:rsidR="00D801D1" w:rsidRDefault="00D801D1" w:rsidP="00D801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6B33610C" w14:textId="77777777" w:rsidR="00D801D1" w:rsidRDefault="00D801D1" w:rsidP="00D801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A16CFDC" w14:textId="0A2A442C" w:rsidR="00EB4778" w:rsidRDefault="00EB4778"/>
    <w:p w14:paraId="128610FF" w14:textId="3C46C547" w:rsidR="00D801D1" w:rsidRDefault="00D801D1"/>
    <w:p w14:paraId="020B08F1" w14:textId="7C62B859" w:rsidR="00D801D1" w:rsidRDefault="00D801D1"/>
    <w:p w14:paraId="4798ED4F" w14:textId="77777777" w:rsidR="00BD2B22" w:rsidRDefault="00BD2B22" w:rsidP="00BD2B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</w:p>
    <w:p w14:paraId="50D4B814" w14:textId="77777777" w:rsidR="00BD2B22" w:rsidRDefault="00BD2B22" w:rsidP="00BD2B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A6C2F1" w14:textId="77777777" w:rsidR="00BD2B22" w:rsidRDefault="00BD2B22" w:rsidP="00BD2B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程序实现在原有的小吃榜单上添加新的小吃，添加完成后输出更新后的小吃榜单。</w:t>
      </w:r>
    </w:p>
    <w:p w14:paraId="17914BB4" w14:textId="77777777" w:rsidR="00BD2B22" w:rsidRDefault="00BD2B22" w:rsidP="00BD2B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C11FC0D" w14:textId="77777777" w:rsidR="00BD2B22" w:rsidRDefault="00BD2B22" w:rsidP="00BD2B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8FF5963" w14:textId="77777777" w:rsidR="00BD2B22" w:rsidRDefault="00BD2B22" w:rsidP="00BD2B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&lt;windows.h&gt;</w:t>
      </w:r>
    </w:p>
    <w:p w14:paraId="1714FC91" w14:textId="77777777" w:rsidR="00BD2B22" w:rsidRDefault="00BD2B22" w:rsidP="00BD2B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29F2BC" w14:textId="77777777" w:rsidR="00BD2B22" w:rsidRDefault="00BD2B22" w:rsidP="00BD2B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51E8A5" w14:textId="77777777" w:rsidR="00BD2B22" w:rsidRDefault="00BD2B22" w:rsidP="00BD2B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xiaochi</w:t>
      </w:r>
      <w:proofErr w:type="spellEnd"/>
    </w:p>
    <w:p w14:paraId="6856CD51" w14:textId="77777777" w:rsidR="00BD2B22" w:rsidRDefault="00BD2B22" w:rsidP="00BD2B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50F9249" w14:textId="77777777" w:rsidR="00BD2B22" w:rsidRDefault="00BD2B22" w:rsidP="00BD2B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小吃的编号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216BF002" w14:textId="77777777" w:rsidR="00BD2B22" w:rsidRDefault="00BD2B22" w:rsidP="00BD2B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name[20];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小吃的名称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44E34F5F" w14:textId="77777777" w:rsidR="00BD2B22" w:rsidRDefault="00BD2B22" w:rsidP="00BD2B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[20];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小吃的类型（面食、米食、果类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) </w:t>
      </w:r>
    </w:p>
    <w:p w14:paraId="5F68D6C3" w14:textId="77777777" w:rsidR="00BD2B22" w:rsidRDefault="00BD2B22" w:rsidP="00BD2B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jianjie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[100];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小吃的特色、味道、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评价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5403DC38" w14:textId="77777777" w:rsidR="00BD2B22" w:rsidRDefault="00BD2B22" w:rsidP="00BD2B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32420F8" w14:textId="77777777" w:rsidR="00BD2B22" w:rsidRDefault="00BD2B22" w:rsidP="00BD2B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tianjia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xiaochi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小吃新品添加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0C118EA8" w14:textId="77777777" w:rsidR="00BD2B22" w:rsidRDefault="00BD2B22" w:rsidP="00BD2B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89A7E3A" w14:textId="77777777" w:rsidR="00BD2B22" w:rsidRDefault="00BD2B22" w:rsidP="00BD2B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E93D93" w14:textId="77777777" w:rsidR="00BD2B22" w:rsidRDefault="00BD2B22" w:rsidP="00BD2B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EC2DB0" w14:textId="77777777" w:rsidR="00BD2B22" w:rsidRDefault="00BD2B22" w:rsidP="00BD2B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16A16107" w14:textId="77777777" w:rsidR="00BD2B22" w:rsidRDefault="00BD2B22" w:rsidP="00BD2B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-&gt;num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</w:t>
      </w:r>
    </w:p>
    <w:p w14:paraId="481403D6" w14:textId="77777777" w:rsidR="00BD2B22" w:rsidRDefault="00BD2B22" w:rsidP="00BD2B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gets(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-&gt;name); gets(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 gets(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jianjie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从键盘读取小吃的名称、类型、简介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//2</w:t>
      </w:r>
    </w:p>
    <w:p w14:paraId="42E40EB8" w14:textId="77777777" w:rsidR="00BD2B22" w:rsidRDefault="00BD2B22" w:rsidP="00BD2B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fflush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158ADA" w14:textId="77777777" w:rsidR="00BD2B22" w:rsidRDefault="00BD2B22" w:rsidP="00BD2B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是否继续输入小吃？格式：名称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产地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简介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7C9726" w14:textId="77777777" w:rsidR="00BD2B22" w:rsidRDefault="00BD2B22" w:rsidP="00BD2B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fflush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//3</w:t>
      </w:r>
    </w:p>
    <w:p w14:paraId="79BF715B" w14:textId="77777777" w:rsidR="00BD2B22" w:rsidRDefault="00BD2B22" w:rsidP="00BD2B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继续追加则回复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y </w:t>
      </w:r>
    </w:p>
    <w:p w14:paraId="406CA71F" w14:textId="77777777" w:rsidR="00BD2B22" w:rsidRDefault="00BD2B22" w:rsidP="00BD2B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3541BDE" w14:textId="77777777" w:rsidR="00BD2B22" w:rsidRDefault="00BD2B22" w:rsidP="00BD2B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BDD1B0" w14:textId="77777777" w:rsidR="00BD2B22" w:rsidRDefault="00BD2B22" w:rsidP="00BD2B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9223610" w14:textId="77777777" w:rsidR="00BD2B22" w:rsidRDefault="00BD2B22" w:rsidP="00BD2B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080D7A8" w14:textId="77777777" w:rsidR="00BD2B22" w:rsidRDefault="00BD2B22" w:rsidP="00BD2B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9DE2BB0" w14:textId="77777777" w:rsidR="00BD2B22" w:rsidRDefault="00BD2B22" w:rsidP="00BD2B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1, cp =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3EC8BE" w14:textId="77777777" w:rsidR="00BD2B22" w:rsidRDefault="00BD2B22" w:rsidP="00BD2B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xiaochi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str[100] = { 1,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油条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上海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是一种古老的中式面食，长条形中空的油炸食品，口感松脆有韧劲，中国传统的早点之一。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42A7F7A4" w14:textId="77777777" w:rsidR="00BD2B22" w:rsidRDefault="00BD2B22" w:rsidP="00BD2B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xiaochi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*pstr1;</w:t>
      </w:r>
    </w:p>
    <w:p w14:paraId="40D42785" w14:textId="77777777" w:rsidR="00BD2B22" w:rsidRDefault="00BD2B22" w:rsidP="00BD2B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pstr1 = str;</w:t>
      </w:r>
    </w:p>
    <w:p w14:paraId="25FCE419" w14:textId="77777777" w:rsidR="00BD2B22" w:rsidRDefault="00BD2B22" w:rsidP="00BD2B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"\t========================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小吃英雄榜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==========================\n"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C75132" w14:textId="77777777" w:rsidR="00BD2B22" w:rsidRDefault="00BD2B22" w:rsidP="00BD2B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"%4d,%s,%s,%s\n"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pstr1-&gt;num, pstr1-&gt;name, pstr1-&gt;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pstr1-&gt;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jianjie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82DB43" w14:textId="77777777" w:rsidR="00BD2B22" w:rsidRDefault="00BD2B22" w:rsidP="00BD2B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可以添加你熟悉的小吃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格式：名称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产地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简介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2242A0" w14:textId="77777777" w:rsidR="00BD2B22" w:rsidRDefault="00BD2B22" w:rsidP="00BD2B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E62D12F" w14:textId="77777777" w:rsidR="00BD2B22" w:rsidRDefault="00BD2B22" w:rsidP="00BD2B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pstr1++; 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tianjia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(pstr1); cp++;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//4</w:t>
      </w:r>
    </w:p>
    <w:p w14:paraId="5FFFE8D7" w14:textId="77777777" w:rsidR="00BD2B22" w:rsidRDefault="00BD2B22" w:rsidP="00BD2B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94682E" w14:textId="77777777" w:rsidR="00BD2B22" w:rsidRDefault="00BD2B22" w:rsidP="00BD2B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//5</w:t>
      </w:r>
    </w:p>
    <w:p w14:paraId="136D9204" w14:textId="77777777" w:rsidR="00BD2B22" w:rsidRDefault="00BD2B22" w:rsidP="00BD2B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876D1B" w14:textId="77777777" w:rsidR="00BD2B22" w:rsidRDefault="00BD2B22" w:rsidP="00BD2B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"\t========================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小吃英雄榜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==========================\n"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7193D9" w14:textId="77777777" w:rsidR="00BD2B22" w:rsidRDefault="00BD2B22" w:rsidP="00BD2B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(pstr1 = str,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cp;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++, pstr1++)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输出添加新品后的小吃榜单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4341F387" w14:textId="77777777" w:rsidR="00BD2B22" w:rsidRDefault="00BD2B22" w:rsidP="00BD2B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"%4d,%s,%s,%s\n"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pstr1-&gt;num, pstr1-&gt;name, pstr1-&gt;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pstr1-&gt;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jianjie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285A15" w14:textId="77777777" w:rsidR="00BD2B22" w:rsidRDefault="00BD2B22" w:rsidP="00BD2B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B14C1E1" w14:textId="77777777" w:rsidR="00BD2B22" w:rsidRDefault="00BD2B22" w:rsidP="00BD2B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5E9DF1" w14:textId="77777777" w:rsidR="00BD2B22" w:rsidRDefault="00BD2B22" w:rsidP="00BD2B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DE1227" w14:textId="77777777" w:rsidR="00BD2B22" w:rsidRDefault="00BD2B22" w:rsidP="00BD2B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142AEA" w14:textId="11BF1758" w:rsidR="00D801D1" w:rsidRDefault="00D801D1"/>
    <w:p w14:paraId="6AEF579E" w14:textId="7B0141A1" w:rsidR="00D801D1" w:rsidRDefault="00D801D1"/>
    <w:p w14:paraId="1F56528E" w14:textId="77777777" w:rsidR="00D801D1" w:rsidRDefault="00D801D1" w:rsidP="00D801D1">
      <w:pPr>
        <w:pStyle w:val="a3"/>
      </w:pPr>
      <w:r>
        <w:lastRenderedPageBreak/>
        <w:t>背景：</w:t>
      </w:r>
      <w:r>
        <w:br/>
        <w:t>    找出一个序列中最大、最小值，并且将该值对应的位置找到在信息处理中应用很广，比如在采集的信号中找到幅度最高的值，当该值超过阈值、并且所处的时间段在特定时间时报警；在图像中找最大、最小值表示找到图像最亮、最暗的地方，根据二者之间差异对图像进行动态范围扩展，提高图像明暗对比度等。</w:t>
      </w:r>
      <w:r>
        <w:br/>
        <w:t>需求描述：</w:t>
      </w:r>
      <w:r>
        <w:br/>
        <w:t>    编写程序，首先生成数值动态范围0-1、共100个数据的随机序列X，然后分别找到X中的最大值、最小值，并打印出该值以及该值对应的数组下标。</w:t>
      </w:r>
    </w:p>
    <w:p w14:paraId="7A3FB9CB" w14:textId="4DA9C450" w:rsidR="00D801D1" w:rsidRDefault="00D801D1"/>
    <w:p w14:paraId="04DD09C8" w14:textId="2ECCF388" w:rsidR="00D801D1" w:rsidRDefault="00D801D1"/>
    <w:p w14:paraId="6F8D5996" w14:textId="77777777" w:rsidR="00F01F85" w:rsidRDefault="00F01F85" w:rsidP="00F01F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</w:p>
    <w:p w14:paraId="1CB2B133" w14:textId="77777777" w:rsidR="00F01F85" w:rsidRDefault="00F01F85" w:rsidP="00F01F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背景：</w:t>
      </w:r>
    </w:p>
    <w:p w14:paraId="0E44C5FA" w14:textId="77777777" w:rsidR="00F01F85" w:rsidRDefault="00F01F85" w:rsidP="00F01F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找出一个序列中最大、最小值，并且将该值对应的位置找到在信息处理中应用很广，</w:t>
      </w:r>
    </w:p>
    <w:p w14:paraId="7F6BB021" w14:textId="77777777" w:rsidR="00F01F85" w:rsidRDefault="00F01F85" w:rsidP="00F01F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比如在采集的信号中找到幅度最高的值，当该值超过阈值、并且所处的时间段在特定时间时报警</w:t>
      </w:r>
    </w:p>
    <w:p w14:paraId="6150D78D" w14:textId="77777777" w:rsidR="00F01F85" w:rsidRDefault="00F01F85" w:rsidP="00F01F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；在图像中找最大、最小值表示找到图像最亮、最暗的地方，根据二者之间差异对图像进行动态范围扩展，提高图像明暗对比度等。</w:t>
      </w:r>
    </w:p>
    <w:p w14:paraId="756A15E9" w14:textId="77777777" w:rsidR="00F01F85" w:rsidRDefault="00F01F85" w:rsidP="00F01F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需求描述：</w:t>
      </w:r>
    </w:p>
    <w:p w14:paraId="01D775BF" w14:textId="77777777" w:rsidR="00F01F85" w:rsidRDefault="00F01F85" w:rsidP="00F01F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编写程序，首先生成数值动态范围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0 - 1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、共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个数据的随机序列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</w:p>
    <w:p w14:paraId="41CCDBA8" w14:textId="77777777" w:rsidR="00F01F85" w:rsidRDefault="00F01F85" w:rsidP="00F01F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然后分别找到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中的最大值、最小值，并打印出该值以及该值对应的数组下标。</w:t>
      </w:r>
    </w:p>
    <w:p w14:paraId="6B138982" w14:textId="77777777" w:rsidR="00F01F85" w:rsidRDefault="00F01F85" w:rsidP="00F01F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8F2A06" w14:textId="77777777" w:rsidR="00F01F85" w:rsidRDefault="00F01F85" w:rsidP="00F01F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7A4C144C" w14:textId="77777777" w:rsidR="00F01F85" w:rsidRDefault="00F01F85" w:rsidP="00F01F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14:paraId="53B3ABEF" w14:textId="77777777" w:rsidR="00F01F85" w:rsidRDefault="00F01F85" w:rsidP="00F01F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&lt;time.h&gt;</w:t>
      </w:r>
    </w:p>
    <w:p w14:paraId="2ED7C146" w14:textId="77777777" w:rsidR="00F01F85" w:rsidRDefault="00F01F85" w:rsidP="00F01F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1E5EEB" w14:textId="77777777" w:rsidR="00F01F85" w:rsidRDefault="00F01F85" w:rsidP="00F01F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762C1198" w14:textId="77777777" w:rsidR="00F01F85" w:rsidRDefault="00F01F85" w:rsidP="00F01F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3ABE537" w14:textId="77777777" w:rsidR="00F01F85" w:rsidRDefault="00F01F85" w:rsidP="00F01F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i,a,b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851F29" w14:textId="77777777" w:rsidR="00F01F85" w:rsidRDefault="00F01F85" w:rsidP="00F01F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num[100] = {0.0};</w:t>
      </w:r>
    </w:p>
    <w:p w14:paraId="420939DE" w14:textId="77777777" w:rsidR="00F01F85" w:rsidRDefault="00F01F85" w:rsidP="00F01F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 = 1.0, max = 0.0;</w:t>
      </w:r>
    </w:p>
    <w:p w14:paraId="76FDC88B" w14:textId="77777777" w:rsidR="00F01F85" w:rsidRDefault="00F01F85" w:rsidP="00F01F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)time(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010386F8" w14:textId="77777777" w:rsidR="00F01F85" w:rsidRDefault="00F01F85" w:rsidP="00F01F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F5D7EFA" w14:textId="77777777" w:rsidR="00F01F85" w:rsidRDefault="00F01F85" w:rsidP="00F01F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0DD4770" w14:textId="77777777" w:rsidR="00F01F85" w:rsidRDefault="00F01F85" w:rsidP="00F01F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(rand() % 101) / 100.0;</w:t>
      </w:r>
    </w:p>
    <w:p w14:paraId="040A7A6B" w14:textId="77777777" w:rsidR="00F01F85" w:rsidRDefault="00F01F85" w:rsidP="00F01F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1070F79" w14:textId="77777777" w:rsidR="00F01F85" w:rsidRDefault="00F01F85" w:rsidP="00F01F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6E95C11" w14:textId="77777777" w:rsidR="00F01F85" w:rsidRDefault="00F01F85" w:rsidP="00F01F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17DBA1C" w14:textId="77777777" w:rsidR="00F01F85" w:rsidRDefault="00F01F85" w:rsidP="00F01F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F59BE62" w14:textId="77777777" w:rsidR="00F01F85" w:rsidRDefault="00F01F85" w:rsidP="00F01F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&gt; max)</w:t>
      </w:r>
    </w:p>
    <w:p w14:paraId="20E972E5" w14:textId="77777777" w:rsidR="00F01F85" w:rsidRDefault="00F01F85" w:rsidP="00F01F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6E984FF" w14:textId="77777777" w:rsidR="00F01F85" w:rsidRDefault="00F01F85" w:rsidP="00F01F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max = num[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7A00141" w14:textId="77777777" w:rsidR="00F01F85" w:rsidRDefault="00F01F85" w:rsidP="00F01F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5CF38E" w14:textId="77777777" w:rsidR="00F01F85" w:rsidRDefault="00F01F85" w:rsidP="00F01F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F8595D" w14:textId="77777777" w:rsidR="00F01F85" w:rsidRDefault="00F01F85" w:rsidP="00F01F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&lt; min)</w:t>
      </w:r>
    </w:p>
    <w:p w14:paraId="4A892944" w14:textId="77777777" w:rsidR="00F01F85" w:rsidRDefault="00F01F85" w:rsidP="00F01F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B00DF70" w14:textId="77777777" w:rsidR="00F01F85" w:rsidRDefault="00F01F85" w:rsidP="00F01F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min = num[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B8874F9" w14:textId="77777777" w:rsidR="00F01F85" w:rsidRDefault="00F01F85" w:rsidP="00F01F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FC5184" w14:textId="77777777" w:rsidR="00F01F85" w:rsidRDefault="00F01F85" w:rsidP="00F01F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D025B8" w14:textId="77777777" w:rsidR="00F01F85" w:rsidRDefault="00F01F85" w:rsidP="00F01F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A43EBEC" w14:textId="77777777" w:rsidR="00F01F85" w:rsidRDefault="00F01F85" w:rsidP="00F01F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最大的数为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%.2lf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，它在数组中的下标为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max, a);</w:t>
      </w:r>
    </w:p>
    <w:p w14:paraId="0ABE7BC1" w14:textId="77777777" w:rsidR="00F01F85" w:rsidRDefault="00F01F85" w:rsidP="00F01F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最小的数为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%.2lf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，它在数组中的下标为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min, b);</w:t>
      </w:r>
    </w:p>
    <w:p w14:paraId="489E455F" w14:textId="77777777" w:rsidR="00F01F85" w:rsidRDefault="00F01F85" w:rsidP="00F01F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AD8386E" w14:textId="77777777" w:rsidR="00F01F85" w:rsidRDefault="00F01F85" w:rsidP="00F01F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3F9DBE1" w14:textId="77777777" w:rsidR="00F01F85" w:rsidRDefault="00F01F85" w:rsidP="00F01F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A772E4" w14:textId="3DEF3712" w:rsidR="00D801D1" w:rsidRDefault="00D801D1"/>
    <w:p w14:paraId="1D2087C1" w14:textId="0404C544" w:rsidR="00D801D1" w:rsidRDefault="00D801D1"/>
    <w:p w14:paraId="4610867D" w14:textId="03043983" w:rsidR="00D801D1" w:rsidRDefault="00D801D1"/>
    <w:p w14:paraId="541F10BC" w14:textId="46D1D457" w:rsidR="00D801D1" w:rsidRDefault="00D801D1"/>
    <w:p w14:paraId="7ACBE87D" w14:textId="7BA31046" w:rsidR="00D801D1" w:rsidRDefault="00D801D1"/>
    <w:p w14:paraId="7A629A23" w14:textId="77777777" w:rsidR="00D801D1" w:rsidRDefault="00D801D1" w:rsidP="00D801D1">
      <w:pPr>
        <w:pStyle w:val="a3"/>
      </w:pPr>
      <w:r>
        <w:rPr>
          <w:rStyle w:val="a4"/>
        </w:rPr>
        <w:t>专题88：会员升级</w:t>
      </w:r>
    </w:p>
    <w:p w14:paraId="33C0241B" w14:textId="77777777" w:rsidR="00D801D1" w:rsidRDefault="00D801D1" w:rsidP="00D801D1">
      <w:pPr>
        <w:pStyle w:val="a3"/>
      </w:pPr>
      <w:r>
        <w:rPr>
          <w:rStyle w:val="a4"/>
        </w:rPr>
        <w:t>背景：</w:t>
      </w:r>
    </w:p>
    <w:p w14:paraId="6D35EF28" w14:textId="77777777" w:rsidR="00D801D1" w:rsidRDefault="00D801D1" w:rsidP="00D801D1">
      <w:pPr>
        <w:pStyle w:val="a3"/>
      </w:pPr>
      <w:r>
        <w:rPr>
          <w:rStyle w:val="a4"/>
        </w:rPr>
        <w:t> </w:t>
      </w:r>
      <w:r>
        <w:t>上海外滩海琪园社区物业设置普通会员、金卡会员、VIP会员，普通会员无需交会费，同时在社区停车30分钟以上按50元/小时收费，快递寄存按件收费，每件2元/天；金卡会员需交会费899元/年，在社区停车30分钟以上按10元/小时收费，快递寄存免费；VIP会员会员需交会费3899元/年，在社区停车30分钟以上按1元/小时收费，快递寄存免费。</w:t>
      </w:r>
    </w:p>
    <w:p w14:paraId="4924B915" w14:textId="77777777" w:rsidR="00D801D1" w:rsidRDefault="00D801D1" w:rsidP="00D801D1">
      <w:pPr>
        <w:pStyle w:val="a3"/>
      </w:pPr>
      <w:r>
        <w:rPr>
          <w:rStyle w:val="a4"/>
        </w:rPr>
        <w:t>需求描述：</w:t>
      </w:r>
    </w:p>
    <w:p w14:paraId="20DD35AB" w14:textId="77777777" w:rsidR="00D801D1" w:rsidRDefault="00D801D1" w:rsidP="00D801D1">
      <w:pPr>
        <w:pStyle w:val="a3"/>
      </w:pPr>
      <w:r>
        <w:t>由键盘输入多位客户入住上海外滩海琪园社区日期、会员等级、手机号、车牌号，输入完毕后将数据存入数据文件（hx.txt），上海外滩海琪园社区物业规定普通会员住满100天可以选择升至金卡或不升级，金卡会员会籍满200天可以选择升至VIP或不升级， 每天需要访问数据文件（hx.txt）查找当天可以升级的客户，通知客户可以办理升级手续，如果客户回复需要升级，则修改数据文件（hx.txt），每次车辆进入则查询数据文件（hx.txt）根据会员等级计算停车费，并将停车费账单发给会员。</w:t>
      </w:r>
    </w:p>
    <w:p w14:paraId="6160AF32" w14:textId="77777777" w:rsidR="00D801D1" w:rsidRDefault="00D801D1" w:rsidP="00D801D1">
      <w:pPr>
        <w:pStyle w:val="a3"/>
      </w:pPr>
      <w:r>
        <w:t>请根据需求设计程序，满足实际需求。</w:t>
      </w:r>
    </w:p>
    <w:p w14:paraId="39B439DA" w14:textId="77777777" w:rsidR="00D801D1" w:rsidRPr="00D801D1" w:rsidRDefault="00D801D1">
      <w:pPr>
        <w:rPr>
          <w:rFonts w:hint="eastAsia"/>
        </w:rPr>
      </w:pPr>
    </w:p>
    <w:sectPr w:rsidR="00D801D1" w:rsidRPr="00D80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03C1D" w14:textId="77777777" w:rsidR="00A40904" w:rsidRDefault="00A40904" w:rsidP="00F01F85">
      <w:r>
        <w:separator/>
      </w:r>
    </w:p>
  </w:endnote>
  <w:endnote w:type="continuationSeparator" w:id="0">
    <w:p w14:paraId="5ADBC0F5" w14:textId="77777777" w:rsidR="00A40904" w:rsidRDefault="00A40904" w:rsidP="00F01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760ED2" w14:textId="77777777" w:rsidR="00A40904" w:rsidRDefault="00A40904" w:rsidP="00F01F85">
      <w:r>
        <w:separator/>
      </w:r>
    </w:p>
  </w:footnote>
  <w:footnote w:type="continuationSeparator" w:id="0">
    <w:p w14:paraId="7AC7B660" w14:textId="77777777" w:rsidR="00A40904" w:rsidRDefault="00A40904" w:rsidP="00F01F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E9"/>
    <w:rsid w:val="00301BE9"/>
    <w:rsid w:val="00A40904"/>
    <w:rsid w:val="00BD2B22"/>
    <w:rsid w:val="00CF30F5"/>
    <w:rsid w:val="00D801D1"/>
    <w:rsid w:val="00DC4391"/>
    <w:rsid w:val="00EB4778"/>
    <w:rsid w:val="00F0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71697"/>
  <w15:chartTrackingRefBased/>
  <w15:docId w15:val="{D4F6CBB8-1AD9-41A7-9704-4F21D3F7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01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801D1"/>
    <w:rPr>
      <w:b/>
      <w:bCs/>
    </w:rPr>
  </w:style>
  <w:style w:type="paragraph" w:styleId="a5">
    <w:name w:val="header"/>
    <w:basedOn w:val="a"/>
    <w:link w:val="a6"/>
    <w:uiPriority w:val="99"/>
    <w:unhideWhenUsed/>
    <w:rsid w:val="00F01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01F8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01F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01F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80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fei</dc:creator>
  <cp:keywords/>
  <dc:description/>
  <cp:lastModifiedBy>xue fei</cp:lastModifiedBy>
  <cp:revision>3</cp:revision>
  <dcterms:created xsi:type="dcterms:W3CDTF">2020-12-26T00:03:00Z</dcterms:created>
  <dcterms:modified xsi:type="dcterms:W3CDTF">2020-12-26T02:08:00Z</dcterms:modified>
</cp:coreProperties>
</file>