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成绩查询说明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本次期中考试成绩发布，考虑到尊重同学们的隐私，分别对学号成绩表和学号姓名表中的学号进行了加密，同学学号为数字字符串，长度为10，取后5位字符进行加密，加密后为整数。实现加密算法的函数如下：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jiami(char str[],int 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int i,cn,idma=0;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for(i=5;i&lt;10;i++)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{  cn=(str[i]*str[14-i])%n;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idma=idma*10+cn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return idma;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学号成绩表中的序号为n=11加密后的学号，学号姓名表中的序号为n=19加密后的学号。（故同一人在两个表中的序号是不相同的）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请自力更生编写程序，输入学号查询自己的期中考试成绩。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参考界面如图：</w:t>
      </w:r>
    </w:p>
    <w:p>
      <w:r>
        <w:drawing>
          <wp:inline distT="0" distB="0" distL="114300" distR="114300">
            <wp:extent cx="4953000" cy="1905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图1</w:t>
      </w:r>
    </w:p>
    <w:p/>
    <w:p>
      <w:r>
        <w:drawing>
          <wp:inline distT="0" distB="0" distL="114300" distR="114300">
            <wp:extent cx="4257675" cy="1971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3360" w:firstLineChars="1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3360" w:firstLineChars="16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146050</wp:posOffset>
                </wp:positionV>
                <wp:extent cx="3404870" cy="2143760"/>
                <wp:effectExtent l="0" t="0" r="5080" b="889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4870" cy="2143760"/>
                          <a:chOff x="3229" y="19074"/>
                          <a:chExt cx="5362" cy="3376"/>
                        </a:xfrm>
                      </wpg:grpSpPr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229" y="19074"/>
                            <a:ext cx="5363" cy="3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矩形 3"/>
                        <wps:cNvSpPr/>
                        <wps:spPr>
                          <a:xfrm>
                            <a:off x="5577" y="19966"/>
                            <a:ext cx="852" cy="2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7.3pt;margin-top:11.5pt;height:168.8pt;width:268.1pt;z-index:251658240;mso-width-relative:page;mso-height-relative:page;" coordorigin="3229,19074" coordsize="5362,3376" o:gfxdata="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qiYOvrYAAAAhAQAA&#10;GQAAAGRycy9fcmVscy9lMm9Eb2MueG1sLnJlbHOFj0FqwzAQRfeF3EHMPpadRSjFsjeh4G1IDjBI&#10;Y1nEGglJLfXtI8gmgUCX8z//PaYf//wqfillF1hB17QgiHUwjq2C6+V7/wkiF2SDa2BSsFGGcdh9&#10;9GdasdRRXlzMolI4K1hKiV9SZr2Qx9yESFybOSSPpZ7Jyoj6hpbkoW2PMj0zYHhhiskoSJPpQFy2&#10;WM3/s8M8O02noH88cXmjkM5XdwVislQUeDIOH2HXRLYgh16+PDbcAV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">
                <o:lock v:ext="edit" aspectratio="f"/>
                <v:shape id="图片 1" o:spid="_x0000_s1026" o:spt="75" type="#_x0000_t75" style="position:absolute;left:3229;top:19074;height:3377;width:5363;" filled="f" o:preferrelative="t" stroked="f" coordsize="21600,21600" o:gfxdata="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GOVzb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t"/>
                </v:shape>
                <v:rect id="_x0000_s1026" o:spid="_x0000_s1026" o:spt="1" style="position:absolute;left:5577;top:19966;height:261;width:852;v-text-anchor:middle;" fillcolor="#000000 [3200]" filled="t" stroked="t" coordsize="21600,21600" o:gfxdata="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l+cn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ind w:firstLine="3360" w:firstLineChars="1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ind w:firstLine="3360" w:firstLineChars="16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注：图1只读取学号成绩表即可，图2需要2个表都读取，图3是设置了密码的查询界面，自力更生不成功的同学，可以运行“期中成绩查询3.0.exe”（该程序密码非图3密码）。密码发布请关注学习通通知或QQ群。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307F00"/>
    <w:rsid w:val="0C307F00"/>
    <w:rsid w:val="2DE04351"/>
    <w:rsid w:val="41550EC5"/>
    <w:rsid w:val="5DC24630"/>
    <w:rsid w:val="7F417A42"/>
    <w:rsid w:val="7FEA69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2019-11-25T05:38:00Z</dcterms:created>
  <dc:creator>lily</dc:creator>
  <cp:lastModifiedBy>lily_usst</cp:lastModifiedBy>
  <dcterms:modified xsi:type="dcterms:W3CDTF">2020-12-07T02:36:01Z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