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89" w:rsidRDefault="00445D70">
      <w:r>
        <w:t>部署图</w:t>
      </w:r>
    </w:p>
    <w:p w:rsidR="00445D70" w:rsidRDefault="00445D70">
      <w:pPr>
        <w:rPr>
          <w:rFonts w:hint="eastAsia"/>
        </w:rPr>
      </w:pPr>
      <w:r w:rsidRPr="00D104EE">
        <w:rPr>
          <w:noProof/>
          <w:sz w:val="32"/>
          <w:szCs w:val="32"/>
        </w:rPr>
        <w:drawing>
          <wp:inline distT="0" distB="0" distL="0" distR="0">
            <wp:extent cx="5274310" cy="51986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93" b="33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BA9" w:rsidRDefault="00283BA9" w:rsidP="00445D70">
      <w:r>
        <w:separator/>
      </w:r>
    </w:p>
  </w:endnote>
  <w:endnote w:type="continuationSeparator" w:id="0">
    <w:p w:rsidR="00283BA9" w:rsidRDefault="00283BA9" w:rsidP="0044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BA9" w:rsidRDefault="00283BA9" w:rsidP="00445D70">
      <w:r>
        <w:separator/>
      </w:r>
    </w:p>
  </w:footnote>
  <w:footnote w:type="continuationSeparator" w:id="0">
    <w:p w:rsidR="00283BA9" w:rsidRDefault="00283BA9" w:rsidP="00445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AE"/>
    <w:rsid w:val="00283BA9"/>
    <w:rsid w:val="003C5089"/>
    <w:rsid w:val="00445D70"/>
    <w:rsid w:val="007C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9742D-E3AA-48F1-A1CE-B31A187A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D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YangChuan</dc:creator>
  <cp:keywords/>
  <dc:description/>
  <cp:lastModifiedBy>YangChuan</cp:lastModifiedBy>
  <cp:revision>2</cp:revision>
  <dcterms:created xsi:type="dcterms:W3CDTF">2015-05-25T03:32:00Z</dcterms:created>
  <dcterms:modified xsi:type="dcterms:W3CDTF">2015-05-25T03:32:00Z</dcterms:modified>
</cp:coreProperties>
</file>