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BCEC" w14:textId="77777777" w:rsidR="00EC05AA" w:rsidRPr="005A3F03" w:rsidRDefault="002E022C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75BA656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2093412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061F4FB7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(МИИГАИК)</w:t>
      </w:r>
    </w:p>
    <w:p w14:paraId="7A41C34B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47EE0DB4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12909D2B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0EA27E1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208B17D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28DDE93" w14:textId="41C9A55F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F03">
        <w:rPr>
          <w:rFonts w:ascii="Times New Roman" w:hAnsi="Times New Roman" w:cs="Times New Roman"/>
          <w:b/>
          <w:sz w:val="28"/>
        </w:rPr>
        <w:t>Лабораторная работа №</w:t>
      </w:r>
      <w:r w:rsidR="00744D6B">
        <w:rPr>
          <w:rFonts w:ascii="Times New Roman" w:hAnsi="Times New Roman" w:cs="Times New Roman"/>
          <w:b/>
          <w:sz w:val="28"/>
        </w:rPr>
        <w:t>4</w:t>
      </w:r>
    </w:p>
    <w:p w14:paraId="77A0A941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F03">
        <w:rPr>
          <w:rFonts w:ascii="Times New Roman" w:hAnsi="Times New Roman" w:cs="Times New Roman"/>
          <w:b/>
          <w:sz w:val="28"/>
        </w:rPr>
        <w:t>“Разработка консольного приложения”</w:t>
      </w:r>
    </w:p>
    <w:p w14:paraId="698A2C7B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4D94CE9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F688BDE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8CA9BFC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CF18AC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6F2375C" w14:textId="77777777" w:rsidR="00CE16EB" w:rsidRPr="005A3F03" w:rsidRDefault="00CE16EB" w:rsidP="005A3F0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 w:rsidR="005A3F03"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</w:t>
      </w:r>
      <w:r w:rsidR="005A3F03" w:rsidRPr="005A3F03">
        <w:rPr>
          <w:rFonts w:ascii="Times New Roman" w:hAnsi="Times New Roman" w:cs="Times New Roman"/>
          <w:sz w:val="28"/>
        </w:rPr>
        <w:t xml:space="preserve">                </w:t>
      </w:r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654272BA" w14:textId="77777777" w:rsidR="005A3F03" w:rsidRDefault="00CE16EB" w:rsidP="005A3F03">
      <w:pPr>
        <w:spacing w:line="240" w:lineRule="auto"/>
        <w:ind w:right="-285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 xml:space="preserve">ФИО </w:t>
      </w:r>
      <w:r w:rsidR="005A3F03" w:rsidRPr="005A3F03">
        <w:rPr>
          <w:rFonts w:ascii="Times New Roman" w:hAnsi="Times New Roman" w:cs="Times New Roman"/>
          <w:sz w:val="28"/>
        </w:rPr>
        <w:t xml:space="preserve">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Студент группы</w:t>
      </w:r>
      <w:r w:rsidRPr="005A3F03">
        <w:rPr>
          <w:rFonts w:ascii="Times New Roman" w:hAnsi="Times New Roman" w:cs="Times New Roman"/>
          <w:sz w:val="28"/>
        </w:rPr>
        <w:t>: 2024-ФГИИБ-ПИ-1б</w:t>
      </w:r>
      <w:r w:rsidR="005A3F03">
        <w:rPr>
          <w:rFonts w:ascii="Times New Roman" w:hAnsi="Times New Roman" w:cs="Times New Roman"/>
          <w:sz w:val="28"/>
        </w:rPr>
        <w:t xml:space="preserve"> </w:t>
      </w:r>
    </w:p>
    <w:p w14:paraId="41382D26" w14:textId="77777777" w:rsidR="00CE16EB" w:rsidRPr="005A3F03" w:rsidRDefault="005A3F03" w:rsidP="005A3F03">
      <w:pPr>
        <w:spacing w:line="240" w:lineRule="auto"/>
        <w:ind w:right="-28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Центнер Валерий Викторович</w:t>
      </w:r>
    </w:p>
    <w:p w14:paraId="2328F402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525A519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03BAF03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CB5D48A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6A792CA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B7355D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086EC81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32BE1C9" w14:textId="77777777" w:rsidR="00CE16EB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A3F03">
        <w:rPr>
          <w:rFonts w:ascii="Times New Roman" w:hAnsi="Times New Roman" w:cs="Times New Roman"/>
          <w:sz w:val="28"/>
        </w:rPr>
        <w:t>Москва 2024</w:t>
      </w:r>
    </w:p>
    <w:p w14:paraId="0581BC75" w14:textId="77777777" w:rsidR="00994477" w:rsidRPr="00994477" w:rsidRDefault="00994477" w:rsidP="0099447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</w:p>
    <w:p w14:paraId="5D277F36" w14:textId="77777777" w:rsidR="00994477" w:rsidRDefault="00994477" w:rsidP="00994477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Мой номер в списке – 28.</w:t>
      </w:r>
    </w:p>
    <w:p w14:paraId="4F4828FC" w14:textId="77777777" w:rsidR="00A2630D" w:rsidRDefault="00A2630D" w:rsidP="0099447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должен был сделать программу, которая принимает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263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, на основании которых и подстановке их в указанные формулы она вычисляет переменные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263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после чего вычисляет большее из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263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обозначая это за новую переменную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14:paraId="1E593ABE" w14:textId="77777777" w:rsidR="00994477" w:rsidRDefault="00A2630D" w:rsidP="00175514">
      <w:pPr>
        <w:pStyle w:val="a3"/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конце концов, программа выводит все 3 переменные –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263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263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2630D">
        <w:rPr>
          <w:rFonts w:ascii="Times New Roman" w:hAnsi="Times New Roman" w:cs="Times New Roman"/>
          <w:sz w:val="28"/>
        </w:rPr>
        <w:t>.</w:t>
      </w:r>
    </w:p>
    <w:p w14:paraId="602F53C7" w14:textId="77777777" w:rsidR="00175514" w:rsidRDefault="00175514" w:rsidP="00175514">
      <w:pPr>
        <w:pStyle w:val="a3"/>
        <w:spacing w:line="480" w:lineRule="auto"/>
        <w:rPr>
          <w:rFonts w:ascii="Times New Roman" w:hAnsi="Times New Roman" w:cs="Times New Roman"/>
          <w:sz w:val="28"/>
        </w:rPr>
      </w:pPr>
    </w:p>
    <w:p w14:paraId="12ADE172" w14:textId="77777777" w:rsidR="00175514" w:rsidRPr="00175514" w:rsidRDefault="00175514" w:rsidP="00175514">
      <w:pPr>
        <w:pStyle w:val="a3"/>
        <w:spacing w:line="480" w:lineRule="auto"/>
        <w:rPr>
          <w:rFonts w:ascii="Times New Roman" w:hAnsi="Times New Roman" w:cs="Times New Roman"/>
          <w:sz w:val="28"/>
        </w:rPr>
      </w:pPr>
    </w:p>
    <w:p w14:paraId="33AE9853" w14:textId="77777777" w:rsidR="00A2630D" w:rsidRDefault="00A2630D" w:rsidP="00175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консольного приложения на С++.</w:t>
      </w:r>
    </w:p>
    <w:p w14:paraId="4C166DAF" w14:textId="77777777" w:rsidR="00723E2E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1755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proofErr w:type="gramStart"/>
      <w:r>
        <w:rPr>
          <w:rFonts w:ascii="Times New Roman" w:hAnsi="Times New Roman" w:cs="Times New Roman"/>
          <w:sz w:val="28"/>
        </w:rPr>
        <w:t xml:space="preserve">файлами </w:t>
      </w:r>
      <w:r w:rsidR="00723E2E">
        <w:rPr>
          <w:rFonts w:ascii="Times New Roman" w:hAnsi="Times New Roman" w:cs="Times New Roman"/>
          <w:sz w:val="28"/>
        </w:rPr>
        <w:t>:</w:t>
      </w:r>
      <w:proofErr w:type="gramEnd"/>
    </w:p>
    <w:p w14:paraId="137AC1FF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hyperlink r:id="rId5" w:history="1">
        <w:r w:rsidRPr="00723E2E">
          <w:rPr>
            <w:rStyle w:val="a5"/>
            <w:rFonts w:ascii="Times New Roman" w:hAnsi="Times New Roman" w:cs="Times New Roman"/>
            <w:sz w:val="28"/>
          </w:rPr>
          <w:t>https://github.com/guguker/inf_university/tree/main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67710AEF" w14:textId="77777777" w:rsidR="00175514" w:rsidRP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0"/>
        <w:gridCol w:w="4861"/>
      </w:tblGrid>
      <w:tr w:rsidR="00A2630D" w14:paraId="0A0C0183" w14:textId="77777777" w:rsidTr="003A49BC">
        <w:tc>
          <w:tcPr>
            <w:tcW w:w="4840" w:type="dxa"/>
          </w:tcPr>
          <w:p w14:paraId="76BD4E9C" w14:textId="77777777" w:rsidR="00A2630D" w:rsidRPr="00A2630D" w:rsidRDefault="00A2630D" w:rsidP="00A2630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Входные данные:</w:t>
            </w:r>
          </w:p>
        </w:tc>
        <w:tc>
          <w:tcPr>
            <w:tcW w:w="4861" w:type="dxa"/>
          </w:tcPr>
          <w:p w14:paraId="577DA411" w14:textId="77777777" w:rsidR="00A2630D" w:rsidRPr="00A2630D" w:rsidRDefault="00A2630D" w:rsidP="00A2630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Выходные значения: </w:t>
            </w:r>
          </w:p>
        </w:tc>
      </w:tr>
      <w:tr w:rsidR="00A2630D" w14:paraId="0A53A1F5" w14:textId="77777777" w:rsidTr="003A49BC">
        <w:tc>
          <w:tcPr>
            <w:tcW w:w="4840" w:type="dxa"/>
          </w:tcPr>
          <w:p w14:paraId="09A2B032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59488.2333</w:t>
            </w:r>
          </w:p>
          <w:p w14:paraId="414E2B15" w14:textId="77777777" w:rsidR="00A2630D" w:rsidRP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2557</w:t>
            </w:r>
          </w:p>
        </w:tc>
        <w:tc>
          <w:tcPr>
            <w:tcW w:w="4861" w:type="dxa"/>
          </w:tcPr>
          <w:p w14:paraId="6ED791F4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1.00092</w:t>
            </w:r>
          </w:p>
          <w:p w14:paraId="5F0728DD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-2.88242</w:t>
            </w:r>
          </w:p>
          <w:p w14:paraId="30B77D6E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1.00092</w:t>
            </w:r>
          </w:p>
        </w:tc>
      </w:tr>
      <w:tr w:rsidR="003A49BC" w14:paraId="1B533ECD" w14:textId="77777777" w:rsidTr="003A49BC">
        <w:tc>
          <w:tcPr>
            <w:tcW w:w="4840" w:type="dxa"/>
          </w:tcPr>
          <w:p w14:paraId="4578E1EF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1191914564651654</w:t>
            </w:r>
          </w:p>
          <w:p w14:paraId="498074ED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2</w:t>
            </w:r>
          </w:p>
        </w:tc>
        <w:tc>
          <w:tcPr>
            <w:tcW w:w="4861" w:type="dxa"/>
          </w:tcPr>
          <w:p w14:paraId="60127F8A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1</w:t>
            </w:r>
          </w:p>
          <w:p w14:paraId="40B3AA00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-75.8522</w:t>
            </w:r>
          </w:p>
          <w:p w14:paraId="478D85CF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1</w:t>
            </w:r>
          </w:p>
        </w:tc>
      </w:tr>
      <w:tr w:rsidR="003A49BC" w14:paraId="1224B7BA" w14:textId="77777777" w:rsidTr="003A49BC">
        <w:tc>
          <w:tcPr>
            <w:tcW w:w="4840" w:type="dxa"/>
          </w:tcPr>
          <w:p w14:paraId="639D07D3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0.56566</w:t>
            </w:r>
          </w:p>
          <w:p w14:paraId="1A422330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1</w:t>
            </w:r>
          </w:p>
        </w:tc>
        <w:tc>
          <w:tcPr>
            <w:tcW w:w="4861" w:type="dxa"/>
          </w:tcPr>
          <w:p w14:paraId="764CB3BD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2.03108</w:t>
            </w:r>
          </w:p>
          <w:p w14:paraId="7798488D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-0.887352</w:t>
            </w:r>
          </w:p>
          <w:p w14:paraId="282442D5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2.03108</w:t>
            </w:r>
          </w:p>
        </w:tc>
      </w:tr>
      <w:tr w:rsidR="003A49BC" w14:paraId="30C42545" w14:textId="77777777" w:rsidTr="003A49BC">
        <w:tc>
          <w:tcPr>
            <w:tcW w:w="4840" w:type="dxa"/>
          </w:tcPr>
          <w:p w14:paraId="25A925F3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355</w:t>
            </w:r>
          </w:p>
          <w:p w14:paraId="6521AAC6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211111</w:t>
            </w:r>
          </w:p>
        </w:tc>
        <w:tc>
          <w:tcPr>
            <w:tcW w:w="4861" w:type="dxa"/>
          </w:tcPr>
          <w:p w14:paraId="57A1636B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594.68</w:t>
            </w:r>
          </w:p>
          <w:p w14:paraId="656FD284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-7.17208</w:t>
            </w:r>
          </w:p>
          <w:p w14:paraId="0DEBF935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594.68</w:t>
            </w:r>
          </w:p>
        </w:tc>
      </w:tr>
      <w:tr w:rsidR="003A49BC" w14:paraId="33D62350" w14:textId="77777777" w:rsidTr="003A49BC">
        <w:tc>
          <w:tcPr>
            <w:tcW w:w="4840" w:type="dxa"/>
          </w:tcPr>
          <w:p w14:paraId="6FD698B0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2116.56</w:t>
            </w:r>
          </w:p>
          <w:p w14:paraId="16AC82DD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33</w:t>
            </w:r>
          </w:p>
        </w:tc>
        <w:tc>
          <w:tcPr>
            <w:tcW w:w="4861" w:type="dxa"/>
          </w:tcPr>
          <w:p w14:paraId="7325138D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1.00012</w:t>
            </w:r>
          </w:p>
          <w:p w14:paraId="706BFC0F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-576.713</w:t>
            </w:r>
          </w:p>
          <w:p w14:paraId="79B1C4C1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1.00012</w:t>
            </w:r>
          </w:p>
        </w:tc>
      </w:tr>
    </w:tbl>
    <w:p w14:paraId="39159000" w14:textId="77777777" w:rsidR="00994477" w:rsidRDefault="00994477" w:rsidP="00994477">
      <w:pPr>
        <w:spacing w:line="240" w:lineRule="auto"/>
        <w:rPr>
          <w:rFonts w:ascii="Times New Roman" w:hAnsi="Times New Roman" w:cs="Times New Roman"/>
          <w:sz w:val="28"/>
        </w:rPr>
      </w:pPr>
    </w:p>
    <w:p w14:paraId="0B4224F9" w14:textId="77777777" w:rsidR="00175514" w:rsidRDefault="00175514" w:rsidP="00994477">
      <w:pPr>
        <w:spacing w:line="240" w:lineRule="auto"/>
        <w:rPr>
          <w:rFonts w:ascii="Times New Roman" w:hAnsi="Times New Roman" w:cs="Times New Roman"/>
          <w:sz w:val="28"/>
        </w:rPr>
      </w:pPr>
    </w:p>
    <w:p w14:paraId="03911730" w14:textId="77777777" w:rsidR="00175514" w:rsidRPr="00175514" w:rsidRDefault="00175514" w:rsidP="00994477">
      <w:pPr>
        <w:spacing w:line="240" w:lineRule="auto"/>
        <w:rPr>
          <w:rFonts w:ascii="Times New Roman" w:hAnsi="Times New Roman" w:cs="Times New Roman"/>
          <w:sz w:val="28"/>
        </w:rPr>
      </w:pPr>
    </w:p>
    <w:p w14:paraId="70333EC9" w14:textId="77777777" w:rsidR="001C15B0" w:rsidRDefault="00A2630D" w:rsidP="0017551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программы из секции </w:t>
      </w:r>
      <w:r w:rsidRPr="00A2630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</w:t>
      </w:r>
      <w:r w:rsidR="001C15B0">
        <w:rPr>
          <w:rFonts w:ascii="Times New Roman" w:hAnsi="Times New Roman" w:cs="Times New Roman"/>
          <w:sz w:val="28"/>
        </w:rPr>
        <w:t>д</w:t>
      </w:r>
      <w:r w:rsidR="001C15B0" w:rsidRPr="001C15B0">
        <w:rPr>
          <w:rFonts w:ascii="Times New Roman" w:hAnsi="Times New Roman" w:cs="Times New Roman"/>
          <w:sz w:val="28"/>
        </w:rPr>
        <w:t>”.</w:t>
      </w:r>
    </w:p>
    <w:p w14:paraId="78FCA79E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FB74952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следующей странице так как сюда не влезла </w:t>
      </w:r>
      <w:proofErr w:type="gramStart"/>
      <w:r>
        <w:rPr>
          <w:rFonts w:ascii="Times New Roman" w:hAnsi="Times New Roman" w:cs="Times New Roman"/>
          <w:sz w:val="28"/>
        </w:rPr>
        <w:t>:) .</w:t>
      </w:r>
      <w:proofErr w:type="gramEnd"/>
    </w:p>
    <w:p w14:paraId="05847814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5FF4DF7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E5EC722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50A4B5A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6F99A08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2096F2AF" w14:textId="77777777" w:rsidR="00175514" w:rsidRDefault="00000000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pict w14:anchorId="57ADFB7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3.4pt;margin-top:-27.5pt;width:111.35pt;height:57.7pt;z-index:251659264" filled="f" stroked="f">
            <v:textbox>
              <w:txbxContent>
                <w:p w14:paraId="2FD425E8" w14:textId="77777777" w:rsidR="00723E2E" w:rsidRPr="00723E2E" w:rsidRDefault="00723E2E" w:rsidP="00723E2E">
                  <w:pPr>
                    <w:jc w:val="center"/>
                    <w:rPr>
                      <w:sz w:val="32"/>
                    </w:rPr>
                  </w:pPr>
                  <w:r w:rsidRPr="00723E2E">
                    <w:rPr>
                      <w:sz w:val="32"/>
                    </w:rPr>
                    <w:t>Начало программы</w:t>
                  </w:r>
                </w:p>
                <w:p w14:paraId="78BEF6C4" w14:textId="77777777" w:rsidR="00723E2E" w:rsidRDefault="00723E2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4893FCAF">
          <v:oval id="_x0000_s1029" style="position:absolute;left:0;text-align:left;margin-left:170.7pt;margin-top:-46.55pt;width:175.95pt;height:97.8pt;z-index:251658240" filled="f" strokecolor="#548dd4 [1951]"/>
        </w:pict>
      </w:r>
    </w:p>
    <w:p w14:paraId="59E8EBE1" w14:textId="0F101545" w:rsidR="00175514" w:rsidRPr="00175514" w:rsidRDefault="004606BF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 w14:anchorId="38B686CF">
          <v:shape id="_x0000_s1044" type="#_x0000_t202" style="position:absolute;left:0;text-align:left;margin-left:202pt;margin-top:457.95pt;width:120.9pt;height:52.3pt;z-index:251673600" filled="f" stroked="f">
            <v:textbox style="mso-next-textbox:#_x0000_s1044">
              <w:txbxContent>
                <w:p w14:paraId="7F6E468F" w14:textId="77777777" w:rsidR="00B444C6" w:rsidRPr="00B444C6" w:rsidRDefault="00B444C6" w:rsidP="00B444C6">
                  <w:pPr>
                    <w:jc w:val="center"/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</w:rPr>
                    <w:t xml:space="preserve">Вывод </w:t>
                  </w:r>
                  <w:proofErr w:type="spellStart"/>
                  <w:r>
                    <w:rPr>
                      <w:sz w:val="32"/>
                      <w:lang w:val="en-US"/>
                    </w:rPr>
                    <w:t>absValue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D26526B">
          <v:shape id="_x0000_s1041" type="#_x0000_t202" style="position:absolute;left:0;text-align:left;margin-left:358.45pt;margin-top:316.8pt;width:2in;height:33.25pt;z-index:251670528" filled="f" stroked="f">
            <v:textbox style="mso-next-textbox:#_x0000_s1041">
              <w:txbxContent>
                <w:p w14:paraId="6A4EBEB8" w14:textId="77777777" w:rsidR="00B444C6" w:rsidRPr="00B444C6" w:rsidRDefault="00B444C6">
                  <w:pPr>
                    <w:rPr>
                      <w:sz w:val="32"/>
                      <w:lang w:val="en-US"/>
                    </w:rPr>
                  </w:pPr>
                  <w:proofErr w:type="spellStart"/>
                  <w:r>
                    <w:rPr>
                      <w:sz w:val="32"/>
                      <w:lang w:val="en-US"/>
                    </w:rPr>
                    <w:t>absValue</w:t>
                  </w:r>
                  <w:proofErr w:type="spellEnd"/>
                  <w:r>
                    <w:rPr>
                      <w:sz w:val="32"/>
                      <w:lang w:val="en-US"/>
                    </w:rPr>
                    <w:t xml:space="preserve"> = number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7051AF38">
          <v:shape id="_x0000_s1061" type="#_x0000_t202" style="position:absolute;left:0;text-align:left;margin-left:362.95pt;margin-top:182.7pt;width:77.45pt;height:28.4pt;z-index:251684864" filled="f" strokecolor="#548dd4 [1951]">
            <v:textbox style="mso-next-textbox:#_x0000_s1061">
              <w:txbxContent>
                <w:p w14:paraId="15BDE0D3" w14:textId="77777777" w:rsidR="00120CF9" w:rsidRPr="00120CF9" w:rsidRDefault="00120CF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8C73FD1">
          <v:shape id="_x0000_s1039" type="#_x0000_t202" style="position:absolute;left:0;text-align:left;margin-left:5.05pt;margin-top:312.7pt;width:158.9pt;height:37.35pt;z-index:251668480" filled="f" stroked="f">
            <v:textbox style="mso-next-textbox:#_x0000_s1039">
              <w:txbxContent>
                <w:p w14:paraId="5886AC40" w14:textId="77777777" w:rsidR="00B444C6" w:rsidRPr="00B444C6" w:rsidRDefault="00B444C6">
                  <w:pPr>
                    <w:rPr>
                      <w:sz w:val="32"/>
                      <w:lang w:val="en-US"/>
                    </w:rPr>
                  </w:pPr>
                  <w:proofErr w:type="spellStart"/>
                  <w:r>
                    <w:rPr>
                      <w:sz w:val="32"/>
                      <w:lang w:val="en-US"/>
                    </w:rPr>
                    <w:t>absValue</w:t>
                  </w:r>
                  <w:proofErr w:type="spellEnd"/>
                  <w:r>
                    <w:rPr>
                      <w:sz w:val="32"/>
                      <w:lang w:val="en-US"/>
                    </w:rPr>
                    <w:t xml:space="preserve"> = -number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08BBFBE5">
          <v:shape id="_x0000_s1060" type="#_x0000_t202" style="position:absolute;left:0;text-align:left;margin-left:76.3pt;margin-top:188.7pt;width:78.8pt;height:25.8pt;z-index:251683840" filled="f" strokecolor="#548dd4 [1951]">
            <v:textbox style="mso-next-textbox:#_x0000_s1060">
              <w:txbxContent>
                <w:p w14:paraId="72DA1EF9" w14:textId="77777777" w:rsidR="00120CF9" w:rsidRPr="00120CF9" w:rsidRDefault="00120CF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да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2EBB401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254.95pt;margin-top:525.55pt;width:.05pt;height:70.65pt;z-index:251680768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60972353">
          <v:shape id="_x0000_s1058" type="#_x0000_t32" style="position:absolute;left:0;text-align:left;margin-left:350.75pt;margin-top:364.65pt;width:89.65pt;height:114.8pt;flip:x;z-index:251681792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213306FD">
          <v:shape id="_x0000_s1059" type="#_x0000_t32" style="position:absolute;left:0;text-align:left;margin-left:72.25pt;margin-top:357.85pt;width:110.7pt;height:110.05pt;z-index:251682816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3D9FD79A">
          <v:shape id="_x0000_s1056" type="#_x0000_t32" style="position:absolute;left:0;text-align:left;margin-left:440.4pt;margin-top:218.6pt;width:.05pt;height:80.85pt;z-index:251679744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381EF18F">
          <v:shape id="_x0000_s1055" type="#_x0000_t32" style="position:absolute;left:0;text-align:left;margin-left:72.25pt;margin-top:218.6pt;width:0;height:74.05pt;z-index:251678720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1625C0C9">
          <v:shape id="_x0000_s1054" type="#_x0000_t32" style="position:absolute;left:0;text-align:left;margin-left:346.65pt;margin-top:219.3pt;width:93.75pt;height:.7pt;flip:x;z-index:251677696" o:connectortype="straight" strokecolor="#1f497d [3215]" strokeweight="3pt">
            <v:shadow type="perspective" color="#4e6128 [1606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41619D96">
          <v:shape id="_x0000_s1053" type="#_x0000_t32" style="position:absolute;left:0;text-align:left;margin-left:72.25pt;margin-top:218.6pt;width:93.75pt;height:.7pt;flip:x;z-index:251676672" o:connectortype="straight" strokecolor="#1f497d [3215]" strokeweight="3pt">
            <v:shadow type="perspective" color="#4e6128 [1606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58E750AB">
          <v:rect id="_x0000_s1037" style="position:absolute;left:0;text-align:left;margin-left:-15.4pt;margin-top:292.65pt;width:198.35pt;height:65.2pt;z-index:251666432" filled="f" strokecolor="#548dd4 [1951]"/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3D0E8D68">
          <v:shape id="_x0000_s1046" type="#_x0000_t32" style="position:absolute;left:0;text-align:left;margin-left:258.35pt;margin-top:126.85pt;width:0;height:20.45pt;z-index:251675648" o:connectortype="straight" strokecolor="#1f497d [3215]" strokeweight="3pt">
            <v:stroke endarrow="block"/>
            <v:shadow type="perspective" color="#7f7f7f [1601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7253AE16">
          <v:shape id="_x0000_s1045" type="#_x0000_t32" style="position:absolute;left:0;text-align:left;margin-left:258.35pt;margin-top:35.15pt;width:0;height:28.55pt;z-index:251674624" o:connectortype="straight" strokecolor="#1f497d [3215]" strokeweight="3pt">
            <v:stroke endarrow="block"/>
            <v:shadow type="perspective" color="#7f7f7f [1601]" opacity=".5" offset="1pt" offset2="-1pt"/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0F4A83FF">
          <v:shape id="_x0000_s1032" type="#_x0000_t202" style="position:absolute;left:0;text-align:left;margin-left:174.1pt;margin-top:79.35pt;width:148.8pt;height:31.25pt;z-index:251661312" filled="f" stroked="f">
            <v:textbox style="mso-next-textbox:#_x0000_s1032">
              <w:txbxContent>
                <w:p w14:paraId="07289799" w14:textId="77777777" w:rsidR="00723E2E" w:rsidRPr="00723E2E" w:rsidRDefault="00723E2E">
                  <w:pPr>
                    <w:rPr>
                      <w:sz w:val="36"/>
                      <w:lang w:val="en-US"/>
                    </w:rPr>
                  </w:pPr>
                  <w:r>
                    <w:rPr>
                      <w:sz w:val="36"/>
                      <w:lang w:val="en-US"/>
                    </w:rPr>
                    <w:t>int</w:t>
                  </w:r>
                  <w:r w:rsidR="00B444C6">
                    <w:rPr>
                      <w:sz w:val="36"/>
                      <w:lang w:val="en-US"/>
                    </w:rPr>
                    <w:t>(</w:t>
                  </w:r>
                  <w:r>
                    <w:rPr>
                      <w:sz w:val="36"/>
                      <w:lang w:val="en-US"/>
                    </w:rPr>
                    <w:t>number</w:t>
                  </w:r>
                  <w:r w:rsidR="00B444C6">
                    <w:rPr>
                      <w:sz w:val="36"/>
                      <w:lang w:val="en-US"/>
                    </w:rPr>
                    <w:t>) = -5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4D5E7D61">
          <v:shape id="_x0000_s1043" type="#_x0000_t202" style="position:absolute;left:0;text-align:left;margin-left:194.5pt;margin-top:620.05pt;width:120.25pt;height:52.3pt;z-index:251672576" filled="f" stroked="f">
            <v:textbox style="mso-next-textbox:#_x0000_s1043">
              <w:txbxContent>
                <w:p w14:paraId="43318117" w14:textId="77777777" w:rsidR="00B444C6" w:rsidRPr="00B444C6" w:rsidRDefault="00B444C6" w:rsidP="00B444C6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Конец программы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3CFCC556">
          <v:oval id="_x0000_s1042" style="position:absolute;left:0;text-align:left;margin-left:166pt;margin-top:596.2pt;width:175.95pt;height:97.8pt;z-index:251671552" filled="f" strokecolor="#548dd4 [1951]"/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482B3894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5" type="#_x0000_t7" style="position:absolute;left:0;text-align:left;margin-left:146.25pt;margin-top:442.7pt;width:227.55pt;height:82.85pt;z-index:251664384" filled="f" strokecolor="#548dd4 [1951]"/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0234A5BF">
          <v:rect id="_x0000_s1040" style="position:absolute;left:0;text-align:left;margin-left:331.05pt;margin-top:299.45pt;width:198.35pt;height:65.2pt;z-index:251669504" filled="f" strokecolor="#548dd4 [1951]"/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4EE80DF1">
          <v:shape id="_x0000_s1034" type="#_x0000_t202" style="position:absolute;left:0;text-align:left;margin-left:210.15pt;margin-top:202.3pt;width:98.45pt;height:31.9pt;z-index:251663360" filled="f" stroked="f">
            <v:textbox style="mso-next-textbox:#_x0000_s1034">
              <w:txbxContent>
                <w:p w14:paraId="0957814C" w14:textId="77777777" w:rsidR="00B444C6" w:rsidRPr="00B444C6" w:rsidRDefault="00B444C6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>number &lt; 0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376BBF4D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66pt;margin-top:147.3pt;width:180.65pt;height:145.35pt;z-index:251662336" filled="f" strokecolor="#548dd4 [1951]"/>
        </w:pict>
      </w:r>
      <w:r w:rsidR="00000000">
        <w:rPr>
          <w:rFonts w:ascii="Times New Roman" w:hAnsi="Times New Roman" w:cs="Times New Roman"/>
          <w:noProof/>
          <w:sz w:val="28"/>
          <w:lang w:eastAsia="ru-RU"/>
        </w:rPr>
        <w:pict w14:anchorId="3B96C444">
          <v:shape id="_x0000_s1031" type="#_x0000_t7" style="position:absolute;left:0;text-align:left;margin-left:122.5pt;margin-top:63.7pt;width:251.3pt;height:63.15pt;z-index:251660288" filled="f" strokecolor="#548dd4 [1951]"/>
        </w:pict>
      </w:r>
    </w:p>
    <w:sectPr w:rsidR="00175514" w:rsidRPr="00175514" w:rsidSect="005A3F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740E4"/>
    <w:multiLevelType w:val="hybridMultilevel"/>
    <w:tmpl w:val="4F26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53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22C"/>
    <w:rsid w:val="00120CF9"/>
    <w:rsid w:val="00175514"/>
    <w:rsid w:val="001C15B0"/>
    <w:rsid w:val="002E022C"/>
    <w:rsid w:val="003A49BC"/>
    <w:rsid w:val="00452B19"/>
    <w:rsid w:val="004606BF"/>
    <w:rsid w:val="00513620"/>
    <w:rsid w:val="005A3F03"/>
    <w:rsid w:val="00723E2E"/>
    <w:rsid w:val="00744D6B"/>
    <w:rsid w:val="00994477"/>
    <w:rsid w:val="00A2630D"/>
    <w:rsid w:val="00A26B87"/>
    <w:rsid w:val="00B444C6"/>
    <w:rsid w:val="00CE16EB"/>
    <w:rsid w:val="00EC05AA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45"/>
        <o:r id="V:Rule2" type="connector" idref="#_x0000_s1055"/>
        <o:r id="V:Rule3" type="connector" idref="#_x0000_s1046"/>
        <o:r id="V:Rule4" type="connector" idref="#_x0000_s1057"/>
        <o:r id="V:Rule5" type="connector" idref="#_x0000_s1056"/>
        <o:r id="V:Rule6" type="connector" idref="#_x0000_s1058"/>
        <o:r id="V:Rule7" type="connector" idref="#_x0000_s1059"/>
        <o:r id="V:Rule8" type="connector" idref="#_x0000_s1054"/>
        <o:r id="V:Rule9" type="connector" idref="#_x0000_s1053"/>
      </o:rules>
    </o:shapelayout>
  </w:shapeDefaults>
  <w:decimalSymbol w:val=","/>
  <w:listSeparator w:val=";"/>
  <w14:docId w14:val="388C9742"/>
  <w15:docId w15:val="{94498589-8EB4-499B-A89B-C211CAF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5AA"/>
  </w:style>
  <w:style w:type="paragraph" w:styleId="1">
    <w:name w:val="heading 1"/>
    <w:basedOn w:val="a"/>
    <w:next w:val="a"/>
    <w:link w:val="10"/>
    <w:uiPriority w:val="9"/>
    <w:qFormat/>
    <w:rsid w:val="002E0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94477"/>
    <w:pPr>
      <w:ind w:left="720"/>
      <w:contextualSpacing/>
    </w:pPr>
  </w:style>
  <w:style w:type="table" w:styleId="a4">
    <w:name w:val="Table Grid"/>
    <w:basedOn w:val="a1"/>
    <w:uiPriority w:val="59"/>
    <w:rsid w:val="00A2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3E2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3E2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4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guker/inf_university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Центнер Валера</dc:creator>
  <cp:lastModifiedBy>Центнер Валера</cp:lastModifiedBy>
  <cp:revision>9</cp:revision>
  <dcterms:created xsi:type="dcterms:W3CDTF">2024-10-15T14:06:00Z</dcterms:created>
  <dcterms:modified xsi:type="dcterms:W3CDTF">2024-12-04T18:28:00Z</dcterms:modified>
</cp:coreProperties>
</file>