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7DC2" w14:textId="77777777" w:rsidR="00EC05AA" w:rsidRPr="005A3F03" w:rsidRDefault="002E022C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AF230AD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8423556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2F0511F0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(МИИГАИК)</w:t>
      </w:r>
    </w:p>
    <w:p w14:paraId="708DFB07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11E42964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79149FE4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746E15F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540B095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C3315F" w14:textId="793DB9A2" w:rsidR="00CE16EB" w:rsidRPr="005A3F03" w:rsidRDefault="00D955A1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0542C8">
        <w:rPr>
          <w:rFonts w:ascii="Times New Roman" w:hAnsi="Times New Roman" w:cs="Times New Roman"/>
          <w:b/>
          <w:sz w:val="28"/>
        </w:rPr>
        <w:t>5</w:t>
      </w:r>
    </w:p>
    <w:p w14:paraId="444A0345" w14:textId="77777777" w:rsidR="00CE16EB" w:rsidRPr="005A3F03" w:rsidRDefault="00D955A1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D955A1">
        <w:rPr>
          <w:rFonts w:ascii="Times New Roman" w:hAnsi="Times New Roman" w:cs="Times New Roman"/>
          <w:b/>
          <w:sz w:val="28"/>
        </w:rPr>
        <w:t>Разработка графического приложения с использованием условных операторов</w:t>
      </w:r>
      <w:r w:rsidR="00CE16EB" w:rsidRPr="005A3F03">
        <w:rPr>
          <w:rFonts w:ascii="Times New Roman" w:hAnsi="Times New Roman" w:cs="Times New Roman"/>
          <w:b/>
          <w:sz w:val="28"/>
        </w:rPr>
        <w:t>”</w:t>
      </w:r>
    </w:p>
    <w:p w14:paraId="666C4E59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0695D4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BAEDCA0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E52D492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AB1B4FD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E79207B" w14:textId="77777777" w:rsidR="00CE16EB" w:rsidRPr="005A3F03" w:rsidRDefault="00CE16EB" w:rsidP="005A3F0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 w:rsidR="005A3F03"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</w:t>
      </w:r>
      <w:r w:rsidR="005A3F03" w:rsidRPr="005A3F03">
        <w:rPr>
          <w:rFonts w:ascii="Times New Roman" w:hAnsi="Times New Roman" w:cs="Times New Roman"/>
          <w:sz w:val="28"/>
        </w:rPr>
        <w:t xml:space="preserve">  </w:t>
      </w:r>
      <w:proofErr w:type="gramEnd"/>
      <w:r w:rsidR="005A3F03" w:rsidRPr="005A3F03">
        <w:rPr>
          <w:rFonts w:ascii="Times New Roman" w:hAnsi="Times New Roman" w:cs="Times New Roman"/>
          <w:sz w:val="28"/>
        </w:rPr>
        <w:t xml:space="preserve">              </w:t>
      </w:r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17DFEEF8" w14:textId="77777777" w:rsidR="005A3F03" w:rsidRDefault="00CE16EB" w:rsidP="005A3F03">
      <w:pPr>
        <w:spacing w:line="240" w:lineRule="auto"/>
        <w:ind w:right="-285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 xml:space="preserve">ФИО 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Студент группы</w:t>
      </w:r>
      <w:r w:rsidRPr="005A3F03">
        <w:rPr>
          <w:rFonts w:ascii="Times New Roman" w:hAnsi="Times New Roman" w:cs="Times New Roman"/>
          <w:sz w:val="28"/>
        </w:rPr>
        <w:t>: 2024-ФГИИБ-ПИ-1б</w:t>
      </w:r>
      <w:r w:rsidR="005A3F03">
        <w:rPr>
          <w:rFonts w:ascii="Times New Roman" w:hAnsi="Times New Roman" w:cs="Times New Roman"/>
          <w:sz w:val="28"/>
        </w:rPr>
        <w:t xml:space="preserve"> </w:t>
      </w:r>
    </w:p>
    <w:p w14:paraId="04DF633C" w14:textId="77777777" w:rsidR="00CE16EB" w:rsidRPr="005A3F03" w:rsidRDefault="005A3F03" w:rsidP="005A3F03">
      <w:pPr>
        <w:spacing w:line="240" w:lineRule="auto"/>
        <w:ind w:right="-2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Центнер Валерий Викторович</w:t>
      </w:r>
    </w:p>
    <w:p w14:paraId="08EE9EAF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54A67A8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27767D4" w14:textId="77777777" w:rsidR="005A3F03" w:rsidRDefault="005A3F03" w:rsidP="00D955A1">
      <w:pPr>
        <w:spacing w:line="240" w:lineRule="auto"/>
        <w:rPr>
          <w:rFonts w:ascii="Times New Roman" w:hAnsi="Times New Roman" w:cs="Times New Roman"/>
          <w:sz w:val="28"/>
        </w:rPr>
      </w:pPr>
    </w:p>
    <w:p w14:paraId="49D71B03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C342A9D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853B1C9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DD84350" w14:textId="77777777" w:rsidR="00CE16EB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A3F03">
        <w:rPr>
          <w:rFonts w:ascii="Times New Roman" w:hAnsi="Times New Roman" w:cs="Times New Roman"/>
          <w:sz w:val="28"/>
        </w:rPr>
        <w:t>Москва 2024</w:t>
      </w:r>
    </w:p>
    <w:p w14:paraId="0C9B1EFF" w14:textId="77777777" w:rsidR="00994477" w:rsidRPr="00284F4D" w:rsidRDefault="00994477" w:rsidP="009944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284F4D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  <w:r w:rsidR="003447BB" w:rsidRPr="00284F4D">
        <w:rPr>
          <w:rFonts w:ascii="Times New Roman" w:hAnsi="Times New Roman" w:cs="Times New Roman"/>
          <w:b/>
          <w:bCs/>
          <w:sz w:val="28"/>
        </w:rPr>
        <w:t>.</w:t>
      </w:r>
    </w:p>
    <w:p w14:paraId="7A8AAFFB" w14:textId="77777777" w:rsidR="00284F4D" w:rsidRPr="00994477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600C254" w14:textId="7DD930E6" w:rsidR="00175514" w:rsidRDefault="00994477" w:rsidP="00D955A1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номер в списке </w:t>
      </w:r>
      <w:r w:rsidR="00284F4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28.</w:t>
      </w:r>
    </w:p>
    <w:p w14:paraId="562BD200" w14:textId="77777777" w:rsidR="00175514" w:rsidRPr="003447BB" w:rsidRDefault="00D955A1" w:rsidP="003447B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8C430A" wp14:editId="25F49BDE">
            <wp:extent cx="4965202" cy="5001778"/>
            <wp:effectExtent l="19050" t="0" r="6848" b="0"/>
            <wp:docPr id="1" name="Рисунок 0" descr="График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_2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C3B" w14:textId="3C2B31B3" w:rsidR="00284F4D" w:rsidRDefault="00A2630D" w:rsidP="00284F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84F4D">
        <w:rPr>
          <w:rFonts w:ascii="Times New Roman" w:hAnsi="Times New Roman" w:cs="Times New Roman"/>
          <w:b/>
          <w:bCs/>
          <w:sz w:val="28"/>
        </w:rPr>
        <w:t>Разработ</w:t>
      </w:r>
      <w:r w:rsidR="003447BB" w:rsidRPr="00284F4D">
        <w:rPr>
          <w:rFonts w:ascii="Times New Roman" w:hAnsi="Times New Roman" w:cs="Times New Roman"/>
          <w:b/>
          <w:bCs/>
          <w:sz w:val="28"/>
        </w:rPr>
        <w:t>ка графического приложения с использованием условных операторов</w:t>
      </w:r>
      <w:r w:rsidRPr="00284F4D">
        <w:rPr>
          <w:rFonts w:ascii="Times New Roman" w:hAnsi="Times New Roman" w:cs="Times New Roman"/>
          <w:b/>
          <w:bCs/>
          <w:sz w:val="28"/>
        </w:rPr>
        <w:t>.</w:t>
      </w:r>
    </w:p>
    <w:p w14:paraId="0DE817CC" w14:textId="77777777" w:rsidR="00284F4D" w:rsidRPr="00284F4D" w:rsidRDefault="00284F4D" w:rsidP="00284F4D">
      <w:pPr>
        <w:pStyle w:val="a3"/>
        <w:rPr>
          <w:rFonts w:ascii="Times New Roman" w:hAnsi="Times New Roman" w:cs="Times New Roman"/>
          <w:b/>
          <w:bCs/>
          <w:sz w:val="28"/>
        </w:rPr>
      </w:pPr>
    </w:p>
    <w:p w14:paraId="0BD54EDC" w14:textId="77777777" w:rsidR="003447BB" w:rsidRPr="00284F4D" w:rsidRDefault="003447BB" w:rsidP="003447BB">
      <w:pPr>
        <w:pStyle w:val="a3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>Функционал:</w:t>
      </w:r>
    </w:p>
    <w:p w14:paraId="113F157B" w14:textId="3B8B6059" w:rsidR="003447BB" w:rsidRDefault="00284F4D" w:rsidP="003447BB">
      <w:pPr>
        <w:pStyle w:val="a3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>Пользователь может мышкой выбрать любую точку на координатной плоскости, а программа выведет в углу координаты данной точки и номер области функции.</w:t>
      </w:r>
    </w:p>
    <w:p w14:paraId="5375EE43" w14:textId="77777777" w:rsidR="00284F4D" w:rsidRDefault="00284F4D" w:rsidP="003447BB">
      <w:pPr>
        <w:pStyle w:val="a3"/>
        <w:rPr>
          <w:rFonts w:ascii="Times New Roman" w:hAnsi="Times New Roman" w:cs="Times New Roman"/>
          <w:sz w:val="28"/>
        </w:rPr>
      </w:pPr>
    </w:p>
    <w:p w14:paraId="3C27D511" w14:textId="77777777" w:rsidR="00723E2E" w:rsidRDefault="00175514" w:rsidP="00175514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1755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</w:rPr>
        <w:t xml:space="preserve">файлами </w:t>
      </w:r>
      <w:r w:rsidR="00723E2E">
        <w:rPr>
          <w:rFonts w:ascii="Times New Roman" w:hAnsi="Times New Roman" w:cs="Times New Roman"/>
          <w:sz w:val="28"/>
        </w:rPr>
        <w:t>:</w:t>
      </w:r>
      <w:proofErr w:type="gramEnd"/>
    </w:p>
    <w:p w14:paraId="5F25CEA8" w14:textId="3A1CF609" w:rsidR="00175514" w:rsidRDefault="00C04AD2" w:rsidP="003447BB">
      <w:pPr>
        <w:pStyle w:val="a3"/>
        <w:spacing w:line="240" w:lineRule="auto"/>
        <w:rPr>
          <w:rStyle w:val="a5"/>
          <w:rFonts w:ascii="Times New Roman" w:hAnsi="Times New Roman" w:cs="Times New Roman"/>
          <w:sz w:val="28"/>
        </w:rPr>
      </w:pPr>
      <w:hyperlink r:id="rId6" w:history="1"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C04AD2">
          <w:rPr>
            <w:rStyle w:val="a5"/>
            <w:rFonts w:ascii="Times New Roman" w:hAnsi="Times New Roman" w:cs="Times New Roman"/>
            <w:sz w:val="28"/>
          </w:rPr>
          <w:t>://</w:t>
        </w:r>
        <w:proofErr w:type="spellStart"/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C04AD2">
          <w:rPr>
            <w:rStyle w:val="a5"/>
            <w:rFonts w:ascii="Times New Roman" w:hAnsi="Times New Roman" w:cs="Times New Roman"/>
            <w:sz w:val="28"/>
          </w:rPr>
          <w:t>.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C04AD2">
          <w:rPr>
            <w:rStyle w:val="a5"/>
            <w:rFonts w:ascii="Times New Roman" w:hAnsi="Times New Roman" w:cs="Times New Roman"/>
            <w:sz w:val="28"/>
          </w:rPr>
          <w:t>/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guguker</w:t>
        </w:r>
        <w:r w:rsidRPr="00C04AD2">
          <w:rPr>
            <w:rStyle w:val="a5"/>
            <w:rFonts w:ascii="Times New Roman" w:hAnsi="Times New Roman" w:cs="Times New Roman"/>
            <w:sz w:val="28"/>
          </w:rPr>
          <w:t>/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inf</w:t>
        </w:r>
        <w:r w:rsidRPr="00C04AD2">
          <w:rPr>
            <w:rStyle w:val="a5"/>
            <w:rFonts w:ascii="Times New Roman" w:hAnsi="Times New Roman" w:cs="Times New Roman"/>
            <w:sz w:val="28"/>
          </w:rPr>
          <w:t>_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univers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i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ty</w:t>
        </w:r>
      </w:hyperlink>
    </w:p>
    <w:p w14:paraId="708AB0BD" w14:textId="77777777" w:rsidR="00892888" w:rsidRPr="00892888" w:rsidRDefault="00892888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1F85B8E" w14:textId="1C089A95" w:rsidR="00284F4D" w:rsidRPr="00892888" w:rsidRDefault="00892888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Зайдите пожалуйста в папку </w:t>
      </w:r>
      <w:r w:rsidRPr="0089288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laboratory</w:t>
      </w:r>
      <w:r w:rsidRPr="008928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8928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№</w:t>
      </w:r>
      <w:r w:rsidRPr="00892888">
        <w:rPr>
          <w:rFonts w:ascii="Times New Roman" w:hAnsi="Times New Roman" w:cs="Times New Roman"/>
          <w:sz w:val="28"/>
        </w:rPr>
        <w:t>5”</w:t>
      </w:r>
      <w:r>
        <w:rPr>
          <w:rFonts w:ascii="Times New Roman" w:hAnsi="Times New Roman" w:cs="Times New Roman"/>
          <w:sz w:val="28"/>
        </w:rPr>
        <w:t>, прямая ссылка с кучей лишних символов очень много места здесь занимает))</w:t>
      </w:r>
    </w:p>
    <w:p w14:paraId="22474667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74AAE01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D0B41DC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65CC158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9DA3E46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C365DF5" w14:textId="1A300D5D" w:rsidR="00D31317" w:rsidRDefault="003447BB" w:rsidP="00D31317">
      <w:pPr>
        <w:pStyle w:val="a3"/>
        <w:spacing w:line="240" w:lineRule="auto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D31317">
        <w:rPr>
          <w:rFonts w:ascii="Times New Roman" w:hAnsi="Times New Roman" w:cs="Times New Roman"/>
          <w:b/>
          <w:bCs/>
          <w:sz w:val="40"/>
          <w:szCs w:val="32"/>
        </w:rPr>
        <w:t>Скриншот</w:t>
      </w:r>
      <w:r w:rsidR="00D31317">
        <w:rPr>
          <w:rFonts w:ascii="Times New Roman" w:hAnsi="Times New Roman" w:cs="Times New Roman"/>
          <w:b/>
          <w:bCs/>
          <w:sz w:val="40"/>
          <w:szCs w:val="32"/>
        </w:rPr>
        <w:t xml:space="preserve">ы </w:t>
      </w:r>
      <w:r w:rsidRPr="00D31317">
        <w:rPr>
          <w:rFonts w:ascii="Times New Roman" w:hAnsi="Times New Roman" w:cs="Times New Roman"/>
          <w:b/>
          <w:bCs/>
          <w:sz w:val="40"/>
          <w:szCs w:val="32"/>
        </w:rPr>
        <w:t>:</w:t>
      </w:r>
      <w:proofErr w:type="gramEnd"/>
    </w:p>
    <w:p w14:paraId="23777174" w14:textId="77777777" w:rsidR="00D31317" w:rsidRP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14:paraId="7197CFB7" w14:textId="0439A80D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Позиция 1:</w:t>
      </w:r>
    </w:p>
    <w:p w14:paraId="2B605B30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25941A6" w14:textId="7DAB1F6B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3131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E13A64" wp14:editId="60C4D454">
            <wp:extent cx="6480175" cy="2904490"/>
            <wp:effectExtent l="0" t="0" r="0" b="0"/>
            <wp:docPr id="67761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4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11D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7D4D12D" w14:textId="1E5623E4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Позиция 2:</w:t>
      </w:r>
    </w:p>
    <w:p w14:paraId="6EA2C309" w14:textId="77777777" w:rsidR="00D31317" w:rsidRP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E16DA4F" w14:textId="1A37B34F" w:rsid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D539B7B" wp14:editId="168F6587">
            <wp:extent cx="6480175" cy="2917825"/>
            <wp:effectExtent l="0" t="0" r="0" b="0"/>
            <wp:docPr id="184270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04732" name="Рисунок 1842704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D0A" w14:textId="77777777" w:rsidR="00D31317" w:rsidRP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72A821B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48C7EDD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8B91C84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48FDAAF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7158D6A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C850ABF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4755EC8" w14:textId="64ED3E89" w:rsidR="00D31317" w:rsidRP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Позиция 5:</w:t>
      </w:r>
    </w:p>
    <w:p w14:paraId="6E75F3DC" w14:textId="48C9B259" w:rsidR="003447BB" w:rsidRDefault="003447BB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53B35FF" w14:textId="5D0D6658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3131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61C12C9" wp14:editId="581FA9F8">
            <wp:extent cx="6480175" cy="3056890"/>
            <wp:effectExtent l="0" t="0" r="0" b="0"/>
            <wp:docPr id="201962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1B5" w14:textId="19909128" w:rsidR="00D31317" w:rsidRPr="00D31317" w:rsidRDefault="00D31317" w:rsidP="00D31317">
      <w:pPr>
        <w:spacing w:line="240" w:lineRule="auto"/>
        <w:rPr>
          <w:rFonts w:ascii="Times New Roman" w:hAnsi="Times New Roman" w:cs="Times New Roman"/>
          <w:sz w:val="28"/>
        </w:rPr>
      </w:pPr>
    </w:p>
    <w:p w14:paraId="67963295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65ECCAE" w14:textId="77777777" w:rsidR="00D31317" w:rsidRP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E19335C" w14:textId="77777777" w:rsidR="003447BB" w:rsidRDefault="003447BB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284F4D">
        <w:rPr>
          <w:rFonts w:ascii="Times New Roman" w:hAnsi="Times New Roman" w:cs="Times New Roman"/>
          <w:b/>
          <w:bCs/>
          <w:sz w:val="28"/>
        </w:rPr>
        <w:t>Логика разбиения на зоны. Блок-схема программы.</w:t>
      </w:r>
    </w:p>
    <w:p w14:paraId="74822C91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14:paraId="67D434C0" w14:textId="77777777" w:rsidR="003447BB" w:rsidRDefault="003447B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Логика:</w:t>
      </w:r>
    </w:p>
    <w:p w14:paraId="624CED83" w14:textId="6643D705" w:rsidR="00284F4D" w:rsidRPr="009F2EFD" w:rsidRDefault="00284F4D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bookmarkStart w:id="0" w:name="_Hlk184229777"/>
      <w:r w:rsidRPr="00284F4D">
        <w:rPr>
          <w:rFonts w:ascii="Times New Roman" w:hAnsi="Times New Roman" w:cs="Times New Roman"/>
          <w:sz w:val="28"/>
        </w:rPr>
        <w:t xml:space="preserve">Зона 1: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 xml:space="preserve">y 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&lt; -</w:t>
      </w:r>
      <w:proofErr w:type="spellStart"/>
      <w:proofErr w:type="gramEnd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18D98A2A" w14:textId="32BA69DF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2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 xml:space="preserve">y 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&lt; -</w:t>
      </w:r>
      <w:proofErr w:type="spellStart"/>
      <w:proofErr w:type="gramEnd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&gt;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29E97F1C" w14:textId="4D73F2A8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3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>ри выполнении условий:</w:t>
      </w:r>
      <w:r w:rsid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x &gt; 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3F42947D" w14:textId="1417958E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4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x &lt;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405E9575" w14:textId="0B19C1AF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5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&gt;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14774945" w14:textId="77777777" w:rsid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33EB3C6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2F88BE8" w14:textId="73C6C59C" w:rsidR="003447BB" w:rsidRPr="009F2EFD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>Граница:</w:t>
      </w:r>
      <w:r>
        <w:rPr>
          <w:rFonts w:ascii="Times New Roman" w:hAnsi="Times New Roman" w:cs="Times New Roman"/>
          <w:sz w:val="28"/>
        </w:rPr>
        <w:t xml:space="preserve"> 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bookmarkStart w:id="1" w:name="_Hlk183101549"/>
      <w:r w:rsidR="009F2EFD" w:rsidRPr="009F2EFD">
        <w:rPr>
          <w:rFonts w:ascii="Times New Roman" w:hAnsi="Times New Roman" w:cs="Times New Roman"/>
          <w:sz w:val="28"/>
        </w:rPr>
        <w:t>(</w:t>
      </w:r>
      <w:r w:rsidR="00D31317" w:rsidRPr="00D31317">
        <w:rPr>
          <w:rFonts w:ascii="Times New Roman" w:hAnsi="Times New Roman" w:cs="Times New Roman"/>
          <w:sz w:val="28"/>
        </w:rPr>
        <w:t xml:space="preserve">y = </w:t>
      </w:r>
      <w:r w:rsidR="00D31317">
        <w:rPr>
          <w:rFonts w:ascii="Times New Roman" w:hAnsi="Times New Roman" w:cs="Times New Roman"/>
          <w:sz w:val="28"/>
        </w:rPr>
        <w:t>-</w:t>
      </w:r>
      <w:proofErr w:type="spellStart"/>
      <w:r w:rsidR="00D31317" w:rsidRPr="00D31317">
        <w:rPr>
          <w:rFonts w:ascii="Times New Roman" w:hAnsi="Times New Roman" w:cs="Times New Roman"/>
          <w:sz w:val="28"/>
        </w:rPr>
        <w:t>abs</w:t>
      </w:r>
      <w:proofErr w:type="spellEnd"/>
      <w:r w:rsidR="00D31317" w:rsidRPr="00D31317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D31317" w:rsidRPr="00D31317">
        <w:rPr>
          <w:rFonts w:ascii="Times New Roman" w:hAnsi="Times New Roman" w:cs="Times New Roman"/>
          <w:sz w:val="28"/>
        </w:rPr>
        <w:t xml:space="preserve"> </w:t>
      </w:r>
      <w:r w:rsidR="00D31317">
        <w:rPr>
          <w:rFonts w:ascii="Times New Roman" w:hAnsi="Times New Roman" w:cs="Times New Roman"/>
          <w:sz w:val="28"/>
        </w:rPr>
        <w:t>==</w:t>
      </w:r>
      <w:r w:rsidR="00D31317" w:rsidRPr="00D31317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D31317" w:rsidRPr="00D31317">
        <w:rPr>
          <w:rFonts w:ascii="Times New Roman" w:hAnsi="Times New Roman" w:cs="Times New Roman"/>
          <w:sz w:val="28"/>
        </w:rPr>
        <w:t>y = -5</w:t>
      </w:r>
      <w:bookmarkEnd w:id="1"/>
      <w:r w:rsidR="009F2EFD" w:rsidRPr="009F2EFD">
        <w:rPr>
          <w:rFonts w:ascii="Times New Roman" w:hAnsi="Times New Roman" w:cs="Times New Roman"/>
          <w:sz w:val="28"/>
        </w:rPr>
        <w:t>)</w:t>
      </w:r>
    </w:p>
    <w:bookmarkEnd w:id="0"/>
    <w:p w14:paraId="26082073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22E5F12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C3291AE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2FA263E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E2C7AD4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A446BBC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38C4FD0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6857470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4A6BB116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80D6128" w14:textId="17C96B90" w:rsidR="00A1109B" w:rsidRPr="000542C8" w:rsidRDefault="00000000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pict w14:anchorId="00F6546F">
          <v:oval id="Овал 18" o:spid="_x0000_s1026" style="position:absolute;left:0;text-align:left;margin-left:255.5pt;margin-top:452pt;width:64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" filled="f" strokecolor="#243f60 [1604]" strokeweight="2pt"/>
        </w:pict>
      </w:r>
    </w:p>
    <w:p w14:paraId="2215AD2C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93C43C9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2733E59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3618C0F" w14:textId="6AC50330" w:rsidR="003447BB" w:rsidRPr="00FE291B" w:rsidRDefault="003447BB" w:rsidP="00FE291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Блок-схема:</w:t>
      </w:r>
    </w:p>
    <w:p w14:paraId="47629AAC" w14:textId="3AAFA188" w:rsidR="00A1109B" w:rsidRPr="00FE291B" w:rsidRDefault="009F2EFD" w:rsidP="00FE291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ED4BCBD" wp14:editId="3BBF610E">
            <wp:extent cx="6480175" cy="8930005"/>
            <wp:effectExtent l="0" t="0" r="0" b="0"/>
            <wp:docPr id="146261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0958" name="Рисунок 14626109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2AA8" w14:textId="77777777" w:rsidR="00A1109B" w:rsidRPr="00A1109B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642391F2" w14:textId="77777777" w:rsidR="001C15B0" w:rsidRDefault="003447BB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284F4D">
        <w:rPr>
          <w:rFonts w:ascii="Times New Roman" w:hAnsi="Times New Roman" w:cs="Times New Roman"/>
          <w:b/>
          <w:bCs/>
          <w:sz w:val="28"/>
        </w:rPr>
        <w:lastRenderedPageBreak/>
        <w:t>Таблица входных данных и выходных значений</w:t>
      </w:r>
      <w:r w:rsidR="001C15B0" w:rsidRPr="00284F4D">
        <w:rPr>
          <w:rFonts w:ascii="Times New Roman" w:hAnsi="Times New Roman" w:cs="Times New Roman"/>
          <w:b/>
          <w:bCs/>
          <w:sz w:val="28"/>
        </w:rPr>
        <w:t>.</w:t>
      </w:r>
    </w:p>
    <w:tbl>
      <w:tblPr>
        <w:tblStyle w:val="a4"/>
        <w:tblW w:w="10600" w:type="dxa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  <w:gridCol w:w="1515"/>
        <w:gridCol w:w="1515"/>
      </w:tblGrid>
      <w:tr w:rsidR="00284F4D" w:rsidRPr="00284F4D" w14:paraId="340E0D65" w14:textId="77777777" w:rsidTr="00284F4D">
        <w:trPr>
          <w:trHeight w:val="635"/>
        </w:trPr>
        <w:tc>
          <w:tcPr>
            <w:tcW w:w="1514" w:type="dxa"/>
          </w:tcPr>
          <w:p w14:paraId="27FB8ACC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X</w:t>
            </w: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 xml:space="preserve"> координаты</w:t>
            </w:r>
          </w:p>
        </w:tc>
        <w:tc>
          <w:tcPr>
            <w:tcW w:w="1514" w:type="dxa"/>
          </w:tcPr>
          <w:p w14:paraId="78088268" w14:textId="1F6750F3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514" w:type="dxa"/>
          </w:tcPr>
          <w:p w14:paraId="797FC8DD" w14:textId="18AE735D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2.5</w:t>
            </w:r>
          </w:p>
        </w:tc>
        <w:tc>
          <w:tcPr>
            <w:tcW w:w="1514" w:type="dxa"/>
          </w:tcPr>
          <w:p w14:paraId="3649B481" w14:textId="4388EF4F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-2.5</w:t>
            </w:r>
          </w:p>
        </w:tc>
        <w:tc>
          <w:tcPr>
            <w:tcW w:w="1514" w:type="dxa"/>
          </w:tcPr>
          <w:p w14:paraId="449E9A32" w14:textId="28242493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7.5</w:t>
            </w:r>
          </w:p>
        </w:tc>
        <w:tc>
          <w:tcPr>
            <w:tcW w:w="1515" w:type="dxa"/>
          </w:tcPr>
          <w:p w14:paraId="138E4822" w14:textId="7BBC35A1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-7.5</w:t>
            </w:r>
          </w:p>
        </w:tc>
        <w:tc>
          <w:tcPr>
            <w:tcW w:w="1515" w:type="dxa"/>
          </w:tcPr>
          <w:p w14:paraId="5471FD44" w14:textId="4208919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7.5</w:t>
            </w:r>
          </w:p>
        </w:tc>
      </w:tr>
      <w:tr w:rsidR="00284F4D" w:rsidRPr="00284F4D" w14:paraId="45D2E718" w14:textId="77777777" w:rsidTr="00284F4D">
        <w:trPr>
          <w:trHeight w:val="680"/>
        </w:trPr>
        <w:tc>
          <w:tcPr>
            <w:tcW w:w="1514" w:type="dxa"/>
          </w:tcPr>
          <w:p w14:paraId="1A24A08E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Y</w:t>
            </w: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 xml:space="preserve"> координаты</w:t>
            </w:r>
          </w:p>
        </w:tc>
        <w:tc>
          <w:tcPr>
            <w:tcW w:w="1514" w:type="dxa"/>
          </w:tcPr>
          <w:p w14:paraId="0A30184B" w14:textId="6468F7B0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-5</w:t>
            </w:r>
          </w:p>
        </w:tc>
        <w:tc>
          <w:tcPr>
            <w:tcW w:w="1514" w:type="dxa"/>
          </w:tcPr>
          <w:p w14:paraId="7220AB44" w14:textId="609BE099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-8</w:t>
            </w:r>
          </w:p>
        </w:tc>
        <w:tc>
          <w:tcPr>
            <w:tcW w:w="1514" w:type="dxa"/>
          </w:tcPr>
          <w:p w14:paraId="6A574E7B" w14:textId="0D52954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-4</w:t>
            </w:r>
          </w:p>
        </w:tc>
        <w:tc>
          <w:tcPr>
            <w:tcW w:w="1514" w:type="dxa"/>
          </w:tcPr>
          <w:p w14:paraId="326AAB69" w14:textId="4AC93419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-6</w:t>
            </w:r>
          </w:p>
        </w:tc>
        <w:tc>
          <w:tcPr>
            <w:tcW w:w="1515" w:type="dxa"/>
          </w:tcPr>
          <w:p w14:paraId="413EB61C" w14:textId="1C95D44B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-6</w:t>
            </w:r>
          </w:p>
        </w:tc>
        <w:tc>
          <w:tcPr>
            <w:tcW w:w="1515" w:type="dxa"/>
          </w:tcPr>
          <w:p w14:paraId="1DDD1748" w14:textId="78A7DA7C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-2</w:t>
            </w:r>
          </w:p>
        </w:tc>
      </w:tr>
      <w:tr w:rsidR="00284F4D" w:rsidRPr="00284F4D" w14:paraId="0AC8F14B" w14:textId="77777777" w:rsidTr="00284F4D">
        <w:trPr>
          <w:trHeight w:val="635"/>
        </w:trPr>
        <w:tc>
          <w:tcPr>
            <w:tcW w:w="1514" w:type="dxa"/>
          </w:tcPr>
          <w:p w14:paraId="46F85790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>Зона</w:t>
            </w:r>
          </w:p>
        </w:tc>
        <w:tc>
          <w:tcPr>
            <w:tcW w:w="1514" w:type="dxa"/>
          </w:tcPr>
          <w:p w14:paraId="404412F8" w14:textId="5503C5D5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GRANITSA</w:t>
            </w:r>
          </w:p>
        </w:tc>
        <w:tc>
          <w:tcPr>
            <w:tcW w:w="1514" w:type="dxa"/>
          </w:tcPr>
          <w:p w14:paraId="0E987DE7" w14:textId="0CC9588B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14" w:type="dxa"/>
          </w:tcPr>
          <w:p w14:paraId="0B22B72D" w14:textId="2356900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514" w:type="dxa"/>
          </w:tcPr>
          <w:p w14:paraId="4DD9EBEC" w14:textId="4ADF6974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515" w:type="dxa"/>
          </w:tcPr>
          <w:p w14:paraId="3C3CADE0" w14:textId="77DD60FA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515" w:type="dxa"/>
          </w:tcPr>
          <w:p w14:paraId="7EE74EDA" w14:textId="02DE4EDC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5</w:t>
            </w:r>
          </w:p>
        </w:tc>
      </w:tr>
    </w:tbl>
    <w:p w14:paraId="74901202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14:paraId="125D826E" w14:textId="77777777" w:rsidR="003447BB" w:rsidRDefault="003447B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86179D9" w14:textId="77777777" w:rsidR="00175514" w:rsidRPr="003447BB" w:rsidRDefault="00175514" w:rsidP="003447BB">
      <w:pPr>
        <w:spacing w:line="240" w:lineRule="auto"/>
        <w:rPr>
          <w:rFonts w:ascii="Times New Roman" w:hAnsi="Times New Roman" w:cs="Times New Roman"/>
          <w:sz w:val="28"/>
        </w:rPr>
      </w:pPr>
    </w:p>
    <w:sectPr w:rsidR="00175514" w:rsidRPr="003447BB" w:rsidSect="005A3F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740E4"/>
    <w:multiLevelType w:val="hybridMultilevel"/>
    <w:tmpl w:val="4F2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2C"/>
    <w:rsid w:val="000542C8"/>
    <w:rsid w:val="00120CF9"/>
    <w:rsid w:val="00175514"/>
    <w:rsid w:val="001C15B0"/>
    <w:rsid w:val="001D077B"/>
    <w:rsid w:val="00284F4D"/>
    <w:rsid w:val="002E022C"/>
    <w:rsid w:val="003447BB"/>
    <w:rsid w:val="0036104F"/>
    <w:rsid w:val="003A49BC"/>
    <w:rsid w:val="003E5498"/>
    <w:rsid w:val="00452B19"/>
    <w:rsid w:val="005A3F03"/>
    <w:rsid w:val="00723E2E"/>
    <w:rsid w:val="00772255"/>
    <w:rsid w:val="00892888"/>
    <w:rsid w:val="00994477"/>
    <w:rsid w:val="009A3CC6"/>
    <w:rsid w:val="009F2EFD"/>
    <w:rsid w:val="00A1109B"/>
    <w:rsid w:val="00A2630D"/>
    <w:rsid w:val="00A26B87"/>
    <w:rsid w:val="00B444C6"/>
    <w:rsid w:val="00C04AD2"/>
    <w:rsid w:val="00C1446A"/>
    <w:rsid w:val="00C77D41"/>
    <w:rsid w:val="00C8333D"/>
    <w:rsid w:val="00CE16EB"/>
    <w:rsid w:val="00D31317"/>
    <w:rsid w:val="00D8105D"/>
    <w:rsid w:val="00D955A1"/>
    <w:rsid w:val="00EA1E0F"/>
    <w:rsid w:val="00EC05AA"/>
    <w:rsid w:val="00F17164"/>
    <w:rsid w:val="00FB07F4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940E34"/>
  <w15:docId w15:val="{42CF0806-1C3F-467F-9199-226E0969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BB"/>
  </w:style>
  <w:style w:type="paragraph" w:styleId="1">
    <w:name w:val="heading 1"/>
    <w:basedOn w:val="a"/>
    <w:next w:val="a"/>
    <w:link w:val="10"/>
    <w:uiPriority w:val="9"/>
    <w:qFormat/>
    <w:rsid w:val="002E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4477"/>
    <w:pPr>
      <w:ind w:left="720"/>
      <w:contextualSpacing/>
    </w:pPr>
  </w:style>
  <w:style w:type="table" w:styleId="a4">
    <w:name w:val="Table Grid"/>
    <w:basedOn w:val="a1"/>
    <w:uiPriority w:val="59"/>
    <w:rsid w:val="00A2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3E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3E2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C6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C04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Центнер Валера</dc:creator>
  <cp:lastModifiedBy>guguker</cp:lastModifiedBy>
  <cp:revision>19</cp:revision>
  <dcterms:created xsi:type="dcterms:W3CDTF">2024-10-15T14:06:00Z</dcterms:created>
  <dcterms:modified xsi:type="dcterms:W3CDTF">2024-12-20T13:32:00Z</dcterms:modified>
</cp:coreProperties>
</file>