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FD768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Hlk184247766"/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D176DB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6D8395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701D1CE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27EB3A7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062DB73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2DAEC10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39ED9EF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01B818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A454B31" w14:textId="3DEA092C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№6</w:t>
      </w:r>
    </w:p>
    <w:p w14:paraId="4F62A29E" w14:textId="670BBBFD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 w:rsidRPr="0012277E">
        <w:t xml:space="preserve"> </w:t>
      </w:r>
      <w:r w:rsidRPr="0012277E">
        <w:rPr>
          <w:rFonts w:ascii="Times New Roman" w:hAnsi="Times New Roman" w:cs="Times New Roman"/>
          <w:b/>
          <w:sz w:val="28"/>
        </w:rPr>
        <w:t>Разработка графического приложения с использованием циклов</w:t>
      </w:r>
      <w:r>
        <w:rPr>
          <w:rFonts w:ascii="Times New Roman" w:hAnsi="Times New Roman" w:cs="Times New Roman"/>
          <w:b/>
          <w:sz w:val="28"/>
        </w:rPr>
        <w:t>”</w:t>
      </w:r>
    </w:p>
    <w:p w14:paraId="16055F2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71FB673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6A759D4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D2E041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60AE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7D1F5DB" w14:textId="77777777" w:rsidR="0012277E" w:rsidRDefault="0012277E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70A8CF0D" w14:textId="77777777" w:rsidR="0012277E" w:rsidRDefault="0012277E" w:rsidP="001227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                                                           Студент группы: 2024-ФГИИБ-ПИ-1б</w:t>
      </w:r>
    </w:p>
    <w:p w14:paraId="7F2C108F" w14:textId="1F894856" w:rsidR="0012277E" w:rsidRDefault="0012277E" w:rsidP="0012277E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58844172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4CFAA39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DC2378F" w14:textId="77777777" w:rsidR="0012277E" w:rsidRDefault="0012277E" w:rsidP="0012277E">
      <w:pPr>
        <w:spacing w:line="240" w:lineRule="auto"/>
        <w:rPr>
          <w:rFonts w:ascii="Times New Roman" w:hAnsi="Times New Roman" w:cs="Times New Roman"/>
          <w:sz w:val="28"/>
        </w:rPr>
      </w:pPr>
    </w:p>
    <w:p w14:paraId="6EDA1D2C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09E11FA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B247A5E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74E44E1" w14:textId="77777777" w:rsidR="0012277E" w:rsidRDefault="0012277E" w:rsidP="0012277E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F6ED7C8" w14:textId="14F5DE28" w:rsidR="0012277E" w:rsidRDefault="0012277E" w:rsidP="003670E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  <w:bookmarkEnd w:id="0"/>
    </w:p>
    <w:p w14:paraId="52270FAA" w14:textId="7A406C2E" w:rsidR="003670E5" w:rsidRDefault="003670E5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  <w:r w:rsidRPr="00D404CF">
        <w:rPr>
          <w:rFonts w:ascii="Times New Roman" w:hAnsi="Times New Roman" w:cs="Times New Roman"/>
          <w:sz w:val="36"/>
          <w:szCs w:val="28"/>
          <w:u w:val="single"/>
        </w:rPr>
        <w:lastRenderedPageBreak/>
        <w:t>Мой номер задания</w:t>
      </w:r>
      <w:r w:rsidRPr="00E81A5F">
        <w:rPr>
          <w:rFonts w:ascii="Times New Roman" w:hAnsi="Times New Roman" w:cs="Times New Roman"/>
          <w:sz w:val="36"/>
          <w:szCs w:val="28"/>
          <w:u w:val="single"/>
        </w:rPr>
        <w:t xml:space="preserve"> </w:t>
      </w:r>
      <w:r w:rsidR="00D404CF">
        <w:rPr>
          <w:rFonts w:ascii="Times New Roman" w:hAnsi="Times New Roman" w:cs="Times New Roman"/>
          <w:sz w:val="36"/>
          <w:szCs w:val="28"/>
          <w:u w:val="single"/>
        </w:rPr>
        <w:t>28.</w:t>
      </w:r>
    </w:p>
    <w:p w14:paraId="517D114D" w14:textId="77777777" w:rsidR="00D404CF" w:rsidRPr="00D404CF" w:rsidRDefault="00D404CF" w:rsidP="00D404CF">
      <w:pPr>
        <w:spacing w:line="240" w:lineRule="auto"/>
        <w:jc w:val="both"/>
        <w:rPr>
          <w:rFonts w:ascii="Times New Roman" w:hAnsi="Times New Roman" w:cs="Times New Roman"/>
          <w:sz w:val="36"/>
          <w:szCs w:val="28"/>
          <w:u w:val="single"/>
        </w:rPr>
      </w:pPr>
    </w:p>
    <w:p w14:paraId="3CD53AC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40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C3F88" wp14:editId="2EE0798A">
            <wp:extent cx="5940425" cy="4972685"/>
            <wp:effectExtent l="0" t="0" r="3175" b="0"/>
            <wp:docPr id="47601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753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234698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C27595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48A20" w14:textId="605804F1" w:rsidR="003670E5" w:rsidRDefault="003670E5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>Ссылка на GitHub</w:t>
      </w:r>
      <w:r w:rsidR="00D404CF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14:paraId="46CC01CA" w14:textId="77777777" w:rsidR="00D404CF" w:rsidRP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B5F5E9" w14:textId="5BBDD9CF" w:rsidR="0084692F" w:rsidRPr="0084692F" w:rsidRDefault="0084692F" w:rsidP="0084692F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u w:val="single"/>
          <w:lang w:val="en-US"/>
        </w:rPr>
      </w:pPr>
      <w:hyperlink r:id="rId6" w:history="1"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84692F">
          <w:rPr>
            <w:rStyle w:val="a3"/>
            <w:rFonts w:ascii="Times New Roman" w:hAnsi="Times New Roman" w:cs="Times New Roman"/>
            <w:sz w:val="28"/>
          </w:rPr>
          <w:t>://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Pr="0084692F">
          <w:rPr>
            <w:rStyle w:val="a3"/>
            <w:rFonts w:ascii="Times New Roman" w:hAnsi="Times New Roman" w:cs="Times New Roman"/>
            <w:sz w:val="28"/>
          </w:rPr>
          <w:t>.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84692F">
          <w:rPr>
            <w:rStyle w:val="a3"/>
            <w:rFonts w:ascii="Times New Roman" w:hAnsi="Times New Roman" w:cs="Times New Roman"/>
            <w:sz w:val="28"/>
          </w:rPr>
          <w:t>/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guguker</w:t>
        </w:r>
        <w:r w:rsidRPr="0084692F">
          <w:rPr>
            <w:rStyle w:val="a3"/>
            <w:rFonts w:ascii="Times New Roman" w:hAnsi="Times New Roman" w:cs="Times New Roman"/>
            <w:sz w:val="28"/>
          </w:rPr>
          <w:t>/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inf</w:t>
        </w:r>
        <w:r w:rsidRPr="0084692F">
          <w:rPr>
            <w:rStyle w:val="a3"/>
            <w:rFonts w:ascii="Times New Roman" w:hAnsi="Times New Roman" w:cs="Times New Roman"/>
            <w:sz w:val="28"/>
          </w:rPr>
          <w:t>_</w:t>
        </w:r>
        <w:r w:rsidRPr="0084692F">
          <w:rPr>
            <w:rStyle w:val="a3"/>
            <w:rFonts w:ascii="Times New Roman" w:hAnsi="Times New Roman" w:cs="Times New Roman"/>
            <w:sz w:val="28"/>
            <w:lang w:val="en-US"/>
          </w:rPr>
          <w:t>university</w:t>
        </w:r>
      </w:hyperlink>
    </w:p>
    <w:p w14:paraId="4DA7BF7D" w14:textId="14A1DDB7" w:rsidR="0084692F" w:rsidRPr="0084692F" w:rsidRDefault="0084692F" w:rsidP="0084692F">
      <w:pPr>
        <w:spacing w:line="240" w:lineRule="auto"/>
        <w:rPr>
          <w:rFonts w:ascii="Times New Roman" w:hAnsi="Times New Roman" w:cs="Times New Roman"/>
          <w:sz w:val="28"/>
        </w:rPr>
      </w:pPr>
      <w:r w:rsidRPr="0084692F">
        <w:rPr>
          <w:rFonts w:ascii="Times New Roman" w:hAnsi="Times New Roman" w:cs="Times New Roman"/>
          <w:sz w:val="28"/>
        </w:rPr>
        <w:t>Зайдите пожалуйста в папку “</w:t>
      </w:r>
      <w:r w:rsidRPr="0084692F">
        <w:rPr>
          <w:rFonts w:ascii="Times New Roman" w:hAnsi="Times New Roman" w:cs="Times New Roman"/>
          <w:sz w:val="28"/>
          <w:lang w:val="en-US"/>
        </w:rPr>
        <w:t>laboratory</w:t>
      </w:r>
      <w:r w:rsidRPr="0084692F">
        <w:rPr>
          <w:rFonts w:ascii="Times New Roman" w:hAnsi="Times New Roman" w:cs="Times New Roman"/>
          <w:sz w:val="28"/>
        </w:rPr>
        <w:t xml:space="preserve"> </w:t>
      </w:r>
      <w:r w:rsidRPr="0084692F">
        <w:rPr>
          <w:rFonts w:ascii="Times New Roman" w:hAnsi="Times New Roman" w:cs="Times New Roman"/>
          <w:sz w:val="28"/>
          <w:lang w:val="en-US"/>
        </w:rPr>
        <w:t>work</w:t>
      </w:r>
      <w:r w:rsidRPr="0084692F">
        <w:rPr>
          <w:rFonts w:ascii="Times New Roman" w:hAnsi="Times New Roman" w:cs="Times New Roman"/>
          <w:sz w:val="28"/>
        </w:rPr>
        <w:t xml:space="preserve"> №</w:t>
      </w:r>
      <w:r w:rsidRPr="0084692F">
        <w:rPr>
          <w:rFonts w:ascii="Times New Roman" w:hAnsi="Times New Roman" w:cs="Times New Roman"/>
          <w:sz w:val="28"/>
        </w:rPr>
        <w:t>6</w:t>
      </w:r>
      <w:r w:rsidRPr="0084692F">
        <w:rPr>
          <w:rFonts w:ascii="Times New Roman" w:hAnsi="Times New Roman" w:cs="Times New Roman"/>
          <w:sz w:val="28"/>
        </w:rPr>
        <w:t>”, прямая ссылка с кучей лишних символов очень много места здесь занимает))</w:t>
      </w:r>
    </w:p>
    <w:p w14:paraId="68823A30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606F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19D83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A284E2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F38051" w14:textId="77777777" w:rsidR="00D404CF" w:rsidRDefault="00D404CF" w:rsidP="00D404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7D0C3A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404CF">
        <w:rPr>
          <w:rFonts w:ascii="Times New Roman" w:hAnsi="Times New Roman" w:cs="Times New Roman"/>
          <w:sz w:val="36"/>
          <w:szCs w:val="36"/>
          <w:u w:val="single"/>
        </w:rPr>
        <w:t>Скриншот реализации работающего интерфейса.</w:t>
      </w:r>
    </w:p>
    <w:p w14:paraId="0C0953E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DC4533C" w14:textId="73A8810C" w:rsidR="00D404C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26B987B" wp14:editId="1EBF0713">
            <wp:extent cx="5325218" cy="5563376"/>
            <wp:effectExtent l="0" t="0" r="8890" b="0"/>
            <wp:docPr id="1216857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7142" name="Рисунок 1216857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CE76" w14:textId="77777777" w:rsidR="00D404CF" w:rsidRDefault="00D404C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7EBC955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DF3A4E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E9358BC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58A6817" w14:textId="77777777" w:rsidR="00E81A5F" w:rsidRDefault="00E81A5F" w:rsidP="003670E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B44D435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E81A5F">
        <w:rPr>
          <w:rFonts w:ascii="Times New Roman" w:hAnsi="Times New Roman" w:cs="Times New Roman"/>
          <w:sz w:val="40"/>
          <w:szCs w:val="40"/>
          <w:u w:val="single"/>
        </w:rPr>
        <w:t>Листинг 1.</w:t>
      </w:r>
    </w:p>
    <w:p w14:paraId="44200C5F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E81A5F">
        <w:rPr>
          <w:rFonts w:ascii="Times New Roman" w:hAnsi="Times New Roman" w:cs="Times New Roman"/>
          <w:sz w:val="36"/>
          <w:szCs w:val="36"/>
          <w:u w:val="single"/>
        </w:rPr>
        <w:t>Фрагмент кода приложения:</w:t>
      </w:r>
    </w:p>
    <w:p w14:paraId="034B7C10" w14:textId="77777777" w:rsid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// Определение закрашиваемых клеток</w:t>
      </w:r>
    </w:p>
    <w:p w14:paraId="1A8DE786" w14:textId="4688A5BF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const std::vector&lt;std::pair&lt;int, int&gt;&gt; filledCells = { {3, 10}, {4, 9}, {5, 8}, {5, 10}, {6, 7}, {6, 9}, {7, 6}, {7, 8}, {7, 10}, {8, 5}, {8, 7}, {8, 9}, {9, 4}, {9, 6}, {9, 8}, {9, 10}, {10, 3}, {10, 5}, {10, 7}, {10, 9} };</w:t>
      </w:r>
    </w:p>
    <w:p w14:paraId="286445FE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81A5F">
        <w:rPr>
          <w:rFonts w:ascii="Times New Roman" w:hAnsi="Times New Roman" w:cs="Times New Roman"/>
          <w:sz w:val="28"/>
          <w:szCs w:val="28"/>
        </w:rPr>
        <w:t>Рисуем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сетку</w:t>
      </w:r>
    </w:p>
    <w:p w14:paraId="42EB7469" w14:textId="77777777" w:rsidR="0095543C" w:rsidRP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14:paraId="29AE3C33" w14:textId="3BD70519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11CA8F" w14:textId="77777777" w:rsidR="0095543C" w:rsidRPr="0095543C" w:rsidRDefault="00E81A5F" w:rsidP="00E81A5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for (int j = 0; j &lt; n; j++)</w:t>
      </w:r>
    </w:p>
    <w:p w14:paraId="59FA683D" w14:textId="24E1088D" w:rsidR="00E81A5F" w:rsidRPr="00E81A5F" w:rsidRDefault="00E81A5F" w:rsidP="00E81A5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A001C5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sf::RectangleShape cell(sf::Vector2f(cellSize, cellSize));</w:t>
      </w:r>
    </w:p>
    <w:p w14:paraId="5C8BF226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cell.setPosition(j * cellSize, i * cellSize);</w:t>
      </w:r>
    </w:p>
    <w:p w14:paraId="206C34C7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81A5F">
        <w:rPr>
          <w:rFonts w:ascii="Times New Roman" w:hAnsi="Times New Roman" w:cs="Times New Roman"/>
          <w:sz w:val="28"/>
          <w:szCs w:val="28"/>
        </w:rPr>
        <w:t>Проверка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на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закрашиваемую</w:t>
      </w:r>
      <w:r w:rsidRPr="00E81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A5F">
        <w:rPr>
          <w:rFonts w:ascii="Times New Roman" w:hAnsi="Times New Roman" w:cs="Times New Roman"/>
          <w:sz w:val="28"/>
          <w:szCs w:val="28"/>
        </w:rPr>
        <w:t>клетку</w:t>
      </w:r>
    </w:p>
    <w:p w14:paraId="00805F68" w14:textId="77777777" w:rsidR="00E81A5F" w:rsidRPr="00E81A5F" w:rsidRDefault="00E81A5F" w:rsidP="00E81A5F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if (std::find(filledCells.begin(), filledCells.end(), std::make_pair(i + 1,</w:t>
      </w:r>
    </w:p>
    <w:p w14:paraId="0698E555" w14:textId="77777777" w:rsidR="0095543C" w:rsidRDefault="00E81A5F" w:rsidP="0095543C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j + 1)) != filledCells.end())</w:t>
      </w:r>
    </w:p>
    <w:p w14:paraId="29661749" w14:textId="2C4C4FAA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0F7F6A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cell.setFillColor(sf::Color::Green);</w:t>
      </w:r>
    </w:p>
    <w:p w14:paraId="5B5210C9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FF64D" w14:textId="77777777" w:rsidR="0095543C" w:rsidRPr="0095543C" w:rsidRDefault="00E81A5F" w:rsidP="0095543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14:paraId="5E56E7C6" w14:textId="77777777" w:rsidR="0095543C" w:rsidRPr="0095543C" w:rsidRDefault="00E81A5F" w:rsidP="0095543C">
      <w:pPr>
        <w:spacing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cell.setFillColor(sf::Color::White);</w:t>
      </w:r>
    </w:p>
    <w:p w14:paraId="5B877C13" w14:textId="77777777" w:rsidR="0095543C" w:rsidRDefault="00E81A5F" w:rsidP="0095543C">
      <w:pPr>
        <w:spacing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EA4C61" w14:textId="30522CA5" w:rsidR="00E81A5F" w:rsidRPr="00E81A5F" w:rsidRDefault="00E81A5F" w:rsidP="0095543C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window.draw(cell);</w:t>
      </w:r>
    </w:p>
    <w:p w14:paraId="1080FFAE" w14:textId="1D816231" w:rsidR="00E81A5F" w:rsidRPr="00E81A5F" w:rsidRDefault="00E81A5F" w:rsidP="0095543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DD72E7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8DE6B4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81A5F">
        <w:rPr>
          <w:rFonts w:ascii="Times New Roman" w:hAnsi="Times New Roman" w:cs="Times New Roman"/>
          <w:sz w:val="36"/>
          <w:szCs w:val="36"/>
          <w:u w:val="single"/>
        </w:rPr>
        <w:t>Ход</w:t>
      </w:r>
      <w:r w:rsidRPr="00E81A5F"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  <w:r w:rsidRPr="00E81A5F">
        <w:rPr>
          <w:rFonts w:ascii="Times New Roman" w:hAnsi="Times New Roman" w:cs="Times New Roman"/>
          <w:sz w:val="36"/>
          <w:szCs w:val="36"/>
          <w:u w:val="single"/>
        </w:rPr>
        <w:t>выполнения</w:t>
      </w:r>
      <w:r w:rsidRPr="00E81A5F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37D8589D" w14:textId="77777777" w:rsidR="00E81A5F" w:rsidRPr="00E81A5F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lastRenderedPageBreak/>
        <w:t>Анализ задачи: Задача состоит в построении сетки размером 10x10 и закрашивании заданных координат точек. Каждая закрашенная точка представлена координатой в формате (строка / столбец).</w:t>
      </w:r>
    </w:p>
    <w:p w14:paraId="3AC68999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Определение алгоритма: Для решения задачи используется два вложенных цикла for для перебора строк и столбцов сетки:</w:t>
      </w:r>
    </w:p>
    <w:p w14:paraId="61D53611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Внешний цикл i перебирает строки.</w:t>
      </w:r>
    </w:p>
    <w:p w14:paraId="75CEE4B0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Внутренний цикл j перебирает столбцы</w:t>
      </w:r>
      <w:r w:rsidR="0095543C">
        <w:rPr>
          <w:rFonts w:ascii="Times New Roman" w:hAnsi="Times New Roman" w:cs="Times New Roman"/>
          <w:sz w:val="28"/>
          <w:szCs w:val="28"/>
        </w:rPr>
        <w:t>.</w:t>
      </w:r>
    </w:p>
    <w:p w14:paraId="01CC54FB" w14:textId="5A331C3B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Для каждой клетки проверяем её наличие в списке координат закрашиваемых клеток (filledCells).</w:t>
      </w:r>
    </w:p>
    <w:p w14:paraId="2F4E21EA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Реализация в коде:</w:t>
      </w:r>
    </w:p>
    <w:p w14:paraId="3D13AFD9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Создаём окно с использованием библиотеки SFML.</w:t>
      </w:r>
    </w:p>
    <w:p w14:paraId="5F72228E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Задаём размеры сетки и ячеек.</w:t>
      </w:r>
    </w:p>
    <w:p w14:paraId="4BC7A19E" w14:textId="77777777" w:rsidR="0095543C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Создаём список координат клеток, которые должны быть закрашены.</w:t>
      </w:r>
    </w:p>
    <w:p w14:paraId="16E4E1C6" w14:textId="1ADA825B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Внутри цикла рисуем сетку, проверяя для каждой клетки условие закрашивания.</w:t>
      </w:r>
    </w:p>
    <w:p w14:paraId="36E08482" w14:textId="77777777" w:rsidR="0095543C" w:rsidRDefault="00E81A5F" w:rsidP="00E81A5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14:paraId="65B6326F" w14:textId="65277C82" w:rsidR="00E81A5F" w:rsidRPr="00E81A5F" w:rsidRDefault="00E81A5F" w:rsidP="0095543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Проверка проводилась на корректность отображения закрашенных клеток. Каждая клетка с указанными координатами успешно закрашивается зелёным цветом.</w:t>
      </w:r>
    </w:p>
    <w:p w14:paraId="19B9C470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Методические указания по определению ячеек:</w:t>
      </w:r>
    </w:p>
    <w:p w14:paraId="06B1B6B0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Для определения ячеек сетки вводятся индексы i и j, которые обозначают номер строки и столбца: • i — индекс строки, изменяется от 0 до N-1. • j — индекс столбца, изменяется от 0 до N-1.</w:t>
      </w:r>
    </w:p>
    <w:p w14:paraId="6ABA21AD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Условие для закрашивания клетки выглядит следующим образом:</w:t>
      </w:r>
    </w:p>
    <w:p w14:paraId="01AADC58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  <w:lang w:val="en-US"/>
        </w:rPr>
        <w:t>if (std::find(filledCells.begin(), filledCells.end(), std::make_pair(i + 1, j + 1)) != filledCells.end())</w:t>
      </w:r>
    </w:p>
    <w:p w14:paraId="196798D8" w14:textId="77777777" w:rsid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Где:</w:t>
      </w:r>
    </w:p>
    <w:p w14:paraId="39C65BF7" w14:textId="77777777" w:rsidR="0095543C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filledCells — список координат закрашиваемых клеток.</w:t>
      </w:r>
    </w:p>
    <w:p w14:paraId="12D3BE10" w14:textId="01DDEC7E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• std::find — стандартный алгоритм поиска, проверяющий наличие текущей координаты в списке закрашиваемых.</w:t>
      </w:r>
    </w:p>
    <w:p w14:paraId="602F3817" w14:textId="77777777" w:rsidR="00E81A5F" w:rsidRPr="00E81A5F" w:rsidRDefault="00E81A5F" w:rsidP="00E81A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1A5F">
        <w:rPr>
          <w:rFonts w:ascii="Times New Roman" w:hAnsi="Times New Roman" w:cs="Times New Roman"/>
          <w:sz w:val="28"/>
          <w:szCs w:val="28"/>
        </w:rPr>
        <w:t>Таким образом, клетки с координатами из списка закрашиваются, а остальные остаются белыми.</w:t>
      </w:r>
    </w:p>
    <w:p w14:paraId="4543B943" w14:textId="09C2E36F" w:rsidR="003670E5" w:rsidRPr="0084692F" w:rsidRDefault="00E81A5F" w:rsidP="003670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1A5F">
        <w:rPr>
          <w:rFonts w:ascii="Times New Roman" w:hAnsi="Times New Roman" w:cs="Times New Roman"/>
          <w:sz w:val="28"/>
          <w:szCs w:val="28"/>
        </w:rPr>
        <w:lastRenderedPageBreak/>
        <w:t>Вывод: В результате выполнения лабораторной работы была создана программа, реализующая графическое отображение сетки 10x10 с закрашиванием заданных точек с использованием вложенных циклов, списка координат и условного оператора.</w:t>
      </w:r>
    </w:p>
    <w:sectPr w:rsidR="003670E5" w:rsidRPr="0084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E6EAD"/>
    <w:multiLevelType w:val="multilevel"/>
    <w:tmpl w:val="77B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2ED8"/>
    <w:multiLevelType w:val="hybridMultilevel"/>
    <w:tmpl w:val="EE1E7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6169">
    <w:abstractNumId w:val="1"/>
  </w:num>
  <w:num w:numId="2" w16cid:durableId="4044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7"/>
    <w:rsid w:val="0012277E"/>
    <w:rsid w:val="001257FB"/>
    <w:rsid w:val="003670E5"/>
    <w:rsid w:val="00713B9F"/>
    <w:rsid w:val="007A52C7"/>
    <w:rsid w:val="0084692F"/>
    <w:rsid w:val="0095543C"/>
    <w:rsid w:val="00D404CF"/>
    <w:rsid w:val="00D74270"/>
    <w:rsid w:val="00E81A5F"/>
    <w:rsid w:val="00EB35BF"/>
    <w:rsid w:val="00FF5EBD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5432"/>
  <w15:chartTrackingRefBased/>
  <w15:docId w15:val="{CF708CED-4C28-4CDA-95A2-3B088BF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7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0E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04C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40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guker/inf_univers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9</cp:revision>
  <dcterms:created xsi:type="dcterms:W3CDTF">2024-12-04T17:02:00Z</dcterms:created>
  <dcterms:modified xsi:type="dcterms:W3CDTF">2024-12-20T20:25:00Z</dcterms:modified>
</cp:coreProperties>
</file>