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71178C95" w:rsidR="00A41B1B" w:rsidRPr="00E94F8A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8D469B">
        <w:rPr>
          <w:rFonts w:ascii="Times New Roman" w:hAnsi="Times New Roman" w:cs="Times New Roman"/>
          <w:b/>
          <w:sz w:val="28"/>
        </w:rPr>
        <w:t>4</w:t>
      </w:r>
    </w:p>
    <w:p w14:paraId="1214B388" w14:textId="06FDC8C0" w:rsidR="006F4CEC" w:rsidRPr="00CB6553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</w:t>
      </w:r>
      <w:r w:rsidR="008D469B">
        <w:rPr>
          <w:rFonts w:ascii="Times New Roman" w:hAnsi="Times New Roman" w:cs="Times New Roman"/>
          <w:b/>
          <w:bCs/>
          <w:sz w:val="28"/>
        </w:rPr>
        <w:t xml:space="preserve">Знакомство с </w:t>
      </w:r>
      <w:proofErr w:type="spellStart"/>
      <w:r w:rsidR="008D469B">
        <w:rPr>
          <w:rFonts w:ascii="Times New Roman" w:hAnsi="Times New Roman" w:cs="Times New Roman"/>
          <w:b/>
          <w:bCs/>
          <w:sz w:val="28"/>
        </w:rPr>
        <w:t>параллелизацией</w:t>
      </w:r>
      <w:proofErr w:type="spellEnd"/>
      <w:r w:rsidR="00E94F8A" w:rsidRPr="00E94F8A">
        <w:rPr>
          <w:rFonts w:ascii="Times New Roman" w:hAnsi="Times New Roman" w:cs="Times New Roman"/>
          <w:b/>
          <w:bCs/>
          <w:sz w:val="28"/>
        </w:rPr>
        <w:t>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40B8E7FC" w:rsidR="00A41B1B" w:rsidRDefault="003D56C3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</w:t>
      </w:r>
      <w:r w:rsidR="00A41B1B" w:rsidRPr="005A3F03">
        <w:rPr>
          <w:rFonts w:ascii="Times New Roman" w:hAnsi="Times New Roman" w:cs="Times New Roman"/>
          <w:sz w:val="28"/>
        </w:rPr>
        <w:t xml:space="preserve"> </w:t>
      </w:r>
      <w:proofErr w:type="gramEnd"/>
      <w:r w:rsidR="00A41B1B"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</w:t>
      </w:r>
      <w:r w:rsidR="00A41B1B">
        <w:rPr>
          <w:rFonts w:ascii="Times New Roman" w:hAnsi="Times New Roman" w:cs="Times New Roman"/>
          <w:sz w:val="28"/>
        </w:rPr>
        <w:t xml:space="preserve">                       </w:t>
      </w:r>
      <w:r w:rsidR="00A41B1B"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1C85404C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8D469B">
        <w:rPr>
          <w:rFonts w:ascii="Times New Roman" w:hAnsi="Times New Roman" w:cs="Times New Roman"/>
          <w:sz w:val="28"/>
        </w:rPr>
        <w:t>5</w:t>
      </w:r>
    </w:p>
    <w:p w14:paraId="5B1726F6" w14:textId="23E15284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 28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638DD38B" w14:textId="77777777" w:rsidR="008B2FE6" w:rsidRPr="00CB6553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21F0D49" w14:textId="391D646A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>Реализовать параллельную версию быстрой сортировки с</w:t>
      </w:r>
    </w:p>
    <w:p w14:paraId="4189D8EE" w14:textId="069091D0" w:rsidR="007E1CFB" w:rsidRPr="007E1CFB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   </w:t>
      </w:r>
      <w:r w:rsidR="007E1CFB" w:rsidRPr="007E1CFB">
        <w:rPr>
          <w:rFonts w:ascii="Times New Roman" w:hAnsi="Times New Roman" w:cs="Times New Roman"/>
          <w:sz w:val="32"/>
          <w:szCs w:val="32"/>
        </w:rPr>
        <w:t xml:space="preserve">использованием </w:t>
      </w:r>
      <w:r w:rsidR="007E1CFB">
        <w:rPr>
          <w:rFonts w:ascii="Times New Roman" w:hAnsi="Times New Roman" w:cs="Times New Roman"/>
          <w:sz w:val="32"/>
          <w:szCs w:val="32"/>
          <w:lang w:val="en-GB"/>
        </w:rPr>
        <w:t>C</w:t>
      </w:r>
      <w:r w:rsidR="007E1CFB" w:rsidRPr="007E1CFB">
        <w:rPr>
          <w:rFonts w:ascii="Times New Roman" w:hAnsi="Times New Roman" w:cs="Times New Roman"/>
          <w:sz w:val="32"/>
          <w:szCs w:val="32"/>
        </w:rPr>
        <w:t>++.</w:t>
      </w:r>
    </w:p>
    <w:p w14:paraId="636DEDE8" w14:textId="00971921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>Провести замеры времени выполнения для последовательной и</w:t>
      </w:r>
    </w:p>
    <w:p w14:paraId="1628626F" w14:textId="5769C2BB" w:rsid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   </w:t>
      </w:r>
      <w:r w:rsidR="007E1CFB" w:rsidRPr="007E1CFB">
        <w:rPr>
          <w:rFonts w:ascii="Times New Roman" w:hAnsi="Times New Roman" w:cs="Times New Roman"/>
          <w:sz w:val="32"/>
          <w:szCs w:val="32"/>
        </w:rPr>
        <w:t>параллельной версий алгоритма для массивов</w:t>
      </w:r>
      <w:r w:rsidRPr="00360F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разного размера</w:t>
      </w:r>
      <w:r w:rsidR="007E1CFB" w:rsidRPr="007E1CFB">
        <w:rPr>
          <w:rFonts w:ascii="Times New Roman" w:hAnsi="Times New Roman" w:cs="Times New Roman"/>
          <w:sz w:val="32"/>
          <w:szCs w:val="32"/>
        </w:rPr>
        <w:t>.</w:t>
      </w:r>
    </w:p>
    <w:p w14:paraId="4AD5D794" w14:textId="77777777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>Рассчитать коэффициенты ускорения и представить результаты в</w:t>
      </w:r>
    </w:p>
    <w:p w14:paraId="5E86ECD5" w14:textId="77777777" w:rsidR="00360FC3" w:rsidRPr="00B07700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07700">
        <w:rPr>
          <w:rFonts w:ascii="Times New Roman" w:hAnsi="Times New Roman" w:cs="Times New Roman"/>
          <w:sz w:val="32"/>
          <w:szCs w:val="32"/>
        </w:rPr>
        <w:t xml:space="preserve">   </w:t>
      </w:r>
      <w:r w:rsidR="007E1CFB" w:rsidRPr="007E1CFB">
        <w:rPr>
          <w:rFonts w:ascii="Times New Roman" w:hAnsi="Times New Roman" w:cs="Times New Roman"/>
          <w:sz w:val="32"/>
          <w:szCs w:val="32"/>
        </w:rPr>
        <w:t>виде таблиц и графиков.</w:t>
      </w:r>
    </w:p>
    <w:p w14:paraId="3366CB25" w14:textId="77777777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>Сравнить результаты с лабораторной работой №3.</w:t>
      </w:r>
    </w:p>
    <w:p w14:paraId="63C7A791" w14:textId="77777777" w:rsidR="00360FC3" w:rsidRPr="00360FC3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~ </w:t>
      </w:r>
      <w:r w:rsidR="007E1CFB" w:rsidRPr="007E1CFB">
        <w:rPr>
          <w:rFonts w:ascii="Times New Roman" w:hAnsi="Times New Roman" w:cs="Times New Roman"/>
          <w:sz w:val="32"/>
          <w:szCs w:val="32"/>
        </w:rPr>
        <w:t xml:space="preserve">Сделать выводы об эффективности </w:t>
      </w:r>
      <w:proofErr w:type="spellStart"/>
      <w:r w:rsidR="007E1CFB" w:rsidRPr="007E1CFB">
        <w:rPr>
          <w:rFonts w:ascii="Times New Roman" w:hAnsi="Times New Roman" w:cs="Times New Roman"/>
          <w:sz w:val="32"/>
          <w:szCs w:val="32"/>
        </w:rPr>
        <w:t>параллелизации</w:t>
      </w:r>
      <w:proofErr w:type="spellEnd"/>
      <w:r w:rsidRPr="00360FC3">
        <w:rPr>
          <w:rFonts w:ascii="Times New Roman" w:hAnsi="Times New Roman" w:cs="Times New Roman"/>
          <w:sz w:val="32"/>
          <w:szCs w:val="32"/>
        </w:rPr>
        <w:t xml:space="preserve"> </w:t>
      </w:r>
      <w:r w:rsidR="007E1CFB" w:rsidRPr="007E1CFB">
        <w:rPr>
          <w:rFonts w:ascii="Times New Roman" w:hAnsi="Times New Roman" w:cs="Times New Roman"/>
          <w:sz w:val="32"/>
          <w:szCs w:val="32"/>
        </w:rPr>
        <w:t>корректности</w:t>
      </w:r>
    </w:p>
    <w:p w14:paraId="70DEF189" w14:textId="5CBAC1E2" w:rsidR="00E94F8A" w:rsidRPr="00B07700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360FC3">
        <w:rPr>
          <w:rFonts w:ascii="Times New Roman" w:hAnsi="Times New Roman" w:cs="Times New Roman"/>
          <w:sz w:val="32"/>
          <w:szCs w:val="32"/>
        </w:rPr>
        <w:t xml:space="preserve">   </w:t>
      </w:r>
      <w:r w:rsidR="007E1CFB" w:rsidRPr="007E1CFB">
        <w:rPr>
          <w:rFonts w:ascii="Times New Roman" w:hAnsi="Times New Roman" w:cs="Times New Roman"/>
          <w:sz w:val="32"/>
          <w:szCs w:val="32"/>
        </w:rPr>
        <w:t>выбора размера массива N.</w:t>
      </w:r>
    </w:p>
    <w:p w14:paraId="3EE63548" w14:textId="77777777" w:rsidR="00501266" w:rsidRPr="00501266" w:rsidRDefault="00501266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D9057E" w14:textId="2E37CE79" w:rsidR="00040C33" w:rsidRDefault="00E94F8A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Ссылка на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GitHub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репозиторий с файлами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bookmarkStart w:id="0" w:name="_Hlk200045195"/>
    <w:p w14:paraId="49927902" w14:textId="1B83C136" w:rsidR="0037675A" w:rsidRDefault="0037675A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/>
      </w:r>
      <w:r>
        <w:rPr>
          <w:rFonts w:ascii="Times New Roman" w:hAnsi="Times New Roman" w:cs="Times New Roman"/>
          <w:sz w:val="32"/>
          <w:szCs w:val="32"/>
        </w:rPr>
        <w:instrText>HYPERLINK "https://github.com/guguker/InfAlgoLebedev/tree/main/second_semestr"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 w:rsidRPr="0037675A">
        <w:rPr>
          <w:rStyle w:val="a4"/>
          <w:rFonts w:ascii="Times New Roman" w:hAnsi="Times New Roman" w:cs="Times New Roman"/>
          <w:sz w:val="32"/>
          <w:szCs w:val="32"/>
        </w:rPr>
        <w:t>https://github.com/guguker/InfAlgoLebedev/tree/main/second_semestr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</w:p>
    <w:bookmarkEnd w:id="0"/>
    <w:p w14:paraId="1C5CFA35" w14:textId="77777777" w:rsidR="00360FC3" w:rsidRPr="008B2FE6" w:rsidRDefault="00360FC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C3E7F10" w14:textId="2D575F6C" w:rsidR="00BE042E" w:rsidRDefault="00BE042E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Замер данных на моём ноутбуке</w:t>
      </w:r>
      <w:r w:rsidR="00C6105E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289306C4" w14:textId="77777777" w:rsidR="00E514A0" w:rsidRDefault="00E514A0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244CF085" w14:textId="5F418966" w:rsidR="00E514A0" w:rsidRP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514A0">
        <w:rPr>
          <w:rFonts w:ascii="Times New Roman" w:hAnsi="Times New Roman" w:cs="Times New Roman"/>
          <w:sz w:val="32"/>
          <w:szCs w:val="32"/>
        </w:rPr>
        <w:t>БС – быстрая сортировка</w:t>
      </w:r>
    </w:p>
    <w:p w14:paraId="3FD6C4C4" w14:textId="6ACA51EB" w:rsidR="00C6105E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514A0">
        <w:rPr>
          <w:rFonts w:ascii="Times New Roman" w:hAnsi="Times New Roman" w:cs="Times New Roman"/>
          <w:sz w:val="32"/>
          <w:szCs w:val="32"/>
        </w:rPr>
        <w:t>БС_П – быстрая параллельная сортировка</w:t>
      </w:r>
      <w:r w:rsidR="00C6105E">
        <w:rPr>
          <w:rFonts w:ascii="Times New Roman" w:hAnsi="Times New Roman" w:cs="Times New Roman"/>
          <w:sz w:val="32"/>
          <w:szCs w:val="32"/>
        </w:rPr>
        <w:t xml:space="preserve"> (и число потоков)</w:t>
      </w:r>
    </w:p>
    <w:p w14:paraId="253832D0" w14:textId="3B44F6C2" w:rsidR="00C6105E" w:rsidRPr="00E514A0" w:rsidRDefault="00C6105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данные даны в </w:t>
      </w:r>
      <w:r w:rsidR="005A12CC">
        <w:rPr>
          <w:rFonts w:ascii="Times New Roman" w:hAnsi="Times New Roman" w:cs="Times New Roman"/>
          <w:sz w:val="32"/>
          <w:szCs w:val="32"/>
        </w:rPr>
        <w:t>секундах</w:t>
      </w:r>
      <w:r>
        <w:rPr>
          <w:rFonts w:ascii="Times New Roman" w:hAnsi="Times New Roman" w:cs="Times New Roman"/>
          <w:sz w:val="32"/>
          <w:szCs w:val="32"/>
        </w:rPr>
        <w:t>.</w:t>
      </w:r>
    </w:p>
    <w:tbl>
      <w:tblPr>
        <w:tblStyle w:val="a7"/>
        <w:tblpPr w:leftFromText="180" w:rightFromText="180" w:vertAnchor="text" w:tblpY="547"/>
        <w:tblW w:w="8557" w:type="dxa"/>
        <w:tblLook w:val="04A0" w:firstRow="1" w:lastRow="0" w:firstColumn="1" w:lastColumn="0" w:noHBand="0" w:noVBand="1"/>
      </w:tblPr>
      <w:tblGrid>
        <w:gridCol w:w="2178"/>
        <w:gridCol w:w="1418"/>
        <w:gridCol w:w="1417"/>
        <w:gridCol w:w="1843"/>
        <w:gridCol w:w="1701"/>
      </w:tblGrid>
      <w:tr w:rsidR="007E54D3" w14:paraId="5E2FADA9" w14:textId="77777777" w:rsidTr="007E54D3">
        <w:trPr>
          <w:trHeight w:val="491"/>
        </w:trPr>
        <w:tc>
          <w:tcPr>
            <w:tcW w:w="2178" w:type="dxa"/>
          </w:tcPr>
          <w:p w14:paraId="01F47F8D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1418" w:type="dxa"/>
          </w:tcPr>
          <w:p w14:paraId="1BCDF454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БС</w:t>
            </w:r>
          </w:p>
        </w:tc>
        <w:tc>
          <w:tcPr>
            <w:tcW w:w="1417" w:type="dxa"/>
          </w:tcPr>
          <w:p w14:paraId="47230585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99947225"/>
            <w:r w:rsidRPr="00E514A0">
              <w:rPr>
                <w:rFonts w:ascii="Times New Roman" w:hAnsi="Times New Roman" w:cs="Times New Roman"/>
                <w:sz w:val="28"/>
                <w:szCs w:val="28"/>
              </w:rPr>
              <w:t xml:space="preserve">БС_П 2 </w:t>
            </w:r>
            <w:bookmarkEnd w:id="1"/>
          </w:p>
        </w:tc>
        <w:tc>
          <w:tcPr>
            <w:tcW w:w="1843" w:type="dxa"/>
          </w:tcPr>
          <w:p w14:paraId="2597A958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 xml:space="preserve">БС_П 4 </w:t>
            </w:r>
          </w:p>
        </w:tc>
        <w:tc>
          <w:tcPr>
            <w:tcW w:w="1701" w:type="dxa"/>
          </w:tcPr>
          <w:p w14:paraId="46484945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 xml:space="preserve">БС_П 8 </w:t>
            </w:r>
          </w:p>
        </w:tc>
      </w:tr>
      <w:tr w:rsidR="007E54D3" w14:paraId="20E5BAEA" w14:textId="77777777" w:rsidTr="007E54D3">
        <w:tc>
          <w:tcPr>
            <w:tcW w:w="2178" w:type="dxa"/>
          </w:tcPr>
          <w:p w14:paraId="6626252D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606D280E" w14:textId="7B09AC39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7" w:type="dxa"/>
          </w:tcPr>
          <w:p w14:paraId="56A692D3" w14:textId="20563CB1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4F5B9E84" w14:textId="2723B1E3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08DCFD15" w14:textId="1F6C2816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54D3" w14:paraId="443ABDED" w14:textId="77777777" w:rsidTr="007E54D3">
        <w:tc>
          <w:tcPr>
            <w:tcW w:w="2178" w:type="dxa"/>
          </w:tcPr>
          <w:p w14:paraId="284063E6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49452D92" w14:textId="4826D1E1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7DF20AA9" w14:textId="3F1156BB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3" w:type="dxa"/>
          </w:tcPr>
          <w:p w14:paraId="498FE051" w14:textId="1739221F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1" w:type="dxa"/>
          </w:tcPr>
          <w:p w14:paraId="2F9D650F" w14:textId="05DEBF1B" w:rsidR="007E54D3" w:rsidRPr="00E514A0" w:rsidRDefault="005A12CC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E54D3" w14:paraId="55FF0FFC" w14:textId="77777777" w:rsidTr="007E54D3">
        <w:tc>
          <w:tcPr>
            <w:tcW w:w="2178" w:type="dxa"/>
          </w:tcPr>
          <w:p w14:paraId="1C94FFE5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514A0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18" w:type="dxa"/>
          </w:tcPr>
          <w:p w14:paraId="1B29C305" w14:textId="03ADA07C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417" w:type="dxa"/>
          </w:tcPr>
          <w:p w14:paraId="2C2B4D97" w14:textId="2C740CE4" w:rsidR="007E54D3" w:rsidRPr="00E514A0" w:rsidRDefault="002178A1" w:rsidP="007E54D3">
            <w:pPr>
              <w:tabs>
                <w:tab w:val="left" w:pos="305"/>
              </w:tabs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43" w:type="dxa"/>
          </w:tcPr>
          <w:p w14:paraId="144C6B3B" w14:textId="6F227F58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52BA73F3" w14:textId="7CEE42B3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E54D3" w14:paraId="399E4837" w14:textId="77777777" w:rsidTr="007E54D3">
        <w:tc>
          <w:tcPr>
            <w:tcW w:w="2178" w:type="dxa"/>
          </w:tcPr>
          <w:p w14:paraId="3515272A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Hlk200048773"/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  <w:bookmarkEnd w:id="2"/>
          </w:p>
        </w:tc>
        <w:tc>
          <w:tcPr>
            <w:tcW w:w="1418" w:type="dxa"/>
          </w:tcPr>
          <w:p w14:paraId="078C5053" w14:textId="1E299C7E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1417" w:type="dxa"/>
          </w:tcPr>
          <w:p w14:paraId="2CF2405E" w14:textId="73118890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1843" w:type="dxa"/>
          </w:tcPr>
          <w:p w14:paraId="649C232C" w14:textId="588C9FE0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4FE44B2" w14:textId="5C31C805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5A12CC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7E54D3" w14:paraId="08A9EB1D" w14:textId="77777777" w:rsidTr="007E54D3">
        <w:tc>
          <w:tcPr>
            <w:tcW w:w="2178" w:type="dxa"/>
          </w:tcPr>
          <w:p w14:paraId="084540DF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_Hlk200048800"/>
            <w:r>
              <w:rPr>
                <w:rFonts w:ascii="Times New Roman" w:hAnsi="Times New Roman" w:cs="Times New Roman"/>
                <w:sz w:val="28"/>
                <w:szCs w:val="28"/>
              </w:rPr>
              <w:t>10000000</w:t>
            </w:r>
            <w:bookmarkEnd w:id="3"/>
          </w:p>
        </w:tc>
        <w:tc>
          <w:tcPr>
            <w:tcW w:w="1418" w:type="dxa"/>
          </w:tcPr>
          <w:p w14:paraId="63D66B26" w14:textId="6808CE00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417" w:type="dxa"/>
          </w:tcPr>
          <w:p w14:paraId="33D97D3A" w14:textId="358236F5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1.7</w:t>
            </w:r>
          </w:p>
        </w:tc>
        <w:tc>
          <w:tcPr>
            <w:tcW w:w="1843" w:type="dxa"/>
          </w:tcPr>
          <w:p w14:paraId="39A5ED8B" w14:textId="6024CE48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0.867</w:t>
            </w:r>
          </w:p>
        </w:tc>
        <w:tc>
          <w:tcPr>
            <w:tcW w:w="1701" w:type="dxa"/>
          </w:tcPr>
          <w:p w14:paraId="2D96AE4F" w14:textId="6F28F336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0.956</w:t>
            </w:r>
          </w:p>
        </w:tc>
      </w:tr>
      <w:tr w:rsidR="007E54D3" w14:paraId="215E8C26" w14:textId="77777777" w:rsidTr="007E54D3">
        <w:tc>
          <w:tcPr>
            <w:tcW w:w="2178" w:type="dxa"/>
          </w:tcPr>
          <w:p w14:paraId="79AD65EA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_Hlk200048846"/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  <w:bookmarkEnd w:id="4"/>
          </w:p>
        </w:tc>
        <w:tc>
          <w:tcPr>
            <w:tcW w:w="1418" w:type="dxa"/>
          </w:tcPr>
          <w:p w14:paraId="0C2BAC8F" w14:textId="0009FB02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28.3</w:t>
            </w:r>
          </w:p>
        </w:tc>
        <w:tc>
          <w:tcPr>
            <w:tcW w:w="1417" w:type="dxa"/>
          </w:tcPr>
          <w:p w14:paraId="0287A8AB" w14:textId="0A0677A4" w:rsidR="007E54D3" w:rsidRPr="00E514A0" w:rsidRDefault="002178A1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14:paraId="295E5CDF" w14:textId="531CE294" w:rsidR="007E54D3" w:rsidRPr="00E514A0" w:rsidRDefault="007E1F68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241DAC0F" w14:textId="4981D76D" w:rsidR="007E54D3" w:rsidRPr="00E514A0" w:rsidRDefault="007E1F68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8.7</w:t>
            </w:r>
          </w:p>
        </w:tc>
      </w:tr>
      <w:tr w:rsidR="007E54D3" w14:paraId="26EA29A2" w14:textId="77777777" w:rsidTr="007E54D3">
        <w:tc>
          <w:tcPr>
            <w:tcW w:w="2178" w:type="dxa"/>
          </w:tcPr>
          <w:p w14:paraId="43335955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5" w:name="_Hlk200049076"/>
            <w:r>
              <w:rPr>
                <w:rFonts w:ascii="Times New Roman" w:hAnsi="Times New Roman" w:cs="Times New Roman"/>
                <w:sz w:val="28"/>
                <w:szCs w:val="28"/>
              </w:rPr>
              <w:t>1000000000</w:t>
            </w:r>
            <w:bookmarkEnd w:id="5"/>
          </w:p>
        </w:tc>
        <w:tc>
          <w:tcPr>
            <w:tcW w:w="1418" w:type="dxa"/>
          </w:tcPr>
          <w:p w14:paraId="23F6EF51" w14:textId="6A1FA232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347BD4F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365319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14:paraId="791E9FEC" w14:textId="77777777" w:rsidR="007E54D3" w:rsidRPr="00E514A0" w:rsidRDefault="007E54D3" w:rsidP="007E54D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63B9265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29E459D6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62D279D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22F883AC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5E3E8241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72AAFFB4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C3326D9" w14:textId="77777777" w:rsidR="007E54D3" w:rsidRDefault="007E54D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291E799F" w14:textId="77777777" w:rsidR="00281C97" w:rsidRDefault="00281C97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9ED24DA" w14:textId="7351EDD8" w:rsidR="007E54D3" w:rsidRDefault="007E54D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FA2EAA1" w14:textId="254602FB" w:rsidR="00DA261C" w:rsidRPr="00E66F86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Сравнение получившегося графика и графика из ЛР №3</w:t>
      </w:r>
      <w:r w:rsidR="00DA261C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576EC383" w14:textId="77777777" w:rsidR="00E66F86" w:rsidRPr="00E66F86" w:rsidRDefault="00E66F8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734F367" w14:textId="77777777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1694AA3" w14:textId="77777777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2FCFFBD4" w:rsidR="00DA261C" w:rsidRPr="00DA261C" w:rsidRDefault="00BE042E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Расчёт коэффициента ускорения:</w:t>
      </w:r>
    </w:p>
    <w:p w14:paraId="114D5756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3667346" w14:textId="6F226803" w:rsidR="00943CFE" w:rsidRDefault="008D469B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Вычисляем </w:t>
      </w:r>
      <w:r>
        <w:rPr>
          <w:rFonts w:ascii="Times New Roman" w:hAnsi="Times New Roman" w:cs="Times New Roman"/>
          <w:sz w:val="32"/>
          <w:szCs w:val="32"/>
          <w:lang w:val="en-GB"/>
        </w:rPr>
        <w:t>Speedup</w:t>
      </w:r>
      <w:r>
        <w:rPr>
          <w:rFonts w:ascii="Times New Roman" w:hAnsi="Times New Roman" w:cs="Times New Roman"/>
          <w:sz w:val="32"/>
          <w:szCs w:val="32"/>
        </w:rPr>
        <w:t xml:space="preserve"> по данной формуле:</w:t>
      </w:r>
    </w:p>
    <w:p w14:paraId="49002013" w14:textId="77777777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8DC15B" w14:textId="1DC2B585" w:rsidR="008D469B" w:rsidRPr="008D469B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BA7693" wp14:editId="43D123A5">
            <wp:extent cx="5626100" cy="774700"/>
            <wp:effectExtent l="0" t="0" r="0" b="0"/>
            <wp:docPr id="1760021885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21885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9C95" w14:textId="77777777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3DAD2FE" w14:textId="429E93DE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с КФ ускорения (в секундах):</w:t>
      </w:r>
    </w:p>
    <w:p w14:paraId="344494F1" w14:textId="18C5059D" w:rsidR="00E514A0" w:rsidRPr="00C6105E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Speedup</w:t>
      </w:r>
      <w:r w:rsidRPr="00C6105E"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GB"/>
        </w:rPr>
        <w:t>SD</w:t>
      </w:r>
      <w:r w:rsidR="00C6105E">
        <w:rPr>
          <w:rFonts w:ascii="Times New Roman" w:hAnsi="Times New Roman" w:cs="Times New Roman"/>
          <w:sz w:val="32"/>
          <w:szCs w:val="32"/>
        </w:rPr>
        <w:t xml:space="preserve"> </w:t>
      </w:r>
      <w:bookmarkStart w:id="6" w:name="_Hlk200043722"/>
      <w:r w:rsidR="00C6105E">
        <w:rPr>
          <w:rFonts w:ascii="Times New Roman" w:hAnsi="Times New Roman" w:cs="Times New Roman"/>
          <w:sz w:val="32"/>
          <w:szCs w:val="32"/>
        </w:rPr>
        <w:t>(и число потоков)</w:t>
      </w:r>
      <w:bookmarkEnd w:id="6"/>
    </w:p>
    <w:p w14:paraId="4DAD1F26" w14:textId="77777777" w:rsidR="00C6105E" w:rsidRPr="00E514A0" w:rsidRDefault="00C6105E" w:rsidP="00C610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514A0">
        <w:rPr>
          <w:rFonts w:ascii="Times New Roman" w:hAnsi="Times New Roman" w:cs="Times New Roman"/>
          <w:sz w:val="32"/>
          <w:szCs w:val="32"/>
        </w:rPr>
        <w:t>БС – быстрая сортировка</w:t>
      </w:r>
    </w:p>
    <w:p w14:paraId="0590CDD3" w14:textId="3EB2B279" w:rsidR="00C6105E" w:rsidRDefault="00C6105E" w:rsidP="00C6105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E514A0">
        <w:rPr>
          <w:rFonts w:ascii="Times New Roman" w:hAnsi="Times New Roman" w:cs="Times New Roman"/>
          <w:sz w:val="32"/>
          <w:szCs w:val="32"/>
        </w:rPr>
        <w:t>БС_П – быстрая параллельная сортировка</w:t>
      </w:r>
      <w:r>
        <w:rPr>
          <w:rFonts w:ascii="Times New Roman" w:hAnsi="Times New Roman" w:cs="Times New Roman"/>
          <w:sz w:val="32"/>
          <w:szCs w:val="32"/>
        </w:rPr>
        <w:t xml:space="preserve"> (и число потоков)</w:t>
      </w:r>
    </w:p>
    <w:p w14:paraId="29468C57" w14:textId="5DDD878A" w:rsidR="00C6105E" w:rsidRDefault="00C6105E" w:rsidP="00C6105E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CD0C0E" w14:textId="21E33335" w:rsidR="00C6105E" w:rsidRPr="00E514A0" w:rsidRDefault="00C6105E" w:rsidP="00C6105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данные даны в секундах.</w:t>
      </w:r>
    </w:p>
    <w:p w14:paraId="4B36CEE7" w14:textId="77777777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tbl>
      <w:tblPr>
        <w:tblStyle w:val="a7"/>
        <w:tblW w:w="9852" w:type="dxa"/>
        <w:tblInd w:w="-674" w:type="dxa"/>
        <w:tblLayout w:type="fixed"/>
        <w:tblLook w:val="04A0" w:firstRow="1" w:lastRow="0" w:firstColumn="1" w:lastColumn="0" w:noHBand="0" w:noVBand="1"/>
      </w:tblPr>
      <w:tblGrid>
        <w:gridCol w:w="2127"/>
        <w:gridCol w:w="921"/>
        <w:gridCol w:w="1276"/>
        <w:gridCol w:w="1275"/>
        <w:gridCol w:w="1276"/>
        <w:gridCol w:w="992"/>
        <w:gridCol w:w="993"/>
        <w:gridCol w:w="992"/>
      </w:tblGrid>
      <w:tr w:rsidR="007E1CFB" w14:paraId="7F7A9169" w14:textId="77777777" w:rsidTr="007E1CFB">
        <w:tc>
          <w:tcPr>
            <w:tcW w:w="2127" w:type="dxa"/>
          </w:tcPr>
          <w:p w14:paraId="008F4332" w14:textId="0155FE3E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массива</w:t>
            </w:r>
          </w:p>
        </w:tc>
        <w:tc>
          <w:tcPr>
            <w:tcW w:w="921" w:type="dxa"/>
          </w:tcPr>
          <w:p w14:paraId="1311960E" w14:textId="2E941526" w:rsidR="00E514A0" w:rsidRPr="00E514A0" w:rsidRDefault="00C6105E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БС</w:t>
            </w:r>
          </w:p>
        </w:tc>
        <w:tc>
          <w:tcPr>
            <w:tcW w:w="1276" w:type="dxa"/>
          </w:tcPr>
          <w:p w14:paraId="24B6561B" w14:textId="2AC11DE1" w:rsidR="00E514A0" w:rsidRPr="00E514A0" w:rsidRDefault="00C6105E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БС_П_2</w:t>
            </w:r>
          </w:p>
        </w:tc>
        <w:tc>
          <w:tcPr>
            <w:tcW w:w="1275" w:type="dxa"/>
          </w:tcPr>
          <w:p w14:paraId="0211FF93" w14:textId="38F48F73" w:rsidR="00E514A0" w:rsidRPr="00E514A0" w:rsidRDefault="00C6105E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БС_П_4</w:t>
            </w:r>
          </w:p>
        </w:tc>
        <w:tc>
          <w:tcPr>
            <w:tcW w:w="1276" w:type="dxa"/>
          </w:tcPr>
          <w:p w14:paraId="07865740" w14:textId="43E9D500" w:rsidR="00E514A0" w:rsidRPr="00E514A0" w:rsidRDefault="00C6105E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БС_П_8</w:t>
            </w:r>
          </w:p>
        </w:tc>
        <w:tc>
          <w:tcPr>
            <w:tcW w:w="992" w:type="dxa"/>
          </w:tcPr>
          <w:p w14:paraId="47CDEDDC" w14:textId="5473F795" w:rsidR="00E514A0" w:rsidRPr="00C6105E" w:rsidRDefault="00C6105E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SD_2</w:t>
            </w:r>
          </w:p>
        </w:tc>
        <w:tc>
          <w:tcPr>
            <w:tcW w:w="993" w:type="dxa"/>
          </w:tcPr>
          <w:p w14:paraId="422ADB34" w14:textId="09150395" w:rsidR="00E514A0" w:rsidRPr="00C6105E" w:rsidRDefault="00C6105E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SD_4</w:t>
            </w:r>
          </w:p>
        </w:tc>
        <w:tc>
          <w:tcPr>
            <w:tcW w:w="992" w:type="dxa"/>
          </w:tcPr>
          <w:p w14:paraId="01283B60" w14:textId="6DE09B98" w:rsidR="00E514A0" w:rsidRPr="00C6105E" w:rsidRDefault="00C6105E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SD_8</w:t>
            </w:r>
          </w:p>
        </w:tc>
      </w:tr>
      <w:tr w:rsidR="007E1CFB" w14:paraId="5E16D365" w14:textId="77777777" w:rsidTr="007E1CFB">
        <w:tc>
          <w:tcPr>
            <w:tcW w:w="2127" w:type="dxa"/>
          </w:tcPr>
          <w:p w14:paraId="1C296A8D" w14:textId="191BF68A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921" w:type="dxa"/>
          </w:tcPr>
          <w:p w14:paraId="7BE95665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1A46337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A7F1EDA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9CF8449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912BE5D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F1DA118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1EB9EF1C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CFB" w14:paraId="7FFF3373" w14:textId="77777777" w:rsidTr="007E1CFB">
        <w:tc>
          <w:tcPr>
            <w:tcW w:w="2127" w:type="dxa"/>
          </w:tcPr>
          <w:p w14:paraId="2CB8BBCF" w14:textId="31D5181E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921" w:type="dxa"/>
          </w:tcPr>
          <w:p w14:paraId="4609C02D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F1E5F3A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B382EF4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56E1C49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C3FE799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AA4B293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B636AA7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CFB" w14:paraId="6347C3BF" w14:textId="77777777" w:rsidTr="007E1CFB">
        <w:tc>
          <w:tcPr>
            <w:tcW w:w="2127" w:type="dxa"/>
          </w:tcPr>
          <w:p w14:paraId="7C65B81D" w14:textId="456820AA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921" w:type="dxa"/>
          </w:tcPr>
          <w:p w14:paraId="65551B9B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D10F8E1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F2894F8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2E7E801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5BC3626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207603BB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6A79F20D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CFB" w14:paraId="37D48CA9" w14:textId="77777777" w:rsidTr="007E1CFB">
        <w:tc>
          <w:tcPr>
            <w:tcW w:w="2127" w:type="dxa"/>
          </w:tcPr>
          <w:p w14:paraId="532D6D39" w14:textId="736973A8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921" w:type="dxa"/>
          </w:tcPr>
          <w:p w14:paraId="10C400B2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A5B7019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30E85B34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FFB7D9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93CF77E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12EF79B0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81C1169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CFB" w14:paraId="7121150C" w14:textId="77777777" w:rsidTr="007E1CFB">
        <w:tc>
          <w:tcPr>
            <w:tcW w:w="2127" w:type="dxa"/>
          </w:tcPr>
          <w:p w14:paraId="70250CFA" w14:textId="1F17AA53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30000</w:t>
            </w:r>
          </w:p>
        </w:tc>
        <w:tc>
          <w:tcPr>
            <w:tcW w:w="921" w:type="dxa"/>
          </w:tcPr>
          <w:p w14:paraId="586FCE00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43EC784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778F3EA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6320D22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092EA2E1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2B36D4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DE3397B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CFB" w14:paraId="4AE5C625" w14:textId="77777777" w:rsidTr="007E1CFB">
        <w:tc>
          <w:tcPr>
            <w:tcW w:w="2127" w:type="dxa"/>
          </w:tcPr>
          <w:p w14:paraId="1D3166BF" w14:textId="5F8139A0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  <w:tc>
          <w:tcPr>
            <w:tcW w:w="921" w:type="dxa"/>
          </w:tcPr>
          <w:p w14:paraId="0B3F6AC2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EF3EE3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74C5CF5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9722AE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C1A5AD4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1A1B6D54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293E022A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E1CFB" w14:paraId="150971C7" w14:textId="77777777" w:rsidTr="007E1CFB">
        <w:tc>
          <w:tcPr>
            <w:tcW w:w="2127" w:type="dxa"/>
          </w:tcPr>
          <w:p w14:paraId="6BEF5ED1" w14:textId="6FDE3203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921" w:type="dxa"/>
          </w:tcPr>
          <w:p w14:paraId="59156EE9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64CCB92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B2A5B3B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2FAD34E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7B892E53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8C321EF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14:paraId="50F9AA5C" w14:textId="77777777" w:rsidR="00E514A0" w:rsidRPr="00E514A0" w:rsidRDefault="00E514A0" w:rsidP="007E1CF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DBFE5F" w14:textId="77777777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E529C5F" w14:textId="77777777" w:rsidR="00E514A0" w:rsidRDefault="00E514A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652EEC4" w14:textId="362E801A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Как отработало ускорение?</w:t>
      </w:r>
    </w:p>
    <w:p w14:paraId="75E98E79" w14:textId="77777777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9859CE5" w14:textId="77777777" w:rsidR="00BE042E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477032C" w14:textId="77777777" w:rsidR="00BE042E" w:rsidRPr="00501266" w:rsidRDefault="00BE042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BA422A6" w14:textId="0A359E29" w:rsidR="003E2C2B" w:rsidRDefault="00DA261C" w:rsidP="003E2C2B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bookmarkStart w:id="7" w:name="_Hlk199946896"/>
      <w:r w:rsidRPr="00DA261C">
        <w:rPr>
          <w:rFonts w:ascii="Times New Roman" w:hAnsi="Times New Roman" w:cs="Times New Roman"/>
          <w:sz w:val="36"/>
          <w:szCs w:val="36"/>
          <w:u w:val="single"/>
        </w:rPr>
        <w:t xml:space="preserve">Выводы о </w:t>
      </w:r>
      <w:r w:rsidR="00BE042E">
        <w:rPr>
          <w:rFonts w:ascii="Times New Roman" w:hAnsi="Times New Roman" w:cs="Times New Roman"/>
          <w:sz w:val="36"/>
          <w:szCs w:val="36"/>
          <w:u w:val="single"/>
        </w:rPr>
        <w:t xml:space="preserve">подборе </w:t>
      </w:r>
      <w:r w:rsidR="00BE042E">
        <w:rPr>
          <w:rFonts w:ascii="Times New Roman" w:hAnsi="Times New Roman" w:cs="Times New Roman"/>
          <w:sz w:val="36"/>
          <w:szCs w:val="36"/>
          <w:u w:val="single"/>
          <w:lang w:val="en-GB"/>
        </w:rPr>
        <w:t>N</w:t>
      </w:r>
      <w:r w:rsidR="00BE042E" w:rsidRPr="00BE042E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 w:rsidR="00BE042E">
        <w:rPr>
          <w:rFonts w:ascii="Times New Roman" w:hAnsi="Times New Roman" w:cs="Times New Roman"/>
          <w:sz w:val="36"/>
          <w:szCs w:val="36"/>
          <w:u w:val="single"/>
        </w:rPr>
        <w:t>и пояснения</w:t>
      </w:r>
      <w:r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  <w:bookmarkEnd w:id="7"/>
    </w:p>
    <w:p w14:paraId="574525A7" w14:textId="77777777" w:rsidR="003E2C2B" w:rsidRPr="003E2C2B" w:rsidRDefault="003E2C2B" w:rsidP="003E2C2B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A65111F" w14:textId="5E482601" w:rsidR="00A834FF" w:rsidRPr="008B2FE6" w:rsidRDefault="00630BF5" w:rsidP="008B2FE6">
      <w:pPr>
        <w:rPr>
          <w:rFonts w:ascii="Times New Roman" w:hAnsi="Times New Roman" w:cs="Times New Roman"/>
          <w:sz w:val="32"/>
          <w:szCs w:val="32"/>
        </w:rPr>
      </w:pPr>
      <w:r w:rsidRPr="00630BF5">
        <w:rPr>
          <w:rFonts w:ascii="Times New Roman" w:hAnsi="Times New Roman" w:cs="Times New Roman"/>
          <w:sz w:val="32"/>
          <w:szCs w:val="32"/>
        </w:rPr>
        <w:t xml:space="preserve">Мьютексы не используются, так как каждая ветвь работает с независимыми участками массива. Для контроля количества потоков используется </w:t>
      </w:r>
      <w:proofErr w:type="spellStart"/>
      <w:proofErr w:type="gramStart"/>
      <w:r w:rsidRPr="00630BF5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630BF5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630BF5">
        <w:rPr>
          <w:rFonts w:ascii="Times New Roman" w:hAnsi="Times New Roman" w:cs="Times New Roman"/>
          <w:sz w:val="32"/>
          <w:szCs w:val="32"/>
        </w:rPr>
        <w:t>atomic</w:t>
      </w:r>
      <w:proofErr w:type="spellEnd"/>
      <w:r w:rsidRPr="00630BF5">
        <w:rPr>
          <w:rFonts w:ascii="Times New Roman" w:hAnsi="Times New Roman" w:cs="Times New Roman"/>
          <w:sz w:val="32"/>
          <w:szCs w:val="32"/>
        </w:rPr>
        <w:t>, обеспечивающий безопасную работу без блокировок. Это облегчает реализацию и снижает накладные расходы.</w:t>
      </w:r>
    </w:p>
    <w:sectPr w:rsidR="00A834FF" w:rsidRPr="008B2F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1654AC"/>
    <w:multiLevelType w:val="multilevel"/>
    <w:tmpl w:val="09E04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5531">
    <w:abstractNumId w:val="0"/>
  </w:num>
  <w:num w:numId="2" w16cid:durableId="1111128471">
    <w:abstractNumId w:val="5"/>
  </w:num>
  <w:num w:numId="3" w16cid:durableId="1673800402">
    <w:abstractNumId w:val="7"/>
  </w:num>
  <w:num w:numId="4" w16cid:durableId="1075978855">
    <w:abstractNumId w:val="1"/>
  </w:num>
  <w:num w:numId="5" w16cid:durableId="406272458">
    <w:abstractNumId w:val="3"/>
  </w:num>
  <w:num w:numId="6" w16cid:durableId="1060324094">
    <w:abstractNumId w:val="4"/>
  </w:num>
  <w:num w:numId="7" w16cid:durableId="603927509">
    <w:abstractNumId w:val="2"/>
  </w:num>
  <w:num w:numId="8" w16cid:durableId="5929053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B67E5"/>
    <w:rsid w:val="000C3EA0"/>
    <w:rsid w:val="00121BDA"/>
    <w:rsid w:val="001257FB"/>
    <w:rsid w:val="00187DCD"/>
    <w:rsid w:val="001A6745"/>
    <w:rsid w:val="001E7131"/>
    <w:rsid w:val="002151C2"/>
    <w:rsid w:val="002178A1"/>
    <w:rsid w:val="00281C97"/>
    <w:rsid w:val="002A401B"/>
    <w:rsid w:val="002C55DB"/>
    <w:rsid w:val="002F61B4"/>
    <w:rsid w:val="00315966"/>
    <w:rsid w:val="003456FE"/>
    <w:rsid w:val="00360FC3"/>
    <w:rsid w:val="0037675A"/>
    <w:rsid w:val="003D56C3"/>
    <w:rsid w:val="003E003D"/>
    <w:rsid w:val="003E2C2B"/>
    <w:rsid w:val="003E7C7D"/>
    <w:rsid w:val="004B13A5"/>
    <w:rsid w:val="004F714B"/>
    <w:rsid w:val="00501266"/>
    <w:rsid w:val="00506AEF"/>
    <w:rsid w:val="005A12CC"/>
    <w:rsid w:val="00603CE2"/>
    <w:rsid w:val="00630BF5"/>
    <w:rsid w:val="006B029F"/>
    <w:rsid w:val="006F4CEC"/>
    <w:rsid w:val="00702CEE"/>
    <w:rsid w:val="00726CCC"/>
    <w:rsid w:val="00730DF3"/>
    <w:rsid w:val="00745735"/>
    <w:rsid w:val="007E1CFB"/>
    <w:rsid w:val="007E1F68"/>
    <w:rsid w:val="007E54D3"/>
    <w:rsid w:val="0088104B"/>
    <w:rsid w:val="008B2FE6"/>
    <w:rsid w:val="008D469B"/>
    <w:rsid w:val="009117AB"/>
    <w:rsid w:val="00943CFE"/>
    <w:rsid w:val="009729C1"/>
    <w:rsid w:val="00975B97"/>
    <w:rsid w:val="00A239BA"/>
    <w:rsid w:val="00A31CA5"/>
    <w:rsid w:val="00A41B1B"/>
    <w:rsid w:val="00A834FF"/>
    <w:rsid w:val="00A901B7"/>
    <w:rsid w:val="00B07700"/>
    <w:rsid w:val="00B75019"/>
    <w:rsid w:val="00BE042E"/>
    <w:rsid w:val="00BF58A8"/>
    <w:rsid w:val="00C6105E"/>
    <w:rsid w:val="00C62308"/>
    <w:rsid w:val="00CB6553"/>
    <w:rsid w:val="00D261C2"/>
    <w:rsid w:val="00DA261C"/>
    <w:rsid w:val="00DE12B6"/>
    <w:rsid w:val="00DE550E"/>
    <w:rsid w:val="00E514A0"/>
    <w:rsid w:val="00E66F86"/>
    <w:rsid w:val="00E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69B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2C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94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8810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104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104B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E2C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7">
    <w:name w:val="Table Grid"/>
    <w:basedOn w:val="a1"/>
    <w:uiPriority w:val="39"/>
    <w:rsid w:val="008D4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414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Валерий Центнер</cp:lastModifiedBy>
  <cp:revision>17</cp:revision>
  <dcterms:created xsi:type="dcterms:W3CDTF">2025-02-17T18:33:00Z</dcterms:created>
  <dcterms:modified xsi:type="dcterms:W3CDTF">2025-06-06T19:56:00Z</dcterms:modified>
</cp:coreProperties>
</file>