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598B" w14:textId="77777777" w:rsidR="00D463E7" w:rsidRDefault="00826ADF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2A962308" w14:textId="77777777" w:rsidR="00D463E7" w:rsidRDefault="00826ADF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«Московский государственный университет геодезии и картографии»</w:t>
      </w:r>
    </w:p>
    <w:p w14:paraId="5CCAB55C" w14:textId="77777777" w:rsidR="00D463E7" w:rsidRDefault="00826ADF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(МИИГАиК)</w:t>
      </w:r>
    </w:p>
    <w:p w14:paraId="679C60E3" w14:textId="77777777" w:rsidR="00D463E7" w:rsidRDefault="00D463E7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753DD5D4" w14:textId="77777777" w:rsidR="00D463E7" w:rsidRDefault="00826ADF" w:rsidP="000318A0">
      <w:pPr>
        <w:spacing w:after="272" w:line="58" w:lineRule="atLeast"/>
        <w:ind w:left="-28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Факультет геоинформатики и информационной безопасности </w:t>
      </w:r>
    </w:p>
    <w:p w14:paraId="60411F66" w14:textId="77777777" w:rsidR="00D463E7" w:rsidRDefault="00826ADF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Специальность 09.03.03 «Прикладная информатика»</w:t>
      </w:r>
    </w:p>
    <w:p w14:paraId="3D5E6FC9" w14:textId="77777777" w:rsidR="00D463E7" w:rsidRDefault="00826ADF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геоинформационных технологий</w:t>
      </w:r>
    </w:p>
    <w:p w14:paraId="6AF342CA" w14:textId="77777777" w:rsidR="00D463E7" w:rsidRDefault="00D463E7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1156383F" w14:textId="77777777" w:rsidR="00D463E7" w:rsidRDefault="00D463E7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33B87BEA" w14:textId="77777777" w:rsidR="00D463E7" w:rsidRDefault="00D463E7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47768E3C" w14:textId="77777777" w:rsidR="00D463E7" w:rsidRDefault="00D463E7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2A3B5F8D" w14:textId="77777777" w:rsidR="00D463E7" w:rsidRDefault="00D463E7">
      <w:pPr>
        <w:spacing w:after="272" w:line="58" w:lineRule="atLeast"/>
        <w:ind w:left="104" w:right="94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</w:p>
    <w:p w14:paraId="42CD7033" w14:textId="77777777" w:rsidR="00D463E7" w:rsidRDefault="00826ADF">
      <w:pPr>
        <w:spacing w:after="272" w:line="58" w:lineRule="atLeast"/>
        <w:ind w:left="104" w:right="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ОТЧЕТ ПО </w:t>
      </w:r>
    </w:p>
    <w:p w14:paraId="5E563568" w14:textId="77777777" w:rsidR="00D463E7" w:rsidRDefault="00826ADF">
      <w:pPr>
        <w:spacing w:after="0" w:line="360" w:lineRule="auto"/>
        <w:ind w:left="104" w:right="94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УЧЕБНОЙ (ОЗНАКОМИТЕЛЬНОЙ) ПРАКТИКЕ </w:t>
      </w:r>
    </w:p>
    <w:p w14:paraId="2C4BD1AA" w14:textId="77777777" w:rsidR="00D463E7" w:rsidRDefault="00826ADF">
      <w:pPr>
        <w:spacing w:after="0" w:line="360" w:lineRule="auto"/>
        <w:ind w:left="104" w:right="94" w:hanging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ПРОГРАММИРОВАНИЮ</w:t>
      </w:r>
    </w:p>
    <w:p w14:paraId="73B73C66" w14:textId="77777777" w:rsidR="00D463E7" w:rsidRDefault="00D463E7"/>
    <w:p w14:paraId="5795067F" w14:textId="77777777" w:rsidR="00D463E7" w:rsidRDefault="00D463E7"/>
    <w:p w14:paraId="0B271047" w14:textId="77777777" w:rsidR="00D463E7" w:rsidRDefault="00D463E7"/>
    <w:p w14:paraId="74A83AF9" w14:textId="77777777" w:rsidR="00D463E7" w:rsidRDefault="00D463E7"/>
    <w:p w14:paraId="74EB51B9" w14:textId="77777777" w:rsidR="00D463E7" w:rsidRDefault="00D463E7"/>
    <w:p w14:paraId="02AB1C5F" w14:textId="7011D28C" w:rsidR="00D463E7" w:rsidRDefault="00826AD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Исполнитель</w:t>
      </w:r>
      <w:r w:rsidR="005B7679">
        <w:rPr>
          <w:rFonts w:ascii="Times New Roman" w:hAnsi="Times New Roman" w:cs="Times New Roman"/>
          <w:sz w:val="28"/>
        </w:rPr>
        <w:t xml:space="preserve"> - </w:t>
      </w:r>
      <w:r>
        <w:rPr>
          <w:rFonts w:ascii="Times New Roman" w:hAnsi="Times New Roman" w:cs="Times New Roman"/>
          <w:sz w:val="28"/>
        </w:rPr>
        <w:t xml:space="preserve">студент </w:t>
      </w:r>
      <w:r w:rsidR="00E73375">
        <w:rPr>
          <w:rFonts w:ascii="Times New Roman" w:hAnsi="Times New Roman" w:cs="Times New Roman"/>
          <w:sz w:val="28"/>
        </w:rPr>
        <w:t>2024-ФГиИБ-ПИ-1</w:t>
      </w:r>
      <w:r w:rsidR="009E4F87">
        <w:rPr>
          <w:rFonts w:ascii="Times New Roman" w:hAnsi="Times New Roman" w:cs="Times New Roman"/>
          <w:sz w:val="28"/>
        </w:rPr>
        <w:t>б Центнер</w:t>
      </w:r>
      <w:r w:rsidR="005B7679">
        <w:rPr>
          <w:rFonts w:ascii="Times New Roman" w:hAnsi="Times New Roman" w:cs="Times New Roman"/>
          <w:sz w:val="28"/>
        </w:rPr>
        <w:t xml:space="preserve"> Валерий Викторович</w:t>
      </w:r>
      <w:r w:rsidR="00C8052F" w:rsidRPr="00C8052F">
        <w:rPr>
          <w:rFonts w:ascii="Times New Roman" w:hAnsi="Times New Roman" w:cs="Times New Roman"/>
          <w:sz w:val="28"/>
        </w:rPr>
        <w:t xml:space="preserve"> </w:t>
      </w:r>
      <w:r w:rsidR="005B7679">
        <w:rPr>
          <w:rFonts w:ascii="Times New Roman" w:hAnsi="Times New Roman" w:cs="Times New Roman"/>
          <w:sz w:val="28"/>
        </w:rPr>
        <w:t>_________________</w:t>
      </w:r>
    </w:p>
    <w:p w14:paraId="796C2D38" w14:textId="6E2C42A9" w:rsidR="00D463E7" w:rsidRDefault="00826AD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 производственной практики</w:t>
      </w:r>
      <w:r w:rsidR="005B7679">
        <w:rPr>
          <w:rFonts w:ascii="Times New Roman" w:hAnsi="Times New Roman" w:cs="Times New Roman"/>
          <w:sz w:val="28"/>
        </w:rPr>
        <w:t xml:space="preserve"> -</w:t>
      </w:r>
      <w:r>
        <w:rPr>
          <w:rFonts w:ascii="Times New Roman" w:hAnsi="Times New Roman" w:cs="Times New Roman"/>
          <w:sz w:val="28"/>
        </w:rPr>
        <w:t xml:space="preserve"> Лебедев Е.Д. </w:t>
      </w:r>
      <w:bookmarkStart w:id="0" w:name="_Hlk204124275"/>
      <w:r>
        <w:rPr>
          <w:rFonts w:ascii="Times New Roman" w:hAnsi="Times New Roman" w:cs="Times New Roman"/>
          <w:sz w:val="28"/>
        </w:rPr>
        <w:t>_________________</w:t>
      </w:r>
      <w:bookmarkEnd w:id="0"/>
    </w:p>
    <w:p w14:paraId="460FACD7" w14:textId="55B39981" w:rsidR="00D7576C" w:rsidRDefault="00826AD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Оценка </w:t>
      </w:r>
      <w:r w:rsidR="005B7679">
        <w:rPr>
          <w:rFonts w:ascii="Times New Roman" w:hAnsi="Times New Roman" w:cs="Times New Roman"/>
          <w:sz w:val="28"/>
        </w:rPr>
        <w:t>_________________</w:t>
      </w:r>
    </w:p>
    <w:p w14:paraId="13CA36FE" w14:textId="77777777" w:rsidR="001050DD" w:rsidRDefault="001050DD" w:rsidP="001050DD">
      <w:pPr>
        <w:rPr>
          <w:rFonts w:ascii="Times New Roman" w:hAnsi="Times New Roman" w:cs="Times New Roman"/>
          <w:sz w:val="28"/>
        </w:rPr>
      </w:pPr>
    </w:p>
    <w:p w14:paraId="21C1165C" w14:textId="77777777" w:rsidR="001050DD" w:rsidRDefault="001050DD" w:rsidP="001050DD">
      <w:pPr>
        <w:rPr>
          <w:rFonts w:ascii="Times New Roman" w:hAnsi="Times New Roman" w:cs="Times New Roman"/>
          <w:sz w:val="28"/>
        </w:rPr>
      </w:pPr>
    </w:p>
    <w:p w14:paraId="71A64528" w14:textId="37C391D0" w:rsidR="00D463E7" w:rsidRDefault="00826ADF" w:rsidP="001050D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2025</w:t>
      </w:r>
    </w:p>
    <w:p w14:paraId="64BDB1F3" w14:textId="743761EF" w:rsidR="001050DD" w:rsidRDefault="001050DD" w:rsidP="001050DD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Дневник практики</w:t>
      </w:r>
    </w:p>
    <w:tbl>
      <w:tblPr>
        <w:tblStyle w:val="af1"/>
        <w:tblW w:w="11057" w:type="dxa"/>
        <w:tblInd w:w="-1281" w:type="dxa"/>
        <w:tblLook w:val="04A0" w:firstRow="1" w:lastRow="0" w:firstColumn="1" w:lastColumn="0" w:noHBand="0" w:noVBand="1"/>
      </w:tblPr>
      <w:tblGrid>
        <w:gridCol w:w="1985"/>
        <w:gridCol w:w="5264"/>
        <w:gridCol w:w="1814"/>
        <w:gridCol w:w="1994"/>
      </w:tblGrid>
      <w:tr w:rsidR="000859DE" w14:paraId="09DC3B4A" w14:textId="77777777" w:rsidTr="00051C2B">
        <w:trPr>
          <w:trHeight w:val="761"/>
        </w:trPr>
        <w:tc>
          <w:tcPr>
            <w:tcW w:w="1985" w:type="dxa"/>
          </w:tcPr>
          <w:p w14:paraId="4C802C7C" w14:textId="6B41A145" w:rsidR="000859DE" w:rsidRDefault="008D28EF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Дата</w:t>
            </w:r>
          </w:p>
        </w:tc>
        <w:tc>
          <w:tcPr>
            <w:tcW w:w="5264" w:type="dxa"/>
          </w:tcPr>
          <w:p w14:paraId="6C375F92" w14:textId="21618715" w:rsidR="000859DE" w:rsidRDefault="008D28EF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Выполняемая работа</w:t>
            </w:r>
          </w:p>
        </w:tc>
        <w:tc>
          <w:tcPr>
            <w:tcW w:w="1814" w:type="dxa"/>
          </w:tcPr>
          <w:p w14:paraId="235A4BAB" w14:textId="703AE728" w:rsidR="000859DE" w:rsidRDefault="008D28EF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Отметка о выполнении</w:t>
            </w:r>
          </w:p>
        </w:tc>
        <w:tc>
          <w:tcPr>
            <w:tcW w:w="1994" w:type="dxa"/>
          </w:tcPr>
          <w:p w14:paraId="5A159AB0" w14:textId="692ED269" w:rsidR="000859DE" w:rsidRDefault="008D28EF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Примечание</w:t>
            </w:r>
          </w:p>
        </w:tc>
      </w:tr>
      <w:tr w:rsidR="000859DE" w14:paraId="0148B9DF" w14:textId="77777777" w:rsidTr="009E4F87">
        <w:trPr>
          <w:trHeight w:val="1537"/>
        </w:trPr>
        <w:tc>
          <w:tcPr>
            <w:tcW w:w="1985" w:type="dxa"/>
          </w:tcPr>
          <w:p w14:paraId="55E088FB" w14:textId="77777777" w:rsidR="00051C2B" w:rsidRDefault="00F365B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47C9F">
              <w:rPr>
                <w:rFonts w:ascii="Times New Roman" w:hAnsi="Times New Roman" w:cs="Times New Roman"/>
                <w:sz w:val="28"/>
              </w:rPr>
              <w:t>07.07.202</w:t>
            </w:r>
            <w:r w:rsidR="00051C2B">
              <w:rPr>
                <w:rFonts w:ascii="Times New Roman" w:hAnsi="Times New Roman" w:cs="Times New Roman"/>
                <w:sz w:val="28"/>
              </w:rPr>
              <w:t>5</w:t>
            </w:r>
          </w:p>
          <w:p w14:paraId="22B93A9C" w14:textId="77777777" w:rsidR="00051C2B" w:rsidRDefault="00F365B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47C9F">
              <w:rPr>
                <w:rFonts w:ascii="Times New Roman" w:hAnsi="Times New Roman" w:cs="Times New Roman"/>
                <w:sz w:val="28"/>
              </w:rPr>
              <w:t>–</w:t>
            </w:r>
          </w:p>
          <w:p w14:paraId="60DB4831" w14:textId="260180DC" w:rsidR="000859DE" w:rsidRPr="00647C9F" w:rsidRDefault="00F365B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47C9F">
              <w:rPr>
                <w:rFonts w:ascii="Times New Roman" w:hAnsi="Times New Roman" w:cs="Times New Roman"/>
                <w:sz w:val="28"/>
              </w:rPr>
              <w:t>08.07.2025</w:t>
            </w:r>
          </w:p>
        </w:tc>
        <w:tc>
          <w:tcPr>
            <w:tcW w:w="5264" w:type="dxa"/>
          </w:tcPr>
          <w:p w14:paraId="576D767C" w14:textId="26FE77A7" w:rsidR="000859DE" w:rsidRPr="00483E46" w:rsidRDefault="005C5926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Изучение тем летней практики</w:t>
            </w:r>
            <w:r w:rsidR="007726FD">
              <w:rPr>
                <w:rFonts w:ascii="Times New Roman" w:hAnsi="Times New Roman" w:cs="Times New Roman"/>
                <w:sz w:val="28"/>
              </w:rPr>
              <w:t xml:space="preserve">. Выбор </w:t>
            </w:r>
            <w:r w:rsidR="00B140F9">
              <w:rPr>
                <w:rFonts w:ascii="Times New Roman" w:hAnsi="Times New Roman" w:cs="Times New Roman"/>
                <w:sz w:val="28"/>
              </w:rPr>
              <w:t>задания.</w:t>
            </w:r>
            <w:r w:rsidR="00483E46" w:rsidRPr="00483E46">
              <w:rPr>
                <w:rFonts w:ascii="Times New Roman" w:hAnsi="Times New Roman" w:cs="Times New Roman"/>
                <w:sz w:val="28"/>
              </w:rPr>
              <w:t xml:space="preserve"> Обзор технологий </w:t>
            </w:r>
            <w:proofErr w:type="spellStart"/>
            <w:r w:rsidR="00483E46" w:rsidRPr="00483E46">
              <w:rPr>
                <w:rFonts w:ascii="Times New Roman" w:hAnsi="Times New Roman" w:cs="Times New Roman"/>
                <w:sz w:val="28"/>
              </w:rPr>
              <w:t>Arduino</w:t>
            </w:r>
            <w:proofErr w:type="spellEnd"/>
            <w:r w:rsidR="00A077E3">
              <w:rPr>
                <w:rFonts w:ascii="Times New Roman" w:hAnsi="Times New Roman" w:cs="Times New Roman"/>
                <w:sz w:val="28"/>
              </w:rPr>
              <w:t xml:space="preserve"> и </w:t>
            </w:r>
            <w:r w:rsidR="00A077E3">
              <w:rPr>
                <w:rFonts w:ascii="Times New Roman" w:hAnsi="Times New Roman" w:cs="Times New Roman"/>
                <w:sz w:val="28"/>
                <w:lang w:val="en-US"/>
              </w:rPr>
              <w:t>Python</w:t>
            </w:r>
            <w:r w:rsidR="00483E46" w:rsidRPr="00483E46">
              <w:rPr>
                <w:rFonts w:ascii="Times New Roman" w:hAnsi="Times New Roman" w:cs="Times New Roman"/>
                <w:sz w:val="28"/>
              </w:rPr>
              <w:t>. Подбор необходимых компонентов</w:t>
            </w:r>
            <w:r w:rsidR="0097530A">
              <w:rPr>
                <w:rFonts w:ascii="Times New Roman" w:hAnsi="Times New Roman" w:cs="Times New Roman"/>
                <w:sz w:val="28"/>
              </w:rPr>
              <w:t>.</w:t>
            </w:r>
          </w:p>
        </w:tc>
        <w:tc>
          <w:tcPr>
            <w:tcW w:w="1814" w:type="dxa"/>
          </w:tcPr>
          <w:p w14:paraId="1D676876" w14:textId="724DFA49" w:rsidR="000859DE" w:rsidRPr="00F365B8" w:rsidRDefault="00F365B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231F428C" w14:textId="77777777" w:rsidR="000859DE" w:rsidRPr="0070213B" w:rsidRDefault="000859DE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859DE" w14:paraId="3F416600" w14:textId="77777777" w:rsidTr="009E4F87">
        <w:trPr>
          <w:trHeight w:val="1701"/>
        </w:trPr>
        <w:tc>
          <w:tcPr>
            <w:tcW w:w="1985" w:type="dxa"/>
          </w:tcPr>
          <w:p w14:paraId="58485DC1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09.07.2025</w:t>
            </w:r>
          </w:p>
          <w:p w14:paraId="709D84A2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–</w:t>
            </w:r>
          </w:p>
          <w:p w14:paraId="5E0F5EA6" w14:textId="4D131871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10.07.2025</w:t>
            </w:r>
          </w:p>
        </w:tc>
        <w:tc>
          <w:tcPr>
            <w:tcW w:w="5264" w:type="dxa"/>
          </w:tcPr>
          <w:p w14:paraId="09CB5CF5" w14:textId="6761C60A" w:rsidR="00C13EF4" w:rsidRDefault="00752FD3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52FD3">
              <w:rPr>
                <w:rFonts w:ascii="Times New Roman" w:hAnsi="Times New Roman" w:cs="Times New Roman"/>
                <w:sz w:val="28"/>
              </w:rPr>
              <w:t>Разработка общей архитектуры проекта.</w:t>
            </w:r>
          </w:p>
          <w:p w14:paraId="4701B9E7" w14:textId="30D19A55" w:rsidR="00C13EF4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Изучение необходимых библиотек.</w:t>
            </w:r>
          </w:p>
          <w:p w14:paraId="0EAF00D1" w14:textId="59B9C685" w:rsidR="000859DE" w:rsidRPr="00752FD3" w:rsidRDefault="00752FD3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752FD3">
              <w:rPr>
                <w:rFonts w:ascii="Times New Roman" w:hAnsi="Times New Roman" w:cs="Times New Roman"/>
                <w:sz w:val="28"/>
              </w:rPr>
              <w:t>Построение диаграммы вариантов использования.</w:t>
            </w:r>
          </w:p>
        </w:tc>
        <w:tc>
          <w:tcPr>
            <w:tcW w:w="1814" w:type="dxa"/>
          </w:tcPr>
          <w:p w14:paraId="6ABF1030" w14:textId="53B87995" w:rsidR="000859DE" w:rsidRDefault="001445B4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3EDCFF78" w14:textId="53E2A5B4" w:rsidR="000859DE" w:rsidRPr="009E4F87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ДВИ создавалось в </w:t>
            </w:r>
            <w:r w:rsidRPr="009E4F87">
              <w:rPr>
                <w:rFonts w:ascii="Times New Roman" w:hAnsi="Times New Roman" w:cs="Times New Roman"/>
                <w:sz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>Miro</w:t>
            </w:r>
            <w:r w:rsidRPr="009E4F87">
              <w:rPr>
                <w:rFonts w:ascii="Times New Roman" w:hAnsi="Times New Roman" w:cs="Times New Roman"/>
                <w:sz w:val="28"/>
              </w:rPr>
              <w:t>”</w:t>
            </w:r>
            <w:r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0859DE" w14:paraId="7997ACC7" w14:textId="77777777" w:rsidTr="00051C2B">
        <w:trPr>
          <w:trHeight w:val="1366"/>
        </w:trPr>
        <w:tc>
          <w:tcPr>
            <w:tcW w:w="1985" w:type="dxa"/>
          </w:tcPr>
          <w:p w14:paraId="26C68A32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11.07.2025</w:t>
            </w:r>
          </w:p>
          <w:p w14:paraId="546F663C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–</w:t>
            </w:r>
          </w:p>
          <w:p w14:paraId="4AF2EBCF" w14:textId="6CC4C967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12.07.2025</w:t>
            </w:r>
          </w:p>
        </w:tc>
        <w:tc>
          <w:tcPr>
            <w:tcW w:w="5264" w:type="dxa"/>
          </w:tcPr>
          <w:p w14:paraId="7B4EFFB2" w14:textId="28B921D5" w:rsidR="00CE0947" w:rsidRDefault="00D674EF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</w:t>
            </w:r>
            <w:r w:rsidR="009E4F87">
              <w:rPr>
                <w:rFonts w:ascii="Times New Roman" w:hAnsi="Times New Roman" w:cs="Times New Roman"/>
                <w:sz w:val="28"/>
              </w:rPr>
              <w:t>аписание кода для графической оболочки, создание базовой логики игры.</w:t>
            </w:r>
          </w:p>
          <w:p w14:paraId="644D4DEC" w14:textId="03E12161" w:rsidR="000859DE" w:rsidRPr="00194DD7" w:rsidRDefault="005006E4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94DD7">
              <w:rPr>
                <w:rFonts w:ascii="Times New Roman" w:hAnsi="Times New Roman" w:cs="Times New Roman"/>
                <w:sz w:val="28"/>
              </w:rPr>
              <w:t>Начало описания классов проекта.</w:t>
            </w:r>
          </w:p>
        </w:tc>
        <w:tc>
          <w:tcPr>
            <w:tcW w:w="1814" w:type="dxa"/>
          </w:tcPr>
          <w:p w14:paraId="04B33BE4" w14:textId="671D1C5F" w:rsidR="000859DE" w:rsidRDefault="001445B4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6B0D558B" w14:textId="4E9FCE6D" w:rsidR="000859DE" w:rsidRPr="009E4F87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Разрабатывал разные идеи, </w:t>
            </w:r>
            <w:r w:rsidR="002E2C7F">
              <w:rPr>
                <w:rFonts w:ascii="Times New Roman" w:hAnsi="Times New Roman" w:cs="Times New Roman"/>
                <w:sz w:val="28"/>
              </w:rPr>
              <w:t>думал,</w:t>
            </w:r>
            <w:r>
              <w:rPr>
                <w:rFonts w:ascii="Times New Roman" w:hAnsi="Times New Roman" w:cs="Times New Roman"/>
                <w:sz w:val="28"/>
              </w:rPr>
              <w:t xml:space="preserve"> как совместить их</w:t>
            </w:r>
          </w:p>
        </w:tc>
      </w:tr>
      <w:tr w:rsidR="000859DE" w14:paraId="26ABD60F" w14:textId="77777777" w:rsidTr="00051C2B">
        <w:trPr>
          <w:trHeight w:val="1423"/>
        </w:trPr>
        <w:tc>
          <w:tcPr>
            <w:tcW w:w="1985" w:type="dxa"/>
          </w:tcPr>
          <w:p w14:paraId="3D4946DD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14.07.2025</w:t>
            </w:r>
          </w:p>
          <w:p w14:paraId="3CE7C106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–</w:t>
            </w:r>
          </w:p>
          <w:p w14:paraId="4ACC5517" w14:textId="3F305989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15.07.2025</w:t>
            </w:r>
          </w:p>
        </w:tc>
        <w:tc>
          <w:tcPr>
            <w:tcW w:w="5264" w:type="dxa"/>
          </w:tcPr>
          <w:p w14:paraId="08942B91" w14:textId="77777777" w:rsidR="009E4F87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E4F87">
              <w:rPr>
                <w:rFonts w:ascii="Times New Roman" w:hAnsi="Times New Roman" w:cs="Times New Roman"/>
                <w:sz w:val="28"/>
              </w:rPr>
              <w:t>Создание базовых классов и структуры программы.</w:t>
            </w:r>
          </w:p>
          <w:p w14:paraId="1BE92481" w14:textId="2CF74C7E" w:rsidR="000859DE" w:rsidRPr="00194DD7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E4F87">
              <w:rPr>
                <w:rFonts w:ascii="Times New Roman" w:hAnsi="Times New Roman" w:cs="Times New Roman"/>
                <w:sz w:val="28"/>
              </w:rPr>
              <w:t>Построение диаграммы классов.</w:t>
            </w:r>
          </w:p>
        </w:tc>
        <w:tc>
          <w:tcPr>
            <w:tcW w:w="1814" w:type="dxa"/>
          </w:tcPr>
          <w:p w14:paraId="5A2A37D6" w14:textId="62D66125" w:rsidR="000859DE" w:rsidRDefault="001445B4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20ACF7D1" w14:textId="70C562B3" w:rsidR="000859DE" w:rsidRPr="0070213B" w:rsidRDefault="000859DE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859DE" w14:paraId="741C4052" w14:textId="77777777" w:rsidTr="009E4F87">
        <w:trPr>
          <w:trHeight w:val="1462"/>
        </w:trPr>
        <w:tc>
          <w:tcPr>
            <w:tcW w:w="1985" w:type="dxa"/>
          </w:tcPr>
          <w:p w14:paraId="2A6138D5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16.07.2025</w:t>
            </w:r>
          </w:p>
          <w:p w14:paraId="6622F306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–</w:t>
            </w:r>
          </w:p>
          <w:p w14:paraId="293FBBB7" w14:textId="7388E76B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17.07.2025</w:t>
            </w:r>
          </w:p>
        </w:tc>
        <w:tc>
          <w:tcPr>
            <w:tcW w:w="5264" w:type="dxa"/>
          </w:tcPr>
          <w:p w14:paraId="0D113326" w14:textId="2F8284E3" w:rsidR="000859DE" w:rsidRPr="00194DD7" w:rsidRDefault="005006E4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94DD7">
              <w:rPr>
                <w:rFonts w:ascii="Times New Roman" w:hAnsi="Times New Roman" w:cs="Times New Roman"/>
                <w:sz w:val="28"/>
              </w:rPr>
              <w:t>Программирование логики интерфейса в Python. Создание окон и элементов управления. Организация обработки событий.</w:t>
            </w:r>
          </w:p>
        </w:tc>
        <w:tc>
          <w:tcPr>
            <w:tcW w:w="1814" w:type="dxa"/>
          </w:tcPr>
          <w:p w14:paraId="67E40036" w14:textId="5559B337" w:rsidR="000859DE" w:rsidRDefault="001445B4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30E8F56E" w14:textId="7986A333" w:rsidR="000859DE" w:rsidRPr="002F6523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Создано стартовое, игровое и окно меню</w:t>
            </w:r>
          </w:p>
        </w:tc>
      </w:tr>
      <w:tr w:rsidR="000859DE" w14:paraId="54B85F06" w14:textId="77777777" w:rsidTr="009E4F87">
        <w:trPr>
          <w:trHeight w:val="1114"/>
        </w:trPr>
        <w:tc>
          <w:tcPr>
            <w:tcW w:w="1985" w:type="dxa"/>
          </w:tcPr>
          <w:p w14:paraId="734DDF05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18.07.2025</w:t>
            </w:r>
          </w:p>
          <w:p w14:paraId="0AAF0ED9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–</w:t>
            </w:r>
          </w:p>
          <w:p w14:paraId="7ADC6EF0" w14:textId="5FE90D46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19.07.2025</w:t>
            </w:r>
          </w:p>
        </w:tc>
        <w:tc>
          <w:tcPr>
            <w:tcW w:w="5264" w:type="dxa"/>
          </w:tcPr>
          <w:p w14:paraId="7598F5C7" w14:textId="6B8F9E0E" w:rsidR="000859DE" w:rsidRPr="00194DD7" w:rsidRDefault="005006E4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94DD7">
              <w:rPr>
                <w:rFonts w:ascii="Times New Roman" w:hAnsi="Times New Roman" w:cs="Times New Roman"/>
                <w:sz w:val="28"/>
              </w:rPr>
              <w:t xml:space="preserve">Тестирование корректности обмена данными между </w:t>
            </w:r>
            <w:proofErr w:type="spellStart"/>
            <w:r w:rsidRPr="00194DD7">
              <w:rPr>
                <w:rFonts w:ascii="Times New Roman" w:hAnsi="Times New Roman" w:cs="Times New Roman"/>
                <w:sz w:val="28"/>
              </w:rPr>
              <w:t>Arduino</w:t>
            </w:r>
            <w:proofErr w:type="spellEnd"/>
            <w:r w:rsidRPr="00194DD7">
              <w:rPr>
                <w:rFonts w:ascii="Times New Roman" w:hAnsi="Times New Roman" w:cs="Times New Roman"/>
                <w:sz w:val="28"/>
              </w:rPr>
              <w:t xml:space="preserve"> и Python.</w:t>
            </w:r>
          </w:p>
        </w:tc>
        <w:tc>
          <w:tcPr>
            <w:tcW w:w="1814" w:type="dxa"/>
          </w:tcPr>
          <w:p w14:paraId="0819D898" w14:textId="6D3D1899" w:rsidR="000859DE" w:rsidRDefault="001445B4" w:rsidP="009E4F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6296F816" w14:textId="7FAF758B" w:rsidR="000859DE" w:rsidRPr="00E31A70" w:rsidRDefault="000859DE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859DE" w14:paraId="7E14469E" w14:textId="77777777" w:rsidTr="00051C2B">
        <w:trPr>
          <w:trHeight w:val="1366"/>
        </w:trPr>
        <w:tc>
          <w:tcPr>
            <w:tcW w:w="1985" w:type="dxa"/>
          </w:tcPr>
          <w:p w14:paraId="36838119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21.07.2025</w:t>
            </w:r>
          </w:p>
          <w:p w14:paraId="41726C20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–</w:t>
            </w:r>
          </w:p>
          <w:p w14:paraId="40224CC2" w14:textId="05AFB9AA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22.07.2025</w:t>
            </w:r>
          </w:p>
        </w:tc>
        <w:tc>
          <w:tcPr>
            <w:tcW w:w="5264" w:type="dxa"/>
          </w:tcPr>
          <w:p w14:paraId="07B14D9D" w14:textId="77777777" w:rsidR="000859DE" w:rsidRDefault="00051C2B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Доработка уже существующих функций, нахождение возможных багов.</w:t>
            </w:r>
          </w:p>
          <w:p w14:paraId="7EE797AC" w14:textId="6BE303F1" w:rsidR="00051C2B" w:rsidRPr="00194DD7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Проверка управления через джойстик</w:t>
            </w:r>
          </w:p>
        </w:tc>
        <w:tc>
          <w:tcPr>
            <w:tcW w:w="1814" w:type="dxa"/>
          </w:tcPr>
          <w:p w14:paraId="15B2A297" w14:textId="1BCACCD6" w:rsidR="000859DE" w:rsidRPr="009E4F87" w:rsidRDefault="00260B5E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01142D23" w14:textId="1308B004" w:rsidR="000859DE" w:rsidRPr="0070213B" w:rsidRDefault="009E4F87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Добавил музыку, более плавное управление</w:t>
            </w:r>
          </w:p>
        </w:tc>
      </w:tr>
      <w:tr w:rsidR="000859DE" w14:paraId="36C89565" w14:textId="77777777" w:rsidTr="00051C2B">
        <w:trPr>
          <w:trHeight w:val="1423"/>
        </w:trPr>
        <w:tc>
          <w:tcPr>
            <w:tcW w:w="1985" w:type="dxa"/>
          </w:tcPr>
          <w:p w14:paraId="04ABB265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23.07.2025</w:t>
            </w:r>
          </w:p>
          <w:p w14:paraId="4FB1545D" w14:textId="77777777" w:rsidR="00051C2B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–</w:t>
            </w:r>
          </w:p>
          <w:p w14:paraId="6AE6105C" w14:textId="49E77647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24.07.2025</w:t>
            </w:r>
          </w:p>
        </w:tc>
        <w:tc>
          <w:tcPr>
            <w:tcW w:w="5264" w:type="dxa"/>
          </w:tcPr>
          <w:p w14:paraId="170E93A2" w14:textId="3736DE61" w:rsidR="000859DE" w:rsidRPr="00194DD7" w:rsidRDefault="005635B6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Подготовка</w:t>
            </w:r>
            <w:r w:rsidR="005006E4" w:rsidRPr="00194DD7">
              <w:rPr>
                <w:rFonts w:ascii="Times New Roman" w:hAnsi="Times New Roman" w:cs="Times New Roman"/>
                <w:sz w:val="28"/>
              </w:rPr>
              <w:t xml:space="preserve"> таблицы тестов.</w:t>
            </w:r>
            <w:r w:rsidR="000B2862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5006E4" w:rsidRPr="00194DD7">
              <w:rPr>
                <w:rFonts w:ascii="Times New Roman" w:hAnsi="Times New Roman" w:cs="Times New Roman"/>
                <w:sz w:val="28"/>
              </w:rPr>
              <w:t xml:space="preserve">Подготовка </w:t>
            </w:r>
            <w:r w:rsidR="007A4B71">
              <w:rPr>
                <w:rFonts w:ascii="Times New Roman" w:hAnsi="Times New Roman" w:cs="Times New Roman"/>
                <w:sz w:val="28"/>
              </w:rPr>
              <w:t>отчёта.</w:t>
            </w:r>
            <w:r w:rsidR="00051C2B">
              <w:rPr>
                <w:rFonts w:ascii="Times New Roman" w:hAnsi="Times New Roman" w:cs="Times New Roman"/>
                <w:sz w:val="28"/>
              </w:rPr>
              <w:t xml:space="preserve"> Завершение программной части.</w:t>
            </w:r>
          </w:p>
        </w:tc>
        <w:tc>
          <w:tcPr>
            <w:tcW w:w="1814" w:type="dxa"/>
          </w:tcPr>
          <w:p w14:paraId="25426B38" w14:textId="7D1A1111" w:rsidR="000859DE" w:rsidRPr="00260B5E" w:rsidRDefault="00260B5E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60B5E"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0018141F" w14:textId="77777777" w:rsidR="000859DE" w:rsidRPr="0070213B" w:rsidRDefault="000859DE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0859DE" w14:paraId="0EC14421" w14:textId="77777777" w:rsidTr="009E4F87">
        <w:trPr>
          <w:trHeight w:val="933"/>
        </w:trPr>
        <w:tc>
          <w:tcPr>
            <w:tcW w:w="1985" w:type="dxa"/>
          </w:tcPr>
          <w:p w14:paraId="48181D02" w14:textId="6A93A842" w:rsidR="000859DE" w:rsidRPr="00FD7B98" w:rsidRDefault="00FD7B98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D7B98">
              <w:rPr>
                <w:rFonts w:ascii="Times New Roman" w:hAnsi="Times New Roman" w:cs="Times New Roman"/>
                <w:sz w:val="28"/>
              </w:rPr>
              <w:t>25.07.2025</w:t>
            </w:r>
          </w:p>
        </w:tc>
        <w:tc>
          <w:tcPr>
            <w:tcW w:w="5264" w:type="dxa"/>
          </w:tcPr>
          <w:p w14:paraId="601DAA9E" w14:textId="07D89F20" w:rsidR="000859DE" w:rsidRPr="00194DD7" w:rsidRDefault="005006E4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194DD7">
              <w:rPr>
                <w:rFonts w:ascii="Times New Roman" w:hAnsi="Times New Roman" w:cs="Times New Roman"/>
                <w:sz w:val="28"/>
              </w:rPr>
              <w:t>Подведение итогов. Написание выводов.</w:t>
            </w:r>
            <w:r w:rsidR="00447871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194DD7">
              <w:rPr>
                <w:rFonts w:ascii="Times New Roman" w:hAnsi="Times New Roman" w:cs="Times New Roman"/>
                <w:sz w:val="28"/>
              </w:rPr>
              <w:t>Сдача</w:t>
            </w:r>
            <w:r w:rsidR="00C82898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194DD7">
              <w:rPr>
                <w:rFonts w:ascii="Times New Roman" w:hAnsi="Times New Roman" w:cs="Times New Roman"/>
                <w:sz w:val="28"/>
              </w:rPr>
              <w:t>отчета преподавателю.</w:t>
            </w:r>
          </w:p>
        </w:tc>
        <w:tc>
          <w:tcPr>
            <w:tcW w:w="1814" w:type="dxa"/>
          </w:tcPr>
          <w:p w14:paraId="6D2767E1" w14:textId="3E95ECEE" w:rsidR="000859DE" w:rsidRPr="00260B5E" w:rsidRDefault="0050473B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Выполнено</w:t>
            </w:r>
          </w:p>
        </w:tc>
        <w:tc>
          <w:tcPr>
            <w:tcW w:w="1994" w:type="dxa"/>
          </w:tcPr>
          <w:p w14:paraId="1BC925F1" w14:textId="77777777" w:rsidR="000859DE" w:rsidRPr="0070213B" w:rsidRDefault="000859DE" w:rsidP="009E4F87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45D4622" w14:textId="77777777" w:rsidR="009E4F87" w:rsidRDefault="009E4F87" w:rsidP="009E4F87">
      <w:pPr>
        <w:ind w:left="3540"/>
        <w:rPr>
          <w:rFonts w:ascii="Times New Roman" w:hAnsi="Times New Roman" w:cs="Times New Roman"/>
          <w:b/>
          <w:bCs/>
          <w:sz w:val="32"/>
          <w:szCs w:val="24"/>
        </w:rPr>
      </w:pPr>
    </w:p>
    <w:p w14:paraId="195E0B2B" w14:textId="0479812D" w:rsidR="00437183" w:rsidRPr="00260B5E" w:rsidRDefault="00437183" w:rsidP="00260B5E">
      <w:pPr>
        <w:spacing w:line="360" w:lineRule="auto"/>
        <w:ind w:left="35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0B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hAnsi="Times New Roman" w:cs="Times New Roman"/>
          <w:sz w:val="28"/>
          <w:szCs w:val="28"/>
        </w:rPr>
        <w:id w:val="2086102976"/>
        <w:docPartObj>
          <w:docPartGallery w:val="Table of Contents"/>
          <w:docPartUnique/>
        </w:docPartObj>
      </w:sdtPr>
      <w:sdtContent>
        <w:p w14:paraId="47DF3721" w14:textId="77777777" w:rsidR="00437183" w:rsidRPr="00260B5E" w:rsidRDefault="00437183" w:rsidP="00A55F23">
          <w:pPr>
            <w:pStyle w:val="af9"/>
            <w:spacing w:after="100" w:afterAutospacing="1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>Дневник практики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t>2</w:t>
          </w:r>
        </w:p>
        <w:p w14:paraId="5952C3E7" w14:textId="61AD5D38" w:rsidR="00437183" w:rsidRPr="00260B5E" w:rsidRDefault="00437183" w:rsidP="00A55F23">
          <w:pPr>
            <w:pStyle w:val="12"/>
            <w:spacing w:after="100" w:afterAutospacing="1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>Введение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260B5E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573269BB" w14:textId="77777777" w:rsidR="00437183" w:rsidRPr="00260B5E" w:rsidRDefault="00437183" w:rsidP="00A55F23">
          <w:pPr>
            <w:spacing w:after="100" w:afterAutospacing="1"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>Глава 1 «Описание структуры проекта»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440F0B97" w14:textId="4B02E6D9" w:rsidR="00437183" w:rsidRPr="00260B5E" w:rsidRDefault="00437183" w:rsidP="00A55F23">
          <w:pPr>
            <w:pStyle w:val="12"/>
            <w:spacing w:after="100" w:afterAutospacing="1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Глава 2 «Реализация </w:t>
          </w:r>
          <w:r w:rsidR="00260B5E">
            <w:rPr>
              <w:rFonts w:ascii="Times New Roman" w:hAnsi="Times New Roman" w:cs="Times New Roman"/>
              <w:sz w:val="28"/>
              <w:szCs w:val="28"/>
            </w:rPr>
            <w:t xml:space="preserve">игры </w:t>
          </w:r>
          <w:r w:rsidR="00260B5E">
            <w:rPr>
              <w:rFonts w:ascii="Times New Roman" w:hAnsi="Times New Roman" w:cs="Times New Roman"/>
              <w:sz w:val="28"/>
              <w:szCs w:val="28"/>
              <w:lang w:val="en-GB"/>
            </w:rPr>
            <w:t>TetRizz</w:t>
          </w:r>
          <w:r w:rsidR="00260B5E" w:rsidRPr="00260B5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260B5E">
            <w:rPr>
              <w:rFonts w:ascii="Times New Roman" w:hAnsi="Times New Roman" w:cs="Times New Roman"/>
              <w:sz w:val="28"/>
              <w:szCs w:val="28"/>
            </w:rPr>
            <w:t xml:space="preserve">на </w:t>
          </w:r>
          <w:r w:rsidR="00260B5E">
            <w:rPr>
              <w:rFonts w:ascii="Times New Roman" w:hAnsi="Times New Roman" w:cs="Times New Roman"/>
              <w:sz w:val="28"/>
              <w:szCs w:val="28"/>
              <w:lang w:val="en-GB"/>
            </w:rPr>
            <w:t>Python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» 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A55F23">
            <w:rPr>
              <w:rFonts w:ascii="Times New Roman" w:hAnsi="Times New Roman" w:cs="Times New Roman"/>
              <w:sz w:val="28"/>
              <w:szCs w:val="28"/>
            </w:rPr>
            <w:t>8</w:t>
          </w:r>
        </w:p>
        <w:p w14:paraId="103C85D6" w14:textId="7D17178E" w:rsidR="00437183" w:rsidRPr="00260B5E" w:rsidRDefault="00437183" w:rsidP="00A55F23">
          <w:pPr>
            <w:pStyle w:val="24"/>
            <w:spacing w:after="100" w:afterAutospacing="1" w:line="360" w:lineRule="auto"/>
            <w:ind w:left="216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2.1. Модуль </w:t>
          </w:r>
          <w:r w:rsidR="00260B5E">
            <w:rPr>
              <w:rFonts w:ascii="Times New Roman" w:hAnsi="Times New Roman" w:cs="Times New Roman"/>
              <w:sz w:val="28"/>
              <w:szCs w:val="28"/>
              <w:lang w:val="en-GB"/>
            </w:rPr>
            <w:t>Button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A55F23">
            <w:rPr>
              <w:rFonts w:ascii="Times New Roman" w:hAnsi="Times New Roman" w:cs="Times New Roman"/>
              <w:sz w:val="28"/>
              <w:szCs w:val="28"/>
            </w:rPr>
            <w:t>8</w:t>
          </w:r>
        </w:p>
        <w:p w14:paraId="7CE71E62" w14:textId="77F78021" w:rsidR="00437183" w:rsidRPr="00260B5E" w:rsidRDefault="00437183" w:rsidP="00A55F23">
          <w:pPr>
            <w:pStyle w:val="24"/>
            <w:spacing w:after="100" w:afterAutospacing="1" w:line="360" w:lineRule="auto"/>
            <w:ind w:left="216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2.2. Модуль </w:t>
          </w:r>
          <w:proofErr w:type="spellStart"/>
          <w:r w:rsidR="00260B5E">
            <w:rPr>
              <w:rFonts w:ascii="Times New Roman" w:hAnsi="Times New Roman" w:cs="Times New Roman"/>
              <w:sz w:val="28"/>
              <w:szCs w:val="28"/>
              <w:lang w:val="en-US"/>
            </w:rPr>
            <w:t>TetrisGame</w:t>
          </w:r>
          <w:proofErr w:type="spellEnd"/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A55F23">
            <w:rPr>
              <w:rFonts w:ascii="Times New Roman" w:hAnsi="Times New Roman" w:cs="Times New Roman"/>
              <w:sz w:val="28"/>
              <w:szCs w:val="28"/>
            </w:rPr>
            <w:t>9</w:t>
          </w:r>
        </w:p>
        <w:p w14:paraId="498585EB" w14:textId="366B7ED9" w:rsidR="00437183" w:rsidRPr="00A55F23" w:rsidRDefault="00437183" w:rsidP="00A55F23">
          <w:pPr>
            <w:spacing w:line="360" w:lineRule="auto"/>
            <w:ind w:firstLine="216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2.3. </w:t>
          </w:r>
          <w:r w:rsidR="00260B5E">
            <w:rPr>
              <w:rFonts w:ascii="Times New Roman" w:hAnsi="Times New Roman" w:cs="Times New Roman"/>
              <w:sz w:val="28"/>
              <w:szCs w:val="28"/>
            </w:rPr>
            <w:t xml:space="preserve">Модуль </w:t>
          </w:r>
          <w:proofErr w:type="spellStart"/>
          <w:r w:rsidR="00260B5E">
            <w:rPr>
              <w:rFonts w:ascii="Times New Roman" w:hAnsi="Times New Roman" w:cs="Times New Roman"/>
              <w:sz w:val="28"/>
              <w:szCs w:val="28"/>
              <w:lang w:val="en-GB"/>
            </w:rPr>
            <w:t>VolumeSlider</w:t>
          </w:r>
          <w:proofErr w:type="spellEnd"/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A55F23">
            <w:rPr>
              <w:rFonts w:ascii="Times New Roman" w:hAnsi="Times New Roman" w:cs="Times New Roman"/>
              <w:sz w:val="28"/>
              <w:szCs w:val="28"/>
            </w:rPr>
            <w:t>12</w:t>
          </w:r>
        </w:p>
        <w:p w14:paraId="39216704" w14:textId="38579CF6" w:rsidR="00260B5E" w:rsidRPr="00A55F23" w:rsidRDefault="00260B5E" w:rsidP="00A55F23">
          <w:pPr>
            <w:spacing w:line="360" w:lineRule="auto"/>
            <w:ind w:left="216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2.4. 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Модуль </w:t>
          </w:r>
          <w:proofErr w:type="spellStart"/>
          <w:r>
            <w:rPr>
              <w:rFonts w:ascii="Times New Roman" w:hAnsi="Times New Roman" w:cs="Times New Roman"/>
              <w:sz w:val="28"/>
              <w:szCs w:val="28"/>
              <w:lang w:val="en-GB"/>
            </w:rPr>
            <w:t>PauseMenu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>……………………………………………………</w:t>
          </w:r>
          <w:r w:rsidR="002E2C7F" w:rsidRPr="0050473B">
            <w:rPr>
              <w:rFonts w:ascii="Times New Roman" w:hAnsi="Times New Roman" w:cs="Times New Roman"/>
              <w:sz w:val="28"/>
              <w:szCs w:val="28"/>
            </w:rPr>
            <w:t>..</w:t>
          </w:r>
          <w:r>
            <w:rPr>
              <w:rFonts w:ascii="Times New Roman" w:hAnsi="Times New Roman" w:cs="Times New Roman"/>
              <w:sz w:val="28"/>
              <w:szCs w:val="28"/>
            </w:rPr>
            <w:t>…</w:t>
          </w:r>
          <w:r w:rsidR="00A55F23">
            <w:rPr>
              <w:rFonts w:ascii="Times New Roman" w:hAnsi="Times New Roman" w:cs="Times New Roman"/>
              <w:sz w:val="28"/>
              <w:szCs w:val="28"/>
            </w:rPr>
            <w:t>14</w:t>
          </w:r>
        </w:p>
        <w:p w14:paraId="109C0E03" w14:textId="6C375621" w:rsidR="00260B5E" w:rsidRPr="00260B5E" w:rsidRDefault="00260B5E" w:rsidP="00A55F23">
          <w:pPr>
            <w:spacing w:line="360" w:lineRule="auto"/>
            <w:ind w:left="216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2.5. </w:t>
          </w:r>
          <w:r>
            <w:rPr>
              <w:rFonts w:ascii="Times New Roman" w:hAnsi="Times New Roman" w:cs="Times New Roman"/>
              <w:sz w:val="28"/>
              <w:szCs w:val="28"/>
            </w:rPr>
            <w:t>Интеграция с интерфейсом……………………………………………….</w:t>
          </w:r>
          <w:r w:rsidR="00A55F23">
            <w:rPr>
              <w:rFonts w:ascii="Times New Roman" w:hAnsi="Times New Roman" w:cs="Times New Roman"/>
              <w:sz w:val="28"/>
              <w:szCs w:val="28"/>
            </w:rPr>
            <w:t>16</w:t>
          </w:r>
        </w:p>
        <w:p w14:paraId="226F6D00" w14:textId="7D859736" w:rsidR="00437183" w:rsidRPr="00260B5E" w:rsidRDefault="00437183" w:rsidP="00A55F23">
          <w:pPr>
            <w:spacing w:after="100" w:afterAutospacing="1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Глава 3 «Тестирование </w:t>
          </w:r>
          <w:r w:rsidR="00170626" w:rsidRPr="00260B5E">
            <w:rPr>
              <w:rFonts w:ascii="Times New Roman" w:hAnsi="Times New Roman" w:cs="Times New Roman"/>
              <w:sz w:val="28"/>
              <w:szCs w:val="28"/>
            </w:rPr>
            <w:t xml:space="preserve">игры </w:t>
          </w:r>
          <w:r w:rsidR="00170626" w:rsidRPr="00260B5E">
            <w:rPr>
              <w:rFonts w:ascii="Times New Roman" w:hAnsi="Times New Roman" w:cs="Times New Roman"/>
              <w:sz w:val="28"/>
              <w:szCs w:val="28"/>
              <w:lang w:val="en-GB"/>
            </w:rPr>
            <w:t>TetRizz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t>»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5F5793">
            <w:rPr>
              <w:rFonts w:ascii="Times New Roman" w:hAnsi="Times New Roman" w:cs="Times New Roman"/>
              <w:sz w:val="28"/>
              <w:szCs w:val="28"/>
            </w:rPr>
            <w:t>22</w:t>
          </w:r>
        </w:p>
        <w:p w14:paraId="5C8373DA" w14:textId="6C41E127" w:rsidR="00437183" w:rsidRPr="00260B5E" w:rsidRDefault="00437183" w:rsidP="00A55F23">
          <w:pPr>
            <w:pStyle w:val="12"/>
            <w:spacing w:after="100" w:afterAutospacing="1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Выводы 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D60D71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5F5793">
            <w:rPr>
              <w:rFonts w:ascii="Times New Roman" w:hAnsi="Times New Roman" w:cs="Times New Roman"/>
              <w:sz w:val="28"/>
              <w:szCs w:val="28"/>
            </w:rPr>
            <w:t>4</w:t>
          </w:r>
        </w:p>
        <w:p w14:paraId="3A005BEB" w14:textId="3BE63132" w:rsidR="00437183" w:rsidRPr="00260B5E" w:rsidRDefault="00437183" w:rsidP="00A55F23">
          <w:pPr>
            <w:pStyle w:val="12"/>
            <w:spacing w:after="100" w:afterAutospacing="1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60B5E">
            <w:rPr>
              <w:rFonts w:ascii="Times New Roman" w:hAnsi="Times New Roman" w:cs="Times New Roman"/>
              <w:sz w:val="28"/>
              <w:szCs w:val="28"/>
            </w:rPr>
            <w:t xml:space="preserve">Список использованных источников </w:t>
          </w:r>
          <w:r w:rsidRPr="00260B5E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D60D71"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5F5793">
            <w:rPr>
              <w:rFonts w:ascii="Times New Roman" w:hAnsi="Times New Roman" w:cs="Times New Roman"/>
              <w:sz w:val="28"/>
              <w:szCs w:val="28"/>
            </w:rPr>
            <w:t>7</w:t>
          </w:r>
        </w:p>
      </w:sdtContent>
    </w:sdt>
    <w:p w14:paraId="3AD32B86" w14:textId="77777777" w:rsidR="00437183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995C3" w14:textId="77777777" w:rsidR="00437183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332AC4" w14:textId="77777777" w:rsidR="00437183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C5B45" w14:textId="77777777" w:rsidR="00437183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65D81" w14:textId="77777777" w:rsidR="00437183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82315" w14:textId="77777777" w:rsidR="00260B5E" w:rsidRDefault="00260B5E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BB7CD" w14:textId="77777777" w:rsidR="004C5FB1" w:rsidRDefault="004C5FB1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73125" w14:textId="77777777" w:rsidR="00260B5E" w:rsidRDefault="00260B5E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9451F" w14:textId="0F616E8A" w:rsidR="00260B5E" w:rsidRPr="00A55F23" w:rsidRDefault="00437183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60B5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Введение</w:t>
      </w:r>
    </w:p>
    <w:p w14:paraId="1C71B481" w14:textId="1743C6AB" w:rsidR="00170626" w:rsidRPr="00260B5E" w:rsidRDefault="00170626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 xml:space="preserve">В этой работе мы с другом решили сделать игру — Тетрис, но с необычным управлением: вместо клавиатуры или мышки используется </w:t>
      </w:r>
      <w:proofErr w:type="spellStart"/>
      <w:r w:rsidRPr="00260B5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260B5E">
        <w:rPr>
          <w:rFonts w:ascii="Times New Roman" w:hAnsi="Times New Roman" w:cs="Times New Roman"/>
          <w:sz w:val="28"/>
          <w:szCs w:val="28"/>
        </w:rPr>
        <w:t xml:space="preserve"> с двухосевым джойстиком и кнопками.</w:t>
      </w:r>
    </w:p>
    <w:p w14:paraId="56A044F5" w14:textId="77777777" w:rsidR="00170626" w:rsidRPr="00260B5E" w:rsidRDefault="00170626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 xml:space="preserve">Мой друг отвечает за часть на </w:t>
      </w:r>
      <w:proofErr w:type="spellStart"/>
      <w:r w:rsidRPr="00260B5E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260B5E">
        <w:rPr>
          <w:rFonts w:ascii="Times New Roman" w:hAnsi="Times New Roman" w:cs="Times New Roman"/>
          <w:sz w:val="28"/>
          <w:szCs w:val="28"/>
        </w:rPr>
        <w:t xml:space="preserve"> и код на C++, а я — за Python-часть. Нас привлекла идея объединить сразу несколько направлений: работу с платой, программирование, и создание чего-то осязаемого и интересного.</w:t>
      </w:r>
    </w:p>
    <w:p w14:paraId="04918ED8" w14:textId="04FA86DC" w:rsidR="00437183" w:rsidRPr="00260B5E" w:rsidRDefault="00170626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За этот год мы успели изучить многое: основы C++, работу с функциями, алгоритмы — и довольно глубоко, благодаря другому преподавателю, — а ещё продвинулись в Python, делая сложные лабораторные и собственные мини-проекты. Все эти знания пригодились нам при реализации проекта.</w:t>
      </w:r>
    </w:p>
    <w:p w14:paraId="1D99BCE1" w14:textId="77777777" w:rsidR="00051C2B" w:rsidRDefault="00051C2B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ECFF44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E338B4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6AE174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536C402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8D9150A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14FF336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76C2AC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A10E11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3A6126D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229887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6281B3" w14:textId="77777777" w:rsidR="00A55F23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5630C2" w14:textId="77777777" w:rsidR="00A55F23" w:rsidRPr="00260B5E" w:rsidRDefault="00A55F23" w:rsidP="00260B5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AFCCCB3" w14:textId="33F365AD" w:rsidR="00260B5E" w:rsidRPr="00A55F23" w:rsidRDefault="00437183" w:rsidP="00A55F23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60B5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Глава 1 «Описание структуры проекта»</w:t>
      </w:r>
    </w:p>
    <w:p w14:paraId="2B7A82FB" w14:textId="77777777" w:rsidR="002E2C7F" w:rsidRPr="0050473B" w:rsidRDefault="00BF63C2" w:rsidP="00AB7BAB">
      <w:pPr>
        <w:pStyle w:val="p3"/>
        <w:spacing w:line="360" w:lineRule="auto"/>
        <w:ind w:firstLine="36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Проект представляет собой игру </w:t>
      </w:r>
      <w:proofErr w:type="spellStart"/>
      <w:r w:rsidRPr="00260B5E">
        <w:rPr>
          <w:rStyle w:val="s2"/>
          <w:rFonts w:eastAsia="Arial"/>
          <w:b/>
          <w:bCs/>
          <w:sz w:val="28"/>
          <w:szCs w:val="28"/>
        </w:rPr>
        <w:t>TetRizz</w:t>
      </w:r>
      <w:proofErr w:type="spellEnd"/>
      <w:r w:rsidRPr="00260B5E">
        <w:rPr>
          <w:sz w:val="28"/>
          <w:szCs w:val="28"/>
        </w:rPr>
        <w:t xml:space="preserve"> — классический тетрис, реализованный на языке Python с использованием библиотеки </w:t>
      </w:r>
      <w:proofErr w:type="spellStart"/>
      <w:r w:rsidRPr="00260B5E">
        <w:rPr>
          <w:rStyle w:val="s2"/>
          <w:rFonts w:eastAsia="Arial"/>
          <w:b/>
          <w:bCs/>
          <w:sz w:val="28"/>
          <w:szCs w:val="28"/>
        </w:rPr>
        <w:t>Pygame</w:t>
      </w:r>
      <w:proofErr w:type="spellEnd"/>
      <w:r w:rsidRPr="00260B5E">
        <w:rPr>
          <w:sz w:val="28"/>
          <w:szCs w:val="28"/>
        </w:rPr>
        <w:t xml:space="preserve"> для создания графического интерфейса, обработки ввода и управления игровым процессом. Система включает визуальный интерфейс, поддержку музыки, настраиваемое меню паузы и динамическое отображение следующих фигур. </w:t>
      </w:r>
    </w:p>
    <w:p w14:paraId="5EEE9E7B" w14:textId="142D5DF7" w:rsidR="00BF63C2" w:rsidRPr="00260B5E" w:rsidRDefault="00BF63C2" w:rsidP="002E2C7F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Основной акцент в разработке сделан на:</w:t>
      </w:r>
    </w:p>
    <w:p w14:paraId="0342C05C" w14:textId="77777777" w:rsidR="00BF63C2" w:rsidRPr="00260B5E" w:rsidRDefault="00BF63C2" w:rsidP="00260B5E">
      <w:pPr>
        <w:pStyle w:val="p1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TetrisGame</w:t>
      </w:r>
      <w:proofErr w:type="spellEnd"/>
      <w:r w:rsidRPr="00260B5E">
        <w:rPr>
          <w:sz w:val="28"/>
          <w:szCs w:val="28"/>
        </w:rPr>
        <w:t xml:space="preserve"> – класс, реализующий всю игровую логику: генерацию фигур, движение, вращение, фиксацию блоков, проверку столкновений и подсчёт очков. Он также отвечает за уровень сложности, обновляющийся с ростом очков, и за очередь следующих фигур, отображаемую в отдельной панели.</w:t>
      </w:r>
    </w:p>
    <w:p w14:paraId="32DA3D93" w14:textId="77777777" w:rsidR="00BF63C2" w:rsidRPr="00260B5E" w:rsidRDefault="00BF63C2" w:rsidP="00260B5E">
      <w:pPr>
        <w:pStyle w:val="p1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PauseMenu</w:t>
      </w:r>
      <w:proofErr w:type="spellEnd"/>
      <w:r w:rsidRPr="00260B5E">
        <w:rPr>
          <w:sz w:val="28"/>
          <w:szCs w:val="28"/>
        </w:rPr>
        <w:t xml:space="preserve"> – класс для управления всплывающим меню паузы. Оно включает кнопки управления музыкой, слайдер громкости, а также команды для продолжения, перезапуска или выхода из игры. Меню реализовано с затемнением фона и адаптивным размещением элементов.</w:t>
      </w:r>
    </w:p>
    <w:p w14:paraId="3037FB7B" w14:textId="2C892140" w:rsidR="00BF63C2" w:rsidRPr="00A55F23" w:rsidRDefault="00BF63C2" w:rsidP="00260B5E">
      <w:pPr>
        <w:pStyle w:val="p1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Button</w:t>
      </w:r>
      <w:proofErr w:type="spellEnd"/>
      <w:r w:rsidRPr="00260B5E">
        <w:rPr>
          <w:rStyle w:val="s1"/>
          <w:rFonts w:eastAsia="Arial"/>
          <w:b/>
          <w:bCs/>
          <w:sz w:val="28"/>
          <w:szCs w:val="28"/>
        </w:rPr>
        <w:t xml:space="preserve"> и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VolumeSlider</w:t>
      </w:r>
      <w:proofErr w:type="spellEnd"/>
      <w:r w:rsidRPr="00260B5E">
        <w:rPr>
          <w:sz w:val="28"/>
          <w:szCs w:val="28"/>
        </w:rPr>
        <w:t xml:space="preserve"> – вспомогательные классы для реализации пользовательского интерфейса. Кнопки имеют визуальную обратную связь (</w:t>
      </w:r>
      <w:proofErr w:type="spellStart"/>
      <w:r w:rsidRPr="00260B5E">
        <w:rPr>
          <w:sz w:val="28"/>
          <w:szCs w:val="28"/>
        </w:rPr>
        <w:t>hover</w:t>
      </w:r>
      <w:proofErr w:type="spellEnd"/>
      <w:r w:rsidRPr="00260B5E">
        <w:rPr>
          <w:sz w:val="28"/>
          <w:szCs w:val="28"/>
        </w:rPr>
        <w:t>, нажатие) и могут быть закруглёнными или прямоугольными. Слайдер позволяет пользователю управлять громкостью фоновой музыки в реальном времени.</w:t>
      </w:r>
    </w:p>
    <w:p w14:paraId="6EB76649" w14:textId="77777777" w:rsidR="00BF63C2" w:rsidRPr="00260B5E" w:rsidRDefault="00BF63C2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Система состоит из трёх основных модулей:</w:t>
      </w:r>
    </w:p>
    <w:p w14:paraId="0CDBFF1A" w14:textId="77777777" w:rsidR="00BF63C2" w:rsidRPr="00260B5E" w:rsidRDefault="00BF63C2" w:rsidP="00260B5E">
      <w:pPr>
        <w:pStyle w:val="p1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Графический интерфейс</w:t>
      </w:r>
      <w:r w:rsidRPr="00260B5E">
        <w:rPr>
          <w:sz w:val="28"/>
          <w:szCs w:val="28"/>
        </w:rPr>
        <w:t xml:space="preserve"> – построен на </w:t>
      </w:r>
      <w:proofErr w:type="spellStart"/>
      <w:r w:rsidRPr="00260B5E">
        <w:rPr>
          <w:sz w:val="28"/>
          <w:szCs w:val="28"/>
        </w:rPr>
        <w:t>Pygame</w:t>
      </w:r>
      <w:proofErr w:type="spellEnd"/>
      <w:r w:rsidRPr="00260B5E">
        <w:rPr>
          <w:sz w:val="28"/>
          <w:szCs w:val="28"/>
        </w:rPr>
        <w:t xml:space="preserve"> и включает элементы главного меню, игрового поля, превью панели, текстовой информации (счёт, рекорд), меню паузы и визуального оформления (фоны, кнопки, заголовки). Интерфейс оформлен в едином стиле с анимированным фоном и цветовой темой.</w:t>
      </w:r>
    </w:p>
    <w:p w14:paraId="6ED6303B" w14:textId="77777777" w:rsidR="00BF63C2" w:rsidRPr="00260B5E" w:rsidRDefault="00BF63C2" w:rsidP="00260B5E">
      <w:pPr>
        <w:pStyle w:val="p1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lastRenderedPageBreak/>
        <w:t>Игровая логика</w:t>
      </w:r>
      <w:r w:rsidRPr="00260B5E">
        <w:rPr>
          <w:sz w:val="28"/>
          <w:szCs w:val="28"/>
        </w:rPr>
        <w:t xml:space="preserve"> – реализует функциональность тетриса: поведение фигур, столкновения, очистку линий, изменение скорости с увеличением очков, работу с 7-бэг алгоритмом генерации фигур. Отдельное внимание уделено плавности управления, включая поддержку зажатий клавиш и задержек между повторными действиями.</w:t>
      </w:r>
    </w:p>
    <w:p w14:paraId="1233698D" w14:textId="1D5946F4" w:rsidR="00A55F23" w:rsidRPr="00A55F23" w:rsidRDefault="00BF63C2" w:rsidP="00260B5E">
      <w:pPr>
        <w:pStyle w:val="p1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Интерактивные компоненты и музыка</w:t>
      </w:r>
      <w:r w:rsidRPr="00260B5E">
        <w:rPr>
          <w:sz w:val="28"/>
          <w:szCs w:val="28"/>
        </w:rPr>
        <w:t xml:space="preserve"> – включает фоновую музыку с возможностью её включения/отключения и регулировки громкости. Система отслеживает статус воспроизведения и сохраняет пользовательский рекорд между сессиями в локальный JSON-файл.</w:t>
      </w:r>
    </w:p>
    <w:p w14:paraId="7E3C8BF7" w14:textId="1941F3D1" w:rsidR="00BF63C2" w:rsidRPr="00260B5E" w:rsidRDefault="00BF63C2" w:rsidP="00AB7BAB">
      <w:pPr>
        <w:pStyle w:val="p3"/>
        <w:spacing w:line="360" w:lineRule="auto"/>
        <w:ind w:firstLine="36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Компоненты взаимодействуют через объект </w:t>
      </w:r>
      <w:proofErr w:type="spellStart"/>
      <w:r w:rsidRPr="00260B5E">
        <w:rPr>
          <w:rStyle w:val="s2"/>
          <w:rFonts w:eastAsia="Arial"/>
          <w:b/>
          <w:bCs/>
          <w:sz w:val="28"/>
          <w:szCs w:val="28"/>
        </w:rPr>
        <w:t>TetrisGame</w:t>
      </w:r>
      <w:proofErr w:type="spellEnd"/>
      <w:r w:rsidRPr="00260B5E">
        <w:rPr>
          <w:sz w:val="28"/>
          <w:szCs w:val="28"/>
        </w:rPr>
        <w:t xml:space="preserve">, который управляет текущим состоянием игры и предоставляет интерфейсу всю необходимую информацию: текущую фигуру, поле, очки, очередь фигур. Класс </w:t>
      </w:r>
      <w:proofErr w:type="spellStart"/>
      <w:r w:rsidRPr="00260B5E">
        <w:rPr>
          <w:rStyle w:val="s2"/>
          <w:rFonts w:eastAsia="Arial"/>
          <w:b/>
          <w:bCs/>
          <w:sz w:val="28"/>
          <w:szCs w:val="28"/>
        </w:rPr>
        <w:t>PauseMenu</w:t>
      </w:r>
      <w:proofErr w:type="spellEnd"/>
      <w:r w:rsidRPr="00260B5E">
        <w:rPr>
          <w:sz w:val="28"/>
          <w:szCs w:val="28"/>
        </w:rPr>
        <w:t xml:space="preserve"> интегрирован в основной цикл игры и обеспечивает доступ к управлению и настройкам во время паузы.</w:t>
      </w:r>
    </w:p>
    <w:p w14:paraId="6AE24001" w14:textId="77777777" w:rsidR="00BF63C2" w:rsidRPr="00260B5E" w:rsidRDefault="00BF63C2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219338" w14:textId="1C857DD5" w:rsidR="00437183" w:rsidRPr="00260B5E" w:rsidRDefault="000603D0" w:rsidP="00A55F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925E7" wp14:editId="2C7A1B1E">
            <wp:extent cx="4974483" cy="3762103"/>
            <wp:effectExtent l="0" t="0" r="4445" b="0"/>
            <wp:docPr id="12651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1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454" cy="377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A363" w14:textId="4A70FB16" w:rsidR="00437183" w:rsidRPr="00260B5E" w:rsidRDefault="0050473B" w:rsidP="00A55F2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1 - </w:t>
      </w:r>
      <w:r w:rsidR="00437183" w:rsidRPr="00260B5E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6723C8E8" w14:textId="471FAE34" w:rsidR="00437183" w:rsidRPr="00260B5E" w:rsidRDefault="00115B50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02EE21" wp14:editId="2F11C557">
            <wp:extent cx="5940425" cy="5135880"/>
            <wp:effectExtent l="0" t="0" r="3175" b="0"/>
            <wp:docPr id="724536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36491" name="Рисунок 7245364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521B" w14:textId="55EED9C4" w:rsidR="00437183" w:rsidRPr="00260B5E" w:rsidRDefault="0050473B" w:rsidP="00A55F23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2 - </w:t>
      </w:r>
      <w:r w:rsidR="00437183" w:rsidRPr="00260B5E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2C5DD03E" w14:textId="77777777" w:rsidR="00437183" w:rsidRPr="00260B5E" w:rsidRDefault="00437183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D1DBE1" w14:textId="77777777" w:rsidR="00B85200" w:rsidRPr="00260B5E" w:rsidRDefault="00B85200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888CE1B" w14:textId="77777777" w:rsidR="00B85200" w:rsidRPr="00260B5E" w:rsidRDefault="00B85200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3079A9" w14:textId="77777777" w:rsidR="00B85200" w:rsidRDefault="00B85200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49F82F5" w14:textId="77777777" w:rsidR="00A55F23" w:rsidRDefault="00A55F23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7E8EEC" w14:textId="77777777" w:rsidR="00A55F23" w:rsidRDefault="00A55F23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C1B284" w14:textId="77777777" w:rsidR="00A55F23" w:rsidRDefault="00A55F23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E288F3" w14:textId="77777777" w:rsidR="00A55F23" w:rsidRPr="00260B5E" w:rsidRDefault="00A55F23" w:rsidP="00260B5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0AACB9" w14:textId="5CD4056A" w:rsidR="00437183" w:rsidRPr="00A55F23" w:rsidRDefault="00437183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Глава 2 «Реализация </w:t>
      </w:r>
      <w:r w:rsidR="00051C2B"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игры </w:t>
      </w:r>
      <w:r w:rsidR="00051C2B" w:rsidRPr="00A55F23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TetRizz</w:t>
      </w:r>
      <w:r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t>»</w:t>
      </w:r>
    </w:p>
    <w:p w14:paraId="0290F2A7" w14:textId="5BF6DCD6" w:rsidR="00437183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0B5E">
        <w:rPr>
          <w:rFonts w:ascii="Times New Roman" w:hAnsi="Times New Roman" w:cs="Times New Roman"/>
          <w:b/>
          <w:bCs/>
          <w:sz w:val="28"/>
          <w:szCs w:val="28"/>
        </w:rPr>
        <w:t xml:space="preserve">2.1. Модуль </w:t>
      </w:r>
      <w:r w:rsidR="00810F28" w:rsidRPr="00260B5E">
        <w:rPr>
          <w:rFonts w:ascii="Times New Roman" w:hAnsi="Times New Roman" w:cs="Times New Roman"/>
          <w:b/>
          <w:bCs/>
          <w:sz w:val="28"/>
          <w:szCs w:val="28"/>
          <w:lang w:val="en-GB"/>
        </w:rPr>
        <w:t>Button</w:t>
      </w:r>
    </w:p>
    <w:p w14:paraId="0C80EB27" w14:textId="6D31D0D9" w:rsidR="00B85200" w:rsidRPr="00260B5E" w:rsidRDefault="00B85200" w:rsidP="00AB7BAB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 xml:space="preserve">Класс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Button</w:t>
      </w:r>
      <w:proofErr w:type="spellEnd"/>
      <w:r w:rsidRPr="00260B5E">
        <w:rPr>
          <w:sz w:val="28"/>
          <w:szCs w:val="28"/>
        </w:rPr>
        <w:t xml:space="preserve"> отвечает за создание интерактивной кнопки в пользовательском интерфейсе, которая реагирует на наведение и нажатие мышью. Кнопка может иметь скруглённые углы и автоматически подстраивает размеры под текст. Класс позволяет гибко управлять стилем, положением и обработкой событий.</w:t>
      </w:r>
    </w:p>
    <w:p w14:paraId="48C9DBE2" w14:textId="77777777" w:rsidR="00B85200" w:rsidRPr="00260B5E" w:rsidRDefault="00B85200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Основные компоненты:</w:t>
      </w:r>
    </w:p>
    <w:p w14:paraId="03054718" w14:textId="77777777" w:rsidR="00B85200" w:rsidRPr="00260B5E" w:rsidRDefault="00B85200" w:rsidP="00260B5E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Конструктор __</w:t>
      </w:r>
      <w:proofErr w:type="spellStart"/>
      <w:r w:rsidRPr="00260B5E">
        <w:rPr>
          <w:b/>
          <w:bCs/>
          <w:sz w:val="28"/>
          <w:szCs w:val="28"/>
        </w:rPr>
        <w:t>init</w:t>
      </w:r>
      <w:proofErr w:type="spellEnd"/>
      <w:r w:rsidRPr="00260B5E">
        <w:rPr>
          <w:b/>
          <w:bCs/>
          <w:sz w:val="28"/>
          <w:szCs w:val="28"/>
        </w:rPr>
        <w:t>__</w:t>
      </w:r>
    </w:p>
    <w:p w14:paraId="7C851CF6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Принимает параметры текста (</w:t>
      </w:r>
      <w:proofErr w:type="spellStart"/>
      <w:r w:rsidRPr="00260B5E">
        <w:rPr>
          <w:rStyle w:val="s1"/>
          <w:rFonts w:eastAsia="Arial"/>
          <w:sz w:val="28"/>
          <w:szCs w:val="28"/>
        </w:rPr>
        <w:t>text</w:t>
      </w:r>
      <w:proofErr w:type="spellEnd"/>
      <w:r w:rsidRPr="00260B5E">
        <w:rPr>
          <w:sz w:val="28"/>
          <w:szCs w:val="28"/>
        </w:rPr>
        <w:t>), цвета фона (</w:t>
      </w:r>
      <w:proofErr w:type="spellStart"/>
      <w:r w:rsidRPr="00260B5E">
        <w:rPr>
          <w:rStyle w:val="s1"/>
          <w:rFonts w:eastAsia="Arial"/>
          <w:sz w:val="28"/>
          <w:szCs w:val="28"/>
        </w:rPr>
        <w:t>color</w:t>
      </w:r>
      <w:proofErr w:type="spellEnd"/>
      <w:r w:rsidRPr="00260B5E">
        <w:rPr>
          <w:sz w:val="28"/>
          <w:szCs w:val="28"/>
        </w:rPr>
        <w:t>), объекта шрифта (</w:t>
      </w:r>
      <w:proofErr w:type="spellStart"/>
      <w:r w:rsidRPr="00260B5E">
        <w:rPr>
          <w:rStyle w:val="s1"/>
          <w:rFonts w:eastAsia="Arial"/>
          <w:sz w:val="28"/>
          <w:szCs w:val="28"/>
        </w:rPr>
        <w:t>font_obj</w:t>
      </w:r>
      <w:proofErr w:type="spellEnd"/>
      <w:r w:rsidRPr="00260B5E">
        <w:rPr>
          <w:sz w:val="28"/>
          <w:szCs w:val="28"/>
        </w:rPr>
        <w:t xml:space="preserve">), опционального флага </w:t>
      </w:r>
      <w:proofErr w:type="spellStart"/>
      <w:r w:rsidRPr="00260B5E">
        <w:rPr>
          <w:rStyle w:val="s1"/>
          <w:rFonts w:eastAsia="Arial"/>
          <w:sz w:val="28"/>
          <w:szCs w:val="28"/>
        </w:rPr>
        <w:t>is_rounded</w:t>
      </w:r>
      <w:proofErr w:type="spellEnd"/>
      <w:r w:rsidRPr="00260B5E">
        <w:rPr>
          <w:sz w:val="28"/>
          <w:szCs w:val="28"/>
        </w:rPr>
        <w:t xml:space="preserve"> и отступов (</w:t>
      </w:r>
      <w:proofErr w:type="spellStart"/>
      <w:r w:rsidRPr="00260B5E">
        <w:rPr>
          <w:rStyle w:val="s1"/>
          <w:rFonts w:eastAsia="Arial"/>
          <w:sz w:val="28"/>
          <w:szCs w:val="28"/>
        </w:rPr>
        <w:t>padding</w:t>
      </w:r>
      <w:proofErr w:type="spellEnd"/>
      <w:r w:rsidRPr="00260B5E">
        <w:rPr>
          <w:sz w:val="28"/>
          <w:szCs w:val="28"/>
        </w:rPr>
        <w:t>).</w:t>
      </w:r>
    </w:p>
    <w:p w14:paraId="19B500E2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Внутри:</w:t>
      </w:r>
    </w:p>
    <w:p w14:paraId="4FEF9DB7" w14:textId="77777777" w:rsidR="00B85200" w:rsidRPr="00260B5E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создаётся поверхность текста (</w:t>
      </w:r>
      <w:proofErr w:type="spellStart"/>
      <w:r w:rsidRPr="00260B5E">
        <w:rPr>
          <w:rStyle w:val="s1"/>
          <w:rFonts w:eastAsia="Arial"/>
          <w:sz w:val="28"/>
          <w:szCs w:val="28"/>
        </w:rPr>
        <w:t>text_surface</w:t>
      </w:r>
      <w:proofErr w:type="spellEnd"/>
      <w:r w:rsidRPr="00260B5E">
        <w:rPr>
          <w:sz w:val="28"/>
          <w:szCs w:val="28"/>
        </w:rPr>
        <w:t>) и прямоугольник под текст (</w:t>
      </w:r>
      <w:proofErr w:type="spellStart"/>
      <w:r w:rsidRPr="00260B5E">
        <w:rPr>
          <w:rStyle w:val="s1"/>
          <w:rFonts w:eastAsia="Arial"/>
          <w:sz w:val="28"/>
          <w:szCs w:val="28"/>
        </w:rPr>
        <w:t>text_rect</w:t>
      </w:r>
      <w:proofErr w:type="spellEnd"/>
      <w:r w:rsidRPr="00260B5E">
        <w:rPr>
          <w:sz w:val="28"/>
          <w:szCs w:val="28"/>
        </w:rPr>
        <w:t>);</w:t>
      </w:r>
    </w:p>
    <w:p w14:paraId="3682577D" w14:textId="77777777" w:rsidR="00B85200" w:rsidRPr="00260B5E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рассчитываются размеры всей кнопки на основе текста и отступов;</w:t>
      </w:r>
    </w:p>
    <w:p w14:paraId="09AAF7B2" w14:textId="3BDCC60F" w:rsidR="00B85200" w:rsidRPr="00260B5E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создаётся прямоугольная область (</w:t>
      </w:r>
      <w:proofErr w:type="spellStart"/>
      <w:r w:rsidRPr="00260B5E">
        <w:rPr>
          <w:rStyle w:val="s1"/>
          <w:rFonts w:eastAsia="Arial"/>
          <w:sz w:val="28"/>
          <w:szCs w:val="28"/>
        </w:rPr>
        <w:t>rect</w:t>
      </w:r>
      <w:proofErr w:type="spellEnd"/>
      <w:r w:rsidRPr="00260B5E">
        <w:rPr>
          <w:sz w:val="28"/>
          <w:szCs w:val="28"/>
        </w:rPr>
        <w:t>) для самой кнопки.</w:t>
      </w:r>
    </w:p>
    <w:p w14:paraId="12DD7458" w14:textId="3C3ED9D9" w:rsidR="00B85200" w:rsidRPr="00260B5E" w:rsidRDefault="00B85200" w:rsidP="00260B5E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GB"/>
        </w:rPr>
      </w:pPr>
      <w:r w:rsidRPr="00260B5E">
        <w:rPr>
          <w:b/>
          <w:bCs/>
          <w:sz w:val="28"/>
          <w:szCs w:val="28"/>
        </w:rPr>
        <w:t>Метод</w:t>
      </w:r>
      <w:r w:rsidRPr="00260B5E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260B5E">
        <w:rPr>
          <w:b/>
          <w:bCs/>
          <w:sz w:val="28"/>
          <w:szCs w:val="28"/>
          <w:lang w:val="en-GB"/>
        </w:rPr>
        <w:t>set_position</w:t>
      </w:r>
      <w:proofErr w:type="spellEnd"/>
      <w:r w:rsidRPr="00260B5E">
        <w:rPr>
          <w:b/>
          <w:bCs/>
          <w:sz w:val="28"/>
          <w:szCs w:val="28"/>
          <w:lang w:val="en-GB"/>
        </w:rPr>
        <w:t>(x, y)</w:t>
      </w:r>
    </w:p>
    <w:p w14:paraId="54C4FE4D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Устанавливает координаты кнопки на экране. Также выравнивает текст по центру относительно новой позиции.</w:t>
      </w:r>
    </w:p>
    <w:p w14:paraId="245CC1DE" w14:textId="77777777" w:rsidR="00B85200" w:rsidRPr="00260B5E" w:rsidRDefault="00B85200" w:rsidP="00260B5E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draw</w:t>
      </w:r>
      <w:proofErr w:type="spellEnd"/>
      <w:r w:rsidRPr="00260B5E">
        <w:rPr>
          <w:b/>
          <w:bCs/>
          <w:sz w:val="28"/>
          <w:szCs w:val="28"/>
        </w:rPr>
        <w:t>(</w:t>
      </w:r>
      <w:proofErr w:type="spellStart"/>
      <w:r w:rsidRPr="00260B5E">
        <w:rPr>
          <w:b/>
          <w:bCs/>
          <w:sz w:val="28"/>
          <w:szCs w:val="28"/>
        </w:rPr>
        <w:t>surface</w:t>
      </w:r>
      <w:proofErr w:type="spellEnd"/>
      <w:r w:rsidRPr="00260B5E">
        <w:rPr>
          <w:b/>
          <w:bCs/>
          <w:sz w:val="28"/>
          <w:szCs w:val="28"/>
        </w:rPr>
        <w:t>)</w:t>
      </w:r>
    </w:p>
    <w:p w14:paraId="158618B9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proofErr w:type="spellStart"/>
      <w:r w:rsidRPr="00260B5E">
        <w:rPr>
          <w:sz w:val="28"/>
          <w:szCs w:val="28"/>
        </w:rPr>
        <w:t>Отрисовывает</w:t>
      </w:r>
      <w:proofErr w:type="spellEnd"/>
      <w:r w:rsidRPr="00260B5E">
        <w:rPr>
          <w:sz w:val="28"/>
          <w:szCs w:val="28"/>
        </w:rPr>
        <w:t xml:space="preserve"> кнопку на указанной поверхности (</w:t>
      </w:r>
      <w:proofErr w:type="spellStart"/>
      <w:r w:rsidRPr="00260B5E">
        <w:rPr>
          <w:rStyle w:val="s1"/>
          <w:rFonts w:eastAsia="Arial"/>
          <w:sz w:val="28"/>
          <w:szCs w:val="28"/>
        </w:rPr>
        <w:t>surface</w:t>
      </w:r>
      <w:proofErr w:type="spellEnd"/>
      <w:r w:rsidRPr="00260B5E">
        <w:rPr>
          <w:sz w:val="28"/>
          <w:szCs w:val="28"/>
        </w:rPr>
        <w:t>). В зависимости от состояния наведения (</w:t>
      </w:r>
      <w:proofErr w:type="spellStart"/>
      <w:r w:rsidRPr="00260B5E">
        <w:rPr>
          <w:rStyle w:val="s1"/>
          <w:rFonts w:eastAsia="Arial"/>
          <w:sz w:val="28"/>
          <w:szCs w:val="28"/>
        </w:rPr>
        <w:t>is_hovered</w:t>
      </w:r>
      <w:proofErr w:type="spellEnd"/>
      <w:r w:rsidRPr="00260B5E">
        <w:rPr>
          <w:sz w:val="28"/>
          <w:szCs w:val="28"/>
        </w:rPr>
        <w:t>) используется основной цвет или цвет при наведении (</w:t>
      </w:r>
      <w:r w:rsidRPr="00260B5E">
        <w:rPr>
          <w:rStyle w:val="s1"/>
          <w:rFonts w:eastAsia="Arial"/>
          <w:sz w:val="28"/>
          <w:szCs w:val="28"/>
        </w:rPr>
        <w:t>BUTTON_HOVER</w:t>
      </w:r>
      <w:r w:rsidRPr="00260B5E">
        <w:rPr>
          <w:sz w:val="28"/>
          <w:szCs w:val="28"/>
        </w:rPr>
        <w:t>).</w:t>
      </w:r>
    </w:p>
    <w:p w14:paraId="546F3817" w14:textId="77777777" w:rsidR="00B85200" w:rsidRPr="00260B5E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>Если кнопка скруглённая (</w:t>
      </w:r>
      <w:proofErr w:type="spellStart"/>
      <w:r w:rsidRPr="00260B5E">
        <w:rPr>
          <w:rStyle w:val="s1"/>
          <w:rFonts w:eastAsia="Arial"/>
          <w:sz w:val="28"/>
          <w:szCs w:val="28"/>
        </w:rPr>
        <w:t>is_rounded</w:t>
      </w:r>
      <w:proofErr w:type="spellEnd"/>
      <w:r w:rsidRPr="00260B5E">
        <w:rPr>
          <w:rStyle w:val="s1"/>
          <w:rFonts w:eastAsia="Arial"/>
          <w:sz w:val="28"/>
          <w:szCs w:val="28"/>
        </w:rPr>
        <w:t xml:space="preserve"> = True</w:t>
      </w:r>
      <w:r w:rsidRPr="00260B5E">
        <w:rPr>
          <w:sz w:val="28"/>
          <w:szCs w:val="28"/>
        </w:rPr>
        <w:t>), рисуется с радиусом 10;</w:t>
      </w:r>
    </w:p>
    <w:p w14:paraId="49C79DC0" w14:textId="77777777" w:rsidR="00B85200" w:rsidRPr="00260B5E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 любом случае рисуется чёрная рамка;</w:t>
      </w:r>
    </w:p>
    <w:p w14:paraId="3082E731" w14:textId="26CA9FC7" w:rsidR="002E2C7F" w:rsidRPr="002E2C7F" w:rsidRDefault="00B85200" w:rsidP="002E2C7F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Поверх кнопки </w:t>
      </w:r>
      <w:proofErr w:type="spellStart"/>
      <w:r w:rsidRPr="00260B5E">
        <w:rPr>
          <w:sz w:val="28"/>
          <w:szCs w:val="28"/>
        </w:rPr>
        <w:t>отрисовывается</w:t>
      </w:r>
      <w:proofErr w:type="spellEnd"/>
      <w:r w:rsidRPr="00260B5E">
        <w:rPr>
          <w:sz w:val="28"/>
          <w:szCs w:val="28"/>
        </w:rPr>
        <w:t xml:space="preserve"> текст.</w:t>
      </w:r>
    </w:p>
    <w:p w14:paraId="1773CF8A" w14:textId="77777777" w:rsidR="00B85200" w:rsidRPr="00260B5E" w:rsidRDefault="00B85200" w:rsidP="00260B5E">
      <w:pPr>
        <w:pStyle w:val="p1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handle_event</w:t>
      </w:r>
      <w:proofErr w:type="spellEnd"/>
      <w:r w:rsidRPr="00260B5E">
        <w:rPr>
          <w:b/>
          <w:bCs/>
          <w:sz w:val="28"/>
          <w:szCs w:val="28"/>
        </w:rPr>
        <w:t>(</w:t>
      </w:r>
      <w:proofErr w:type="spellStart"/>
      <w:r w:rsidRPr="00260B5E">
        <w:rPr>
          <w:b/>
          <w:bCs/>
          <w:sz w:val="28"/>
          <w:szCs w:val="28"/>
        </w:rPr>
        <w:t>event</w:t>
      </w:r>
      <w:proofErr w:type="spellEnd"/>
      <w:r w:rsidRPr="00260B5E">
        <w:rPr>
          <w:b/>
          <w:bCs/>
          <w:sz w:val="28"/>
          <w:szCs w:val="28"/>
        </w:rPr>
        <w:t>)</w:t>
      </w:r>
    </w:p>
    <w:p w14:paraId="50ED8F23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Обрабатывает события мыши:</w:t>
      </w:r>
    </w:p>
    <w:p w14:paraId="44991FC9" w14:textId="77777777" w:rsidR="00B85200" w:rsidRPr="00260B5E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При движении мыши (</w:t>
      </w:r>
      <w:r w:rsidRPr="00260B5E">
        <w:rPr>
          <w:rStyle w:val="s1"/>
          <w:rFonts w:eastAsia="Arial"/>
          <w:sz w:val="28"/>
          <w:szCs w:val="28"/>
        </w:rPr>
        <w:t>MOUSEMOTION</w:t>
      </w:r>
      <w:r w:rsidRPr="00260B5E">
        <w:rPr>
          <w:sz w:val="28"/>
          <w:szCs w:val="28"/>
        </w:rPr>
        <w:t xml:space="preserve">) обновляет состояние </w:t>
      </w:r>
      <w:proofErr w:type="spellStart"/>
      <w:r w:rsidRPr="00260B5E">
        <w:rPr>
          <w:rStyle w:val="s1"/>
          <w:rFonts w:eastAsia="Arial"/>
          <w:sz w:val="28"/>
          <w:szCs w:val="28"/>
        </w:rPr>
        <w:t>is_hovered</w:t>
      </w:r>
      <w:proofErr w:type="spellEnd"/>
      <w:r w:rsidRPr="00260B5E">
        <w:rPr>
          <w:sz w:val="28"/>
          <w:szCs w:val="28"/>
        </w:rPr>
        <w:t xml:space="preserve"> на основе положения курсора;</w:t>
      </w:r>
    </w:p>
    <w:p w14:paraId="41653557" w14:textId="77777777" w:rsidR="00B85200" w:rsidRPr="00260B5E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При нажатии (</w:t>
      </w:r>
      <w:r w:rsidRPr="00260B5E">
        <w:rPr>
          <w:rStyle w:val="s1"/>
          <w:rFonts w:eastAsia="Arial"/>
          <w:sz w:val="28"/>
          <w:szCs w:val="28"/>
        </w:rPr>
        <w:t>MOUSEBUTTONDOWN</w:t>
      </w:r>
      <w:r w:rsidRPr="00260B5E">
        <w:rPr>
          <w:sz w:val="28"/>
          <w:szCs w:val="28"/>
        </w:rPr>
        <w:t xml:space="preserve">) возвращает </w:t>
      </w:r>
      <w:r w:rsidRPr="00260B5E">
        <w:rPr>
          <w:rStyle w:val="s1"/>
          <w:rFonts w:eastAsia="Arial"/>
          <w:sz w:val="28"/>
          <w:szCs w:val="28"/>
        </w:rPr>
        <w:t>True</w:t>
      </w:r>
      <w:r w:rsidRPr="00260B5E">
        <w:rPr>
          <w:sz w:val="28"/>
          <w:szCs w:val="28"/>
        </w:rPr>
        <w:t>, если курсор находится над кнопкой — это сигнал для дальнейших действий в логике приложения;</w:t>
      </w:r>
    </w:p>
    <w:p w14:paraId="66B7FC1E" w14:textId="313124E2" w:rsidR="00B85200" w:rsidRPr="00A55F23" w:rsidRDefault="00B85200" w:rsidP="00260B5E">
      <w:pPr>
        <w:pStyle w:val="p1"/>
        <w:numPr>
          <w:ilvl w:val="1"/>
          <w:numId w:val="15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Во всех остальных случаях возвращает </w:t>
      </w:r>
      <w:proofErr w:type="spellStart"/>
      <w:r w:rsidRPr="00260B5E">
        <w:rPr>
          <w:rStyle w:val="s1"/>
          <w:rFonts w:eastAsia="Arial"/>
          <w:sz w:val="28"/>
          <w:szCs w:val="28"/>
        </w:rPr>
        <w:t>False</w:t>
      </w:r>
      <w:proofErr w:type="spellEnd"/>
      <w:r w:rsidRPr="00260B5E">
        <w:rPr>
          <w:sz w:val="28"/>
          <w:szCs w:val="28"/>
        </w:rPr>
        <w:t>.</w:t>
      </w:r>
    </w:p>
    <w:p w14:paraId="3B500542" w14:textId="77777777" w:rsidR="00B85200" w:rsidRPr="00260B5E" w:rsidRDefault="00B85200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Взаимодействие и структура:</w:t>
      </w:r>
    </w:p>
    <w:p w14:paraId="07E68035" w14:textId="77777777" w:rsidR="00B85200" w:rsidRPr="00260B5E" w:rsidRDefault="00B85200" w:rsidP="00260B5E">
      <w:pPr>
        <w:pStyle w:val="p1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Кнопка напрямую не вызывает действия, но возвращает флаг при нажатии — таким образом, внешняя логика может определить, что пользователь кликнул.</w:t>
      </w:r>
    </w:p>
    <w:p w14:paraId="5E4AED00" w14:textId="61897477" w:rsidR="00B85200" w:rsidRPr="00260B5E" w:rsidRDefault="00B85200" w:rsidP="00260B5E">
      <w:pPr>
        <w:pStyle w:val="p1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Можно создать несколько кнопок с разными параметрами и вызывать их методы </w:t>
      </w:r>
      <w:proofErr w:type="spellStart"/>
      <w:r w:rsidRPr="00260B5E">
        <w:rPr>
          <w:rStyle w:val="s1"/>
          <w:rFonts w:eastAsia="Arial"/>
          <w:sz w:val="28"/>
          <w:szCs w:val="28"/>
        </w:rPr>
        <w:t>set_position</w:t>
      </w:r>
      <w:proofErr w:type="spellEnd"/>
      <w:r w:rsidRPr="00260B5E">
        <w:rPr>
          <w:sz w:val="28"/>
          <w:szCs w:val="28"/>
        </w:rPr>
        <w:t xml:space="preserve">, </w:t>
      </w:r>
      <w:proofErr w:type="spellStart"/>
      <w:r w:rsidRPr="00260B5E">
        <w:rPr>
          <w:rStyle w:val="s1"/>
          <w:rFonts w:eastAsia="Arial"/>
          <w:sz w:val="28"/>
          <w:szCs w:val="28"/>
        </w:rPr>
        <w:t>draw</w:t>
      </w:r>
      <w:proofErr w:type="spellEnd"/>
      <w:r w:rsidRPr="00260B5E">
        <w:rPr>
          <w:sz w:val="28"/>
          <w:szCs w:val="28"/>
        </w:rPr>
        <w:t xml:space="preserve">, </w:t>
      </w:r>
      <w:proofErr w:type="spellStart"/>
      <w:r w:rsidRPr="00260B5E">
        <w:rPr>
          <w:rStyle w:val="s1"/>
          <w:rFonts w:eastAsia="Arial"/>
          <w:sz w:val="28"/>
          <w:szCs w:val="28"/>
        </w:rPr>
        <w:t>handle_event</w:t>
      </w:r>
      <w:proofErr w:type="spellEnd"/>
      <w:r w:rsidRPr="00260B5E">
        <w:rPr>
          <w:sz w:val="28"/>
          <w:szCs w:val="28"/>
        </w:rPr>
        <w:t xml:space="preserve"> в общем цикле отрисовки и событий.</w:t>
      </w:r>
    </w:p>
    <w:p w14:paraId="21516D99" w14:textId="77777777" w:rsidR="00B85200" w:rsidRPr="00260B5E" w:rsidRDefault="00B85200" w:rsidP="00260B5E">
      <w:pPr>
        <w:pStyle w:val="p1"/>
        <w:spacing w:line="360" w:lineRule="auto"/>
        <w:jc w:val="both"/>
        <w:rPr>
          <w:sz w:val="28"/>
          <w:szCs w:val="28"/>
        </w:rPr>
      </w:pPr>
    </w:p>
    <w:p w14:paraId="3682B625" w14:textId="591CDB91" w:rsidR="00810F28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0B5E">
        <w:rPr>
          <w:rFonts w:ascii="Times New Roman" w:hAnsi="Times New Roman" w:cs="Times New Roman"/>
          <w:b/>
          <w:bCs/>
          <w:sz w:val="28"/>
          <w:szCs w:val="28"/>
        </w:rPr>
        <w:t xml:space="preserve">2.2. Модуль </w:t>
      </w:r>
      <w:proofErr w:type="spellStart"/>
      <w:r w:rsidR="00810F28" w:rsidRPr="00260B5E">
        <w:rPr>
          <w:rFonts w:ascii="Times New Roman" w:hAnsi="Times New Roman" w:cs="Times New Roman"/>
          <w:b/>
          <w:bCs/>
          <w:sz w:val="28"/>
          <w:szCs w:val="28"/>
          <w:lang w:val="en-GB"/>
        </w:rPr>
        <w:t>TetrisGame</w:t>
      </w:r>
      <w:proofErr w:type="spellEnd"/>
    </w:p>
    <w:p w14:paraId="2D5E45F0" w14:textId="77777777" w:rsidR="00B85200" w:rsidRPr="00260B5E" w:rsidRDefault="00B85200" w:rsidP="00AB7BAB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 xml:space="preserve">Класс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TetrisGame</w:t>
      </w:r>
      <w:proofErr w:type="spellEnd"/>
      <w:r w:rsidRPr="00260B5E">
        <w:rPr>
          <w:sz w:val="28"/>
          <w:szCs w:val="28"/>
        </w:rPr>
        <w:t xml:space="preserve"> отвечает за основную игровую логику тетриса: генерацию фигур, их движение, проверку столкновений, подсчёт очков и отображение состояния игры на экране. Это центральный компонент игры, который управляет как игровым полем, так и текущей фигурой.</w:t>
      </w:r>
    </w:p>
    <w:p w14:paraId="14ADCCC0" w14:textId="77777777" w:rsidR="00B85200" w:rsidRPr="00260B5E" w:rsidRDefault="00B85200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lastRenderedPageBreak/>
        <w:t>Основные компоненты:</w:t>
      </w:r>
    </w:p>
    <w:p w14:paraId="6A949CF1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Конструктор __</w:t>
      </w:r>
      <w:proofErr w:type="spellStart"/>
      <w:r w:rsidRPr="00260B5E">
        <w:rPr>
          <w:b/>
          <w:bCs/>
          <w:sz w:val="28"/>
          <w:szCs w:val="28"/>
        </w:rPr>
        <w:t>init</w:t>
      </w:r>
      <w:proofErr w:type="spellEnd"/>
      <w:r w:rsidRPr="00260B5E">
        <w:rPr>
          <w:b/>
          <w:bCs/>
          <w:sz w:val="28"/>
          <w:szCs w:val="28"/>
        </w:rPr>
        <w:t>__</w:t>
      </w:r>
    </w:p>
    <w:p w14:paraId="6255B66B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Инициализирует игровое поле, очередь фигур, счёт, флаги состояния (</w:t>
      </w:r>
      <w:proofErr w:type="spellStart"/>
      <w:r w:rsidRPr="00260B5E">
        <w:rPr>
          <w:rStyle w:val="s1"/>
          <w:rFonts w:eastAsia="Arial"/>
          <w:sz w:val="28"/>
          <w:szCs w:val="28"/>
        </w:rPr>
        <w:t>game_over</w:t>
      </w:r>
      <w:proofErr w:type="spellEnd"/>
      <w:r w:rsidRPr="00260B5E">
        <w:rPr>
          <w:sz w:val="28"/>
          <w:szCs w:val="28"/>
        </w:rPr>
        <w:t xml:space="preserve">), а также таймеры и данные для управления движением. Запускает первую генерацию фигур через </w:t>
      </w:r>
      <w:proofErr w:type="spellStart"/>
      <w:r w:rsidRPr="00260B5E">
        <w:rPr>
          <w:rStyle w:val="s1"/>
          <w:rFonts w:eastAsia="Arial"/>
          <w:sz w:val="28"/>
          <w:szCs w:val="28"/>
        </w:rPr>
        <w:t>generate_new_pieces</w:t>
      </w:r>
      <w:proofErr w:type="spellEnd"/>
      <w:r w:rsidRPr="00260B5E">
        <w:rPr>
          <w:rStyle w:val="s1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>.</w:t>
      </w:r>
    </w:p>
    <w:p w14:paraId="0D442428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generate_new_pieces</w:t>
      </w:r>
      <w:proofErr w:type="spellEnd"/>
    </w:p>
    <w:p w14:paraId="0A2BBA9F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Запрашивает новую семёрку фигур (по системе 7-bag) у внешнего API </w:t>
      </w:r>
      <w:proofErr w:type="spellStart"/>
      <w:r w:rsidRPr="00260B5E">
        <w:rPr>
          <w:rStyle w:val="s1"/>
          <w:rFonts w:eastAsia="Arial"/>
          <w:sz w:val="28"/>
          <w:szCs w:val="28"/>
        </w:rPr>
        <w:t>TetrisAPI</w:t>
      </w:r>
      <w:proofErr w:type="spellEnd"/>
      <w:r w:rsidRPr="00260B5E">
        <w:rPr>
          <w:sz w:val="28"/>
          <w:szCs w:val="28"/>
        </w:rPr>
        <w:t xml:space="preserve"> и добавляет их в очередь. Если игра только началась или очередь почти пуста — вызывает </w:t>
      </w:r>
      <w:proofErr w:type="spellStart"/>
      <w:r w:rsidRPr="00260B5E">
        <w:rPr>
          <w:rStyle w:val="s1"/>
          <w:rFonts w:eastAsia="Arial"/>
          <w:sz w:val="28"/>
          <w:szCs w:val="28"/>
        </w:rPr>
        <w:t>spawn_new_piece</w:t>
      </w:r>
      <w:proofErr w:type="spellEnd"/>
      <w:r w:rsidRPr="00260B5E">
        <w:rPr>
          <w:rStyle w:val="s1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>.</w:t>
      </w:r>
    </w:p>
    <w:p w14:paraId="4AA3200E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spawn_new_piece</w:t>
      </w:r>
      <w:proofErr w:type="spellEnd"/>
    </w:p>
    <w:p w14:paraId="6F119F10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Создаёт новую фигуру из очереди и помещает её в центр верхней части поля. При невозможности разместить фигуру (если столкновение) — завершает игру (</w:t>
      </w:r>
      <w:proofErr w:type="spellStart"/>
      <w:r w:rsidRPr="00260B5E">
        <w:rPr>
          <w:rStyle w:val="s1"/>
          <w:rFonts w:eastAsia="Arial"/>
          <w:sz w:val="28"/>
          <w:szCs w:val="28"/>
        </w:rPr>
        <w:t>game_over</w:t>
      </w:r>
      <w:proofErr w:type="spellEnd"/>
      <w:r w:rsidRPr="00260B5E">
        <w:rPr>
          <w:rStyle w:val="s1"/>
          <w:rFonts w:eastAsia="Arial"/>
          <w:sz w:val="28"/>
          <w:szCs w:val="28"/>
        </w:rPr>
        <w:t xml:space="preserve"> = True</w:t>
      </w:r>
      <w:r w:rsidRPr="00260B5E">
        <w:rPr>
          <w:sz w:val="28"/>
          <w:szCs w:val="28"/>
        </w:rPr>
        <w:t>).</w:t>
      </w:r>
    </w:p>
    <w:p w14:paraId="12100AD2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get_rotated_shape</w:t>
      </w:r>
      <w:proofErr w:type="spellEnd"/>
    </w:p>
    <w:p w14:paraId="0C7BE43F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Выполняет поворот фигуры на 90° против часовой стрелки. Используется для поддержки вращения фигур (все, кроме квадрата).</w:t>
      </w:r>
    </w:p>
    <w:p w14:paraId="07F00315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get_piece_blocks</w:t>
      </w:r>
      <w:proofErr w:type="spellEnd"/>
    </w:p>
    <w:p w14:paraId="1DB2E6F7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Возвращает список координат всех блоков фигуры с учётом поворота и позиции.</w:t>
      </w:r>
    </w:p>
    <w:p w14:paraId="73535D41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can_move</w:t>
      </w:r>
      <w:proofErr w:type="spellEnd"/>
    </w:p>
    <w:p w14:paraId="602D8A69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Проверяет, может ли фигура быть перемещена или повернута, не выходя за границы и не сталкиваясь с другими блоками.</w:t>
      </w:r>
    </w:p>
    <w:p w14:paraId="4E23CB77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lastRenderedPageBreak/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lock_piece</w:t>
      </w:r>
      <w:proofErr w:type="spellEnd"/>
    </w:p>
    <w:p w14:paraId="4E416E98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Закрепляет фигуру на поле, заполняя соответствующие клетки. После этого проверяет, можно ли очистить линии (</w:t>
      </w:r>
      <w:proofErr w:type="spellStart"/>
      <w:r w:rsidRPr="00260B5E">
        <w:rPr>
          <w:rStyle w:val="s1"/>
          <w:rFonts w:eastAsia="Arial"/>
          <w:sz w:val="28"/>
          <w:szCs w:val="28"/>
        </w:rPr>
        <w:t>check_lines</w:t>
      </w:r>
      <w:proofErr w:type="spellEnd"/>
      <w:r w:rsidRPr="00260B5E">
        <w:rPr>
          <w:sz w:val="28"/>
          <w:szCs w:val="28"/>
        </w:rPr>
        <w:t>), и вызывает появление новой фигуры.</w:t>
      </w:r>
    </w:p>
    <w:p w14:paraId="3F3C994E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check_lines</w:t>
      </w:r>
      <w:proofErr w:type="spellEnd"/>
    </w:p>
    <w:p w14:paraId="12D2283F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Проверяет поле на заполненные горизонтальные линии. При нахождении — удаляет их и начисляет очки за каждую.</w:t>
      </w:r>
    </w:p>
    <w:p w14:paraId="235EA360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get_current_fall_speed</w:t>
      </w:r>
      <w:proofErr w:type="spellEnd"/>
    </w:p>
    <w:p w14:paraId="00AE4CFB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Вычисляет скорость падения фигур в зависимости от очков (чем больше очков, тем быстрее фигуры падают).</w:t>
      </w:r>
    </w:p>
    <w:p w14:paraId="39CBE804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update</w:t>
      </w:r>
      <w:proofErr w:type="spellEnd"/>
    </w:p>
    <w:p w14:paraId="5E90A916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Отвечает за обновление состояния игры: проверяет, пришло ли время фигуре опуститься ниже, и если нет возможности — фиксирует её.</w:t>
      </w:r>
    </w:p>
    <w:p w14:paraId="6EB388CE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draw</w:t>
      </w:r>
      <w:proofErr w:type="spellEnd"/>
    </w:p>
    <w:p w14:paraId="7894428A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Отвечает за отрисовку всех блоков на поле: как уже зафиксированных, так и текущей фигуры.</w:t>
      </w:r>
    </w:p>
    <w:p w14:paraId="6AC9A423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draw_preview</w:t>
      </w:r>
      <w:proofErr w:type="spellEnd"/>
    </w:p>
    <w:p w14:paraId="54AAC43B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Отображает следующие несколько фигур, ожидающих в очереди. Визуально размещены справа от основного поля, каждая — в своей секции.</w:t>
      </w:r>
    </w:p>
    <w:p w14:paraId="3636EC77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draw_piece_shape</w:t>
      </w:r>
      <w:proofErr w:type="spellEnd"/>
    </w:p>
    <w:p w14:paraId="741A73AF" w14:textId="77777777" w:rsidR="00B85200" w:rsidRPr="00260B5E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>Используется для отрисовки отдельных фигур по центру превью-блока или в любом другом месте. Работает на основе координат и цвета.</w:t>
      </w:r>
    </w:p>
    <w:p w14:paraId="35D4F457" w14:textId="77777777" w:rsidR="00B85200" w:rsidRPr="00260B5E" w:rsidRDefault="00B85200" w:rsidP="00260B5E">
      <w:pPr>
        <w:pStyle w:val="p1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get_piece_number</w:t>
      </w:r>
      <w:proofErr w:type="spellEnd"/>
    </w:p>
    <w:p w14:paraId="034E1A1E" w14:textId="43202D8E" w:rsidR="00B85200" w:rsidRDefault="00B85200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Вспомогательный метод, преобразующий тип фигуры (букву) в числовой ID, чтобы получить цвет из </w:t>
      </w:r>
      <w:proofErr w:type="spellStart"/>
      <w:r w:rsidRPr="00260B5E">
        <w:rPr>
          <w:rStyle w:val="s1"/>
          <w:rFonts w:eastAsia="Arial"/>
          <w:sz w:val="28"/>
          <w:szCs w:val="28"/>
        </w:rPr>
        <w:t>TetrisAPI</w:t>
      </w:r>
      <w:proofErr w:type="spellEnd"/>
      <w:r w:rsidRPr="00260B5E">
        <w:rPr>
          <w:sz w:val="28"/>
          <w:szCs w:val="28"/>
        </w:rPr>
        <w:t>.</w:t>
      </w:r>
    </w:p>
    <w:p w14:paraId="2B82C4FC" w14:textId="77777777" w:rsidR="00A55F23" w:rsidRPr="00260B5E" w:rsidRDefault="00A55F23" w:rsidP="00A55F23">
      <w:pPr>
        <w:pStyle w:val="p2"/>
        <w:spacing w:line="360" w:lineRule="auto"/>
        <w:jc w:val="both"/>
        <w:rPr>
          <w:sz w:val="28"/>
          <w:szCs w:val="28"/>
        </w:rPr>
      </w:pPr>
    </w:p>
    <w:p w14:paraId="437E0A6C" w14:textId="4DAB9CDB" w:rsidR="00810F28" w:rsidRPr="00260B5E" w:rsidRDefault="00810F28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0B5E">
        <w:rPr>
          <w:rFonts w:ascii="Times New Roman" w:hAnsi="Times New Roman" w:cs="Times New Roman"/>
          <w:b/>
          <w:bCs/>
          <w:sz w:val="28"/>
          <w:szCs w:val="28"/>
        </w:rPr>
        <w:t xml:space="preserve">2.3. Модуль </w:t>
      </w:r>
      <w:proofErr w:type="spellStart"/>
      <w:r w:rsidRPr="00260B5E">
        <w:rPr>
          <w:rFonts w:ascii="Times New Roman" w:hAnsi="Times New Roman" w:cs="Times New Roman"/>
          <w:b/>
          <w:bCs/>
          <w:sz w:val="28"/>
          <w:szCs w:val="28"/>
          <w:lang w:val="en-GB"/>
        </w:rPr>
        <w:t>VolumeSlider</w:t>
      </w:r>
      <w:proofErr w:type="spellEnd"/>
    </w:p>
    <w:p w14:paraId="520A194D" w14:textId="65E8E698" w:rsidR="009A2ADD" w:rsidRPr="00260B5E" w:rsidRDefault="009A2ADD" w:rsidP="00AB7BAB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 xml:space="preserve">Класс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VolumeSlider</w:t>
      </w:r>
      <w:proofErr w:type="spellEnd"/>
      <w:r w:rsidRPr="00260B5E">
        <w:rPr>
          <w:sz w:val="28"/>
          <w:szCs w:val="28"/>
        </w:rPr>
        <w:t xml:space="preserve"> отвечает за отображение и управление ползунком громкости в интерфейсе. Слайдер позволяет пользователю изменять громкость воспроизводимой музыки, перетаскивая бегунок мышью. Изменение громкости происходит в режиме реального времени, с визуальной обратной связью.</w:t>
      </w:r>
    </w:p>
    <w:p w14:paraId="68796F4B" w14:textId="77777777" w:rsidR="009A2ADD" w:rsidRPr="00260B5E" w:rsidRDefault="009A2ADD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Основные компоненты:</w:t>
      </w:r>
    </w:p>
    <w:p w14:paraId="15AF85A9" w14:textId="77777777" w:rsidR="009A2ADD" w:rsidRPr="00260B5E" w:rsidRDefault="009A2ADD" w:rsidP="00260B5E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GB"/>
        </w:rPr>
      </w:pPr>
      <w:r w:rsidRPr="00260B5E">
        <w:rPr>
          <w:b/>
          <w:bCs/>
          <w:sz w:val="28"/>
          <w:szCs w:val="28"/>
        </w:rPr>
        <w:t>Конструктор</w:t>
      </w:r>
      <w:r w:rsidRPr="00260B5E">
        <w:rPr>
          <w:b/>
          <w:bCs/>
          <w:sz w:val="28"/>
          <w:szCs w:val="28"/>
          <w:lang w:val="en-GB"/>
        </w:rPr>
        <w:t xml:space="preserve"> __</w:t>
      </w:r>
      <w:proofErr w:type="spellStart"/>
      <w:r w:rsidRPr="00260B5E">
        <w:rPr>
          <w:b/>
          <w:bCs/>
          <w:sz w:val="28"/>
          <w:szCs w:val="28"/>
          <w:lang w:val="en-GB"/>
        </w:rPr>
        <w:t>init</w:t>
      </w:r>
      <w:proofErr w:type="spellEnd"/>
      <w:r w:rsidRPr="00260B5E">
        <w:rPr>
          <w:b/>
          <w:bCs/>
          <w:sz w:val="28"/>
          <w:szCs w:val="28"/>
          <w:lang w:val="en-GB"/>
        </w:rPr>
        <w:t>__(x, y, width, height)</w:t>
      </w:r>
    </w:p>
    <w:p w14:paraId="09A77013" w14:textId="77777777" w:rsidR="009A2ADD" w:rsidRPr="00260B5E" w:rsidRDefault="009A2ADD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Создаёт сам слайдер:</w:t>
      </w:r>
    </w:p>
    <w:p w14:paraId="77834DE9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sz w:val="28"/>
          <w:szCs w:val="28"/>
        </w:rPr>
        <w:t>self.rect</w:t>
      </w:r>
      <w:proofErr w:type="spellEnd"/>
      <w:r w:rsidRPr="00260B5E">
        <w:rPr>
          <w:sz w:val="28"/>
          <w:szCs w:val="28"/>
        </w:rPr>
        <w:t xml:space="preserve"> — основной прямоугольник области слайдера;</w:t>
      </w:r>
    </w:p>
    <w:p w14:paraId="0350C8A7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sz w:val="28"/>
          <w:szCs w:val="28"/>
        </w:rPr>
        <w:t>self.knob_rect</w:t>
      </w:r>
      <w:proofErr w:type="spellEnd"/>
      <w:r w:rsidRPr="00260B5E">
        <w:rPr>
          <w:sz w:val="28"/>
          <w:szCs w:val="28"/>
        </w:rPr>
        <w:t xml:space="preserve"> — прямоугольник бегунка (ползунка);</w:t>
      </w:r>
    </w:p>
    <w:p w14:paraId="4D2E5C73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sz w:val="28"/>
          <w:szCs w:val="28"/>
        </w:rPr>
        <w:t>self.value</w:t>
      </w:r>
      <w:proofErr w:type="spellEnd"/>
      <w:r w:rsidRPr="00260B5E">
        <w:rPr>
          <w:sz w:val="28"/>
          <w:szCs w:val="28"/>
        </w:rPr>
        <w:t xml:space="preserve"> — текущий уровень громкости (от 0.0 до 1.0), считывается из </w:t>
      </w:r>
      <w:proofErr w:type="spellStart"/>
      <w:r w:rsidRPr="00260B5E">
        <w:rPr>
          <w:rStyle w:val="s1"/>
          <w:rFonts w:eastAsia="Arial"/>
          <w:sz w:val="28"/>
          <w:szCs w:val="28"/>
        </w:rPr>
        <w:t>pygame.mixer.music.get_volume</w:t>
      </w:r>
      <w:proofErr w:type="spellEnd"/>
      <w:r w:rsidRPr="00260B5E">
        <w:rPr>
          <w:rStyle w:val="s1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>;</w:t>
      </w:r>
    </w:p>
    <w:p w14:paraId="069D80F3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sz w:val="28"/>
          <w:szCs w:val="28"/>
        </w:rPr>
        <w:t>self.dragging</w:t>
      </w:r>
      <w:proofErr w:type="spellEnd"/>
      <w:r w:rsidRPr="00260B5E">
        <w:rPr>
          <w:sz w:val="28"/>
          <w:szCs w:val="28"/>
        </w:rPr>
        <w:t xml:space="preserve"> — логическое значение, отслеживающее, удерживается ли бегунок мышью;</w:t>
      </w:r>
    </w:p>
    <w:p w14:paraId="1F8F6ECC" w14:textId="7847A653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Вызывается метод </w:t>
      </w:r>
      <w:proofErr w:type="spellStart"/>
      <w:r w:rsidRPr="00260B5E">
        <w:rPr>
          <w:rStyle w:val="s1"/>
          <w:rFonts w:eastAsia="Arial"/>
          <w:sz w:val="28"/>
          <w:szCs w:val="28"/>
        </w:rPr>
        <w:t>update_knob_position</w:t>
      </w:r>
      <w:proofErr w:type="spellEnd"/>
      <w:r w:rsidRPr="00260B5E">
        <w:rPr>
          <w:rStyle w:val="s1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 xml:space="preserve"> для установки начального положения ползунка в зависимости от громкости.</w:t>
      </w:r>
    </w:p>
    <w:p w14:paraId="3E0BB736" w14:textId="77777777" w:rsidR="009A2ADD" w:rsidRPr="00260B5E" w:rsidRDefault="009A2ADD" w:rsidP="00260B5E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update_knob_position</w:t>
      </w:r>
      <w:proofErr w:type="spellEnd"/>
      <w:r w:rsidRPr="00260B5E">
        <w:rPr>
          <w:b/>
          <w:bCs/>
          <w:sz w:val="28"/>
          <w:szCs w:val="28"/>
        </w:rPr>
        <w:t>()</w:t>
      </w:r>
    </w:p>
    <w:p w14:paraId="62805E4B" w14:textId="77777777" w:rsidR="009A2ADD" w:rsidRPr="00260B5E" w:rsidRDefault="009A2ADD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>Обновляет горизонтальное положение бегунка (</w:t>
      </w:r>
      <w:proofErr w:type="spellStart"/>
      <w:r w:rsidRPr="00260B5E">
        <w:rPr>
          <w:rStyle w:val="s1"/>
          <w:rFonts w:eastAsia="Arial"/>
          <w:sz w:val="28"/>
          <w:szCs w:val="28"/>
        </w:rPr>
        <w:t>knob_rect.x</w:t>
      </w:r>
      <w:proofErr w:type="spellEnd"/>
      <w:r w:rsidRPr="00260B5E">
        <w:rPr>
          <w:sz w:val="28"/>
          <w:szCs w:val="28"/>
        </w:rPr>
        <w:t>) на основе текущего значения громкости (</w:t>
      </w:r>
      <w:proofErr w:type="spellStart"/>
      <w:r w:rsidRPr="00260B5E">
        <w:rPr>
          <w:rStyle w:val="s1"/>
          <w:rFonts w:eastAsia="Arial"/>
          <w:sz w:val="28"/>
          <w:szCs w:val="28"/>
        </w:rPr>
        <w:t>self.value</w:t>
      </w:r>
      <w:proofErr w:type="spellEnd"/>
      <w:r w:rsidRPr="00260B5E">
        <w:rPr>
          <w:sz w:val="28"/>
          <w:szCs w:val="28"/>
        </w:rPr>
        <w:t>).</w:t>
      </w:r>
    </w:p>
    <w:p w14:paraId="71AE4E9E" w14:textId="77777777" w:rsidR="009A2ADD" w:rsidRPr="00260B5E" w:rsidRDefault="009A2ADD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Используется при инициализации и при каждом изменении значения слайдера.</w:t>
      </w:r>
    </w:p>
    <w:p w14:paraId="470AE867" w14:textId="77777777" w:rsidR="009A2ADD" w:rsidRPr="00260B5E" w:rsidRDefault="009A2ADD" w:rsidP="00260B5E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handle_event</w:t>
      </w:r>
      <w:proofErr w:type="spellEnd"/>
      <w:r w:rsidRPr="00260B5E">
        <w:rPr>
          <w:b/>
          <w:bCs/>
          <w:sz w:val="28"/>
          <w:szCs w:val="28"/>
        </w:rPr>
        <w:t>(</w:t>
      </w:r>
      <w:proofErr w:type="spellStart"/>
      <w:r w:rsidRPr="00260B5E">
        <w:rPr>
          <w:b/>
          <w:bCs/>
          <w:sz w:val="28"/>
          <w:szCs w:val="28"/>
        </w:rPr>
        <w:t>event</w:t>
      </w:r>
      <w:proofErr w:type="spellEnd"/>
      <w:r w:rsidRPr="00260B5E">
        <w:rPr>
          <w:b/>
          <w:bCs/>
          <w:sz w:val="28"/>
          <w:szCs w:val="28"/>
        </w:rPr>
        <w:t>)</w:t>
      </w:r>
    </w:p>
    <w:p w14:paraId="08828B91" w14:textId="77777777" w:rsidR="009A2ADD" w:rsidRPr="00260B5E" w:rsidRDefault="009A2ADD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Обрабатывает пользовательский ввод с мыши:</w:t>
      </w:r>
    </w:p>
    <w:p w14:paraId="1330EC7B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MOUSEBUTTONDOWN</w:t>
      </w:r>
      <w:r w:rsidRPr="00260B5E">
        <w:rPr>
          <w:sz w:val="28"/>
          <w:szCs w:val="28"/>
        </w:rPr>
        <w:t xml:space="preserve"> — если клик происходит внутри слайдера, активируется режим перетаскивания (</w:t>
      </w:r>
      <w:proofErr w:type="spellStart"/>
      <w:r w:rsidRPr="00260B5E">
        <w:rPr>
          <w:rStyle w:val="s2"/>
          <w:rFonts w:eastAsia="Arial"/>
          <w:sz w:val="28"/>
          <w:szCs w:val="28"/>
        </w:rPr>
        <w:t>self.dragging</w:t>
      </w:r>
      <w:proofErr w:type="spellEnd"/>
      <w:r w:rsidRPr="00260B5E">
        <w:rPr>
          <w:rStyle w:val="s2"/>
          <w:rFonts w:eastAsia="Arial"/>
          <w:sz w:val="28"/>
          <w:szCs w:val="28"/>
        </w:rPr>
        <w:t xml:space="preserve"> = True</w:t>
      </w:r>
      <w:r w:rsidRPr="00260B5E">
        <w:rPr>
          <w:sz w:val="28"/>
          <w:szCs w:val="28"/>
        </w:rPr>
        <w:t>). Вычисляется новое значение громкости по положению мыши;</w:t>
      </w:r>
    </w:p>
    <w:p w14:paraId="56ECE401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MOUSEMOTION</w:t>
      </w:r>
      <w:r w:rsidRPr="00260B5E">
        <w:rPr>
          <w:sz w:val="28"/>
          <w:szCs w:val="28"/>
        </w:rPr>
        <w:t xml:space="preserve"> — если пользователь тянет бегунок, громкость обновляется динамически;</w:t>
      </w:r>
    </w:p>
    <w:p w14:paraId="58F3D27A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MOUSEBUTTONUP</w:t>
      </w:r>
      <w:r w:rsidRPr="00260B5E">
        <w:rPr>
          <w:sz w:val="28"/>
          <w:szCs w:val="28"/>
        </w:rPr>
        <w:t xml:space="preserve"> — сбрасывает флаг перетаскивания.</w:t>
      </w:r>
    </w:p>
    <w:p w14:paraId="1CDE838A" w14:textId="77777777" w:rsidR="009A2ADD" w:rsidRPr="00260B5E" w:rsidRDefault="009A2ADD" w:rsidP="00260B5E">
      <w:pPr>
        <w:pStyle w:val="p1"/>
        <w:spacing w:line="360" w:lineRule="auto"/>
        <w:ind w:left="144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После каждого изменения вызывается </w:t>
      </w:r>
      <w:proofErr w:type="spellStart"/>
      <w:r w:rsidRPr="00260B5E">
        <w:rPr>
          <w:rStyle w:val="s2"/>
          <w:rFonts w:eastAsia="Arial"/>
          <w:sz w:val="28"/>
          <w:szCs w:val="28"/>
        </w:rPr>
        <w:t>update_knob_position</w:t>
      </w:r>
      <w:proofErr w:type="spellEnd"/>
      <w:r w:rsidRPr="00260B5E">
        <w:rPr>
          <w:rStyle w:val="s2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 xml:space="preserve"> и обновляется уровень громкости через </w:t>
      </w:r>
      <w:proofErr w:type="spellStart"/>
      <w:r w:rsidRPr="00260B5E">
        <w:rPr>
          <w:rStyle w:val="s2"/>
          <w:rFonts w:eastAsia="Arial"/>
          <w:sz w:val="28"/>
          <w:szCs w:val="28"/>
        </w:rPr>
        <w:t>pygame.mixer.music.set_volume</w:t>
      </w:r>
      <w:proofErr w:type="spellEnd"/>
      <w:r w:rsidRPr="00260B5E">
        <w:rPr>
          <w:rStyle w:val="s2"/>
          <w:rFonts w:eastAsia="Arial"/>
          <w:sz w:val="28"/>
          <w:szCs w:val="28"/>
        </w:rPr>
        <w:t>(</w:t>
      </w:r>
      <w:proofErr w:type="spellStart"/>
      <w:r w:rsidRPr="00260B5E">
        <w:rPr>
          <w:rStyle w:val="s2"/>
          <w:rFonts w:eastAsia="Arial"/>
          <w:sz w:val="28"/>
          <w:szCs w:val="28"/>
        </w:rPr>
        <w:t>self.value</w:t>
      </w:r>
      <w:proofErr w:type="spellEnd"/>
      <w:r w:rsidRPr="00260B5E">
        <w:rPr>
          <w:rStyle w:val="s2"/>
          <w:rFonts w:eastAsia="Arial"/>
          <w:sz w:val="28"/>
          <w:szCs w:val="28"/>
        </w:rPr>
        <w:t>)</w:t>
      </w:r>
      <w:r w:rsidRPr="00260B5E">
        <w:rPr>
          <w:sz w:val="28"/>
          <w:szCs w:val="28"/>
        </w:rPr>
        <w:t>.</w:t>
      </w:r>
    </w:p>
    <w:p w14:paraId="1F690A38" w14:textId="77777777" w:rsidR="009A2ADD" w:rsidRPr="00260B5E" w:rsidRDefault="009A2ADD" w:rsidP="00260B5E">
      <w:pPr>
        <w:pStyle w:val="p1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draw</w:t>
      </w:r>
      <w:proofErr w:type="spellEnd"/>
      <w:r w:rsidRPr="00260B5E">
        <w:rPr>
          <w:b/>
          <w:bCs/>
          <w:sz w:val="28"/>
          <w:szCs w:val="28"/>
        </w:rPr>
        <w:t>(</w:t>
      </w:r>
      <w:proofErr w:type="spellStart"/>
      <w:r w:rsidRPr="00260B5E">
        <w:rPr>
          <w:b/>
          <w:bCs/>
          <w:sz w:val="28"/>
          <w:szCs w:val="28"/>
        </w:rPr>
        <w:t>surface</w:t>
      </w:r>
      <w:proofErr w:type="spellEnd"/>
      <w:r w:rsidRPr="00260B5E">
        <w:rPr>
          <w:b/>
          <w:bCs/>
          <w:sz w:val="28"/>
          <w:szCs w:val="28"/>
        </w:rPr>
        <w:t>)</w:t>
      </w:r>
    </w:p>
    <w:p w14:paraId="1BB9CBF4" w14:textId="77777777" w:rsidR="009A2ADD" w:rsidRPr="00260B5E" w:rsidRDefault="009A2ADD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Отвечает за отрисовку слайдера на переданной поверхности:</w:t>
      </w:r>
    </w:p>
    <w:p w14:paraId="41D21FAA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Рисуется фон слайдера (</w:t>
      </w:r>
      <w:proofErr w:type="spellStart"/>
      <w:r w:rsidRPr="00260B5E">
        <w:rPr>
          <w:rStyle w:val="s1"/>
          <w:rFonts w:eastAsia="Arial"/>
          <w:sz w:val="28"/>
          <w:szCs w:val="28"/>
        </w:rPr>
        <w:t>self.rect</w:t>
      </w:r>
      <w:proofErr w:type="spellEnd"/>
      <w:r w:rsidRPr="00260B5E">
        <w:rPr>
          <w:sz w:val="28"/>
          <w:szCs w:val="28"/>
        </w:rPr>
        <w:t>);</w:t>
      </w:r>
    </w:p>
    <w:p w14:paraId="3515964C" w14:textId="77777777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Рисуется бегунок (</w:t>
      </w:r>
      <w:proofErr w:type="spellStart"/>
      <w:r w:rsidRPr="00260B5E">
        <w:rPr>
          <w:rStyle w:val="s1"/>
          <w:rFonts w:eastAsia="Arial"/>
          <w:sz w:val="28"/>
          <w:szCs w:val="28"/>
        </w:rPr>
        <w:t>self.knob_rect</w:t>
      </w:r>
      <w:proofErr w:type="spellEnd"/>
      <w:r w:rsidRPr="00260B5E">
        <w:rPr>
          <w:sz w:val="28"/>
          <w:szCs w:val="28"/>
        </w:rPr>
        <w:t>);</w:t>
      </w:r>
    </w:p>
    <w:p w14:paraId="14041871" w14:textId="0C28BF49" w:rsidR="009A2ADD" w:rsidRPr="00260B5E" w:rsidRDefault="009A2ADD" w:rsidP="00260B5E">
      <w:pPr>
        <w:pStyle w:val="p1"/>
        <w:numPr>
          <w:ilvl w:val="1"/>
          <w:numId w:val="1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Обе области обводятся чёрной рамкой.</w:t>
      </w:r>
    </w:p>
    <w:p w14:paraId="7C2A73C6" w14:textId="77777777" w:rsidR="009A2ADD" w:rsidRPr="00260B5E" w:rsidRDefault="009A2ADD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Особенности реализации:</w:t>
      </w:r>
    </w:p>
    <w:p w14:paraId="03A87323" w14:textId="77777777" w:rsidR="009A2ADD" w:rsidRPr="00260B5E" w:rsidRDefault="009A2ADD" w:rsidP="00260B5E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Значение громкости (</w:t>
      </w:r>
      <w:proofErr w:type="spellStart"/>
      <w:r w:rsidRPr="00260B5E">
        <w:rPr>
          <w:rStyle w:val="s1"/>
          <w:rFonts w:eastAsia="Arial"/>
          <w:sz w:val="28"/>
          <w:szCs w:val="28"/>
        </w:rPr>
        <w:t>self.value</w:t>
      </w:r>
      <w:proofErr w:type="spellEnd"/>
      <w:r w:rsidRPr="00260B5E">
        <w:rPr>
          <w:sz w:val="28"/>
          <w:szCs w:val="28"/>
        </w:rPr>
        <w:t xml:space="preserve">) всегда находится в диапазоне от 0 до 1 благодаря ограничению через </w:t>
      </w:r>
      <w:proofErr w:type="spellStart"/>
      <w:r w:rsidRPr="00260B5E">
        <w:rPr>
          <w:rStyle w:val="s1"/>
          <w:rFonts w:eastAsia="Arial"/>
          <w:sz w:val="28"/>
          <w:szCs w:val="28"/>
        </w:rPr>
        <w:t>min</w:t>
      </w:r>
      <w:proofErr w:type="spellEnd"/>
      <w:r w:rsidRPr="00260B5E">
        <w:rPr>
          <w:rStyle w:val="s1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 xml:space="preserve"> и </w:t>
      </w:r>
      <w:proofErr w:type="spellStart"/>
      <w:r w:rsidRPr="00260B5E">
        <w:rPr>
          <w:rStyle w:val="s1"/>
          <w:rFonts w:eastAsia="Arial"/>
          <w:sz w:val="28"/>
          <w:szCs w:val="28"/>
        </w:rPr>
        <w:t>max</w:t>
      </w:r>
      <w:proofErr w:type="spellEnd"/>
      <w:r w:rsidRPr="00260B5E">
        <w:rPr>
          <w:rStyle w:val="s1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>.</w:t>
      </w:r>
    </w:p>
    <w:p w14:paraId="7055B119" w14:textId="77777777" w:rsidR="009A2ADD" w:rsidRPr="00260B5E" w:rsidRDefault="009A2ADD" w:rsidP="00260B5E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>Слайдер реагирует на мышь только в пределах прямоугольной области (</w:t>
      </w:r>
      <w:proofErr w:type="spellStart"/>
      <w:r w:rsidRPr="00260B5E">
        <w:rPr>
          <w:rStyle w:val="s1"/>
          <w:rFonts w:eastAsia="Arial"/>
          <w:sz w:val="28"/>
          <w:szCs w:val="28"/>
        </w:rPr>
        <w:t>self.rect</w:t>
      </w:r>
      <w:proofErr w:type="spellEnd"/>
      <w:r w:rsidRPr="00260B5E">
        <w:rPr>
          <w:sz w:val="28"/>
          <w:szCs w:val="28"/>
        </w:rPr>
        <w:t>).</w:t>
      </w:r>
    </w:p>
    <w:p w14:paraId="7D7DD485" w14:textId="7167CBE8" w:rsidR="009A2ADD" w:rsidRPr="00260B5E" w:rsidRDefault="009A2ADD" w:rsidP="00260B5E">
      <w:pPr>
        <w:pStyle w:val="p1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Компонент легко </w:t>
      </w:r>
      <w:proofErr w:type="spellStart"/>
      <w:r w:rsidRPr="00260B5E">
        <w:rPr>
          <w:sz w:val="28"/>
          <w:szCs w:val="28"/>
        </w:rPr>
        <w:t>переиспользуем</w:t>
      </w:r>
      <w:proofErr w:type="spellEnd"/>
      <w:r w:rsidRPr="00260B5E">
        <w:rPr>
          <w:sz w:val="28"/>
          <w:szCs w:val="28"/>
        </w:rPr>
        <w:t xml:space="preserve"> — можно создать несколько слайдеров, меняя только координаты и размеры.</w:t>
      </w:r>
    </w:p>
    <w:p w14:paraId="6F915B9E" w14:textId="77777777" w:rsidR="00A55F23" w:rsidRDefault="00A55F23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24EEE" w14:textId="52CBCD57" w:rsidR="00810F28" w:rsidRPr="00260B5E" w:rsidRDefault="00810F28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0B5E">
        <w:rPr>
          <w:rFonts w:ascii="Times New Roman" w:hAnsi="Times New Roman" w:cs="Times New Roman"/>
          <w:b/>
          <w:bCs/>
          <w:sz w:val="28"/>
          <w:szCs w:val="28"/>
        </w:rPr>
        <w:t xml:space="preserve">2.4. Модуль </w:t>
      </w:r>
      <w:proofErr w:type="spellStart"/>
      <w:r w:rsidRPr="00260B5E">
        <w:rPr>
          <w:rFonts w:ascii="Times New Roman" w:hAnsi="Times New Roman" w:cs="Times New Roman"/>
          <w:b/>
          <w:bCs/>
          <w:sz w:val="28"/>
          <w:szCs w:val="28"/>
          <w:lang w:val="en-GB"/>
        </w:rPr>
        <w:t>PauseMenu</w:t>
      </w:r>
      <w:proofErr w:type="spellEnd"/>
    </w:p>
    <w:p w14:paraId="20DE9C8B" w14:textId="3674B482" w:rsidR="00364DB6" w:rsidRPr="00260B5E" w:rsidRDefault="00364DB6" w:rsidP="00AB7BAB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 xml:space="preserve">Класс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PauseMenu</w:t>
      </w:r>
      <w:proofErr w:type="spellEnd"/>
      <w:r w:rsidRPr="00260B5E">
        <w:rPr>
          <w:sz w:val="28"/>
          <w:szCs w:val="28"/>
        </w:rPr>
        <w:t xml:space="preserve"> отвечает за отображение, обработку событий и управление меню паузы во время игры. Меню предоставляет игроку возможность приостановить игру, включить или выключить музыку, отрегулировать громкость, продолжить, перезапустить или выйти из игры. Взаимодействие с пользователем реализовано через кнопки и слайдер громкости.</w:t>
      </w:r>
    </w:p>
    <w:p w14:paraId="17285026" w14:textId="77777777" w:rsidR="00364DB6" w:rsidRPr="00260B5E" w:rsidRDefault="00364DB6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Основные компоненты:</w:t>
      </w:r>
    </w:p>
    <w:p w14:paraId="00977882" w14:textId="77777777" w:rsidR="00364DB6" w:rsidRPr="00260B5E" w:rsidRDefault="00364DB6" w:rsidP="00260B5E">
      <w:pPr>
        <w:pStyle w:val="p1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Конструктор __</w:t>
      </w:r>
      <w:proofErr w:type="spellStart"/>
      <w:r w:rsidRPr="00260B5E">
        <w:rPr>
          <w:b/>
          <w:bCs/>
          <w:sz w:val="28"/>
          <w:szCs w:val="28"/>
        </w:rPr>
        <w:t>init</w:t>
      </w:r>
      <w:proofErr w:type="spellEnd"/>
      <w:r w:rsidRPr="00260B5E">
        <w:rPr>
          <w:b/>
          <w:bCs/>
          <w:sz w:val="28"/>
          <w:szCs w:val="28"/>
        </w:rPr>
        <w:t>__()</w:t>
      </w:r>
    </w:p>
    <w:p w14:paraId="4DF6B744" w14:textId="77777777" w:rsidR="00364DB6" w:rsidRPr="00260B5E" w:rsidRDefault="00364DB6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Создаёт все визуальные и функциональные элементы меню:</w:t>
      </w:r>
    </w:p>
    <w:p w14:paraId="0CE193B5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Флаг </w:t>
      </w:r>
      <w:proofErr w:type="spellStart"/>
      <w:r w:rsidRPr="00260B5E">
        <w:rPr>
          <w:rStyle w:val="s1"/>
          <w:rFonts w:eastAsia="Arial"/>
          <w:sz w:val="28"/>
          <w:szCs w:val="28"/>
        </w:rPr>
        <w:t>is_visible</w:t>
      </w:r>
      <w:proofErr w:type="spellEnd"/>
      <w:r w:rsidRPr="00260B5E">
        <w:rPr>
          <w:sz w:val="28"/>
          <w:szCs w:val="28"/>
        </w:rPr>
        <w:t xml:space="preserve"> определяет, отображается ли меню;</w:t>
      </w:r>
    </w:p>
    <w:p w14:paraId="44EC4A30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Кнопки:</w:t>
      </w:r>
    </w:p>
    <w:p w14:paraId="37E6FF8F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sz w:val="28"/>
          <w:szCs w:val="28"/>
        </w:rPr>
        <w:t>menu_button</w:t>
      </w:r>
      <w:proofErr w:type="spellEnd"/>
      <w:r w:rsidRPr="00260B5E">
        <w:rPr>
          <w:sz w:val="28"/>
          <w:szCs w:val="28"/>
        </w:rPr>
        <w:t xml:space="preserve"> — иконка для открытия меню;</w:t>
      </w:r>
    </w:p>
    <w:p w14:paraId="33E6EEE9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sz w:val="28"/>
          <w:szCs w:val="28"/>
        </w:rPr>
        <w:t>menu_text</w:t>
      </w:r>
      <w:proofErr w:type="spellEnd"/>
      <w:r w:rsidRPr="00260B5E">
        <w:rPr>
          <w:sz w:val="28"/>
          <w:szCs w:val="28"/>
        </w:rPr>
        <w:t xml:space="preserve"> — текстовый заголовок “Меню”;</w:t>
      </w:r>
    </w:p>
    <w:p w14:paraId="3D6831F1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rStyle w:val="s1"/>
          <w:rFonts w:eastAsia="Arial"/>
          <w:sz w:val="28"/>
          <w:szCs w:val="28"/>
        </w:rPr>
        <w:t>music_on_button</w:t>
      </w:r>
      <w:proofErr w:type="spellEnd"/>
      <w:r w:rsidRPr="00260B5E">
        <w:rPr>
          <w:sz w:val="28"/>
          <w:szCs w:val="28"/>
        </w:rPr>
        <w:t xml:space="preserve"> / </w:t>
      </w:r>
      <w:proofErr w:type="spellStart"/>
      <w:r w:rsidRPr="00260B5E">
        <w:rPr>
          <w:rStyle w:val="s1"/>
          <w:rFonts w:eastAsia="Arial"/>
          <w:sz w:val="28"/>
          <w:szCs w:val="28"/>
        </w:rPr>
        <w:t>music_off_button</w:t>
      </w:r>
      <w:proofErr w:type="spellEnd"/>
      <w:r w:rsidRPr="00260B5E">
        <w:rPr>
          <w:sz w:val="28"/>
          <w:szCs w:val="28"/>
        </w:rPr>
        <w:t xml:space="preserve"> — кнопки управления воспроизведением музыки;</w:t>
      </w:r>
    </w:p>
    <w:p w14:paraId="6150C776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  <w:lang w:val="en-GB"/>
        </w:rPr>
      </w:pPr>
      <w:proofErr w:type="spellStart"/>
      <w:r w:rsidRPr="00260B5E">
        <w:rPr>
          <w:sz w:val="28"/>
          <w:szCs w:val="28"/>
          <w:lang w:val="en-GB"/>
        </w:rPr>
        <w:t>resume_button</w:t>
      </w:r>
      <w:proofErr w:type="spellEnd"/>
      <w:r w:rsidRPr="00260B5E">
        <w:rPr>
          <w:rStyle w:val="s1"/>
          <w:rFonts w:eastAsia="Arial"/>
          <w:sz w:val="28"/>
          <w:szCs w:val="28"/>
          <w:lang w:val="en-GB"/>
        </w:rPr>
        <w:t xml:space="preserve">, </w:t>
      </w:r>
      <w:proofErr w:type="spellStart"/>
      <w:r w:rsidRPr="00260B5E">
        <w:rPr>
          <w:sz w:val="28"/>
          <w:szCs w:val="28"/>
          <w:lang w:val="en-GB"/>
        </w:rPr>
        <w:t>restart_button</w:t>
      </w:r>
      <w:proofErr w:type="spellEnd"/>
      <w:r w:rsidRPr="00260B5E">
        <w:rPr>
          <w:rStyle w:val="s1"/>
          <w:rFonts w:eastAsia="Arial"/>
          <w:sz w:val="28"/>
          <w:szCs w:val="28"/>
          <w:lang w:val="en-GB"/>
        </w:rPr>
        <w:t xml:space="preserve">, </w:t>
      </w:r>
      <w:proofErr w:type="spellStart"/>
      <w:r w:rsidRPr="00260B5E">
        <w:rPr>
          <w:sz w:val="28"/>
          <w:szCs w:val="28"/>
          <w:lang w:val="en-GB"/>
        </w:rPr>
        <w:t>exit_button</w:t>
      </w:r>
      <w:proofErr w:type="spellEnd"/>
      <w:r w:rsidRPr="00260B5E">
        <w:rPr>
          <w:rStyle w:val="s1"/>
          <w:rFonts w:eastAsia="Arial"/>
          <w:sz w:val="28"/>
          <w:szCs w:val="28"/>
          <w:lang w:val="en-GB"/>
        </w:rPr>
        <w:t xml:space="preserve"> — </w:t>
      </w:r>
      <w:r w:rsidRPr="00260B5E">
        <w:rPr>
          <w:rStyle w:val="s1"/>
          <w:rFonts w:eastAsia="Arial"/>
          <w:sz w:val="28"/>
          <w:szCs w:val="28"/>
        </w:rPr>
        <w:t>кнопки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 </w:t>
      </w:r>
      <w:r w:rsidRPr="00260B5E">
        <w:rPr>
          <w:rStyle w:val="s1"/>
          <w:rFonts w:eastAsia="Arial"/>
          <w:sz w:val="28"/>
          <w:szCs w:val="28"/>
        </w:rPr>
        <w:t>управления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 </w:t>
      </w:r>
      <w:r w:rsidRPr="00260B5E">
        <w:rPr>
          <w:rStyle w:val="s1"/>
          <w:rFonts w:eastAsia="Arial"/>
          <w:sz w:val="28"/>
          <w:szCs w:val="28"/>
        </w:rPr>
        <w:t>игрой</w:t>
      </w:r>
      <w:r w:rsidRPr="00260B5E">
        <w:rPr>
          <w:rStyle w:val="s1"/>
          <w:rFonts w:eastAsia="Arial"/>
          <w:sz w:val="28"/>
          <w:szCs w:val="28"/>
          <w:lang w:val="en-GB"/>
        </w:rPr>
        <w:t>;</w:t>
      </w:r>
    </w:p>
    <w:p w14:paraId="7300DCB2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Компонент </w:t>
      </w:r>
      <w:proofErr w:type="spellStart"/>
      <w:r w:rsidRPr="00260B5E">
        <w:rPr>
          <w:rStyle w:val="s1"/>
          <w:rFonts w:eastAsia="Arial"/>
          <w:sz w:val="28"/>
          <w:szCs w:val="28"/>
        </w:rPr>
        <w:t>volume_slider</w:t>
      </w:r>
      <w:proofErr w:type="spellEnd"/>
      <w:r w:rsidRPr="00260B5E">
        <w:rPr>
          <w:sz w:val="28"/>
          <w:szCs w:val="28"/>
        </w:rPr>
        <w:t xml:space="preserve"> — слайдер громкости, реализованный через отдельный класс </w:t>
      </w:r>
      <w:proofErr w:type="spellStart"/>
      <w:r w:rsidRPr="00260B5E">
        <w:rPr>
          <w:rStyle w:val="s1"/>
          <w:rFonts w:eastAsia="Arial"/>
          <w:sz w:val="28"/>
          <w:szCs w:val="28"/>
        </w:rPr>
        <w:t>VolumeSlider</w:t>
      </w:r>
      <w:proofErr w:type="spellEnd"/>
      <w:r w:rsidRPr="00260B5E">
        <w:rPr>
          <w:sz w:val="28"/>
          <w:szCs w:val="28"/>
        </w:rPr>
        <w:t>;</w:t>
      </w:r>
    </w:p>
    <w:p w14:paraId="031F88E9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>Устанавливаются координаты всех элементов с учётом отступов и визуальных групп (например, блок с музыкой отдельно от основного меню).</w:t>
      </w:r>
    </w:p>
    <w:p w14:paraId="6BD409DD" w14:textId="77777777" w:rsidR="00364DB6" w:rsidRPr="00260B5E" w:rsidRDefault="00364DB6" w:rsidP="00260B5E">
      <w:pPr>
        <w:pStyle w:val="p1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handle_events</w:t>
      </w:r>
      <w:proofErr w:type="spellEnd"/>
      <w:r w:rsidRPr="00260B5E">
        <w:rPr>
          <w:b/>
          <w:bCs/>
          <w:sz w:val="28"/>
          <w:szCs w:val="28"/>
        </w:rPr>
        <w:t>(</w:t>
      </w:r>
      <w:proofErr w:type="spellStart"/>
      <w:r w:rsidRPr="00260B5E">
        <w:rPr>
          <w:b/>
          <w:bCs/>
          <w:sz w:val="28"/>
          <w:szCs w:val="28"/>
        </w:rPr>
        <w:t>event</w:t>
      </w:r>
      <w:proofErr w:type="spellEnd"/>
      <w:r w:rsidRPr="00260B5E">
        <w:rPr>
          <w:b/>
          <w:bCs/>
          <w:sz w:val="28"/>
          <w:szCs w:val="28"/>
        </w:rPr>
        <w:t>)</w:t>
      </w:r>
    </w:p>
    <w:p w14:paraId="408B5E78" w14:textId="77777777" w:rsidR="00364DB6" w:rsidRPr="00260B5E" w:rsidRDefault="00364DB6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Обрабатывает пользовательский ввод и возвращает управляющее значение:</w:t>
      </w:r>
    </w:p>
    <w:p w14:paraId="3DB403AD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При нажатии на </w:t>
      </w:r>
      <w:proofErr w:type="spellStart"/>
      <w:r w:rsidRPr="00260B5E">
        <w:rPr>
          <w:rStyle w:val="s1"/>
          <w:rFonts w:eastAsia="Arial"/>
          <w:sz w:val="28"/>
          <w:szCs w:val="28"/>
        </w:rPr>
        <w:t>menu_button</w:t>
      </w:r>
      <w:proofErr w:type="spellEnd"/>
      <w:r w:rsidRPr="00260B5E">
        <w:rPr>
          <w:sz w:val="28"/>
          <w:szCs w:val="28"/>
        </w:rPr>
        <w:t xml:space="preserve"> меню отображается (</w:t>
      </w:r>
      <w:proofErr w:type="spellStart"/>
      <w:r w:rsidRPr="00260B5E">
        <w:rPr>
          <w:rStyle w:val="s1"/>
          <w:rFonts w:eastAsia="Arial"/>
          <w:sz w:val="28"/>
          <w:szCs w:val="28"/>
        </w:rPr>
        <w:t>is_visible</w:t>
      </w:r>
      <w:proofErr w:type="spellEnd"/>
      <w:r w:rsidRPr="00260B5E">
        <w:rPr>
          <w:rStyle w:val="s1"/>
          <w:rFonts w:eastAsia="Arial"/>
          <w:sz w:val="28"/>
          <w:szCs w:val="28"/>
        </w:rPr>
        <w:t xml:space="preserve"> = True</w:t>
      </w:r>
      <w:r w:rsidRPr="00260B5E">
        <w:rPr>
          <w:sz w:val="28"/>
          <w:szCs w:val="28"/>
        </w:rPr>
        <w:t>);</w:t>
      </w:r>
    </w:p>
    <w:p w14:paraId="3DFDD4C5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Если меню открыто:</w:t>
      </w:r>
    </w:p>
    <w:p w14:paraId="4DD86A00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Кнопки </w:t>
      </w:r>
      <w:proofErr w:type="spellStart"/>
      <w:r w:rsidRPr="00260B5E">
        <w:rPr>
          <w:rStyle w:val="s1"/>
          <w:rFonts w:eastAsia="Arial"/>
          <w:sz w:val="28"/>
          <w:szCs w:val="28"/>
        </w:rPr>
        <w:t>music_on_button</w:t>
      </w:r>
      <w:proofErr w:type="spellEnd"/>
      <w:r w:rsidRPr="00260B5E">
        <w:rPr>
          <w:sz w:val="28"/>
          <w:szCs w:val="28"/>
        </w:rPr>
        <w:t xml:space="preserve"> и </w:t>
      </w:r>
      <w:proofErr w:type="spellStart"/>
      <w:r w:rsidRPr="00260B5E">
        <w:rPr>
          <w:rStyle w:val="s1"/>
          <w:rFonts w:eastAsia="Arial"/>
          <w:sz w:val="28"/>
          <w:szCs w:val="28"/>
        </w:rPr>
        <w:t>music_off_button</w:t>
      </w:r>
      <w:proofErr w:type="spellEnd"/>
      <w:r w:rsidRPr="00260B5E">
        <w:rPr>
          <w:sz w:val="28"/>
          <w:szCs w:val="28"/>
        </w:rPr>
        <w:t xml:space="preserve"> включают и выключают музыку, управляя переменной </w:t>
      </w:r>
      <w:r w:rsidRPr="00260B5E">
        <w:rPr>
          <w:rStyle w:val="s1"/>
          <w:rFonts w:eastAsia="Arial"/>
          <w:sz w:val="28"/>
          <w:szCs w:val="28"/>
        </w:rPr>
        <w:t>MUSIC_PLAYING</w:t>
      </w:r>
      <w:r w:rsidRPr="00260B5E">
        <w:rPr>
          <w:sz w:val="28"/>
          <w:szCs w:val="28"/>
        </w:rPr>
        <w:t>;</w:t>
      </w:r>
    </w:p>
    <w:p w14:paraId="02675314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Слайдер </w:t>
      </w:r>
      <w:proofErr w:type="spellStart"/>
      <w:r w:rsidRPr="00260B5E">
        <w:rPr>
          <w:rStyle w:val="s1"/>
          <w:rFonts w:eastAsia="Arial"/>
          <w:sz w:val="28"/>
          <w:szCs w:val="28"/>
        </w:rPr>
        <w:t>volume_slider</w:t>
      </w:r>
      <w:proofErr w:type="spellEnd"/>
      <w:r w:rsidRPr="00260B5E">
        <w:rPr>
          <w:sz w:val="28"/>
          <w:szCs w:val="28"/>
        </w:rPr>
        <w:t xml:space="preserve"> обновляет уровень громкости;</w:t>
      </w:r>
    </w:p>
    <w:p w14:paraId="50EAC7E8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  <w:lang w:val="en-GB"/>
        </w:rPr>
      </w:pPr>
      <w:proofErr w:type="spellStart"/>
      <w:r w:rsidRPr="00260B5E">
        <w:rPr>
          <w:sz w:val="28"/>
          <w:szCs w:val="28"/>
          <w:lang w:val="en-GB"/>
        </w:rPr>
        <w:t>resume_button</w:t>
      </w:r>
      <w:proofErr w:type="spellEnd"/>
      <w:r w:rsidRPr="00260B5E">
        <w:rPr>
          <w:rStyle w:val="s1"/>
          <w:rFonts w:eastAsia="Arial"/>
          <w:sz w:val="28"/>
          <w:szCs w:val="28"/>
          <w:lang w:val="en-GB"/>
        </w:rPr>
        <w:t xml:space="preserve">, </w:t>
      </w:r>
      <w:proofErr w:type="spellStart"/>
      <w:r w:rsidRPr="00260B5E">
        <w:rPr>
          <w:sz w:val="28"/>
          <w:szCs w:val="28"/>
          <w:lang w:val="en-GB"/>
        </w:rPr>
        <w:t>restart_button</w:t>
      </w:r>
      <w:proofErr w:type="spellEnd"/>
      <w:r w:rsidRPr="00260B5E">
        <w:rPr>
          <w:rStyle w:val="s1"/>
          <w:rFonts w:eastAsia="Arial"/>
          <w:sz w:val="28"/>
          <w:szCs w:val="28"/>
          <w:lang w:val="en-GB"/>
        </w:rPr>
        <w:t xml:space="preserve"> </w:t>
      </w:r>
      <w:r w:rsidRPr="00260B5E">
        <w:rPr>
          <w:rStyle w:val="s1"/>
          <w:rFonts w:eastAsia="Arial"/>
          <w:sz w:val="28"/>
          <w:szCs w:val="28"/>
        </w:rPr>
        <w:t>и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 </w:t>
      </w:r>
      <w:proofErr w:type="spellStart"/>
      <w:r w:rsidRPr="00260B5E">
        <w:rPr>
          <w:sz w:val="28"/>
          <w:szCs w:val="28"/>
          <w:lang w:val="en-GB"/>
        </w:rPr>
        <w:t>exit_button</w:t>
      </w:r>
      <w:proofErr w:type="spellEnd"/>
      <w:r w:rsidRPr="00260B5E">
        <w:rPr>
          <w:rStyle w:val="s1"/>
          <w:rFonts w:eastAsia="Arial"/>
          <w:sz w:val="28"/>
          <w:szCs w:val="28"/>
          <w:lang w:val="en-GB"/>
        </w:rPr>
        <w:t xml:space="preserve"> </w:t>
      </w:r>
      <w:r w:rsidRPr="00260B5E">
        <w:rPr>
          <w:rStyle w:val="s1"/>
          <w:rFonts w:eastAsia="Arial"/>
          <w:sz w:val="28"/>
          <w:szCs w:val="28"/>
        </w:rPr>
        <w:t>возвращают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 </w:t>
      </w:r>
      <w:r w:rsidRPr="00260B5E">
        <w:rPr>
          <w:rStyle w:val="s1"/>
          <w:rFonts w:eastAsia="Arial"/>
          <w:sz w:val="28"/>
          <w:szCs w:val="28"/>
        </w:rPr>
        <w:t>соответствующее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 </w:t>
      </w:r>
      <w:r w:rsidRPr="00260B5E">
        <w:rPr>
          <w:rStyle w:val="s1"/>
          <w:rFonts w:eastAsia="Arial"/>
          <w:sz w:val="28"/>
          <w:szCs w:val="28"/>
        </w:rPr>
        <w:t>действие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 (</w:t>
      </w:r>
      <w:r w:rsidRPr="00260B5E">
        <w:rPr>
          <w:sz w:val="28"/>
          <w:szCs w:val="28"/>
          <w:lang w:val="en-GB"/>
        </w:rPr>
        <w:t>"resume"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, </w:t>
      </w:r>
      <w:r w:rsidRPr="00260B5E">
        <w:rPr>
          <w:sz w:val="28"/>
          <w:szCs w:val="28"/>
          <w:lang w:val="en-GB"/>
        </w:rPr>
        <w:t>"restart"</w:t>
      </w:r>
      <w:r w:rsidRPr="00260B5E">
        <w:rPr>
          <w:rStyle w:val="s1"/>
          <w:rFonts w:eastAsia="Arial"/>
          <w:sz w:val="28"/>
          <w:szCs w:val="28"/>
          <w:lang w:val="en-GB"/>
        </w:rPr>
        <w:t xml:space="preserve">, </w:t>
      </w:r>
      <w:r w:rsidRPr="00260B5E">
        <w:rPr>
          <w:sz w:val="28"/>
          <w:szCs w:val="28"/>
          <w:lang w:val="en-GB"/>
        </w:rPr>
        <w:t>"exit"</w:t>
      </w:r>
      <w:r w:rsidRPr="00260B5E">
        <w:rPr>
          <w:rStyle w:val="s1"/>
          <w:rFonts w:eastAsia="Arial"/>
          <w:sz w:val="28"/>
          <w:szCs w:val="28"/>
          <w:lang w:val="en-GB"/>
        </w:rPr>
        <w:t>);</w:t>
      </w:r>
    </w:p>
    <w:p w14:paraId="5A03FE7A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Если ни одно действие не выполнено — возвращает </w:t>
      </w:r>
      <w:proofErr w:type="spellStart"/>
      <w:r w:rsidRPr="00260B5E">
        <w:rPr>
          <w:rStyle w:val="s1"/>
          <w:rFonts w:eastAsia="Arial"/>
          <w:sz w:val="28"/>
          <w:szCs w:val="28"/>
        </w:rPr>
        <w:t>None</w:t>
      </w:r>
      <w:proofErr w:type="spellEnd"/>
      <w:r w:rsidRPr="00260B5E">
        <w:rPr>
          <w:sz w:val="28"/>
          <w:szCs w:val="28"/>
        </w:rPr>
        <w:t>.</w:t>
      </w:r>
    </w:p>
    <w:p w14:paraId="66466E14" w14:textId="77777777" w:rsidR="00364DB6" w:rsidRPr="00260B5E" w:rsidRDefault="00364DB6" w:rsidP="00260B5E">
      <w:pPr>
        <w:pStyle w:val="p1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 xml:space="preserve">Метод </w:t>
      </w:r>
      <w:proofErr w:type="spellStart"/>
      <w:r w:rsidRPr="00260B5E">
        <w:rPr>
          <w:b/>
          <w:bCs/>
          <w:sz w:val="28"/>
          <w:szCs w:val="28"/>
        </w:rPr>
        <w:t>draw</w:t>
      </w:r>
      <w:proofErr w:type="spellEnd"/>
      <w:r w:rsidRPr="00260B5E">
        <w:rPr>
          <w:b/>
          <w:bCs/>
          <w:sz w:val="28"/>
          <w:szCs w:val="28"/>
        </w:rPr>
        <w:t>(</w:t>
      </w:r>
      <w:proofErr w:type="spellStart"/>
      <w:r w:rsidRPr="00260B5E">
        <w:rPr>
          <w:b/>
          <w:bCs/>
          <w:sz w:val="28"/>
          <w:szCs w:val="28"/>
        </w:rPr>
        <w:t>surface</w:t>
      </w:r>
      <w:proofErr w:type="spellEnd"/>
      <w:r w:rsidRPr="00260B5E">
        <w:rPr>
          <w:b/>
          <w:bCs/>
          <w:sz w:val="28"/>
          <w:szCs w:val="28"/>
        </w:rPr>
        <w:t>)</w:t>
      </w:r>
    </w:p>
    <w:p w14:paraId="36F9D45A" w14:textId="77777777" w:rsidR="00364DB6" w:rsidRPr="00260B5E" w:rsidRDefault="00364DB6" w:rsidP="00260B5E">
      <w:pPr>
        <w:pStyle w:val="p2"/>
        <w:spacing w:line="360" w:lineRule="auto"/>
        <w:ind w:left="72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Отвечает за отрисовку меню:</w:t>
      </w:r>
    </w:p>
    <w:p w14:paraId="2954476E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Вне режима паузы отображаются только </w:t>
      </w:r>
      <w:proofErr w:type="spellStart"/>
      <w:r w:rsidRPr="00260B5E">
        <w:rPr>
          <w:rStyle w:val="s1"/>
          <w:rFonts w:eastAsia="Arial"/>
          <w:sz w:val="28"/>
          <w:szCs w:val="28"/>
        </w:rPr>
        <w:t>menu_button</w:t>
      </w:r>
      <w:proofErr w:type="spellEnd"/>
      <w:r w:rsidRPr="00260B5E">
        <w:rPr>
          <w:sz w:val="28"/>
          <w:szCs w:val="28"/>
        </w:rPr>
        <w:t xml:space="preserve"> и </w:t>
      </w:r>
      <w:proofErr w:type="spellStart"/>
      <w:r w:rsidRPr="00260B5E">
        <w:rPr>
          <w:rStyle w:val="s1"/>
          <w:rFonts w:eastAsia="Arial"/>
          <w:sz w:val="28"/>
          <w:szCs w:val="28"/>
        </w:rPr>
        <w:t>menu_text</w:t>
      </w:r>
      <w:proofErr w:type="spellEnd"/>
      <w:r w:rsidRPr="00260B5E">
        <w:rPr>
          <w:sz w:val="28"/>
          <w:szCs w:val="28"/>
        </w:rPr>
        <w:t>;</w:t>
      </w:r>
    </w:p>
    <w:p w14:paraId="21450C6C" w14:textId="77777777" w:rsidR="00364DB6" w:rsidRPr="00260B5E" w:rsidRDefault="00364DB6" w:rsidP="00260B5E">
      <w:pPr>
        <w:pStyle w:val="p1"/>
        <w:numPr>
          <w:ilvl w:val="1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 режиме паузы:</w:t>
      </w:r>
    </w:p>
    <w:p w14:paraId="70FA4D52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Рисуется полупрозрачный затемнённый фон (</w:t>
      </w:r>
      <w:r w:rsidRPr="00260B5E">
        <w:rPr>
          <w:rStyle w:val="s1"/>
          <w:rFonts w:eastAsia="Arial"/>
          <w:sz w:val="28"/>
          <w:szCs w:val="28"/>
        </w:rPr>
        <w:t>MENU_BG</w:t>
      </w:r>
      <w:r w:rsidRPr="00260B5E">
        <w:rPr>
          <w:sz w:val="28"/>
          <w:szCs w:val="28"/>
        </w:rPr>
        <w:t>);</w:t>
      </w:r>
    </w:p>
    <w:p w14:paraId="4D752492" w14:textId="77777777" w:rsidR="00364DB6" w:rsidRPr="00260B5E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Отображаются кнопки управления музыкой, слайдер громкости и основные кнопки управления игрой;</w:t>
      </w:r>
    </w:p>
    <w:p w14:paraId="47349C91" w14:textId="2841D3F8" w:rsidR="00364DB6" w:rsidRPr="00A55F23" w:rsidRDefault="00364DB6" w:rsidP="00260B5E">
      <w:pPr>
        <w:pStyle w:val="p1"/>
        <w:numPr>
          <w:ilvl w:val="2"/>
          <w:numId w:val="19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Все элементы рисуются с использованием метода </w:t>
      </w:r>
      <w:proofErr w:type="spellStart"/>
      <w:r w:rsidRPr="00260B5E">
        <w:rPr>
          <w:rStyle w:val="s1"/>
          <w:rFonts w:eastAsia="Arial"/>
          <w:sz w:val="28"/>
          <w:szCs w:val="28"/>
        </w:rPr>
        <w:t>draw</w:t>
      </w:r>
      <w:proofErr w:type="spellEnd"/>
      <w:r w:rsidRPr="00260B5E">
        <w:rPr>
          <w:rStyle w:val="s1"/>
          <w:rFonts w:eastAsia="Arial"/>
          <w:sz w:val="28"/>
          <w:szCs w:val="28"/>
        </w:rPr>
        <w:t>()</w:t>
      </w:r>
      <w:r w:rsidRPr="00260B5E">
        <w:rPr>
          <w:sz w:val="28"/>
          <w:szCs w:val="28"/>
        </w:rPr>
        <w:t xml:space="preserve"> соответствующих объектов (кнопок и слайдера).</w:t>
      </w:r>
    </w:p>
    <w:p w14:paraId="48673221" w14:textId="77777777" w:rsidR="00364DB6" w:rsidRPr="00260B5E" w:rsidRDefault="00364DB6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b/>
          <w:bCs/>
          <w:sz w:val="28"/>
          <w:szCs w:val="28"/>
        </w:rPr>
        <w:t>Особенности реализации:</w:t>
      </w:r>
    </w:p>
    <w:p w14:paraId="39FAF275" w14:textId="77777777" w:rsidR="00364DB6" w:rsidRPr="00260B5E" w:rsidRDefault="00364DB6" w:rsidP="00260B5E">
      <w:pPr>
        <w:pStyle w:val="p1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 xml:space="preserve">Класс использует сторонний класс </w:t>
      </w:r>
      <w:proofErr w:type="spellStart"/>
      <w:r w:rsidRPr="00260B5E">
        <w:rPr>
          <w:rStyle w:val="s1"/>
          <w:rFonts w:eastAsia="Arial"/>
          <w:sz w:val="28"/>
          <w:szCs w:val="28"/>
        </w:rPr>
        <w:t>Button</w:t>
      </w:r>
      <w:proofErr w:type="spellEnd"/>
      <w:r w:rsidRPr="00260B5E">
        <w:rPr>
          <w:sz w:val="28"/>
          <w:szCs w:val="28"/>
        </w:rPr>
        <w:t>, который инкапсулирует взаимодействие с кнопками (предположительно, обрабатывает клики, положение, отрисовку).</w:t>
      </w:r>
    </w:p>
    <w:p w14:paraId="6B343D81" w14:textId="77777777" w:rsidR="00364DB6" w:rsidRPr="00260B5E" w:rsidRDefault="00364DB6" w:rsidP="00260B5E">
      <w:pPr>
        <w:pStyle w:val="p1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Расположение всех элементов адаптировано под размеры окна (</w:t>
      </w:r>
      <w:r w:rsidRPr="00260B5E">
        <w:rPr>
          <w:rStyle w:val="s1"/>
          <w:rFonts w:eastAsia="Arial"/>
          <w:sz w:val="28"/>
          <w:szCs w:val="28"/>
        </w:rPr>
        <w:t>WINDOW_WIDTH</w:t>
      </w:r>
      <w:r w:rsidRPr="00260B5E">
        <w:rPr>
          <w:sz w:val="28"/>
          <w:szCs w:val="28"/>
        </w:rPr>
        <w:t xml:space="preserve">, </w:t>
      </w:r>
      <w:r w:rsidRPr="00260B5E">
        <w:rPr>
          <w:rStyle w:val="s1"/>
          <w:rFonts w:eastAsia="Arial"/>
          <w:sz w:val="28"/>
          <w:szCs w:val="28"/>
        </w:rPr>
        <w:t>WINDOW_HEIGHT</w:t>
      </w:r>
      <w:r w:rsidRPr="00260B5E">
        <w:rPr>
          <w:sz w:val="28"/>
          <w:szCs w:val="28"/>
        </w:rPr>
        <w:t>) и выровнено по центру.</w:t>
      </w:r>
    </w:p>
    <w:p w14:paraId="4E28773F" w14:textId="77777777" w:rsidR="00364DB6" w:rsidRPr="00260B5E" w:rsidRDefault="00364DB6" w:rsidP="00260B5E">
      <w:pPr>
        <w:pStyle w:val="p1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Используется два уровня взаимодействия: компактное меню в виде иконки (режим ожидания) и полное меню с управлением — при паузе.</w:t>
      </w:r>
    </w:p>
    <w:p w14:paraId="01738F9F" w14:textId="77777777" w:rsidR="00364DB6" w:rsidRPr="00260B5E" w:rsidRDefault="00364DB6" w:rsidP="00260B5E">
      <w:pPr>
        <w:pStyle w:val="p1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Класс возвращает строки-команды (</w:t>
      </w:r>
      <w:r w:rsidRPr="00260B5E">
        <w:rPr>
          <w:rStyle w:val="s1"/>
          <w:rFonts w:eastAsia="Arial"/>
          <w:sz w:val="28"/>
          <w:szCs w:val="28"/>
        </w:rPr>
        <w:t>"</w:t>
      </w:r>
      <w:proofErr w:type="spellStart"/>
      <w:r w:rsidRPr="00260B5E">
        <w:rPr>
          <w:rStyle w:val="s1"/>
          <w:rFonts w:eastAsia="Arial"/>
          <w:sz w:val="28"/>
          <w:szCs w:val="28"/>
        </w:rPr>
        <w:t>pause</w:t>
      </w:r>
      <w:proofErr w:type="spellEnd"/>
      <w:r w:rsidRPr="00260B5E">
        <w:rPr>
          <w:rStyle w:val="s1"/>
          <w:rFonts w:eastAsia="Arial"/>
          <w:sz w:val="28"/>
          <w:szCs w:val="28"/>
        </w:rPr>
        <w:t>"</w:t>
      </w:r>
      <w:r w:rsidRPr="00260B5E">
        <w:rPr>
          <w:sz w:val="28"/>
          <w:szCs w:val="28"/>
        </w:rPr>
        <w:t xml:space="preserve">, </w:t>
      </w:r>
      <w:r w:rsidRPr="00260B5E">
        <w:rPr>
          <w:rStyle w:val="s1"/>
          <w:rFonts w:eastAsia="Arial"/>
          <w:sz w:val="28"/>
          <w:szCs w:val="28"/>
        </w:rPr>
        <w:t>"</w:t>
      </w:r>
      <w:proofErr w:type="spellStart"/>
      <w:r w:rsidRPr="00260B5E">
        <w:rPr>
          <w:rStyle w:val="s1"/>
          <w:rFonts w:eastAsia="Arial"/>
          <w:sz w:val="28"/>
          <w:szCs w:val="28"/>
        </w:rPr>
        <w:t>resume</w:t>
      </w:r>
      <w:proofErr w:type="spellEnd"/>
      <w:r w:rsidRPr="00260B5E">
        <w:rPr>
          <w:rStyle w:val="s1"/>
          <w:rFonts w:eastAsia="Arial"/>
          <w:sz w:val="28"/>
          <w:szCs w:val="28"/>
        </w:rPr>
        <w:t>"</w:t>
      </w:r>
      <w:r w:rsidRPr="00260B5E">
        <w:rPr>
          <w:sz w:val="28"/>
          <w:szCs w:val="28"/>
        </w:rPr>
        <w:t>, и т.п.), что позволяет легко встроить его в игровую логику.</w:t>
      </w:r>
    </w:p>
    <w:p w14:paraId="3CB84965" w14:textId="77777777" w:rsidR="00364DB6" w:rsidRPr="00260B5E" w:rsidRDefault="00364DB6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5FD66" w14:textId="006D9B47" w:rsidR="00364DB6" w:rsidRPr="00260B5E" w:rsidRDefault="00437183" w:rsidP="00260B5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0B5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810F28" w:rsidRPr="00260B5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60B5E">
        <w:rPr>
          <w:rFonts w:ascii="Times New Roman" w:hAnsi="Times New Roman" w:cs="Times New Roman"/>
          <w:b/>
          <w:bCs/>
          <w:sz w:val="28"/>
          <w:szCs w:val="28"/>
        </w:rPr>
        <w:t>. Интеграция с интерфейсом</w:t>
      </w:r>
    </w:p>
    <w:p w14:paraId="1DC88331" w14:textId="4C1522C4" w:rsidR="00364DB6" w:rsidRPr="00260B5E" w:rsidRDefault="00364DB6" w:rsidP="00260B5E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1. Общая структура интерфейса</w:t>
      </w:r>
    </w:p>
    <w:p w14:paraId="305DC21F" w14:textId="77777777" w:rsidR="00364DB6" w:rsidRPr="00260B5E" w:rsidRDefault="00364DB6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Интерфейс проекта делится на несколько ключевых зон:</w:t>
      </w:r>
    </w:p>
    <w:p w14:paraId="17ECF881" w14:textId="77777777" w:rsidR="00364DB6" w:rsidRPr="00260B5E" w:rsidRDefault="00364DB6" w:rsidP="00260B5E">
      <w:pPr>
        <w:pStyle w:val="p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Игровое поле</w:t>
      </w:r>
      <w:r w:rsidRPr="00260B5E">
        <w:rPr>
          <w:sz w:val="28"/>
          <w:szCs w:val="28"/>
        </w:rPr>
        <w:t xml:space="preserve"> — основная зона слева, где происходит падение и фиксация фигур, отображается сетка, очки и рекорд.</w:t>
      </w:r>
    </w:p>
    <w:p w14:paraId="79062D26" w14:textId="77777777" w:rsidR="00364DB6" w:rsidRPr="00260B5E" w:rsidRDefault="00364DB6" w:rsidP="00260B5E">
      <w:pPr>
        <w:pStyle w:val="p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Превью следующих фигур</w:t>
      </w:r>
      <w:r w:rsidRPr="00260B5E">
        <w:rPr>
          <w:sz w:val="28"/>
          <w:szCs w:val="28"/>
        </w:rPr>
        <w:t xml:space="preserve"> — правая панель, на которой показываются несколько следующих фигур, доступных игроку.</w:t>
      </w:r>
    </w:p>
    <w:p w14:paraId="7CFF0529" w14:textId="77777777" w:rsidR="00364DB6" w:rsidRPr="00260B5E" w:rsidRDefault="00364DB6" w:rsidP="00260B5E">
      <w:pPr>
        <w:pStyle w:val="p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Меню паузы</w:t>
      </w:r>
      <w:r w:rsidRPr="00260B5E">
        <w:rPr>
          <w:sz w:val="28"/>
          <w:szCs w:val="28"/>
        </w:rPr>
        <w:t xml:space="preserve"> — всплывающее меню с управлением музыкой, ползунком громкости и кнопками: продолжить, начать заново, выйти.</w:t>
      </w:r>
    </w:p>
    <w:p w14:paraId="5E75E78F" w14:textId="77777777" w:rsidR="00364DB6" w:rsidRPr="00260B5E" w:rsidRDefault="00364DB6" w:rsidP="00260B5E">
      <w:pPr>
        <w:pStyle w:val="p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Главное меню</w:t>
      </w:r>
      <w:r w:rsidRPr="00260B5E">
        <w:rPr>
          <w:sz w:val="28"/>
          <w:szCs w:val="28"/>
        </w:rPr>
        <w:t xml:space="preserve"> — стартовый экран с заголовком и кнопкой запуска игры.</w:t>
      </w:r>
    </w:p>
    <w:p w14:paraId="1F70DC96" w14:textId="7EEFE097" w:rsidR="00364DB6" w:rsidRPr="00A55F23" w:rsidRDefault="00364DB6" w:rsidP="00260B5E">
      <w:pPr>
        <w:pStyle w:val="p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260B5E">
        <w:rPr>
          <w:rStyle w:val="s1"/>
          <w:rFonts w:eastAsia="Arial"/>
          <w:b/>
          <w:bCs/>
          <w:sz w:val="28"/>
          <w:szCs w:val="28"/>
        </w:rPr>
        <w:t>Фоны и визуальные эффекты</w:t>
      </w:r>
      <w:r w:rsidRPr="00260B5E">
        <w:rPr>
          <w:sz w:val="28"/>
          <w:szCs w:val="28"/>
        </w:rPr>
        <w:t xml:space="preserve"> — изображения, затемнения и стили, улучшающие визуальное восприятие.</w:t>
      </w:r>
    </w:p>
    <w:p w14:paraId="59AF62B9" w14:textId="61E39B48" w:rsidR="00364DB6" w:rsidRPr="00260B5E" w:rsidRDefault="00364DB6" w:rsidP="00260B5E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lastRenderedPageBreak/>
        <w:t>2. Интеграция логики с интерфейсом</w:t>
      </w:r>
    </w:p>
    <w:p w14:paraId="386B49AB" w14:textId="77777777" w:rsidR="00364DB6" w:rsidRPr="00260B5E" w:rsidRDefault="00364DB6" w:rsidP="00AB7BAB">
      <w:pPr>
        <w:pStyle w:val="p3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Логика игры тесно интегрирована с визуальными элементами. Все действия пользователя (движение фигур, пауза, музыка и т. д.) реализуются через взаимодействие с графическими элементами интерфейса.</w:t>
      </w:r>
    </w:p>
    <w:p w14:paraId="483A2A4B" w14:textId="73C91070" w:rsidR="00364DB6" w:rsidRPr="00260B5E" w:rsidRDefault="00364DB6" w:rsidP="00260B5E">
      <w:pPr>
        <w:pStyle w:val="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2.1. Кнопки</w:t>
      </w:r>
    </w:p>
    <w:p w14:paraId="00694F61" w14:textId="5387FECF" w:rsidR="00364DB6" w:rsidRPr="00260B5E" w:rsidRDefault="00364DB6" w:rsidP="00AB7BAB">
      <w:pPr>
        <w:pStyle w:val="p3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Кнопки реализованы в виде объектов с возможностью задания цвета, шрифта, скругления и положения. Они реагируют на наведение курсора и клики мыши. Все кнопки централизованно обрабатываются и визуально выделяются при наведении, делая интерфейс отзывчивым.</w:t>
      </w:r>
    </w:p>
    <w:p w14:paraId="01059C05" w14:textId="03889F7D" w:rsidR="00364DB6" w:rsidRPr="00260B5E" w:rsidRDefault="00364DB6" w:rsidP="00260B5E">
      <w:pPr>
        <w:pStyle w:val="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2.2. Слайдер громкости</w:t>
      </w:r>
    </w:p>
    <w:p w14:paraId="31733584" w14:textId="23473214" w:rsidR="00C8052F" w:rsidRPr="00260B5E" w:rsidRDefault="00364DB6" w:rsidP="00AB7BAB">
      <w:pPr>
        <w:pStyle w:val="p3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Ползунок громкости позволяет игроку изменять громкость музыки во время паузы. Он реализован в виде прямоугольника с перемещающимся “ползунком”, который можно перетаскивать мышью. Слайдер синхронизируется с громкостью фоновой музыки, и изменение его положения немедленно влияет на звук.</w:t>
      </w:r>
    </w:p>
    <w:p w14:paraId="106A446E" w14:textId="63483223" w:rsidR="00364DB6" w:rsidRPr="00260B5E" w:rsidRDefault="00364DB6" w:rsidP="00260B5E">
      <w:pPr>
        <w:pStyle w:val="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2.3. Меню паузы</w:t>
      </w:r>
    </w:p>
    <w:p w14:paraId="5D74AFEF" w14:textId="7D58EBCC" w:rsidR="00364DB6" w:rsidRPr="00260B5E" w:rsidRDefault="00364DB6" w:rsidP="00AB7BAB">
      <w:pPr>
        <w:pStyle w:val="p3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Меню паузы активируется нажатием на кнопку с иконкой. Оно блокирует игровую активность и предоставляет элементы управления музыкой, слайдер громкости и кнопки: продолжить, рестарт, выход. Меню появляется поверх игры с полупрозрачным затемнением экрана, что создаёт фокус на действиях пользователя.</w:t>
      </w:r>
    </w:p>
    <w:p w14:paraId="50839F04" w14:textId="2BD8C738" w:rsidR="00364DB6" w:rsidRPr="00260B5E" w:rsidRDefault="00364DB6" w:rsidP="00260B5E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3. Отрисовка интерфейса</w:t>
      </w:r>
    </w:p>
    <w:p w14:paraId="765CA3A9" w14:textId="365F8703" w:rsidR="00364DB6" w:rsidRPr="00260B5E" w:rsidRDefault="00364DB6" w:rsidP="00260B5E">
      <w:pPr>
        <w:pStyle w:val="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3.1. Основной экран</w:t>
      </w:r>
    </w:p>
    <w:p w14:paraId="5AFF7FE1" w14:textId="77777777" w:rsidR="00364DB6" w:rsidRPr="00260B5E" w:rsidRDefault="00364DB6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На каждом кадре происходят следующие шаги:</w:t>
      </w:r>
    </w:p>
    <w:p w14:paraId="16D9D3C0" w14:textId="7EFC2BB9" w:rsidR="00364DB6" w:rsidRPr="00260B5E" w:rsidRDefault="00364DB6" w:rsidP="00260B5E">
      <w:pPr>
        <w:pStyle w:val="p1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>Отображается фоновое изображение</w:t>
      </w:r>
      <w:r w:rsidR="002E2C7F">
        <w:rPr>
          <w:sz w:val="28"/>
          <w:szCs w:val="28"/>
        </w:rPr>
        <w:t xml:space="preserve"> и игровое поле с элементами</w:t>
      </w:r>
      <w:r w:rsidRPr="00260B5E">
        <w:rPr>
          <w:sz w:val="28"/>
          <w:szCs w:val="28"/>
        </w:rPr>
        <w:t>.</w:t>
      </w:r>
    </w:p>
    <w:p w14:paraId="51ECAB98" w14:textId="77777777" w:rsidR="00364DB6" w:rsidRPr="00260B5E" w:rsidRDefault="00364DB6" w:rsidP="00260B5E">
      <w:pPr>
        <w:pStyle w:val="p1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Справа показывается панель с превью следующих фигур.</w:t>
      </w:r>
    </w:p>
    <w:p w14:paraId="7F7FB6D7" w14:textId="77777777" w:rsidR="00364DB6" w:rsidRPr="00260B5E" w:rsidRDefault="00364DB6" w:rsidP="00260B5E">
      <w:pPr>
        <w:pStyle w:val="p1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Внизу или сбоку отображаются текущий счёт и рекорд.</w:t>
      </w:r>
    </w:p>
    <w:p w14:paraId="5C498B2C" w14:textId="621BF6CC" w:rsidR="00364DB6" w:rsidRPr="00A55F23" w:rsidRDefault="00364DB6" w:rsidP="00260B5E">
      <w:pPr>
        <w:pStyle w:val="p1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Поверх всего может быть наложено меню паузы или сообщение о завершении игры.</w:t>
      </w:r>
    </w:p>
    <w:p w14:paraId="4E451373" w14:textId="09CB4580" w:rsidR="00364DB6" w:rsidRPr="00260B5E" w:rsidRDefault="00364DB6" w:rsidP="00260B5E">
      <w:pPr>
        <w:pStyle w:val="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3.2. Превью следующих фигур</w:t>
      </w:r>
    </w:p>
    <w:p w14:paraId="0ACC7E16" w14:textId="65D7DA22" w:rsidR="00364DB6" w:rsidRPr="00260B5E" w:rsidRDefault="00364DB6" w:rsidP="00AB7BAB">
      <w:pPr>
        <w:pStyle w:val="p3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Панель с превью оформлена в виде вертикального прямоугольника с делением на секции. Каждая фигура </w:t>
      </w:r>
      <w:proofErr w:type="spellStart"/>
      <w:r w:rsidRPr="00260B5E">
        <w:rPr>
          <w:sz w:val="28"/>
          <w:szCs w:val="28"/>
        </w:rPr>
        <w:t>отрисовывается</w:t>
      </w:r>
      <w:proofErr w:type="spellEnd"/>
      <w:r w:rsidRPr="00260B5E">
        <w:rPr>
          <w:sz w:val="28"/>
          <w:szCs w:val="28"/>
        </w:rPr>
        <w:t xml:space="preserve"> в своей секции по центру, масштабируется и позиционируется так, чтобы сохранить визуальный баланс. Заголовок “Дальше” помогает ориентироваться.</w:t>
      </w:r>
    </w:p>
    <w:p w14:paraId="44188CE1" w14:textId="5635F6F2" w:rsidR="00364DB6" w:rsidRPr="00260B5E" w:rsidRDefault="00364DB6" w:rsidP="00260B5E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4. Обработка событий интерфейса</w:t>
      </w:r>
    </w:p>
    <w:p w14:paraId="7CE17272" w14:textId="77777777" w:rsidR="00364DB6" w:rsidRPr="00260B5E" w:rsidRDefault="00364DB6" w:rsidP="00260B5E">
      <w:pPr>
        <w:pStyle w:val="p3"/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Все взаимодействия пользователя реализуются через отслеживание событий:</w:t>
      </w:r>
    </w:p>
    <w:p w14:paraId="6FF07007" w14:textId="77777777" w:rsidR="00364DB6" w:rsidRPr="00260B5E" w:rsidRDefault="00364DB6" w:rsidP="00260B5E">
      <w:pPr>
        <w:pStyle w:val="p1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Клавиатурные события отвечают за движение фигур, повороты, паузу и выход.</w:t>
      </w:r>
    </w:p>
    <w:p w14:paraId="7606BD0B" w14:textId="77777777" w:rsidR="00364DB6" w:rsidRPr="00260B5E" w:rsidRDefault="00364DB6" w:rsidP="00260B5E">
      <w:pPr>
        <w:pStyle w:val="p1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События мыши обрабатываются для нажатия на кнопки и перемещения ползунка.</w:t>
      </w:r>
    </w:p>
    <w:p w14:paraId="41154959" w14:textId="2771E1D5" w:rsidR="00364DB6" w:rsidRPr="00A55F23" w:rsidRDefault="00364DB6" w:rsidP="00260B5E">
      <w:pPr>
        <w:pStyle w:val="p1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Обработка событий меню возвращает соответствующие команды: пауза, продолжение, рестарт или выход, которые затем обрабатываются в основном игровом цикле.</w:t>
      </w:r>
    </w:p>
    <w:p w14:paraId="1D3E3713" w14:textId="6F4F8BA3" w:rsidR="00364DB6" w:rsidRPr="00260B5E" w:rsidRDefault="00364DB6" w:rsidP="00260B5E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B5E">
        <w:rPr>
          <w:rFonts w:ascii="Times New Roman" w:hAnsi="Times New Roman" w:cs="Times New Roman"/>
          <w:sz w:val="28"/>
          <w:szCs w:val="28"/>
        </w:rPr>
        <w:t>5. Гибкость и масштабируемость</w:t>
      </w:r>
    </w:p>
    <w:p w14:paraId="76D392EA" w14:textId="77777777" w:rsidR="00364DB6" w:rsidRPr="00260B5E" w:rsidRDefault="00364DB6" w:rsidP="00AB7BAB">
      <w:pPr>
        <w:pStyle w:val="p3"/>
        <w:spacing w:line="360" w:lineRule="auto"/>
        <w:ind w:firstLine="36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Вся интерфейсная логика реализована через отдельные классы, каждый из которых отвечает за конкретный тип элемента. Такой подход позволяет:</w:t>
      </w:r>
    </w:p>
    <w:p w14:paraId="2DB811FF" w14:textId="077B76CB" w:rsidR="00364DB6" w:rsidRPr="00260B5E" w:rsidRDefault="00364DB6" w:rsidP="00260B5E">
      <w:pPr>
        <w:pStyle w:val="p1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Легко расширять функциональност</w:t>
      </w:r>
      <w:r w:rsidR="002E2C7F">
        <w:rPr>
          <w:sz w:val="28"/>
          <w:szCs w:val="28"/>
        </w:rPr>
        <w:t>ь.</w:t>
      </w:r>
    </w:p>
    <w:p w14:paraId="09972833" w14:textId="77777777" w:rsidR="00364DB6" w:rsidRPr="00260B5E" w:rsidRDefault="00364DB6" w:rsidP="00260B5E">
      <w:pPr>
        <w:pStyle w:val="p1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proofErr w:type="spellStart"/>
      <w:r w:rsidRPr="00260B5E">
        <w:rPr>
          <w:sz w:val="28"/>
          <w:szCs w:val="28"/>
        </w:rPr>
        <w:t>Переиспользовать</w:t>
      </w:r>
      <w:proofErr w:type="spellEnd"/>
      <w:r w:rsidRPr="00260B5E">
        <w:rPr>
          <w:sz w:val="28"/>
          <w:szCs w:val="28"/>
        </w:rPr>
        <w:t xml:space="preserve"> элементы в других частях игры.</w:t>
      </w:r>
    </w:p>
    <w:p w14:paraId="528DFE32" w14:textId="6E898875" w:rsidR="002E2C7F" w:rsidRPr="005F5793" w:rsidRDefault="00364DB6" w:rsidP="002E2C7F">
      <w:pPr>
        <w:pStyle w:val="p1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Делать проект более читаемым и поддерживаемым.</w:t>
      </w:r>
    </w:p>
    <w:p w14:paraId="26B0DAF9" w14:textId="3B3CDB61" w:rsidR="005F5793" w:rsidRDefault="005F5793" w:rsidP="005F5793">
      <w:pPr>
        <w:pStyle w:val="p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прикладываю общие фотографии интерфейса моей программы.</w:t>
      </w:r>
    </w:p>
    <w:p w14:paraId="5B428E64" w14:textId="554FF9A8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2997D1" wp14:editId="2C213836">
            <wp:extent cx="4632861" cy="5791200"/>
            <wp:effectExtent l="0" t="0" r="3175" b="0"/>
            <wp:docPr id="449914192" name="Рисунок 1" descr="Изображение выглядит как снимок экрана, текст, Операционная систем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14192" name="Рисунок 1" descr="Изображение выглядит как снимок экрана, текст, Операционная систем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395" cy="590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4F11" w14:textId="605B2441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– Стартовый экран игры и стартовая кнопка.</w:t>
      </w:r>
    </w:p>
    <w:p w14:paraId="7200F293" w14:textId="1DDCA4C0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A91ED6" wp14:editId="00CBF922">
            <wp:extent cx="4307568" cy="5384575"/>
            <wp:effectExtent l="0" t="0" r="0" b="635"/>
            <wp:docPr id="1343795022" name="Рисунок 2" descr="Изображение выглядит как снимок экрана, текст, дисплей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5022" name="Рисунок 2" descr="Изображение выглядит как снимок экрана, текст, дисплей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524" cy="541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7A1D" w14:textId="27102E85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Рис.4 – Отображение самого игрового процесса, окошка с следующими фигурами.</w:t>
      </w:r>
    </w:p>
    <w:p w14:paraId="6DBFB3EF" w14:textId="4D57174C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25A4BD" wp14:editId="08FA2E39">
            <wp:extent cx="3875314" cy="4844246"/>
            <wp:effectExtent l="0" t="0" r="0" b="0"/>
            <wp:docPr id="388752542" name="Рисунок 3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2542" name="Рисунок 3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025" cy="48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FA48" w14:textId="7049DBDE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– Отображение меню и его функций.</w:t>
      </w:r>
    </w:p>
    <w:p w14:paraId="5CFC9120" w14:textId="77777777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</w:p>
    <w:p w14:paraId="3B544361" w14:textId="77777777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</w:p>
    <w:p w14:paraId="417E2B6A" w14:textId="77777777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</w:p>
    <w:p w14:paraId="6E44896D" w14:textId="77777777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</w:p>
    <w:p w14:paraId="31243624" w14:textId="77777777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</w:p>
    <w:p w14:paraId="3EE6F0D9" w14:textId="77777777" w:rsid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</w:p>
    <w:p w14:paraId="2993C899" w14:textId="77777777" w:rsidR="005F5793" w:rsidRPr="005F5793" w:rsidRDefault="005F5793" w:rsidP="005F5793">
      <w:pPr>
        <w:pStyle w:val="p1"/>
        <w:spacing w:line="360" w:lineRule="auto"/>
        <w:jc w:val="center"/>
        <w:rPr>
          <w:sz w:val="28"/>
          <w:szCs w:val="28"/>
        </w:rPr>
      </w:pPr>
    </w:p>
    <w:p w14:paraId="76B31D55" w14:textId="41D77F92" w:rsidR="006B50BE" w:rsidRPr="000F7D7D" w:rsidRDefault="00437183" w:rsidP="000F7D7D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Глава 3 «Тестирование </w:t>
      </w:r>
      <w:r w:rsidR="00051C2B"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игры </w:t>
      </w:r>
      <w:r w:rsidR="00051C2B" w:rsidRPr="00A55F23">
        <w:rPr>
          <w:rFonts w:ascii="Times New Roman" w:hAnsi="Times New Roman" w:cs="Times New Roman"/>
          <w:b/>
          <w:bCs/>
          <w:sz w:val="36"/>
          <w:szCs w:val="36"/>
          <w:u w:val="single"/>
          <w:lang w:val="en-GB"/>
        </w:rPr>
        <w:t>TetRizz</w:t>
      </w:r>
      <w:r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t>»</w:t>
      </w:r>
    </w:p>
    <w:p w14:paraId="213C4B86" w14:textId="0AF4CEAE" w:rsidR="004C5FB1" w:rsidRPr="002E2C7F" w:rsidRDefault="002E2C7F" w:rsidP="000F7D7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bookmarkStart w:id="1" w:name="_Hlk204293202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 xml:space="preserve">Тестирование графического пользовательского интерфейса (GUI </w:t>
      </w:r>
      <w:proofErr w:type="spellStart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testing</w:t>
      </w:r>
      <w:proofErr w:type="spellEnd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)</w:t>
      </w: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bookmarkEnd w:id="1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проводилось с целью проверки </w:t>
      </w:r>
      <w:bookmarkStart w:id="2" w:name="_Hlk204293757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соответствия внешнего вида и поведения интерфейса приложения установленным требованиям и визуальному прототипу</w:t>
      </w:r>
      <w:bookmarkEnd w:id="2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.</w:t>
      </w:r>
      <w:r w:rsidR="004C5FB1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bookmarkStart w:id="3" w:name="_Hlk204288268"/>
      <w:r w:rsidR="004C5FB1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Проводил его я.</w:t>
      </w:r>
      <w:bookmarkEnd w:id="3"/>
    </w:p>
    <w:p w14:paraId="3D475AD4" w14:textId="77777777" w:rsidR="002E2C7F" w:rsidRPr="002E2C7F" w:rsidRDefault="002E2C7F" w:rsidP="002E2C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В рамках тестирования проверялись:</w:t>
      </w:r>
    </w:p>
    <w:p w14:paraId="75743F2B" w14:textId="15E60B9B" w:rsidR="002E2C7F" w:rsidRPr="002E2C7F" w:rsidRDefault="002E2C7F" w:rsidP="002E2C7F">
      <w:pPr>
        <w:numPr>
          <w:ilvl w:val="0"/>
          <w:numId w:val="28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Корректность отображения всех элементов интерфейса (кнопок, ползунков, вкладок и др.).</w:t>
      </w:r>
    </w:p>
    <w:p w14:paraId="07A851C1" w14:textId="77777777" w:rsidR="002E2C7F" w:rsidRPr="002E2C7F" w:rsidRDefault="002E2C7F" w:rsidP="002E2C7F">
      <w:pPr>
        <w:numPr>
          <w:ilvl w:val="0"/>
          <w:numId w:val="28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Реакция элементов на действия пользователя (нажатие кнопок, перемещение ползунка).</w:t>
      </w:r>
    </w:p>
    <w:p w14:paraId="5F5519A0" w14:textId="77777777" w:rsidR="002E2C7F" w:rsidRPr="002E2C7F" w:rsidRDefault="002E2C7F" w:rsidP="002E2C7F">
      <w:pPr>
        <w:numPr>
          <w:ilvl w:val="0"/>
          <w:numId w:val="28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Согласованность цветовой гаммы и шрифтов с выбранным стилем (в нашем случае — фиолетовая тема).</w:t>
      </w:r>
    </w:p>
    <w:p w14:paraId="456BE368" w14:textId="567301D0" w:rsidR="002E2C7F" w:rsidRPr="000F7D7D" w:rsidRDefault="002E2C7F" w:rsidP="000F7D7D">
      <w:pPr>
        <w:numPr>
          <w:ilvl w:val="0"/>
          <w:numId w:val="28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Отображение интерфейса на различных разрешениях экрана (если тестировалось).</w:t>
      </w:r>
    </w:p>
    <w:p w14:paraId="3EAC64E7" w14:textId="15196999" w:rsidR="00051C2B" w:rsidRDefault="002E2C7F" w:rsidP="000F7D7D">
      <w:pPr>
        <w:spacing w:after="0" w:line="360" w:lineRule="auto"/>
        <w:ind w:firstLine="58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Результаты:</w:t>
      </w: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интерфейс соответствует макету, </w:t>
      </w:r>
      <w:bookmarkStart w:id="4" w:name="_Hlk204293660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элементы отображаются корректно, никаких графических и логических артефактов не обнаружено</w:t>
      </w:r>
      <w:bookmarkEnd w:id="4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. </w:t>
      </w:r>
      <w:bookmarkStart w:id="5" w:name="_Hlk204293186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Все кнопки и ползунки реагируют на действия пользователя согласно ожиданиям.</w:t>
      </w:r>
      <w:bookmarkEnd w:id="5"/>
    </w:p>
    <w:p w14:paraId="141B2B3B" w14:textId="77777777" w:rsidR="000834F4" w:rsidRPr="000F7D7D" w:rsidRDefault="000834F4" w:rsidP="000F7D7D">
      <w:pPr>
        <w:spacing w:after="0" w:line="360" w:lineRule="auto"/>
        <w:ind w:firstLine="58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</w:p>
    <w:p w14:paraId="227EAA34" w14:textId="28466066" w:rsidR="002E2C7F" w:rsidRPr="002E2C7F" w:rsidRDefault="002E2C7F" w:rsidP="002E2C7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bookmarkStart w:id="6" w:name="_Hlk204293220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Тестирование удобства использования (</w:t>
      </w:r>
      <w:proofErr w:type="spellStart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Usability</w:t>
      </w:r>
      <w:proofErr w:type="spellEnd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 xml:space="preserve"> </w:t>
      </w:r>
      <w:proofErr w:type="spellStart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testing</w:t>
      </w:r>
      <w:proofErr w:type="spellEnd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)</w:t>
      </w: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bookmarkEnd w:id="6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было направлено на оценку интуитивности и комфортности взаимодействия с интерфейсом аудиоплеера.</w:t>
      </w:r>
      <w:r w:rsidR="004C5FB1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Проводил его я.</w:t>
      </w:r>
    </w:p>
    <w:p w14:paraId="70545CFD" w14:textId="77777777" w:rsidR="002E2C7F" w:rsidRPr="002E2C7F" w:rsidRDefault="002E2C7F" w:rsidP="002E2C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</w:p>
    <w:p w14:paraId="6F80366A" w14:textId="77777777" w:rsidR="002E2C7F" w:rsidRPr="002E2C7F" w:rsidRDefault="002E2C7F" w:rsidP="002E2C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Методика:</w:t>
      </w:r>
    </w:p>
    <w:p w14:paraId="24B47EEA" w14:textId="7CA86E41" w:rsidR="002E2C7F" w:rsidRPr="002E2C7F" w:rsidRDefault="00ED1FA0" w:rsidP="002E2C7F">
      <w:pPr>
        <w:numPr>
          <w:ilvl w:val="0"/>
          <w:numId w:val="29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Сравнение реализованного интерфейса с общепринятыми UX-практиками.</w:t>
      </w:r>
    </w:p>
    <w:p w14:paraId="3B759AF8" w14:textId="04A65602" w:rsidR="002E2C7F" w:rsidRPr="002E2C7F" w:rsidRDefault="00ED1FA0" w:rsidP="002E2C7F">
      <w:pPr>
        <w:numPr>
          <w:ilvl w:val="0"/>
          <w:numId w:val="29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Проведение мини-опроса среди пользователей (если были такие).</w:t>
      </w:r>
    </w:p>
    <w:p w14:paraId="4F62D42E" w14:textId="254CF118" w:rsidR="002E2C7F" w:rsidRPr="000F7D7D" w:rsidRDefault="00ED1FA0" w:rsidP="000F7D7D">
      <w:pPr>
        <w:numPr>
          <w:ilvl w:val="0"/>
          <w:numId w:val="29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lastRenderedPageBreak/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Самостоятельный анализ взаимодействия с приложением (оценка количества действий до результата, понятность и доступность функций).</w:t>
      </w:r>
    </w:p>
    <w:p w14:paraId="1D72BCA2" w14:textId="77777777" w:rsidR="002E2C7F" w:rsidRPr="002E2C7F" w:rsidRDefault="002E2C7F" w:rsidP="002E2C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Результаты:</w:t>
      </w:r>
    </w:p>
    <w:p w14:paraId="55BB571C" w14:textId="5D425197" w:rsidR="002E2C7F" w:rsidRPr="002E2C7F" w:rsidRDefault="00ED1FA0" w:rsidP="002E2C7F">
      <w:pPr>
        <w:numPr>
          <w:ilvl w:val="0"/>
          <w:numId w:val="30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Интерфейс оказался понятным и доступным без предварительного обучения.</w:t>
      </w:r>
    </w:p>
    <w:p w14:paraId="0F09B939" w14:textId="5440E4B2" w:rsidR="002E2C7F" w:rsidRPr="002E2C7F" w:rsidRDefault="00ED1FA0" w:rsidP="002E2C7F">
      <w:pPr>
        <w:numPr>
          <w:ilvl w:val="0"/>
          <w:numId w:val="30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Все ключевые функции (воспроизведение, пауза, переключение треков, управление громкостью) доступны с минимальным числом нажатий.</w:t>
      </w:r>
    </w:p>
    <w:p w14:paraId="1BC968AA" w14:textId="38945CBB" w:rsidR="002E2C7F" w:rsidRPr="000F7D7D" w:rsidRDefault="00ED1FA0" w:rsidP="000F7D7D">
      <w:pPr>
        <w:numPr>
          <w:ilvl w:val="0"/>
          <w:numId w:val="30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Пользовательский путь логичен, вкладки организованы последовательно.</w:t>
      </w:r>
    </w:p>
    <w:p w14:paraId="140F6D03" w14:textId="2ED5DA3E" w:rsidR="002E2C7F" w:rsidRPr="0050473B" w:rsidRDefault="002E2C7F" w:rsidP="002E2C7F">
      <w:pPr>
        <w:spacing w:after="0" w:line="360" w:lineRule="auto"/>
        <w:ind w:firstLine="58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Возможные улучшения: добавить подсказки при наведении на элементы и улучшить читаемость текста на мелких экранах.</w:t>
      </w:r>
    </w:p>
    <w:p w14:paraId="0A73FD90" w14:textId="77777777" w:rsidR="002E2C7F" w:rsidRPr="0050473B" w:rsidRDefault="002E2C7F" w:rsidP="002E2C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D8AED2" w14:textId="2EB641CF" w:rsidR="002E2C7F" w:rsidRDefault="002E2C7F" w:rsidP="000F7D7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bookmarkStart w:id="7" w:name="_Hlk204293230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Тестирование доступности (</w:t>
      </w:r>
      <w:proofErr w:type="spellStart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Accessibility</w:t>
      </w:r>
      <w:proofErr w:type="spellEnd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 xml:space="preserve"> </w:t>
      </w:r>
      <w:proofErr w:type="spellStart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testing</w:t>
      </w:r>
      <w:proofErr w:type="spellEnd"/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)</w:t>
      </w: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bookmarkEnd w:id="7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проводилось с целью проверки, насколько приложение может быть использовано людьми с ограниченными возможностями (например, слабовидящими, пожилыми пользователями и т. д.).</w:t>
      </w:r>
      <w:r w:rsidR="004C5FB1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Проводил его я.</w:t>
      </w:r>
    </w:p>
    <w:p w14:paraId="350C35E1" w14:textId="77777777" w:rsidR="000F7D7D" w:rsidRPr="002E2C7F" w:rsidRDefault="000F7D7D" w:rsidP="000F7D7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</w:p>
    <w:p w14:paraId="79B77505" w14:textId="77777777" w:rsidR="002E2C7F" w:rsidRPr="002E2C7F" w:rsidRDefault="002E2C7F" w:rsidP="002E2C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Проверялись следующие аспекты:</w:t>
      </w:r>
    </w:p>
    <w:p w14:paraId="0E112CA4" w14:textId="649AB89C" w:rsidR="002E2C7F" w:rsidRPr="002E2C7F" w:rsidRDefault="00ED1FA0" w:rsidP="002E2C7F">
      <w:pPr>
        <w:numPr>
          <w:ilvl w:val="0"/>
          <w:numId w:val="31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Контрастность цветов (особенно текста и фона).</w:t>
      </w:r>
    </w:p>
    <w:p w14:paraId="43EA51BD" w14:textId="1EA92266" w:rsidR="002E2C7F" w:rsidRPr="002E2C7F" w:rsidRDefault="00ED1FA0" w:rsidP="002E2C7F">
      <w:pPr>
        <w:numPr>
          <w:ilvl w:val="0"/>
          <w:numId w:val="31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Размер и читаемость шрифта.</w:t>
      </w:r>
    </w:p>
    <w:p w14:paraId="0F4EA86A" w14:textId="599961D8" w:rsidR="002E2C7F" w:rsidRPr="002E2C7F" w:rsidRDefault="00ED1FA0" w:rsidP="002E2C7F">
      <w:pPr>
        <w:numPr>
          <w:ilvl w:val="0"/>
          <w:numId w:val="31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Наличие визуальных обозначений активных элементов.</w:t>
      </w:r>
    </w:p>
    <w:p w14:paraId="211AE29E" w14:textId="2A860484" w:rsidR="002E2C7F" w:rsidRPr="000F7D7D" w:rsidRDefault="00ED1FA0" w:rsidP="000F7D7D">
      <w:pPr>
        <w:numPr>
          <w:ilvl w:val="0"/>
          <w:numId w:val="31"/>
        </w:numPr>
        <w:spacing w:before="100" w:beforeAutospacing="1" w:after="100" w:afterAutospacing="1" w:line="360" w:lineRule="auto"/>
        <w:ind w:left="94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r w:rsidR="002E2C7F"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Возможность управления с клавиатуры (если реализовано).</w:t>
      </w:r>
    </w:p>
    <w:p w14:paraId="1F749374" w14:textId="77777777" w:rsidR="002E2C7F" w:rsidRPr="002E2C7F" w:rsidRDefault="002E2C7F" w:rsidP="002E2C7F">
      <w:pPr>
        <w:spacing w:after="0" w:line="360" w:lineRule="auto"/>
        <w:ind w:firstLine="585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 w:rsidRPr="002E2C7F">
        <w:rPr>
          <w:rFonts w:ascii="Times New Roman" w:eastAsia="Times New Roman" w:hAnsi="Times New Roman" w:cs="Times New Roman"/>
          <w:b/>
          <w:bCs/>
          <w:color w:val="0E0E0E"/>
          <w:sz w:val="28"/>
          <w:szCs w:val="28"/>
          <w:lang w:eastAsia="ru-RU"/>
        </w:rPr>
        <w:t>Результаты:</w:t>
      </w:r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</w:t>
      </w:r>
      <w:bookmarkStart w:id="8" w:name="_Hlk204293249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>базовая доступность обеспечена: шрифты достаточно крупные, элементы интерфейса визуально выделяются. Цветовая гамма (фиолетовый + белый) обладает достаточным контрастом,</w:t>
      </w:r>
      <w:bookmarkEnd w:id="8"/>
      <w:r w:rsidRPr="002E2C7F"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t xml:space="preserve"> однако возможны сложности для пользователей с нарушением цветовосприятия.</w:t>
      </w:r>
    </w:p>
    <w:p w14:paraId="56498AA0" w14:textId="22EBCE7F" w:rsidR="002E2C7F" w:rsidRPr="002E2C7F" w:rsidRDefault="000834F4" w:rsidP="002E2C7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  <w:lastRenderedPageBreak/>
        <w:t>Таблица тестирования проекта.</w:t>
      </w:r>
    </w:p>
    <w:p w14:paraId="6002AADF" w14:textId="77777777" w:rsidR="000F7D7D" w:rsidRDefault="000F7D7D" w:rsidP="000834F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E0E0E"/>
          <w:sz w:val="28"/>
          <w:szCs w:val="28"/>
          <w:lang w:eastAsia="ru-RU"/>
        </w:rPr>
      </w:pPr>
    </w:p>
    <w:tbl>
      <w:tblPr>
        <w:tblStyle w:val="af1"/>
        <w:tblW w:w="11363" w:type="dxa"/>
        <w:tblInd w:w="-1511" w:type="dxa"/>
        <w:tblLook w:val="04A0" w:firstRow="1" w:lastRow="0" w:firstColumn="1" w:lastColumn="0" w:noHBand="0" w:noVBand="1"/>
      </w:tblPr>
      <w:tblGrid>
        <w:gridCol w:w="424"/>
        <w:gridCol w:w="2088"/>
        <w:gridCol w:w="2010"/>
        <w:gridCol w:w="1299"/>
        <w:gridCol w:w="1687"/>
        <w:gridCol w:w="1563"/>
        <w:gridCol w:w="1168"/>
        <w:gridCol w:w="1124"/>
      </w:tblGrid>
      <w:tr w:rsidR="000834F4" w:rsidRPr="000834F4" w14:paraId="69D06A8E" w14:textId="77777777" w:rsidTr="000834F4">
        <w:trPr>
          <w:trHeight w:val="1108"/>
        </w:trPr>
        <w:tc>
          <w:tcPr>
            <w:tcW w:w="426" w:type="dxa"/>
          </w:tcPr>
          <w:p w14:paraId="13418E93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2122" w:type="dxa"/>
          </w:tcPr>
          <w:p w14:paraId="550757FF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Вид тестирования</w:t>
            </w:r>
          </w:p>
        </w:tc>
        <w:tc>
          <w:tcPr>
            <w:tcW w:w="2043" w:type="dxa"/>
          </w:tcPr>
          <w:p w14:paraId="15C7AD21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Описание теста</w:t>
            </w:r>
          </w:p>
        </w:tc>
        <w:tc>
          <w:tcPr>
            <w:tcW w:w="1318" w:type="dxa"/>
          </w:tcPr>
          <w:p w14:paraId="28497626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Входные данные</w:t>
            </w:r>
          </w:p>
        </w:tc>
        <w:tc>
          <w:tcPr>
            <w:tcW w:w="1549" w:type="dxa"/>
          </w:tcPr>
          <w:p w14:paraId="25465B42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Ожидаемый результат</w:t>
            </w:r>
          </w:p>
        </w:tc>
        <w:tc>
          <w:tcPr>
            <w:tcW w:w="1581" w:type="dxa"/>
          </w:tcPr>
          <w:p w14:paraId="1727C972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Фактический результат</w:t>
            </w:r>
          </w:p>
        </w:tc>
        <w:tc>
          <w:tcPr>
            <w:tcW w:w="1184" w:type="dxa"/>
          </w:tcPr>
          <w:p w14:paraId="6C67E56A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Статус</w:t>
            </w:r>
          </w:p>
        </w:tc>
        <w:tc>
          <w:tcPr>
            <w:tcW w:w="1140" w:type="dxa"/>
          </w:tcPr>
          <w:p w14:paraId="68D90CE4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Кто проводил</w:t>
            </w:r>
          </w:p>
        </w:tc>
      </w:tr>
      <w:tr w:rsidR="000834F4" w:rsidRPr="000834F4" w14:paraId="45463F15" w14:textId="77777777" w:rsidTr="000834F4">
        <w:trPr>
          <w:trHeight w:val="1108"/>
        </w:trPr>
        <w:tc>
          <w:tcPr>
            <w:tcW w:w="426" w:type="dxa"/>
          </w:tcPr>
          <w:p w14:paraId="7B94C0B8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2122" w:type="dxa"/>
          </w:tcPr>
          <w:p w14:paraId="14B24BB5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Функциональное</w:t>
            </w:r>
          </w:p>
        </w:tc>
        <w:tc>
          <w:tcPr>
            <w:tcW w:w="2043" w:type="dxa"/>
          </w:tcPr>
          <w:p w14:paraId="170F11C8" w14:textId="45E04E92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Проверка функции 7-bag на возврат уникальных значений</w:t>
            </w:r>
          </w:p>
        </w:tc>
        <w:tc>
          <w:tcPr>
            <w:tcW w:w="1318" w:type="dxa"/>
          </w:tcPr>
          <w:p w14:paraId="3829F3E2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1549" w:type="dxa"/>
          </w:tcPr>
          <w:p w14:paraId="3C7DF0DB" w14:textId="1790DEFD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Множество с уникальными числами от 0 до 6</w:t>
            </w:r>
          </w:p>
        </w:tc>
        <w:tc>
          <w:tcPr>
            <w:tcW w:w="1581" w:type="dxa"/>
          </w:tcPr>
          <w:p w14:paraId="468DCD89" w14:textId="5FEFBD00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Множество с уникальными числами от 0 до 6</w:t>
            </w:r>
          </w:p>
        </w:tc>
        <w:tc>
          <w:tcPr>
            <w:tcW w:w="1184" w:type="dxa"/>
          </w:tcPr>
          <w:p w14:paraId="4912E1A7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Пройдено</w:t>
            </w:r>
          </w:p>
        </w:tc>
        <w:tc>
          <w:tcPr>
            <w:tcW w:w="1140" w:type="dxa"/>
          </w:tcPr>
          <w:p w14:paraId="7467982F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Зотов В.К.</w:t>
            </w:r>
          </w:p>
        </w:tc>
      </w:tr>
      <w:tr w:rsidR="000834F4" w:rsidRPr="000834F4" w14:paraId="21F48185" w14:textId="77777777" w:rsidTr="000834F4">
        <w:trPr>
          <w:trHeight w:val="1108"/>
        </w:trPr>
        <w:tc>
          <w:tcPr>
            <w:tcW w:w="426" w:type="dxa"/>
          </w:tcPr>
          <w:p w14:paraId="32EED3C8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2122" w:type="dxa"/>
          </w:tcPr>
          <w:p w14:paraId="0F3F809E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Функциональное</w:t>
            </w:r>
          </w:p>
        </w:tc>
        <w:tc>
          <w:tcPr>
            <w:tcW w:w="2043" w:type="dxa"/>
          </w:tcPr>
          <w:p w14:paraId="1235E287" w14:textId="3D813F33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Проверка функции 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GetColors</w:t>
            </w:r>
            <w:proofErr w:type="spellEnd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 на правильный возврат цвета по номеру 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тетромино</w:t>
            </w:r>
            <w:proofErr w:type="spellEnd"/>
          </w:p>
        </w:tc>
        <w:tc>
          <w:tcPr>
            <w:tcW w:w="1318" w:type="dxa"/>
          </w:tcPr>
          <w:p w14:paraId="38400034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Числа от 0 до 6</w:t>
            </w:r>
          </w:p>
        </w:tc>
        <w:tc>
          <w:tcPr>
            <w:tcW w:w="1549" w:type="dxa"/>
          </w:tcPr>
          <w:p w14:paraId="7BA0F806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{0, 255, 255}</w:t>
            </w:r>
          </w:p>
          <w:p w14:paraId="6957F53D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{255, 255,0}</w:t>
            </w:r>
          </w:p>
          <w:p w14:paraId="6E681720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{128, 0, 128}</w:t>
            </w:r>
          </w:p>
          <w:p w14:paraId="2A4C0B08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 xml:space="preserve">{0, 255, 0}    {255, 0, 0}  </w:t>
            </w:r>
          </w:p>
          <w:p w14:paraId="424FF4AB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{0, 0, 255}</w:t>
            </w:r>
          </w:p>
          <w:p w14:paraId="0A549659" w14:textId="106A17E5" w:rsidR="000F7D7D" w:rsidRPr="000834F4" w:rsidRDefault="000F7D7D" w:rsidP="000F7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{255, 165 0}</w:t>
            </w:r>
          </w:p>
        </w:tc>
        <w:tc>
          <w:tcPr>
            <w:tcW w:w="1581" w:type="dxa"/>
          </w:tcPr>
          <w:p w14:paraId="2EA4262A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{0, 255, 255}</w:t>
            </w:r>
          </w:p>
          <w:p w14:paraId="6A58F6EA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{255, 255,0}</w:t>
            </w:r>
          </w:p>
          <w:p w14:paraId="72057128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{128, 0, 128}</w:t>
            </w:r>
          </w:p>
          <w:p w14:paraId="55D2F8ED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 xml:space="preserve">{0, 255, 0}    {255, 0, 0}  </w:t>
            </w:r>
          </w:p>
          <w:p w14:paraId="19A47D6F" w14:textId="77777777" w:rsidR="000F7D7D" w:rsidRPr="000834F4" w:rsidRDefault="000F7D7D" w:rsidP="000F7D7D">
            <w:pP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{0, 0, 255}</w:t>
            </w:r>
          </w:p>
          <w:p w14:paraId="6A18846F" w14:textId="566CBCED" w:rsidR="000F7D7D" w:rsidRPr="000834F4" w:rsidRDefault="000F7D7D" w:rsidP="000F7D7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US" w:eastAsia="ru-RU"/>
              </w:rPr>
              <w:t>{255, 165 0}</w:t>
            </w:r>
          </w:p>
        </w:tc>
        <w:tc>
          <w:tcPr>
            <w:tcW w:w="1184" w:type="dxa"/>
          </w:tcPr>
          <w:p w14:paraId="499D87B1" w14:textId="67792ABC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Пройдено</w:t>
            </w:r>
          </w:p>
        </w:tc>
        <w:tc>
          <w:tcPr>
            <w:tcW w:w="1140" w:type="dxa"/>
          </w:tcPr>
          <w:p w14:paraId="3B6B6452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Зотов В.К.</w:t>
            </w:r>
          </w:p>
        </w:tc>
      </w:tr>
      <w:tr w:rsidR="000834F4" w:rsidRPr="000834F4" w14:paraId="1C84C50C" w14:textId="77777777" w:rsidTr="000834F4">
        <w:trPr>
          <w:trHeight w:val="1129"/>
        </w:trPr>
        <w:tc>
          <w:tcPr>
            <w:tcW w:w="426" w:type="dxa"/>
          </w:tcPr>
          <w:p w14:paraId="3C199C17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2122" w:type="dxa"/>
          </w:tcPr>
          <w:p w14:paraId="3D85F0DA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Ручное</w:t>
            </w:r>
          </w:p>
        </w:tc>
        <w:tc>
          <w:tcPr>
            <w:tcW w:w="2043" w:type="dxa"/>
          </w:tcPr>
          <w:p w14:paraId="5675B482" w14:textId="7C7D77B3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Тестирование парсера 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Arduino</w:t>
            </w:r>
            <w:proofErr w:type="spellEnd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 на Python</w:t>
            </w:r>
          </w:p>
        </w:tc>
        <w:tc>
          <w:tcPr>
            <w:tcW w:w="1318" w:type="dxa"/>
          </w:tcPr>
          <w:p w14:paraId="7C9ACCD8" w14:textId="676E1AE8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Значения джойстика и 4-ёх кнопок</w:t>
            </w:r>
          </w:p>
        </w:tc>
        <w:tc>
          <w:tcPr>
            <w:tcW w:w="1549" w:type="dxa"/>
          </w:tcPr>
          <w:p w14:paraId="59B170B4" w14:textId="36638D6C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Строка, содержащая необходимые значения</w:t>
            </w:r>
          </w:p>
        </w:tc>
        <w:tc>
          <w:tcPr>
            <w:tcW w:w="1581" w:type="dxa"/>
          </w:tcPr>
          <w:p w14:paraId="073D9B5C" w14:textId="542E32A3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Фактический результат соответствует ожидаемому</w:t>
            </w:r>
          </w:p>
        </w:tc>
        <w:tc>
          <w:tcPr>
            <w:tcW w:w="1184" w:type="dxa"/>
          </w:tcPr>
          <w:p w14:paraId="617DD676" w14:textId="4BF80A34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Пройдено</w:t>
            </w:r>
          </w:p>
        </w:tc>
        <w:tc>
          <w:tcPr>
            <w:tcW w:w="1140" w:type="dxa"/>
          </w:tcPr>
          <w:p w14:paraId="339955FE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Зотов В.К.</w:t>
            </w:r>
          </w:p>
        </w:tc>
      </w:tr>
      <w:tr w:rsidR="000834F4" w:rsidRPr="000834F4" w14:paraId="68684A3B" w14:textId="77777777" w:rsidTr="000834F4">
        <w:trPr>
          <w:trHeight w:val="1108"/>
        </w:trPr>
        <w:tc>
          <w:tcPr>
            <w:tcW w:w="426" w:type="dxa"/>
          </w:tcPr>
          <w:p w14:paraId="2C8813AF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2122" w:type="dxa"/>
          </w:tcPr>
          <w:p w14:paraId="7B67EE7F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Нефункциональное</w:t>
            </w:r>
          </w:p>
        </w:tc>
        <w:tc>
          <w:tcPr>
            <w:tcW w:w="2043" w:type="dxa"/>
          </w:tcPr>
          <w:p w14:paraId="5D357ABE" w14:textId="08A82504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Тестирование графического пользовательского интерфейса (GUI 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testing</w:t>
            </w:r>
            <w:proofErr w:type="spellEnd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1318" w:type="dxa"/>
          </w:tcPr>
          <w:p w14:paraId="67B2A78F" w14:textId="03A79EBB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Интерфейс моей программы</w:t>
            </w:r>
          </w:p>
        </w:tc>
        <w:tc>
          <w:tcPr>
            <w:tcW w:w="1549" w:type="dxa"/>
          </w:tcPr>
          <w:p w14:paraId="4BD2FF4D" w14:textId="0A29A8D1" w:rsidR="000F7D7D" w:rsidRPr="000834F4" w:rsidRDefault="000834F4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Чтобы приложение </w:t>
            </w: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соответств</w:t>
            </w:r>
            <w:r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овало </w:t>
            </w: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установленным требованиям </w:t>
            </w:r>
            <w:r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внешнего вида </w:t>
            </w: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и визуально</w:t>
            </w:r>
            <w:r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му </w:t>
            </w: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прототип</w:t>
            </w:r>
            <w:r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у.</w:t>
            </w:r>
          </w:p>
        </w:tc>
        <w:tc>
          <w:tcPr>
            <w:tcW w:w="1581" w:type="dxa"/>
          </w:tcPr>
          <w:p w14:paraId="78990B74" w14:textId="3FDB4E57" w:rsidR="000F7D7D" w:rsidRPr="000834F4" w:rsidRDefault="000834F4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Элементы отображаются корректно, графических ошибок не обнаружено</w:t>
            </w:r>
            <w:r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1184" w:type="dxa"/>
          </w:tcPr>
          <w:p w14:paraId="22596338" w14:textId="51C38AD2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Пройдено</w:t>
            </w:r>
          </w:p>
        </w:tc>
        <w:tc>
          <w:tcPr>
            <w:tcW w:w="1140" w:type="dxa"/>
          </w:tcPr>
          <w:p w14:paraId="5A401B68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Центнер В.В.</w:t>
            </w:r>
          </w:p>
        </w:tc>
      </w:tr>
      <w:tr w:rsidR="000834F4" w:rsidRPr="000834F4" w14:paraId="535D1E00" w14:textId="77777777" w:rsidTr="000834F4">
        <w:trPr>
          <w:trHeight w:val="1108"/>
        </w:trPr>
        <w:tc>
          <w:tcPr>
            <w:tcW w:w="426" w:type="dxa"/>
          </w:tcPr>
          <w:p w14:paraId="03F4B764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2122" w:type="dxa"/>
          </w:tcPr>
          <w:p w14:paraId="5E2C37C4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Нефункциональное</w:t>
            </w:r>
          </w:p>
        </w:tc>
        <w:tc>
          <w:tcPr>
            <w:tcW w:w="2043" w:type="dxa"/>
          </w:tcPr>
          <w:p w14:paraId="61643C22" w14:textId="09FAE4C3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Тестирование удобства использования (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Usability</w:t>
            </w:r>
            <w:proofErr w:type="spellEnd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testing</w:t>
            </w:r>
            <w:proofErr w:type="spellEnd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1318" w:type="dxa"/>
          </w:tcPr>
          <w:p w14:paraId="5D63CDB3" w14:textId="2D1D9426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bookmarkStart w:id="9" w:name="_Hlk204293123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Интерфейс моей программы</w:t>
            </w:r>
            <w:bookmarkEnd w:id="9"/>
          </w:p>
        </w:tc>
        <w:tc>
          <w:tcPr>
            <w:tcW w:w="1549" w:type="dxa"/>
          </w:tcPr>
          <w:p w14:paraId="58D734B3" w14:textId="559184DC" w:rsidR="000F7D7D" w:rsidRPr="000834F4" w:rsidRDefault="000834F4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Качественное и интуитивно понятное управление.</w:t>
            </w:r>
          </w:p>
        </w:tc>
        <w:tc>
          <w:tcPr>
            <w:tcW w:w="1581" w:type="dxa"/>
          </w:tcPr>
          <w:p w14:paraId="78AE206C" w14:textId="77777777" w:rsidR="000F7D7D" w:rsidRPr="000834F4" w:rsidRDefault="000834F4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Пользователь</w:t>
            </w:r>
          </w:p>
          <w:p w14:paraId="530DADB7" w14:textId="4E07AEA6" w:rsidR="000834F4" w:rsidRPr="000834F4" w:rsidRDefault="000834F4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удобно может пользоваться интерфейсом. </w:t>
            </w:r>
          </w:p>
        </w:tc>
        <w:tc>
          <w:tcPr>
            <w:tcW w:w="1184" w:type="dxa"/>
          </w:tcPr>
          <w:p w14:paraId="4ECE1487" w14:textId="209B60A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Пройдено</w:t>
            </w:r>
          </w:p>
        </w:tc>
        <w:tc>
          <w:tcPr>
            <w:tcW w:w="1140" w:type="dxa"/>
          </w:tcPr>
          <w:p w14:paraId="52F67115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Центнер В.В.</w:t>
            </w:r>
          </w:p>
        </w:tc>
      </w:tr>
      <w:tr w:rsidR="000834F4" w:rsidRPr="000834F4" w14:paraId="724BFC67" w14:textId="77777777" w:rsidTr="000834F4">
        <w:trPr>
          <w:trHeight w:val="1361"/>
        </w:trPr>
        <w:tc>
          <w:tcPr>
            <w:tcW w:w="426" w:type="dxa"/>
          </w:tcPr>
          <w:p w14:paraId="3654CB01" w14:textId="77777777" w:rsidR="000F7D7D" w:rsidRPr="000834F4" w:rsidRDefault="000F7D7D" w:rsidP="000F7D7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2122" w:type="dxa"/>
          </w:tcPr>
          <w:p w14:paraId="6DFCB981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Нефункциональное</w:t>
            </w:r>
          </w:p>
        </w:tc>
        <w:tc>
          <w:tcPr>
            <w:tcW w:w="2043" w:type="dxa"/>
          </w:tcPr>
          <w:p w14:paraId="13658965" w14:textId="76CF6F6D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Тестирование доступности (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Accessibility</w:t>
            </w:r>
            <w:proofErr w:type="spellEnd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testing</w:t>
            </w:r>
            <w:proofErr w:type="spellEnd"/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1318" w:type="dxa"/>
          </w:tcPr>
          <w:p w14:paraId="3954A103" w14:textId="1A19505A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Интерфейс моей программы</w:t>
            </w:r>
          </w:p>
        </w:tc>
        <w:tc>
          <w:tcPr>
            <w:tcW w:w="1549" w:type="dxa"/>
          </w:tcPr>
          <w:p w14:paraId="7EB1C834" w14:textId="6D605AA3" w:rsidR="000F7D7D" w:rsidRPr="000834F4" w:rsidRDefault="000834F4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Крупные шрифты, визуально удобные элементы</w:t>
            </w:r>
          </w:p>
        </w:tc>
        <w:tc>
          <w:tcPr>
            <w:tcW w:w="1581" w:type="dxa"/>
          </w:tcPr>
          <w:p w14:paraId="055A641C" w14:textId="337EE606" w:rsidR="000F7D7D" w:rsidRPr="000834F4" w:rsidRDefault="000834F4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Описанная базовая доступность обеспечена.</w:t>
            </w:r>
          </w:p>
        </w:tc>
        <w:tc>
          <w:tcPr>
            <w:tcW w:w="1184" w:type="dxa"/>
          </w:tcPr>
          <w:p w14:paraId="77BF4B54" w14:textId="018D49C3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Пройдено</w:t>
            </w:r>
          </w:p>
        </w:tc>
        <w:tc>
          <w:tcPr>
            <w:tcW w:w="1140" w:type="dxa"/>
          </w:tcPr>
          <w:p w14:paraId="00B9C876" w14:textId="77777777" w:rsidR="000F7D7D" w:rsidRPr="000834F4" w:rsidRDefault="000F7D7D" w:rsidP="00FC436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</w:pPr>
            <w:r w:rsidRPr="000834F4">
              <w:rPr>
                <w:rFonts w:ascii="Times New Roman" w:eastAsia="Times New Roman" w:hAnsi="Times New Roman" w:cs="Times New Roman"/>
                <w:color w:val="0E0E0E"/>
                <w:sz w:val="21"/>
                <w:szCs w:val="21"/>
                <w:lang w:eastAsia="ru-RU"/>
              </w:rPr>
              <w:t>Центнер В.В.</w:t>
            </w:r>
          </w:p>
        </w:tc>
      </w:tr>
    </w:tbl>
    <w:p w14:paraId="12C64F59" w14:textId="77777777" w:rsidR="00115B50" w:rsidRDefault="00115B50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B86A5" w14:textId="77777777" w:rsidR="00115B50" w:rsidRPr="002E2C7F" w:rsidRDefault="00115B50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6C0F62" w14:textId="08D8A40E" w:rsidR="00437183" w:rsidRPr="00A55F23" w:rsidRDefault="00437183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Выводы</w:t>
      </w:r>
    </w:p>
    <w:p w14:paraId="5B6EBD53" w14:textId="7A1A5552" w:rsidR="00BF63C2" w:rsidRPr="00260B5E" w:rsidRDefault="00BF63C2" w:rsidP="00A55F23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На летней практике мы с Вадимом разработали игру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TetRizz</w:t>
      </w:r>
      <w:proofErr w:type="spellEnd"/>
      <w:r w:rsidRPr="00260B5E">
        <w:rPr>
          <w:sz w:val="28"/>
          <w:szCs w:val="28"/>
        </w:rPr>
        <w:t xml:space="preserve"> — это наш первый совместный проект, и он помог мне закрепить знания по Python и работе с графическим интерфейсом. Это тетрис с современной графикой, удобным управлением, музыкой и анимированным меню паузы.</w:t>
      </w:r>
    </w:p>
    <w:p w14:paraId="46F25B0F" w14:textId="5F481962" w:rsidR="00BF63C2" w:rsidRPr="00260B5E" w:rsidRDefault="00BF63C2" w:rsidP="00A55F23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Я отвечал за реализацию игры на Python с помощью библиотеки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Pygame</w:t>
      </w:r>
      <w:proofErr w:type="spellEnd"/>
      <w:r w:rsidRPr="00260B5E">
        <w:rPr>
          <w:sz w:val="28"/>
          <w:szCs w:val="28"/>
        </w:rPr>
        <w:t xml:space="preserve">, а Вадим занимался частью на </w:t>
      </w:r>
      <w:proofErr w:type="spellStart"/>
      <w:r w:rsidRPr="00260B5E">
        <w:rPr>
          <w:sz w:val="28"/>
          <w:szCs w:val="28"/>
        </w:rPr>
        <w:t>Arduino</w:t>
      </w:r>
      <w:proofErr w:type="spellEnd"/>
      <w:r w:rsidRPr="00260B5E">
        <w:rPr>
          <w:sz w:val="28"/>
          <w:szCs w:val="28"/>
        </w:rPr>
        <w:t>: его модуль передавал сигналы от джойстика, чтобы можно было управлять фигурами прямо с контроллера. Это был интересный опыт командной работы.</w:t>
      </w:r>
    </w:p>
    <w:p w14:paraId="35F5D735" w14:textId="6C02A256" w:rsidR="00BF63C2" w:rsidRPr="00260B5E" w:rsidRDefault="00BF63C2" w:rsidP="00A55F23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Я написал класс </w:t>
      </w:r>
      <w:proofErr w:type="spellStart"/>
      <w:r w:rsidRPr="00260B5E">
        <w:rPr>
          <w:rStyle w:val="s1"/>
          <w:rFonts w:eastAsia="Arial"/>
          <w:b/>
          <w:bCs/>
          <w:sz w:val="28"/>
          <w:szCs w:val="28"/>
        </w:rPr>
        <w:t>TetrisGame</w:t>
      </w:r>
      <w:proofErr w:type="spellEnd"/>
      <w:r w:rsidRPr="00260B5E">
        <w:rPr>
          <w:sz w:val="28"/>
          <w:szCs w:val="28"/>
        </w:rPr>
        <w:t>, который управляет всей логикой: созданием и падением фигур, проверкой столкновений, удалением линий и подсчётом очков. Также я реализовал отображение следующих фигур, подсчёт рекорда и смену сложности по мере увеличения счёта.</w:t>
      </w:r>
    </w:p>
    <w:p w14:paraId="4E1F3CCA" w14:textId="3C1AA000" w:rsidR="00BF63C2" w:rsidRPr="00260B5E" w:rsidRDefault="00BF63C2" w:rsidP="00A55F23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Для паузы я сделал отдельное меню с кнопками «Продолжить», «Заново» и «Выход», а ещё добавил кнопку для управления музыкой и слайдер громкости. Меню появляется плавно, с затемнением фона, и не мешает основному игровому процессу.</w:t>
      </w:r>
    </w:p>
    <w:p w14:paraId="081AD32E" w14:textId="60442B16" w:rsidR="00BF63C2" w:rsidRPr="0050473B" w:rsidRDefault="00BF63C2" w:rsidP="002E2C7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Мы выбрали </w:t>
      </w:r>
      <w:r w:rsidRPr="00260B5E">
        <w:rPr>
          <w:rStyle w:val="s1"/>
          <w:rFonts w:eastAsia="Arial"/>
          <w:b/>
          <w:bCs/>
          <w:sz w:val="28"/>
          <w:szCs w:val="28"/>
        </w:rPr>
        <w:t>фиолетовую цветовую гамму</w:t>
      </w:r>
      <w:r w:rsidRPr="00260B5E">
        <w:rPr>
          <w:sz w:val="28"/>
          <w:szCs w:val="28"/>
        </w:rPr>
        <w:t>, потому что она смотрится ярко и современно. Интерфейс получился стильным: с кнопками, фоном и заголовками, которые не просто работают, но и приятно выглядят.</w:t>
      </w:r>
    </w:p>
    <w:p w14:paraId="702EB667" w14:textId="36996586" w:rsidR="00BF63C2" w:rsidRPr="00260B5E" w:rsidRDefault="00BF63C2" w:rsidP="00A55F23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Я протестировал управление, проверил сохранение рекорда, работоспособность меню и скорость игры. Все тесты, включая проверку взаимодействия с </w:t>
      </w:r>
      <w:proofErr w:type="spellStart"/>
      <w:r w:rsidRPr="00260B5E">
        <w:rPr>
          <w:sz w:val="28"/>
          <w:szCs w:val="28"/>
        </w:rPr>
        <w:t>Arduino</w:t>
      </w:r>
      <w:proofErr w:type="spellEnd"/>
      <w:r w:rsidRPr="00260B5E">
        <w:rPr>
          <w:sz w:val="28"/>
          <w:szCs w:val="28"/>
        </w:rPr>
        <w:t>, прошли успешно.</w:t>
      </w:r>
    </w:p>
    <w:p w14:paraId="4B187B56" w14:textId="77777777" w:rsidR="00BF63C2" w:rsidRPr="00260B5E" w:rsidRDefault="00BF63C2" w:rsidP="00260B5E">
      <w:pPr>
        <w:pStyle w:val="p1"/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В этом проекте я научился:</w:t>
      </w:r>
    </w:p>
    <w:p w14:paraId="05407E11" w14:textId="77777777" w:rsidR="00BF63C2" w:rsidRPr="00260B5E" w:rsidRDefault="00BF63C2" w:rsidP="00260B5E">
      <w:pPr>
        <w:pStyle w:val="p1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 xml:space="preserve">использовать </w:t>
      </w:r>
      <w:proofErr w:type="spellStart"/>
      <w:r w:rsidRPr="00260B5E">
        <w:rPr>
          <w:sz w:val="28"/>
          <w:szCs w:val="28"/>
        </w:rPr>
        <w:t>Pygame</w:t>
      </w:r>
      <w:proofErr w:type="spellEnd"/>
      <w:r w:rsidRPr="00260B5E">
        <w:rPr>
          <w:sz w:val="28"/>
          <w:szCs w:val="28"/>
        </w:rPr>
        <w:t xml:space="preserve"> для создания полноценного интерфейса;</w:t>
      </w:r>
    </w:p>
    <w:p w14:paraId="16311444" w14:textId="77777777" w:rsidR="00BF63C2" w:rsidRPr="00260B5E" w:rsidRDefault="00BF63C2" w:rsidP="00260B5E">
      <w:pPr>
        <w:pStyle w:val="p1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lastRenderedPageBreak/>
        <w:t>обрабатывать пользовательский ввод с клавиатуры и джойстика;</w:t>
      </w:r>
    </w:p>
    <w:p w14:paraId="73E3301E" w14:textId="77777777" w:rsidR="00BF63C2" w:rsidRPr="00260B5E" w:rsidRDefault="00BF63C2" w:rsidP="00260B5E">
      <w:pPr>
        <w:pStyle w:val="p1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управлять музыкой и анимацией;</w:t>
      </w:r>
    </w:p>
    <w:p w14:paraId="6DB9F0AC" w14:textId="77777777" w:rsidR="00BF63C2" w:rsidRPr="00260B5E" w:rsidRDefault="00BF63C2" w:rsidP="00260B5E">
      <w:pPr>
        <w:pStyle w:val="p1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сохранять данные (например, рекорд) между сессиями;</w:t>
      </w:r>
    </w:p>
    <w:p w14:paraId="34842A11" w14:textId="14B07525" w:rsidR="00BF63C2" w:rsidRPr="00A55F23" w:rsidRDefault="00BF63C2" w:rsidP="00260B5E">
      <w:pPr>
        <w:pStyle w:val="p1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работать в команде и планировать структуру проекта.</w:t>
      </w:r>
    </w:p>
    <w:p w14:paraId="248CC002" w14:textId="52E071C4" w:rsidR="00BF63C2" w:rsidRPr="00260B5E" w:rsidRDefault="00BF63C2" w:rsidP="00A55F23">
      <w:pPr>
        <w:pStyle w:val="p1"/>
        <w:spacing w:line="360" w:lineRule="auto"/>
        <w:ind w:firstLine="360"/>
        <w:jc w:val="both"/>
        <w:rPr>
          <w:sz w:val="28"/>
          <w:szCs w:val="28"/>
        </w:rPr>
      </w:pPr>
      <w:r w:rsidRPr="00260B5E">
        <w:rPr>
          <w:sz w:val="28"/>
          <w:szCs w:val="28"/>
        </w:rPr>
        <w:t>Проект получился красивым, отзывчивым и стабильным. Даже несмотря на то, что мы не сделали онлайн-таблицу рекордов или полноценную систему настроек, это отличная база для будущих улучшений. В будущем можно добавить скины, новые режимы игры или сетевую игру.</w:t>
      </w:r>
    </w:p>
    <w:p w14:paraId="3A974AFA" w14:textId="77777777" w:rsidR="00BF63C2" w:rsidRPr="00260B5E" w:rsidRDefault="00BF63C2" w:rsidP="00260B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C823F7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C27E9C8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DF86BB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66DACF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ECF7C4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3DD967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779D8C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803964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2A97EF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80B007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A28A705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C143B8" w14:textId="77777777" w:rsidR="00115B50" w:rsidRDefault="00115B50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970236" w14:textId="749C2841" w:rsidR="00437183" w:rsidRPr="00A55F23" w:rsidRDefault="00437183" w:rsidP="00A55F23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55F23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Список использованных источников</w:t>
      </w:r>
    </w:p>
    <w:p w14:paraId="3D30724E" w14:textId="06D024AE" w:rsidR="0050473B" w:rsidRPr="0050473B" w:rsidRDefault="0050473B" w:rsidP="0050473B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Hlk204288085"/>
      <w:r w:rsidRPr="0050473B">
        <w:rPr>
          <w:rFonts w:ascii="Times New Roman" w:hAnsi="Times New Roman" w:cs="Times New Roman"/>
          <w:sz w:val="28"/>
          <w:szCs w:val="28"/>
        </w:rPr>
        <w:t xml:space="preserve">Документация библиотеки </w:t>
      </w:r>
      <w:proofErr w:type="spellStart"/>
      <w:r w:rsidRPr="0050473B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50473B">
        <w:rPr>
          <w:rFonts w:ascii="Times New Roman" w:hAnsi="Times New Roman" w:cs="Times New Roman"/>
          <w:sz w:val="28"/>
          <w:szCs w:val="28"/>
        </w:rPr>
        <w:t xml:space="preserve"> [Электронный ресурс] - </w:t>
      </w:r>
      <w:bookmarkStart w:id="11" w:name="_Hlk204290313"/>
      <w:r w:rsidRPr="0050473B">
        <w:rPr>
          <w:rFonts w:ascii="Times New Roman" w:hAnsi="Times New Roman" w:cs="Times New Roman"/>
          <w:sz w:val="28"/>
          <w:szCs w:val="28"/>
        </w:rPr>
        <w:fldChar w:fldCharType="begin"/>
      </w:r>
      <w:r w:rsidRPr="0050473B">
        <w:rPr>
          <w:rFonts w:ascii="Times New Roman" w:hAnsi="Times New Roman" w:cs="Times New Roman"/>
          <w:sz w:val="28"/>
          <w:szCs w:val="28"/>
        </w:rPr>
        <w:instrText>HYPERLINK "https://www.pygame.org/docs/"</w:instrText>
      </w:r>
      <w:r w:rsidRPr="0050473B">
        <w:rPr>
          <w:rFonts w:ascii="Times New Roman" w:hAnsi="Times New Roman" w:cs="Times New Roman"/>
          <w:sz w:val="28"/>
          <w:szCs w:val="28"/>
        </w:rPr>
      </w:r>
      <w:r w:rsidRPr="0050473B">
        <w:rPr>
          <w:rFonts w:ascii="Times New Roman" w:hAnsi="Times New Roman" w:cs="Times New Roman"/>
          <w:sz w:val="28"/>
          <w:szCs w:val="28"/>
        </w:rPr>
        <w:fldChar w:fldCharType="separate"/>
      </w:r>
      <w:r w:rsidRPr="0050473B">
        <w:rPr>
          <w:rStyle w:val="af2"/>
          <w:rFonts w:ascii="Times New Roman" w:hAnsi="Times New Roman" w:cs="Times New Roman"/>
          <w:sz w:val="28"/>
          <w:szCs w:val="28"/>
        </w:rPr>
        <w:t>https://www.pygame.org/docs/</w:t>
      </w:r>
      <w:bookmarkEnd w:id="11"/>
      <w:r w:rsidRPr="0050473B">
        <w:rPr>
          <w:rFonts w:ascii="Times New Roman" w:hAnsi="Times New Roman" w:cs="Times New Roman"/>
          <w:sz w:val="28"/>
          <w:szCs w:val="28"/>
        </w:rPr>
        <w:fldChar w:fldCharType="end"/>
      </w:r>
      <w:r w:rsidRPr="0050473B">
        <w:rPr>
          <w:rFonts w:ascii="Times New Roman" w:hAnsi="Times New Roman" w:cs="Times New Roman"/>
          <w:sz w:val="28"/>
          <w:szCs w:val="28"/>
        </w:rPr>
        <w:t xml:space="preserve"> (дата обращения 15.07.2025)</w:t>
      </w:r>
    </w:p>
    <w:p w14:paraId="778A8D5C" w14:textId="508B872E" w:rsidR="00437183" w:rsidRDefault="004C5FB1" w:rsidP="0050473B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lk204290405"/>
      <w:r w:rsidRPr="0050473B">
        <w:rPr>
          <w:rFonts w:ascii="Times New Roman" w:hAnsi="Times New Roman" w:cs="Times New Roman"/>
          <w:sz w:val="28"/>
          <w:szCs w:val="28"/>
        </w:rPr>
        <w:t xml:space="preserve">Документация на сайте преподавателя </w:t>
      </w:r>
      <w:r w:rsidR="0050473B" w:rsidRPr="0050473B">
        <w:rPr>
          <w:rFonts w:ascii="Times New Roman" w:hAnsi="Times New Roman" w:cs="Times New Roman"/>
          <w:sz w:val="28"/>
          <w:szCs w:val="28"/>
        </w:rPr>
        <w:t xml:space="preserve">[Электронный ресурс] </w:t>
      </w:r>
      <w:r w:rsidRPr="0050473B">
        <w:rPr>
          <w:rFonts w:ascii="Times New Roman" w:hAnsi="Times New Roman" w:cs="Times New Roman"/>
          <w:sz w:val="28"/>
          <w:szCs w:val="28"/>
        </w:rPr>
        <w:t xml:space="preserve">- </w:t>
      </w:r>
      <w:hyperlink r:id="rId12" w:history="1">
        <w:r w:rsidRPr="0050473B">
          <w:rPr>
            <w:rStyle w:val="af2"/>
            <w:rFonts w:ascii="Times New Roman" w:hAnsi="Times New Roman" w:cs="Times New Roman"/>
            <w:sz w:val="28"/>
            <w:szCs w:val="28"/>
          </w:rPr>
          <w:t>https://ratcatcher.ru/i</w:t>
        </w:r>
        <w:proofErr w:type="spellStart"/>
        <w:r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nf</w:t>
        </w:r>
        <w:proofErr w:type="spellEnd"/>
        <w:r w:rsidRPr="0050473B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</w:hyperlink>
      <w:r w:rsidR="0050473B" w:rsidRPr="0050473B">
        <w:rPr>
          <w:rFonts w:ascii="Times New Roman" w:hAnsi="Times New Roman" w:cs="Times New Roman"/>
          <w:sz w:val="28"/>
          <w:szCs w:val="28"/>
        </w:rPr>
        <w:t xml:space="preserve"> (дата об</w:t>
      </w:r>
      <w:r w:rsidR="0050473B">
        <w:rPr>
          <w:rFonts w:ascii="Times New Roman" w:hAnsi="Times New Roman" w:cs="Times New Roman"/>
          <w:sz w:val="28"/>
          <w:szCs w:val="28"/>
        </w:rPr>
        <w:t>ращения 18.07.2025</w:t>
      </w:r>
      <w:r w:rsidR="0050473B" w:rsidRPr="0050473B">
        <w:rPr>
          <w:rFonts w:ascii="Times New Roman" w:hAnsi="Times New Roman" w:cs="Times New Roman"/>
          <w:sz w:val="28"/>
          <w:szCs w:val="28"/>
        </w:rPr>
        <w:t>)</w:t>
      </w:r>
      <w:bookmarkEnd w:id="10"/>
      <w:bookmarkEnd w:id="12"/>
    </w:p>
    <w:p w14:paraId="74FE4F64" w14:textId="1A30188F" w:rsidR="0050473B" w:rsidRDefault="0050473B" w:rsidP="0050473B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Hlk204290802"/>
      <w:bookmarkStart w:id="14" w:name="_Hlk204290516"/>
      <w:r w:rsidRPr="0050473B">
        <w:rPr>
          <w:rFonts w:ascii="Times New Roman" w:hAnsi="Times New Roman" w:cs="Times New Roman"/>
          <w:sz w:val="28"/>
          <w:szCs w:val="28"/>
        </w:rPr>
        <w:t xml:space="preserve">Документация на сайте преподавателя [Электронный ресурс] - </w:t>
      </w:r>
      <w:bookmarkStart w:id="15" w:name="_Hlk204290427"/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</w:instrText>
      </w:r>
      <w:r w:rsidRPr="0050473B">
        <w:rPr>
          <w:rFonts w:ascii="Times New Roman" w:hAnsi="Times New Roman" w:cs="Times New Roman"/>
          <w:sz w:val="28"/>
          <w:szCs w:val="28"/>
        </w:rPr>
        <w:instrText>https://ratcatcher.ru/a</w:instrText>
      </w:r>
      <w:r w:rsidRPr="0050473B">
        <w:rPr>
          <w:rFonts w:ascii="Times New Roman" w:hAnsi="Times New Roman" w:cs="Times New Roman"/>
          <w:sz w:val="28"/>
          <w:szCs w:val="28"/>
          <w:lang w:val="en-GB"/>
        </w:rPr>
        <w:instrText>lg</w:instrText>
      </w:r>
      <w:r w:rsidRPr="0050473B">
        <w:rPr>
          <w:rFonts w:ascii="Times New Roman" w:hAnsi="Times New Roman" w:cs="Times New Roman"/>
          <w:sz w:val="28"/>
          <w:szCs w:val="28"/>
        </w:rPr>
        <w:instrText>/</w:instrText>
      </w:r>
      <w:r>
        <w:rPr>
          <w:rFonts w:ascii="Times New Roman" w:hAnsi="Times New Roman" w:cs="Times New Roman"/>
          <w:sz w:val="28"/>
          <w:szCs w:val="28"/>
        </w:rPr>
        <w:instrText>"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4E1A5A">
        <w:rPr>
          <w:rStyle w:val="af2"/>
          <w:rFonts w:ascii="Times New Roman" w:hAnsi="Times New Roman" w:cs="Times New Roman"/>
          <w:sz w:val="28"/>
          <w:szCs w:val="28"/>
        </w:rPr>
        <w:t>https://ratcatcher.ru/a</w:t>
      </w:r>
      <w:proofErr w:type="spellStart"/>
      <w:r w:rsidRPr="004E1A5A">
        <w:rPr>
          <w:rStyle w:val="af2"/>
          <w:rFonts w:ascii="Times New Roman" w:hAnsi="Times New Roman" w:cs="Times New Roman"/>
          <w:sz w:val="28"/>
          <w:szCs w:val="28"/>
          <w:lang w:val="en-GB"/>
        </w:rPr>
        <w:t>lg</w:t>
      </w:r>
      <w:proofErr w:type="spellEnd"/>
      <w:r w:rsidRPr="004E1A5A">
        <w:rPr>
          <w:rStyle w:val="af2"/>
          <w:rFonts w:ascii="Times New Roman" w:hAnsi="Times New Roman" w:cs="Times New Roman"/>
          <w:sz w:val="28"/>
          <w:szCs w:val="28"/>
        </w:rPr>
        <w:t>/</w:t>
      </w:r>
      <w:bookmarkEnd w:id="15"/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50473B">
        <w:rPr>
          <w:rFonts w:ascii="Times New Roman" w:hAnsi="Times New Roman" w:cs="Times New Roman"/>
          <w:sz w:val="28"/>
          <w:szCs w:val="28"/>
        </w:rPr>
        <w:t xml:space="preserve"> (дата об</w:t>
      </w:r>
      <w:r>
        <w:rPr>
          <w:rFonts w:ascii="Times New Roman" w:hAnsi="Times New Roman" w:cs="Times New Roman"/>
          <w:sz w:val="28"/>
          <w:szCs w:val="28"/>
        </w:rPr>
        <w:t>ращения 1</w:t>
      </w:r>
      <w:r w:rsidRPr="0050473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.07.2025</w:t>
      </w:r>
      <w:r w:rsidRPr="0050473B">
        <w:rPr>
          <w:rFonts w:ascii="Times New Roman" w:hAnsi="Times New Roman" w:cs="Times New Roman"/>
          <w:sz w:val="28"/>
          <w:szCs w:val="28"/>
        </w:rPr>
        <w:t>)</w:t>
      </w:r>
    </w:p>
    <w:bookmarkEnd w:id="13"/>
    <w:p w14:paraId="65E9A676" w14:textId="145006F2" w:rsidR="0050473B" w:rsidRPr="0050473B" w:rsidRDefault="00DA4B1E" w:rsidP="0050473B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</w:t>
      </w:r>
      <w:r w:rsidR="0050473B">
        <w:rPr>
          <w:rFonts w:ascii="Times New Roman" w:hAnsi="Times New Roman" w:cs="Times New Roman"/>
          <w:sz w:val="28"/>
          <w:szCs w:val="28"/>
        </w:rPr>
        <w:t xml:space="preserve"> по P</w:t>
      </w:r>
      <w:proofErr w:type="spellStart"/>
      <w:r w:rsidR="0050473B">
        <w:rPr>
          <w:rFonts w:ascii="Times New Roman" w:hAnsi="Times New Roman" w:cs="Times New Roman"/>
          <w:sz w:val="28"/>
          <w:szCs w:val="28"/>
          <w:lang w:val="en-GB"/>
        </w:rPr>
        <w:t>ygame</w:t>
      </w:r>
      <w:proofErr w:type="spellEnd"/>
      <w:r w:rsidR="0050473B" w:rsidRPr="0050473B">
        <w:rPr>
          <w:rFonts w:ascii="Times New Roman" w:hAnsi="Times New Roman" w:cs="Times New Roman"/>
          <w:sz w:val="28"/>
          <w:szCs w:val="28"/>
        </w:rPr>
        <w:t xml:space="preserve"> [Электронный ресурс] - </w:t>
      </w:r>
      <w:hyperlink r:id="rId13" w:history="1"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https://habr.com/ru/articles/857500/</w:t>
        </w:r>
      </w:hyperlink>
      <w:r w:rsidR="0050473B">
        <w:rPr>
          <w:rFonts w:ascii="Times New Roman" w:hAnsi="Times New Roman" w:cs="Times New Roman"/>
          <w:sz w:val="28"/>
          <w:szCs w:val="28"/>
        </w:rPr>
        <w:t xml:space="preserve"> </w:t>
      </w:r>
      <w:r w:rsidR="0050473B" w:rsidRPr="0050473B">
        <w:rPr>
          <w:rFonts w:ascii="Times New Roman" w:hAnsi="Times New Roman" w:cs="Times New Roman"/>
          <w:sz w:val="28"/>
          <w:szCs w:val="28"/>
        </w:rPr>
        <w:t>(дата об</w:t>
      </w:r>
      <w:r w:rsidR="0050473B">
        <w:rPr>
          <w:rFonts w:ascii="Times New Roman" w:hAnsi="Times New Roman" w:cs="Times New Roman"/>
          <w:sz w:val="28"/>
          <w:szCs w:val="28"/>
        </w:rPr>
        <w:t>ращения 1</w:t>
      </w:r>
      <w:r w:rsidR="0050473B" w:rsidRPr="0050473B">
        <w:rPr>
          <w:rFonts w:ascii="Times New Roman" w:hAnsi="Times New Roman" w:cs="Times New Roman"/>
          <w:sz w:val="28"/>
          <w:szCs w:val="28"/>
        </w:rPr>
        <w:t>6</w:t>
      </w:r>
      <w:r w:rsidR="0050473B">
        <w:rPr>
          <w:rFonts w:ascii="Times New Roman" w:hAnsi="Times New Roman" w:cs="Times New Roman"/>
          <w:sz w:val="28"/>
          <w:szCs w:val="28"/>
        </w:rPr>
        <w:t>.07.2025</w:t>
      </w:r>
      <w:r w:rsidR="0050473B" w:rsidRPr="0050473B">
        <w:rPr>
          <w:rFonts w:ascii="Times New Roman" w:hAnsi="Times New Roman" w:cs="Times New Roman"/>
          <w:sz w:val="28"/>
          <w:szCs w:val="28"/>
        </w:rPr>
        <w:t>)</w:t>
      </w:r>
    </w:p>
    <w:p w14:paraId="721278F0" w14:textId="09D97B4C" w:rsidR="0050473B" w:rsidRPr="0050473B" w:rsidRDefault="00DA4B1E" w:rsidP="0050473B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</w:t>
      </w:r>
      <w:r w:rsidR="0050473B">
        <w:rPr>
          <w:rFonts w:ascii="Times New Roman" w:hAnsi="Times New Roman" w:cs="Times New Roman"/>
          <w:sz w:val="28"/>
          <w:szCs w:val="28"/>
        </w:rPr>
        <w:t xml:space="preserve"> по граф. Редактору </w:t>
      </w:r>
      <w:r w:rsidR="0050473B">
        <w:rPr>
          <w:rFonts w:ascii="Times New Roman" w:hAnsi="Times New Roman" w:cs="Times New Roman"/>
          <w:sz w:val="28"/>
          <w:szCs w:val="28"/>
          <w:lang w:val="en-GB"/>
        </w:rPr>
        <w:t>Miro</w:t>
      </w:r>
      <w:r w:rsidR="0050473B" w:rsidRPr="0050473B">
        <w:rPr>
          <w:rFonts w:ascii="Times New Roman" w:hAnsi="Times New Roman" w:cs="Times New Roman"/>
          <w:sz w:val="28"/>
          <w:szCs w:val="28"/>
        </w:rPr>
        <w:t xml:space="preserve"> [</w:t>
      </w:r>
      <w:r w:rsidR="0050473B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50473B" w:rsidRPr="0050473B">
        <w:rPr>
          <w:rFonts w:ascii="Times New Roman" w:hAnsi="Times New Roman" w:cs="Times New Roman"/>
          <w:sz w:val="28"/>
          <w:szCs w:val="28"/>
        </w:rPr>
        <w:t xml:space="preserve">] - </w:t>
      </w:r>
      <w:hyperlink r:id="rId14" w:history="1"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https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miro</w:t>
        </w:r>
        <w:proofErr w:type="spellEnd"/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com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templates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miro</w:t>
        </w:r>
        <w:proofErr w:type="spellEnd"/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-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basics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-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guide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-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for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-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new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-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participants</w:t>
        </w:r>
        <w:r w:rsidR="0050473B" w:rsidRPr="0050473B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</w:hyperlink>
      <w:r w:rsidR="0050473B">
        <w:rPr>
          <w:rFonts w:ascii="Times New Roman" w:hAnsi="Times New Roman" w:cs="Times New Roman"/>
          <w:sz w:val="28"/>
          <w:szCs w:val="28"/>
        </w:rPr>
        <w:t xml:space="preserve"> (дата обращения 10.07.2025)</w:t>
      </w:r>
      <w:bookmarkEnd w:id="14"/>
    </w:p>
    <w:p w14:paraId="3214A449" w14:textId="6744DFAD" w:rsidR="0050473B" w:rsidRPr="0050473B" w:rsidRDefault="00DA4B1E" w:rsidP="0050473B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Hlk204290795"/>
      <w:r>
        <w:rPr>
          <w:rFonts w:ascii="Times New Roman" w:hAnsi="Times New Roman" w:cs="Times New Roman"/>
          <w:sz w:val="28"/>
          <w:szCs w:val="28"/>
        </w:rPr>
        <w:t>Руководство</w:t>
      </w:r>
      <w:r w:rsidR="0050473B">
        <w:rPr>
          <w:rFonts w:ascii="Times New Roman" w:hAnsi="Times New Roman" w:cs="Times New Roman"/>
          <w:sz w:val="28"/>
          <w:szCs w:val="28"/>
        </w:rPr>
        <w:t xml:space="preserve"> по </w:t>
      </w:r>
      <w:r w:rsidR="0050473B">
        <w:rPr>
          <w:rFonts w:ascii="Times New Roman" w:hAnsi="Times New Roman" w:cs="Times New Roman"/>
          <w:sz w:val="28"/>
          <w:szCs w:val="28"/>
          <w:lang w:val="en-GB"/>
        </w:rPr>
        <w:t>UML</w:t>
      </w:r>
      <w:r w:rsidR="0050473B" w:rsidRPr="0050473B">
        <w:rPr>
          <w:rFonts w:ascii="Times New Roman" w:hAnsi="Times New Roman" w:cs="Times New Roman"/>
          <w:sz w:val="28"/>
          <w:szCs w:val="28"/>
        </w:rPr>
        <w:t xml:space="preserve"> </w:t>
      </w:r>
      <w:r w:rsidR="0050473B">
        <w:rPr>
          <w:rFonts w:ascii="Times New Roman" w:hAnsi="Times New Roman" w:cs="Times New Roman"/>
          <w:sz w:val="28"/>
          <w:szCs w:val="28"/>
        </w:rPr>
        <w:t xml:space="preserve">принципам </w:t>
      </w:r>
      <w:r w:rsidR="0050473B" w:rsidRPr="0050473B">
        <w:rPr>
          <w:rFonts w:ascii="Times New Roman" w:hAnsi="Times New Roman" w:cs="Times New Roman"/>
          <w:sz w:val="28"/>
          <w:szCs w:val="28"/>
        </w:rPr>
        <w:t>[</w:t>
      </w:r>
      <w:r w:rsidR="0050473B"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50473B" w:rsidRPr="0050473B">
        <w:rPr>
          <w:rFonts w:ascii="Times New Roman" w:hAnsi="Times New Roman" w:cs="Times New Roman"/>
          <w:sz w:val="28"/>
          <w:szCs w:val="28"/>
        </w:rPr>
        <w:t>]</w:t>
      </w:r>
      <w:r w:rsidR="0050473B">
        <w:rPr>
          <w:rFonts w:ascii="Times New Roman" w:hAnsi="Times New Roman" w:cs="Times New Roman"/>
          <w:sz w:val="28"/>
          <w:szCs w:val="28"/>
        </w:rPr>
        <w:t xml:space="preserve"> - </w:t>
      </w:r>
      <w:hyperlink r:id="rId15" w:history="1">
        <w:r w:rsidR="0050473B" w:rsidRPr="004E1A5A">
          <w:rPr>
            <w:rStyle w:val="af2"/>
            <w:rFonts w:ascii="Times New Roman" w:hAnsi="Times New Roman" w:cs="Times New Roman"/>
            <w:sz w:val="28"/>
            <w:szCs w:val="28"/>
          </w:rPr>
          <w:t>https://www.uml-diagrams.org/index-examples.</w:t>
        </w:r>
        <w:r w:rsidR="0050473B" w:rsidRPr="004E1A5A">
          <w:rPr>
            <w:rStyle w:val="af2"/>
            <w:rFonts w:ascii="Times New Roman" w:hAnsi="Times New Roman" w:cs="Times New Roman"/>
            <w:sz w:val="28"/>
            <w:szCs w:val="28"/>
            <w:lang w:val="en-GB"/>
          </w:rPr>
          <w:t>h</w:t>
        </w:r>
        <w:proofErr w:type="spellStart"/>
        <w:r w:rsidR="0050473B" w:rsidRPr="004E1A5A">
          <w:rPr>
            <w:rStyle w:val="af2"/>
            <w:rFonts w:ascii="Times New Roman" w:hAnsi="Times New Roman" w:cs="Times New Roman"/>
            <w:sz w:val="28"/>
            <w:szCs w:val="28"/>
          </w:rPr>
          <w:t>tml</w:t>
        </w:r>
        <w:proofErr w:type="spellEnd"/>
      </w:hyperlink>
      <w:r w:rsidR="0050473B">
        <w:rPr>
          <w:rFonts w:ascii="Times New Roman" w:hAnsi="Times New Roman" w:cs="Times New Roman"/>
          <w:sz w:val="28"/>
          <w:szCs w:val="28"/>
        </w:rPr>
        <w:t xml:space="preserve"> (дата обращения 10.07.2025)</w:t>
      </w:r>
      <w:bookmarkEnd w:id="16"/>
    </w:p>
    <w:sectPr w:rsidR="0050473B" w:rsidRPr="00504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6A259" w14:textId="77777777" w:rsidR="00EE05A0" w:rsidRDefault="00EE05A0">
      <w:pPr>
        <w:spacing w:after="0" w:line="240" w:lineRule="auto"/>
      </w:pPr>
      <w:r>
        <w:separator/>
      </w:r>
    </w:p>
  </w:endnote>
  <w:endnote w:type="continuationSeparator" w:id="0">
    <w:p w14:paraId="6FB16BEE" w14:textId="77777777" w:rsidR="00EE05A0" w:rsidRDefault="00EE0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8452D" w14:textId="77777777" w:rsidR="00EE05A0" w:rsidRDefault="00EE05A0">
      <w:pPr>
        <w:spacing w:after="0" w:line="240" w:lineRule="auto"/>
      </w:pPr>
      <w:r>
        <w:separator/>
      </w:r>
    </w:p>
  </w:footnote>
  <w:footnote w:type="continuationSeparator" w:id="0">
    <w:p w14:paraId="6F82B63B" w14:textId="77777777" w:rsidR="00EE05A0" w:rsidRDefault="00EE0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CAD"/>
    <w:multiLevelType w:val="multilevel"/>
    <w:tmpl w:val="098449F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60C20F7"/>
    <w:multiLevelType w:val="multilevel"/>
    <w:tmpl w:val="C1B4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908E5"/>
    <w:multiLevelType w:val="multilevel"/>
    <w:tmpl w:val="E732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2DA9"/>
    <w:multiLevelType w:val="multilevel"/>
    <w:tmpl w:val="B47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C43ED"/>
    <w:multiLevelType w:val="multilevel"/>
    <w:tmpl w:val="4DD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823AE"/>
    <w:multiLevelType w:val="multilevel"/>
    <w:tmpl w:val="FFB0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C0274"/>
    <w:multiLevelType w:val="multilevel"/>
    <w:tmpl w:val="86C4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160F4"/>
    <w:multiLevelType w:val="multilevel"/>
    <w:tmpl w:val="797A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F5344"/>
    <w:multiLevelType w:val="hybridMultilevel"/>
    <w:tmpl w:val="1E84EF78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25D222DD"/>
    <w:multiLevelType w:val="multilevel"/>
    <w:tmpl w:val="E732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95620"/>
    <w:multiLevelType w:val="multilevel"/>
    <w:tmpl w:val="980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06744"/>
    <w:multiLevelType w:val="multilevel"/>
    <w:tmpl w:val="CA0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75767"/>
    <w:multiLevelType w:val="multilevel"/>
    <w:tmpl w:val="C5C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C5A83"/>
    <w:multiLevelType w:val="multilevel"/>
    <w:tmpl w:val="33C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E44B5"/>
    <w:multiLevelType w:val="multilevel"/>
    <w:tmpl w:val="46B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53D9A"/>
    <w:multiLevelType w:val="multilevel"/>
    <w:tmpl w:val="146CF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6D0008"/>
    <w:multiLevelType w:val="multilevel"/>
    <w:tmpl w:val="003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  <w:rPr>
        <w:rFonts w:ascii="Times New Roman" w:eastAsiaTheme="minorHAnsi" w:hAnsi="Times New Roman" w:cs="Times New Roman"/>
        <w:sz w:val="28"/>
        <w:szCs w:val="4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761E9"/>
    <w:multiLevelType w:val="multilevel"/>
    <w:tmpl w:val="C71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7910"/>
    <w:multiLevelType w:val="hybridMultilevel"/>
    <w:tmpl w:val="75EA1D48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9" w15:restartNumberingAfterBreak="0">
    <w:nsid w:val="3F7B12D1"/>
    <w:multiLevelType w:val="multilevel"/>
    <w:tmpl w:val="6C6259A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01931"/>
    <w:multiLevelType w:val="multilevel"/>
    <w:tmpl w:val="3542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64F93"/>
    <w:multiLevelType w:val="hybridMultilevel"/>
    <w:tmpl w:val="F3DABA3E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54EB0E40"/>
    <w:multiLevelType w:val="multilevel"/>
    <w:tmpl w:val="A084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C17DD"/>
    <w:multiLevelType w:val="multilevel"/>
    <w:tmpl w:val="8894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248A2"/>
    <w:multiLevelType w:val="multilevel"/>
    <w:tmpl w:val="828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3347D"/>
    <w:multiLevelType w:val="multilevel"/>
    <w:tmpl w:val="A2E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252FD"/>
    <w:multiLevelType w:val="multilevel"/>
    <w:tmpl w:val="E78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45F71"/>
    <w:multiLevelType w:val="hybridMultilevel"/>
    <w:tmpl w:val="2482F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923FF"/>
    <w:multiLevelType w:val="multilevel"/>
    <w:tmpl w:val="4086A4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4605496"/>
    <w:multiLevelType w:val="multilevel"/>
    <w:tmpl w:val="9C2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10569"/>
    <w:multiLevelType w:val="multilevel"/>
    <w:tmpl w:val="7A28F56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 w16cid:durableId="996299449">
    <w:abstractNumId w:val="0"/>
  </w:num>
  <w:num w:numId="2" w16cid:durableId="962224775">
    <w:abstractNumId w:val="19"/>
  </w:num>
  <w:num w:numId="3" w16cid:durableId="1605531162">
    <w:abstractNumId w:val="9"/>
  </w:num>
  <w:num w:numId="4" w16cid:durableId="547230114">
    <w:abstractNumId w:val="2"/>
  </w:num>
  <w:num w:numId="5" w16cid:durableId="731850596">
    <w:abstractNumId w:val="16"/>
  </w:num>
  <w:num w:numId="6" w16cid:durableId="1043864793">
    <w:abstractNumId w:val="23"/>
  </w:num>
  <w:num w:numId="7" w16cid:durableId="764425428">
    <w:abstractNumId w:val="22"/>
  </w:num>
  <w:num w:numId="8" w16cid:durableId="1694188926">
    <w:abstractNumId w:val="18"/>
  </w:num>
  <w:num w:numId="9" w16cid:durableId="1816289201">
    <w:abstractNumId w:val="21"/>
  </w:num>
  <w:num w:numId="10" w16cid:durableId="1456485066">
    <w:abstractNumId w:val="8"/>
  </w:num>
  <w:num w:numId="11" w16cid:durableId="504319448">
    <w:abstractNumId w:val="30"/>
  </w:num>
  <w:num w:numId="12" w16cid:durableId="1113478760">
    <w:abstractNumId w:val="28"/>
  </w:num>
  <w:num w:numId="13" w16cid:durableId="1462073318">
    <w:abstractNumId w:val="27"/>
  </w:num>
  <w:num w:numId="14" w16cid:durableId="1377656299">
    <w:abstractNumId w:val="7"/>
  </w:num>
  <w:num w:numId="15" w16cid:durableId="1665082926">
    <w:abstractNumId w:val="11"/>
  </w:num>
  <w:num w:numId="16" w16cid:durableId="519049832">
    <w:abstractNumId w:val="29"/>
  </w:num>
  <w:num w:numId="17" w16cid:durableId="2077701369">
    <w:abstractNumId w:val="15"/>
  </w:num>
  <w:num w:numId="18" w16cid:durableId="2118596285">
    <w:abstractNumId w:val="25"/>
  </w:num>
  <w:num w:numId="19" w16cid:durableId="1032222021">
    <w:abstractNumId w:val="5"/>
  </w:num>
  <w:num w:numId="20" w16cid:durableId="1148790847">
    <w:abstractNumId w:val="13"/>
  </w:num>
  <w:num w:numId="21" w16cid:durableId="1966081107">
    <w:abstractNumId w:val="10"/>
  </w:num>
  <w:num w:numId="22" w16cid:durableId="1788043882">
    <w:abstractNumId w:val="3"/>
  </w:num>
  <w:num w:numId="23" w16cid:durableId="2132704988">
    <w:abstractNumId w:val="20"/>
  </w:num>
  <w:num w:numId="24" w16cid:durableId="1042440372">
    <w:abstractNumId w:val="4"/>
  </w:num>
  <w:num w:numId="25" w16cid:durableId="1612661437">
    <w:abstractNumId w:val="6"/>
  </w:num>
  <w:num w:numId="26" w16cid:durableId="2032414628">
    <w:abstractNumId w:val="1"/>
  </w:num>
  <w:num w:numId="27" w16cid:durableId="1546943354">
    <w:abstractNumId w:val="17"/>
  </w:num>
  <w:num w:numId="28" w16cid:durableId="968825053">
    <w:abstractNumId w:val="26"/>
  </w:num>
  <w:num w:numId="29" w16cid:durableId="1878008879">
    <w:abstractNumId w:val="12"/>
  </w:num>
  <w:num w:numId="30" w16cid:durableId="623654643">
    <w:abstractNumId w:val="24"/>
  </w:num>
  <w:num w:numId="31" w16cid:durableId="1736009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3E7"/>
    <w:rsid w:val="000318A0"/>
    <w:rsid w:val="00051C2B"/>
    <w:rsid w:val="00055B17"/>
    <w:rsid w:val="000603D0"/>
    <w:rsid w:val="000834F4"/>
    <w:rsid w:val="000859DE"/>
    <w:rsid w:val="00086B9C"/>
    <w:rsid w:val="000B2862"/>
    <w:rsid w:val="000F7D7D"/>
    <w:rsid w:val="001050DD"/>
    <w:rsid w:val="00110CDF"/>
    <w:rsid w:val="00111B7B"/>
    <w:rsid w:val="00115B50"/>
    <w:rsid w:val="001445B4"/>
    <w:rsid w:val="001472CA"/>
    <w:rsid w:val="001677CE"/>
    <w:rsid w:val="00170626"/>
    <w:rsid w:val="00194DD7"/>
    <w:rsid w:val="001B3DB4"/>
    <w:rsid w:val="002216AF"/>
    <w:rsid w:val="00226F15"/>
    <w:rsid w:val="00260B5E"/>
    <w:rsid w:val="002713C0"/>
    <w:rsid w:val="002B4DD9"/>
    <w:rsid w:val="002E2C7F"/>
    <w:rsid w:val="002E437B"/>
    <w:rsid w:val="002F6523"/>
    <w:rsid w:val="00351B6C"/>
    <w:rsid w:val="00364DB6"/>
    <w:rsid w:val="0036671B"/>
    <w:rsid w:val="00367028"/>
    <w:rsid w:val="00380BDE"/>
    <w:rsid w:val="00391A26"/>
    <w:rsid w:val="00416792"/>
    <w:rsid w:val="00424E8C"/>
    <w:rsid w:val="0043617D"/>
    <w:rsid w:val="00437183"/>
    <w:rsid w:val="00446F0B"/>
    <w:rsid w:val="00447871"/>
    <w:rsid w:val="0045510E"/>
    <w:rsid w:val="00463300"/>
    <w:rsid w:val="00483E46"/>
    <w:rsid w:val="004C5FB1"/>
    <w:rsid w:val="005006E4"/>
    <w:rsid w:val="0050473B"/>
    <w:rsid w:val="005313F4"/>
    <w:rsid w:val="005635B6"/>
    <w:rsid w:val="005A14DA"/>
    <w:rsid w:val="005B65CF"/>
    <w:rsid w:val="005B7679"/>
    <w:rsid w:val="005C0BE1"/>
    <w:rsid w:val="005C5926"/>
    <w:rsid w:val="005D07E7"/>
    <w:rsid w:val="005D566A"/>
    <w:rsid w:val="005F5793"/>
    <w:rsid w:val="00647C9F"/>
    <w:rsid w:val="006B50BE"/>
    <w:rsid w:val="006D5618"/>
    <w:rsid w:val="00701DE8"/>
    <w:rsid w:val="0070213B"/>
    <w:rsid w:val="00752FD3"/>
    <w:rsid w:val="00762C35"/>
    <w:rsid w:val="007726FD"/>
    <w:rsid w:val="007A4B71"/>
    <w:rsid w:val="00810F28"/>
    <w:rsid w:val="00826ADF"/>
    <w:rsid w:val="008D28EF"/>
    <w:rsid w:val="00972128"/>
    <w:rsid w:val="0097530A"/>
    <w:rsid w:val="00975A8E"/>
    <w:rsid w:val="009A2ADD"/>
    <w:rsid w:val="009D43FF"/>
    <w:rsid w:val="009E4F87"/>
    <w:rsid w:val="00A077E3"/>
    <w:rsid w:val="00A202DF"/>
    <w:rsid w:val="00A55F23"/>
    <w:rsid w:val="00AB7BAB"/>
    <w:rsid w:val="00B140F9"/>
    <w:rsid w:val="00B85200"/>
    <w:rsid w:val="00BF63C2"/>
    <w:rsid w:val="00C002B9"/>
    <w:rsid w:val="00C13EF4"/>
    <w:rsid w:val="00C73418"/>
    <w:rsid w:val="00C8052F"/>
    <w:rsid w:val="00C82898"/>
    <w:rsid w:val="00CA6B5D"/>
    <w:rsid w:val="00CE0947"/>
    <w:rsid w:val="00D463E7"/>
    <w:rsid w:val="00D60D71"/>
    <w:rsid w:val="00D674EF"/>
    <w:rsid w:val="00D7576C"/>
    <w:rsid w:val="00DA4B1E"/>
    <w:rsid w:val="00DE5F75"/>
    <w:rsid w:val="00E31A70"/>
    <w:rsid w:val="00E41D8F"/>
    <w:rsid w:val="00E73375"/>
    <w:rsid w:val="00ED1FA0"/>
    <w:rsid w:val="00ED6CF0"/>
    <w:rsid w:val="00EE05A0"/>
    <w:rsid w:val="00EE3656"/>
    <w:rsid w:val="00F14BF6"/>
    <w:rsid w:val="00F22A89"/>
    <w:rsid w:val="00F365B8"/>
    <w:rsid w:val="00F505F2"/>
    <w:rsid w:val="00F75C96"/>
    <w:rsid w:val="00FD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471C2"/>
  <w15:docId w15:val="{E6A25418-82BC-4B37-87C1-C836D875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0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  <w:qFormat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paragraph" w:customStyle="1" w:styleId="f434337880bcce0cgmail-p2">
    <w:name w:val="f434337880bcce0cgmail-p2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133861cb8f1720fgmail-p3">
    <w:name w:val="7133861cb8f1720fgmail-p3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567d552c614e4e8gmail-apple-converted-space">
    <w:name w:val="f567d552c614e4e8gmail-apple-converted-space"/>
    <w:basedOn w:val="a0"/>
  </w:style>
  <w:style w:type="paragraph" w:customStyle="1" w:styleId="p1">
    <w:name w:val="p1"/>
    <w:basedOn w:val="a"/>
    <w:rsid w:val="00B8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basedOn w:val="a0"/>
    <w:rsid w:val="00B85200"/>
  </w:style>
  <w:style w:type="paragraph" w:customStyle="1" w:styleId="p2">
    <w:name w:val="p2"/>
    <w:basedOn w:val="a"/>
    <w:rsid w:val="00B8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">
    <w:name w:val="p3"/>
    <w:basedOn w:val="a"/>
    <w:rsid w:val="00B8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">
    <w:name w:val="s2"/>
    <w:basedOn w:val="a0"/>
    <w:rsid w:val="009A2ADD"/>
  </w:style>
  <w:style w:type="character" w:styleId="afb">
    <w:name w:val="Unresolved Mention"/>
    <w:basedOn w:val="a0"/>
    <w:uiPriority w:val="99"/>
    <w:semiHidden/>
    <w:unhideWhenUsed/>
    <w:rsid w:val="004C5FB1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4C5F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78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70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6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36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39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95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75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89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0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66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23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97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89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87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62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705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42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83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53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3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9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41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2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84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981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86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5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49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12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72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5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44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54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habr.com/ru/articles/85750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ratcatcher.ru/inf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uml-diagrams.org/index-examples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iro.com/templates/miro-basics-guide-for-new-participant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27</Pages>
  <Words>3644</Words>
  <Characters>20774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Evgenie</dc:creator>
  <cp:keywords/>
  <dc:description/>
  <cp:lastModifiedBy>Валерий Центнер</cp:lastModifiedBy>
  <cp:revision>15</cp:revision>
  <dcterms:created xsi:type="dcterms:W3CDTF">2025-07-22T21:46:00Z</dcterms:created>
  <dcterms:modified xsi:type="dcterms:W3CDTF">2025-07-24T21:07:00Z</dcterms:modified>
</cp:coreProperties>
</file>