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5D55FF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14:paraId="79B9027C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</w:t>
      </w:r>
    </w:p>
    <w:p w14:paraId="49A13519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“Московский государственный университет геодезии и картографии”</w:t>
      </w:r>
    </w:p>
    <w:p w14:paraId="487EE935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(МИИГАИК)</w:t>
      </w:r>
    </w:p>
    <w:p w14:paraId="47C56A06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Факультет геоинформатики и информационной безопасности</w:t>
      </w:r>
    </w:p>
    <w:p w14:paraId="7B8144DD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геоинформационных систем и технологий</w:t>
      </w:r>
    </w:p>
    <w:p w14:paraId="293BC693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753DCBA4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2D6B2FF4" w14:textId="30F6DBB2" w:rsidR="00A41B1B" w:rsidRDefault="00A41B1B" w:rsidP="00A41B1B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14:paraId="69CA4B19" w14:textId="71178C95" w:rsidR="00A41B1B" w:rsidRPr="00E94F8A" w:rsidRDefault="003456FE" w:rsidP="003456FE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Лабораторная работа №</w:t>
      </w:r>
      <w:r w:rsidR="008D469B">
        <w:rPr>
          <w:rFonts w:ascii="Times New Roman" w:hAnsi="Times New Roman" w:cs="Times New Roman"/>
          <w:b/>
          <w:sz w:val="28"/>
        </w:rPr>
        <w:t>4</w:t>
      </w:r>
    </w:p>
    <w:p w14:paraId="1214B388" w14:textId="06FDC8C0" w:rsidR="006F4CEC" w:rsidRPr="00CB6553" w:rsidRDefault="006F4CEC" w:rsidP="006F4CE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6F4CEC">
        <w:rPr>
          <w:rFonts w:ascii="Times New Roman" w:hAnsi="Times New Roman" w:cs="Times New Roman"/>
          <w:b/>
          <w:bCs/>
          <w:sz w:val="28"/>
        </w:rPr>
        <w:t>"</w:t>
      </w:r>
      <w:r w:rsidR="008D469B">
        <w:rPr>
          <w:rFonts w:ascii="Times New Roman" w:hAnsi="Times New Roman" w:cs="Times New Roman"/>
          <w:b/>
          <w:bCs/>
          <w:sz w:val="28"/>
        </w:rPr>
        <w:t xml:space="preserve">Знакомство с </w:t>
      </w:r>
      <w:proofErr w:type="spellStart"/>
      <w:r w:rsidR="008D469B">
        <w:rPr>
          <w:rFonts w:ascii="Times New Roman" w:hAnsi="Times New Roman" w:cs="Times New Roman"/>
          <w:b/>
          <w:bCs/>
          <w:sz w:val="28"/>
        </w:rPr>
        <w:t>параллелизацией</w:t>
      </w:r>
      <w:proofErr w:type="spellEnd"/>
      <w:r w:rsidR="00E94F8A" w:rsidRPr="00E94F8A">
        <w:rPr>
          <w:rFonts w:ascii="Times New Roman" w:hAnsi="Times New Roman" w:cs="Times New Roman"/>
          <w:b/>
          <w:bCs/>
          <w:sz w:val="28"/>
        </w:rPr>
        <w:t>"</w:t>
      </w:r>
    </w:p>
    <w:p w14:paraId="59566E4C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63D24C9F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15D26900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0F99BA2A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4412D46E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216C58FA" w14:textId="40B8E7FC" w:rsidR="00A41B1B" w:rsidRDefault="003D56C3" w:rsidP="00A41B1B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5A3F03">
        <w:rPr>
          <w:rFonts w:ascii="Times New Roman" w:hAnsi="Times New Roman" w:cs="Times New Roman"/>
          <w:sz w:val="28"/>
        </w:rPr>
        <w:t>Пр</w:t>
      </w:r>
      <w:r>
        <w:rPr>
          <w:rFonts w:ascii="Times New Roman" w:hAnsi="Times New Roman" w:cs="Times New Roman"/>
          <w:sz w:val="28"/>
        </w:rPr>
        <w:t>оверил</w:t>
      </w:r>
      <w:r w:rsidRPr="005A3F03">
        <w:rPr>
          <w:rFonts w:ascii="Times New Roman" w:hAnsi="Times New Roman" w:cs="Times New Roman"/>
          <w:sz w:val="28"/>
        </w:rPr>
        <w:t xml:space="preserve">:  </w:t>
      </w:r>
      <w:r w:rsidR="00A41B1B" w:rsidRPr="005A3F03">
        <w:rPr>
          <w:rFonts w:ascii="Times New Roman" w:hAnsi="Times New Roman" w:cs="Times New Roman"/>
          <w:sz w:val="28"/>
        </w:rPr>
        <w:t xml:space="preserve"> </w:t>
      </w:r>
      <w:proofErr w:type="gramEnd"/>
      <w:r w:rsidR="00A41B1B" w:rsidRPr="005A3F03">
        <w:rPr>
          <w:rFonts w:ascii="Times New Roman" w:hAnsi="Times New Roman" w:cs="Times New Roman"/>
          <w:sz w:val="28"/>
        </w:rPr>
        <w:t xml:space="preserve">                                                                                  </w:t>
      </w:r>
      <w:r w:rsidR="00A41B1B">
        <w:rPr>
          <w:rFonts w:ascii="Times New Roman" w:hAnsi="Times New Roman" w:cs="Times New Roman"/>
          <w:sz w:val="28"/>
        </w:rPr>
        <w:t xml:space="preserve">                       </w:t>
      </w:r>
      <w:r w:rsidR="00A41B1B" w:rsidRPr="005A3F03">
        <w:rPr>
          <w:rFonts w:ascii="Times New Roman" w:hAnsi="Times New Roman" w:cs="Times New Roman"/>
          <w:sz w:val="28"/>
        </w:rPr>
        <w:t>Выполнил:</w:t>
      </w:r>
    </w:p>
    <w:p w14:paraId="549E4091" w14:textId="10B4738B" w:rsidR="00A41B1B" w:rsidRDefault="003456FE" w:rsidP="00A41B1B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Лебедев Евгений Денисович</w:t>
      </w:r>
      <w:r w:rsidR="00A41B1B">
        <w:rPr>
          <w:rFonts w:ascii="Times New Roman" w:hAnsi="Times New Roman" w:cs="Times New Roman"/>
          <w:sz w:val="28"/>
        </w:rPr>
        <w:t xml:space="preserve">                     Студент группы: 2024-ФГИИБ-ПИ-1б</w:t>
      </w:r>
    </w:p>
    <w:p w14:paraId="561FDB08" w14:textId="77777777" w:rsidR="00A41B1B" w:rsidRDefault="00A41B1B" w:rsidP="00A41B1B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Центнер Валерий Викторович</w:t>
      </w:r>
    </w:p>
    <w:p w14:paraId="1F22B260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1121D901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5A8EC3D1" w14:textId="77777777" w:rsidR="00A41B1B" w:rsidRDefault="00A41B1B" w:rsidP="00A41B1B">
      <w:pPr>
        <w:spacing w:line="240" w:lineRule="auto"/>
        <w:rPr>
          <w:rFonts w:ascii="Times New Roman" w:hAnsi="Times New Roman" w:cs="Times New Roman"/>
          <w:sz w:val="28"/>
        </w:rPr>
      </w:pPr>
    </w:p>
    <w:p w14:paraId="31FB1B91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095D6012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5E3B5693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25751C8C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13643A0D" w14:textId="1C85404C" w:rsidR="00A41B1B" w:rsidRDefault="00A41B1B" w:rsidP="00031DF4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Москва 202</w:t>
      </w:r>
      <w:r w:rsidR="008D469B">
        <w:rPr>
          <w:rFonts w:ascii="Times New Roman" w:hAnsi="Times New Roman" w:cs="Times New Roman"/>
          <w:sz w:val="28"/>
        </w:rPr>
        <w:t>5</w:t>
      </w:r>
    </w:p>
    <w:p w14:paraId="5B1726F6" w14:textId="23E15284" w:rsidR="00031DF4" w:rsidRPr="00A901B7" w:rsidRDefault="00031DF4" w:rsidP="00031DF4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901B7">
        <w:rPr>
          <w:rFonts w:ascii="Times New Roman" w:hAnsi="Times New Roman" w:cs="Times New Roman"/>
          <w:b/>
          <w:bCs/>
          <w:sz w:val="36"/>
          <w:szCs w:val="36"/>
        </w:rPr>
        <w:lastRenderedPageBreak/>
        <w:t>Вариант 28</w:t>
      </w:r>
    </w:p>
    <w:p w14:paraId="601C18DE" w14:textId="77777777" w:rsidR="00031DF4" w:rsidRPr="00EA3999" w:rsidRDefault="00031DF4" w:rsidP="00031DF4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96CE4B7" w14:textId="77777777" w:rsidR="00DA261C" w:rsidRDefault="00DA261C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  <w:r w:rsidRPr="00DA261C">
        <w:rPr>
          <w:rFonts w:ascii="Times New Roman" w:hAnsi="Times New Roman" w:cs="Times New Roman"/>
          <w:sz w:val="36"/>
          <w:szCs w:val="36"/>
          <w:u w:val="single"/>
        </w:rPr>
        <w:t>Формулировка задания</w:t>
      </w:r>
      <w:r w:rsidR="00031DF4" w:rsidRPr="00DA261C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14:paraId="638DD38B" w14:textId="77777777" w:rsidR="008B2FE6" w:rsidRPr="00CB6553" w:rsidRDefault="008B2FE6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</w:p>
    <w:p w14:paraId="321F0D49" w14:textId="391D646A" w:rsidR="00360FC3" w:rsidRPr="00360FC3" w:rsidRDefault="00360FC3" w:rsidP="008B2FE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360FC3">
        <w:rPr>
          <w:rFonts w:ascii="Times New Roman" w:hAnsi="Times New Roman" w:cs="Times New Roman"/>
          <w:sz w:val="32"/>
          <w:szCs w:val="32"/>
        </w:rPr>
        <w:t xml:space="preserve">~ </w:t>
      </w:r>
      <w:r w:rsidR="007E1CFB" w:rsidRPr="007E1CFB">
        <w:rPr>
          <w:rFonts w:ascii="Times New Roman" w:hAnsi="Times New Roman" w:cs="Times New Roman"/>
          <w:sz w:val="32"/>
          <w:szCs w:val="32"/>
        </w:rPr>
        <w:t>Реализовать параллельную версию быстрой сортировки с</w:t>
      </w:r>
    </w:p>
    <w:p w14:paraId="4189D8EE" w14:textId="069091D0" w:rsidR="007E1CFB" w:rsidRPr="007E1CFB" w:rsidRDefault="00360FC3" w:rsidP="008B2FE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360FC3">
        <w:rPr>
          <w:rFonts w:ascii="Times New Roman" w:hAnsi="Times New Roman" w:cs="Times New Roman"/>
          <w:sz w:val="32"/>
          <w:szCs w:val="32"/>
        </w:rPr>
        <w:t xml:space="preserve">   </w:t>
      </w:r>
      <w:r w:rsidR="007E1CFB" w:rsidRPr="007E1CFB">
        <w:rPr>
          <w:rFonts w:ascii="Times New Roman" w:hAnsi="Times New Roman" w:cs="Times New Roman"/>
          <w:sz w:val="32"/>
          <w:szCs w:val="32"/>
        </w:rPr>
        <w:t xml:space="preserve">использованием </w:t>
      </w:r>
      <w:r w:rsidR="007E1CFB">
        <w:rPr>
          <w:rFonts w:ascii="Times New Roman" w:hAnsi="Times New Roman" w:cs="Times New Roman"/>
          <w:sz w:val="32"/>
          <w:szCs w:val="32"/>
          <w:lang w:val="en-GB"/>
        </w:rPr>
        <w:t>C</w:t>
      </w:r>
      <w:r w:rsidR="007E1CFB" w:rsidRPr="007E1CFB">
        <w:rPr>
          <w:rFonts w:ascii="Times New Roman" w:hAnsi="Times New Roman" w:cs="Times New Roman"/>
          <w:sz w:val="32"/>
          <w:szCs w:val="32"/>
        </w:rPr>
        <w:t>++.</w:t>
      </w:r>
    </w:p>
    <w:p w14:paraId="636DEDE8" w14:textId="00971921" w:rsidR="00360FC3" w:rsidRPr="00360FC3" w:rsidRDefault="00360FC3" w:rsidP="008B2FE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360FC3">
        <w:rPr>
          <w:rFonts w:ascii="Times New Roman" w:hAnsi="Times New Roman" w:cs="Times New Roman"/>
          <w:sz w:val="32"/>
          <w:szCs w:val="32"/>
        </w:rPr>
        <w:t xml:space="preserve">~ </w:t>
      </w:r>
      <w:r w:rsidR="007E1CFB" w:rsidRPr="007E1CFB">
        <w:rPr>
          <w:rFonts w:ascii="Times New Roman" w:hAnsi="Times New Roman" w:cs="Times New Roman"/>
          <w:sz w:val="32"/>
          <w:szCs w:val="32"/>
        </w:rPr>
        <w:t>Провести замеры времени выполнения для последовательной и</w:t>
      </w:r>
    </w:p>
    <w:p w14:paraId="1628626F" w14:textId="5769C2BB" w:rsidR="00360FC3" w:rsidRDefault="00360FC3" w:rsidP="008B2FE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360FC3">
        <w:rPr>
          <w:rFonts w:ascii="Times New Roman" w:hAnsi="Times New Roman" w:cs="Times New Roman"/>
          <w:sz w:val="32"/>
          <w:szCs w:val="32"/>
        </w:rPr>
        <w:t xml:space="preserve">   </w:t>
      </w:r>
      <w:r w:rsidR="007E1CFB" w:rsidRPr="007E1CFB">
        <w:rPr>
          <w:rFonts w:ascii="Times New Roman" w:hAnsi="Times New Roman" w:cs="Times New Roman"/>
          <w:sz w:val="32"/>
          <w:szCs w:val="32"/>
        </w:rPr>
        <w:t>параллельной версий алгоритма для массивов</w:t>
      </w:r>
      <w:r w:rsidRPr="00360FC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разного размера</w:t>
      </w:r>
      <w:r w:rsidR="007E1CFB" w:rsidRPr="007E1CFB">
        <w:rPr>
          <w:rFonts w:ascii="Times New Roman" w:hAnsi="Times New Roman" w:cs="Times New Roman"/>
          <w:sz w:val="32"/>
          <w:szCs w:val="32"/>
        </w:rPr>
        <w:t>.</w:t>
      </w:r>
    </w:p>
    <w:p w14:paraId="4AD5D794" w14:textId="77777777" w:rsidR="00360FC3" w:rsidRPr="00360FC3" w:rsidRDefault="00360FC3" w:rsidP="008B2FE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360FC3">
        <w:rPr>
          <w:rFonts w:ascii="Times New Roman" w:hAnsi="Times New Roman" w:cs="Times New Roman"/>
          <w:sz w:val="32"/>
          <w:szCs w:val="32"/>
        </w:rPr>
        <w:t xml:space="preserve">~ </w:t>
      </w:r>
      <w:r w:rsidR="007E1CFB" w:rsidRPr="007E1CFB">
        <w:rPr>
          <w:rFonts w:ascii="Times New Roman" w:hAnsi="Times New Roman" w:cs="Times New Roman"/>
          <w:sz w:val="32"/>
          <w:szCs w:val="32"/>
        </w:rPr>
        <w:t>Рассчитать коэффициенты ускорения и представить результаты в</w:t>
      </w:r>
    </w:p>
    <w:p w14:paraId="5E86ECD5" w14:textId="77777777" w:rsidR="00360FC3" w:rsidRPr="00B07700" w:rsidRDefault="00360FC3" w:rsidP="008B2FE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B07700">
        <w:rPr>
          <w:rFonts w:ascii="Times New Roman" w:hAnsi="Times New Roman" w:cs="Times New Roman"/>
          <w:sz w:val="32"/>
          <w:szCs w:val="32"/>
        </w:rPr>
        <w:t xml:space="preserve">   </w:t>
      </w:r>
      <w:r w:rsidR="007E1CFB" w:rsidRPr="007E1CFB">
        <w:rPr>
          <w:rFonts w:ascii="Times New Roman" w:hAnsi="Times New Roman" w:cs="Times New Roman"/>
          <w:sz w:val="32"/>
          <w:szCs w:val="32"/>
        </w:rPr>
        <w:t>виде таблиц и графиков.</w:t>
      </w:r>
    </w:p>
    <w:p w14:paraId="3366CB25" w14:textId="77777777" w:rsidR="00360FC3" w:rsidRPr="00360FC3" w:rsidRDefault="00360FC3" w:rsidP="008B2FE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360FC3">
        <w:rPr>
          <w:rFonts w:ascii="Times New Roman" w:hAnsi="Times New Roman" w:cs="Times New Roman"/>
          <w:sz w:val="32"/>
          <w:szCs w:val="32"/>
        </w:rPr>
        <w:t xml:space="preserve">~ </w:t>
      </w:r>
      <w:r w:rsidR="007E1CFB" w:rsidRPr="007E1CFB">
        <w:rPr>
          <w:rFonts w:ascii="Times New Roman" w:hAnsi="Times New Roman" w:cs="Times New Roman"/>
          <w:sz w:val="32"/>
          <w:szCs w:val="32"/>
        </w:rPr>
        <w:t>Сравнить результаты с лабораторной работой №3.</w:t>
      </w:r>
    </w:p>
    <w:p w14:paraId="63C7A791" w14:textId="77777777" w:rsidR="00360FC3" w:rsidRPr="00360FC3" w:rsidRDefault="00360FC3" w:rsidP="008B2FE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360FC3">
        <w:rPr>
          <w:rFonts w:ascii="Times New Roman" w:hAnsi="Times New Roman" w:cs="Times New Roman"/>
          <w:sz w:val="32"/>
          <w:szCs w:val="32"/>
        </w:rPr>
        <w:t xml:space="preserve">~ </w:t>
      </w:r>
      <w:r w:rsidR="007E1CFB" w:rsidRPr="007E1CFB">
        <w:rPr>
          <w:rFonts w:ascii="Times New Roman" w:hAnsi="Times New Roman" w:cs="Times New Roman"/>
          <w:sz w:val="32"/>
          <w:szCs w:val="32"/>
        </w:rPr>
        <w:t xml:space="preserve">Сделать выводы об эффективности </w:t>
      </w:r>
      <w:proofErr w:type="spellStart"/>
      <w:r w:rsidR="007E1CFB" w:rsidRPr="007E1CFB">
        <w:rPr>
          <w:rFonts w:ascii="Times New Roman" w:hAnsi="Times New Roman" w:cs="Times New Roman"/>
          <w:sz w:val="32"/>
          <w:szCs w:val="32"/>
        </w:rPr>
        <w:t>параллелизации</w:t>
      </w:r>
      <w:proofErr w:type="spellEnd"/>
      <w:r w:rsidRPr="00360FC3">
        <w:rPr>
          <w:rFonts w:ascii="Times New Roman" w:hAnsi="Times New Roman" w:cs="Times New Roman"/>
          <w:sz w:val="32"/>
          <w:szCs w:val="32"/>
        </w:rPr>
        <w:t xml:space="preserve"> </w:t>
      </w:r>
      <w:r w:rsidR="007E1CFB" w:rsidRPr="007E1CFB">
        <w:rPr>
          <w:rFonts w:ascii="Times New Roman" w:hAnsi="Times New Roman" w:cs="Times New Roman"/>
          <w:sz w:val="32"/>
          <w:szCs w:val="32"/>
        </w:rPr>
        <w:t>корректности</w:t>
      </w:r>
    </w:p>
    <w:p w14:paraId="70DEF189" w14:textId="5CBAC1E2" w:rsidR="00E94F8A" w:rsidRPr="00B07700" w:rsidRDefault="00360FC3" w:rsidP="008B2FE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360FC3">
        <w:rPr>
          <w:rFonts w:ascii="Times New Roman" w:hAnsi="Times New Roman" w:cs="Times New Roman"/>
          <w:sz w:val="32"/>
          <w:szCs w:val="32"/>
        </w:rPr>
        <w:t xml:space="preserve">   </w:t>
      </w:r>
      <w:r w:rsidR="007E1CFB" w:rsidRPr="007E1CFB">
        <w:rPr>
          <w:rFonts w:ascii="Times New Roman" w:hAnsi="Times New Roman" w:cs="Times New Roman"/>
          <w:sz w:val="32"/>
          <w:szCs w:val="32"/>
        </w:rPr>
        <w:t>выбора размера массива N.</w:t>
      </w:r>
    </w:p>
    <w:p w14:paraId="3EE63548" w14:textId="77777777" w:rsidR="00501266" w:rsidRPr="00501266" w:rsidRDefault="00501266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0D9057E" w14:textId="2E37CE79" w:rsidR="00040C33" w:rsidRDefault="00E94F8A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 xml:space="preserve">Ссылка на </w:t>
      </w:r>
      <w:r>
        <w:rPr>
          <w:rFonts w:ascii="Times New Roman" w:hAnsi="Times New Roman" w:cs="Times New Roman"/>
          <w:sz w:val="36"/>
          <w:szCs w:val="36"/>
          <w:u w:val="single"/>
          <w:lang w:val="en-US"/>
        </w:rPr>
        <w:t>GitHub</w:t>
      </w:r>
      <w:r>
        <w:rPr>
          <w:rFonts w:ascii="Times New Roman" w:hAnsi="Times New Roman" w:cs="Times New Roman"/>
          <w:sz w:val="36"/>
          <w:szCs w:val="36"/>
          <w:u w:val="single"/>
        </w:rPr>
        <w:t xml:space="preserve"> репозиторий с файлами</w:t>
      </w:r>
      <w:r w:rsidR="00DA261C" w:rsidRPr="00DA261C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14:paraId="1CF6960B" w14:textId="0F77286F" w:rsidR="00DA261C" w:rsidRDefault="00DA261C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bookmarkStart w:id="0" w:name="_Hlk200045195"/>
    <w:p w14:paraId="49927902" w14:textId="1B83C136" w:rsidR="0037675A" w:rsidRDefault="0037675A" w:rsidP="008B2FE6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fldChar w:fldCharType="begin"/>
      </w:r>
      <w:r>
        <w:rPr>
          <w:rFonts w:ascii="Times New Roman" w:hAnsi="Times New Roman" w:cs="Times New Roman"/>
          <w:sz w:val="32"/>
          <w:szCs w:val="32"/>
        </w:rPr>
        <w:instrText>HYPERLINK "https://github.com/guguker/InfAlgoLebedev/tree/main/second_semestr"</w:instrText>
      </w: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  <w:fldChar w:fldCharType="separate"/>
      </w:r>
      <w:r w:rsidRPr="0037675A">
        <w:rPr>
          <w:rStyle w:val="a4"/>
          <w:rFonts w:ascii="Times New Roman" w:hAnsi="Times New Roman" w:cs="Times New Roman"/>
          <w:sz w:val="32"/>
          <w:szCs w:val="32"/>
        </w:rPr>
        <w:t>https://github.com/guguker/InfAlgoLebedev/tree/main/second_semestr</w:t>
      </w:r>
      <w:r>
        <w:rPr>
          <w:rFonts w:ascii="Times New Roman" w:hAnsi="Times New Roman" w:cs="Times New Roman"/>
          <w:sz w:val="32"/>
          <w:szCs w:val="32"/>
        </w:rPr>
        <w:fldChar w:fldCharType="end"/>
      </w:r>
    </w:p>
    <w:bookmarkEnd w:id="0"/>
    <w:p w14:paraId="1C5CFA35" w14:textId="77777777" w:rsidR="00360FC3" w:rsidRPr="008B2FE6" w:rsidRDefault="00360FC3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3C3E7F10" w14:textId="2D575F6C" w:rsidR="00BE042E" w:rsidRDefault="00BE042E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Замер данных на моём ноутбуке</w:t>
      </w:r>
      <w:r w:rsidR="00C6105E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14:paraId="289306C4" w14:textId="77777777" w:rsidR="00E514A0" w:rsidRDefault="00E514A0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</w:p>
    <w:p w14:paraId="244CF085" w14:textId="5F418966" w:rsidR="00E514A0" w:rsidRPr="00E514A0" w:rsidRDefault="00E514A0" w:rsidP="008B2FE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E514A0">
        <w:rPr>
          <w:rFonts w:ascii="Times New Roman" w:hAnsi="Times New Roman" w:cs="Times New Roman"/>
          <w:sz w:val="32"/>
          <w:szCs w:val="32"/>
        </w:rPr>
        <w:t>БС – быстрая сортировка</w:t>
      </w:r>
    </w:p>
    <w:p w14:paraId="3FD6C4C4" w14:textId="6ACA51EB" w:rsidR="00C6105E" w:rsidRDefault="00E514A0" w:rsidP="008B2FE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E514A0">
        <w:rPr>
          <w:rFonts w:ascii="Times New Roman" w:hAnsi="Times New Roman" w:cs="Times New Roman"/>
          <w:sz w:val="32"/>
          <w:szCs w:val="32"/>
        </w:rPr>
        <w:t>БС_П – быстрая параллельная сортировка</w:t>
      </w:r>
      <w:r w:rsidR="00C6105E">
        <w:rPr>
          <w:rFonts w:ascii="Times New Roman" w:hAnsi="Times New Roman" w:cs="Times New Roman"/>
          <w:sz w:val="32"/>
          <w:szCs w:val="32"/>
        </w:rPr>
        <w:t xml:space="preserve"> (и число потоков)</w:t>
      </w:r>
    </w:p>
    <w:p w14:paraId="253832D0" w14:textId="3B44F6C2" w:rsidR="00C6105E" w:rsidRPr="00E514A0" w:rsidRDefault="00C6105E" w:rsidP="008B2FE6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Все данные даны в </w:t>
      </w:r>
      <w:r w:rsidR="005A12CC">
        <w:rPr>
          <w:rFonts w:ascii="Times New Roman" w:hAnsi="Times New Roman" w:cs="Times New Roman"/>
          <w:sz w:val="32"/>
          <w:szCs w:val="32"/>
        </w:rPr>
        <w:t>секундах</w:t>
      </w:r>
      <w:r>
        <w:rPr>
          <w:rFonts w:ascii="Times New Roman" w:hAnsi="Times New Roman" w:cs="Times New Roman"/>
          <w:sz w:val="32"/>
          <w:szCs w:val="32"/>
        </w:rPr>
        <w:t>.</w:t>
      </w:r>
    </w:p>
    <w:tbl>
      <w:tblPr>
        <w:tblStyle w:val="a7"/>
        <w:tblpPr w:leftFromText="180" w:rightFromText="180" w:vertAnchor="text" w:tblpY="547"/>
        <w:tblW w:w="8557" w:type="dxa"/>
        <w:tblLook w:val="04A0" w:firstRow="1" w:lastRow="0" w:firstColumn="1" w:lastColumn="0" w:noHBand="0" w:noVBand="1"/>
      </w:tblPr>
      <w:tblGrid>
        <w:gridCol w:w="2178"/>
        <w:gridCol w:w="1503"/>
        <w:gridCol w:w="1559"/>
        <w:gridCol w:w="1616"/>
        <w:gridCol w:w="1701"/>
      </w:tblGrid>
      <w:tr w:rsidR="007E54D3" w14:paraId="5E2FADA9" w14:textId="77777777" w:rsidTr="00185F2B">
        <w:trPr>
          <w:trHeight w:val="491"/>
        </w:trPr>
        <w:tc>
          <w:tcPr>
            <w:tcW w:w="2178" w:type="dxa"/>
          </w:tcPr>
          <w:p w14:paraId="01F47F8D" w14:textId="77777777" w:rsidR="007E54D3" w:rsidRPr="00E514A0" w:rsidRDefault="007E54D3" w:rsidP="007E54D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14A0">
              <w:rPr>
                <w:rFonts w:ascii="Times New Roman" w:hAnsi="Times New Roman" w:cs="Times New Roman"/>
                <w:sz w:val="28"/>
                <w:szCs w:val="28"/>
              </w:rPr>
              <w:t>Размер массива</w:t>
            </w:r>
          </w:p>
        </w:tc>
        <w:tc>
          <w:tcPr>
            <w:tcW w:w="1503" w:type="dxa"/>
          </w:tcPr>
          <w:p w14:paraId="1BCDF454" w14:textId="77777777" w:rsidR="007E54D3" w:rsidRPr="00E514A0" w:rsidRDefault="007E54D3" w:rsidP="007E54D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14A0">
              <w:rPr>
                <w:rFonts w:ascii="Times New Roman" w:hAnsi="Times New Roman" w:cs="Times New Roman"/>
                <w:sz w:val="28"/>
                <w:szCs w:val="28"/>
              </w:rPr>
              <w:t>БС</w:t>
            </w:r>
          </w:p>
        </w:tc>
        <w:tc>
          <w:tcPr>
            <w:tcW w:w="1559" w:type="dxa"/>
          </w:tcPr>
          <w:p w14:paraId="47230585" w14:textId="77777777" w:rsidR="007E54D3" w:rsidRPr="00E514A0" w:rsidRDefault="007E54D3" w:rsidP="007E54D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" w:name="_Hlk199947225"/>
            <w:r w:rsidRPr="00E514A0">
              <w:rPr>
                <w:rFonts w:ascii="Times New Roman" w:hAnsi="Times New Roman" w:cs="Times New Roman"/>
                <w:sz w:val="28"/>
                <w:szCs w:val="28"/>
              </w:rPr>
              <w:t xml:space="preserve">БС_П 2 </w:t>
            </w:r>
            <w:bookmarkEnd w:id="1"/>
          </w:p>
        </w:tc>
        <w:tc>
          <w:tcPr>
            <w:tcW w:w="1616" w:type="dxa"/>
          </w:tcPr>
          <w:p w14:paraId="2597A958" w14:textId="77777777" w:rsidR="007E54D3" w:rsidRPr="00E514A0" w:rsidRDefault="007E54D3" w:rsidP="007E54D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14A0">
              <w:rPr>
                <w:rFonts w:ascii="Times New Roman" w:hAnsi="Times New Roman" w:cs="Times New Roman"/>
                <w:sz w:val="28"/>
                <w:szCs w:val="28"/>
              </w:rPr>
              <w:t xml:space="preserve">БС_П 4 </w:t>
            </w:r>
          </w:p>
        </w:tc>
        <w:tc>
          <w:tcPr>
            <w:tcW w:w="1701" w:type="dxa"/>
          </w:tcPr>
          <w:p w14:paraId="46484945" w14:textId="77777777" w:rsidR="007E54D3" w:rsidRPr="00E514A0" w:rsidRDefault="007E54D3" w:rsidP="007E54D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14A0">
              <w:rPr>
                <w:rFonts w:ascii="Times New Roman" w:hAnsi="Times New Roman" w:cs="Times New Roman"/>
                <w:sz w:val="28"/>
                <w:szCs w:val="28"/>
              </w:rPr>
              <w:t xml:space="preserve">БС_П 8 </w:t>
            </w:r>
          </w:p>
        </w:tc>
      </w:tr>
      <w:tr w:rsidR="007E54D3" w14:paraId="20E5BAEA" w14:textId="77777777" w:rsidTr="00185F2B">
        <w:tc>
          <w:tcPr>
            <w:tcW w:w="2178" w:type="dxa"/>
          </w:tcPr>
          <w:p w14:paraId="6626252D" w14:textId="77777777" w:rsidR="007E54D3" w:rsidRPr="00E514A0" w:rsidRDefault="007E54D3" w:rsidP="007E54D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2" w:name="_Hlk200153088"/>
            <w:r w:rsidRPr="00E514A0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03" w:type="dxa"/>
          </w:tcPr>
          <w:p w14:paraId="606D280E" w14:textId="7B09AC39" w:rsidR="007E54D3" w:rsidRPr="00E514A0" w:rsidRDefault="005A12CC" w:rsidP="007E54D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14:paraId="56A692D3" w14:textId="20563CB1" w:rsidR="007E54D3" w:rsidRPr="00E514A0" w:rsidRDefault="005A12CC" w:rsidP="007E54D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16" w:type="dxa"/>
          </w:tcPr>
          <w:p w14:paraId="4F5B9E84" w14:textId="2723B1E3" w:rsidR="007E54D3" w:rsidRPr="00E514A0" w:rsidRDefault="005A12CC" w:rsidP="007E54D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</w:tcPr>
          <w:p w14:paraId="08DCFD15" w14:textId="1F6C2816" w:rsidR="007E54D3" w:rsidRPr="00E514A0" w:rsidRDefault="005A12CC" w:rsidP="007E54D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E54D3" w14:paraId="443ABDED" w14:textId="77777777" w:rsidTr="00185F2B">
        <w:tc>
          <w:tcPr>
            <w:tcW w:w="2178" w:type="dxa"/>
          </w:tcPr>
          <w:p w14:paraId="284063E6" w14:textId="77777777" w:rsidR="007E54D3" w:rsidRPr="00E514A0" w:rsidRDefault="007E54D3" w:rsidP="007E54D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14A0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03" w:type="dxa"/>
          </w:tcPr>
          <w:p w14:paraId="49452D92" w14:textId="4826D1E1" w:rsidR="007E54D3" w:rsidRPr="00E514A0" w:rsidRDefault="002178A1" w:rsidP="007E54D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</w:t>
            </w:r>
            <w:r w:rsidR="005A12C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14:paraId="7DF20AA9" w14:textId="3F1156BB" w:rsidR="007E54D3" w:rsidRPr="00E514A0" w:rsidRDefault="005A12CC" w:rsidP="007E54D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16" w:type="dxa"/>
          </w:tcPr>
          <w:p w14:paraId="498FE051" w14:textId="1739221F" w:rsidR="007E54D3" w:rsidRPr="00E514A0" w:rsidRDefault="005A12CC" w:rsidP="007E54D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</w:tcPr>
          <w:p w14:paraId="2F9D650F" w14:textId="05DEBF1B" w:rsidR="007E54D3" w:rsidRPr="00E514A0" w:rsidRDefault="005A12CC" w:rsidP="007E54D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E54D3" w14:paraId="55FF0FFC" w14:textId="77777777" w:rsidTr="00185F2B">
        <w:tc>
          <w:tcPr>
            <w:tcW w:w="2178" w:type="dxa"/>
          </w:tcPr>
          <w:p w14:paraId="1C94FFE5" w14:textId="77777777" w:rsidR="007E54D3" w:rsidRPr="00E514A0" w:rsidRDefault="007E54D3" w:rsidP="007E54D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14A0"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03" w:type="dxa"/>
          </w:tcPr>
          <w:p w14:paraId="1B29C305" w14:textId="03ADA07C" w:rsidR="007E54D3" w:rsidRPr="00E514A0" w:rsidRDefault="002178A1" w:rsidP="007E54D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  <w:r w:rsidR="005A12CC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559" w:type="dxa"/>
          </w:tcPr>
          <w:p w14:paraId="2C2B4D97" w14:textId="2C740CE4" w:rsidR="007E54D3" w:rsidRPr="00E514A0" w:rsidRDefault="002178A1" w:rsidP="007E54D3">
            <w:pPr>
              <w:tabs>
                <w:tab w:val="left" w:pos="30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</w:t>
            </w:r>
            <w:r w:rsidR="005A12CC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616" w:type="dxa"/>
          </w:tcPr>
          <w:p w14:paraId="144C6B3B" w14:textId="6F227F58" w:rsidR="007E54D3" w:rsidRPr="00E514A0" w:rsidRDefault="002178A1" w:rsidP="007E54D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</w:t>
            </w:r>
            <w:r w:rsidR="005A12C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701" w:type="dxa"/>
          </w:tcPr>
          <w:p w14:paraId="52BA73F3" w14:textId="7CEE42B3" w:rsidR="007E54D3" w:rsidRPr="00E514A0" w:rsidRDefault="002178A1" w:rsidP="007E54D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</w:t>
            </w:r>
            <w:r w:rsidR="005A12C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7E54D3" w14:paraId="399E4837" w14:textId="77777777" w:rsidTr="00185F2B">
        <w:tc>
          <w:tcPr>
            <w:tcW w:w="2178" w:type="dxa"/>
          </w:tcPr>
          <w:p w14:paraId="3515272A" w14:textId="77777777" w:rsidR="007E54D3" w:rsidRPr="00E514A0" w:rsidRDefault="007E54D3" w:rsidP="007E54D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3" w:name="_Hlk200048773"/>
            <w:r>
              <w:rPr>
                <w:rFonts w:ascii="Times New Roman" w:hAnsi="Times New Roman" w:cs="Times New Roman"/>
                <w:sz w:val="28"/>
                <w:szCs w:val="28"/>
              </w:rPr>
              <w:t>1000000</w:t>
            </w:r>
            <w:bookmarkEnd w:id="3"/>
          </w:p>
        </w:tc>
        <w:tc>
          <w:tcPr>
            <w:tcW w:w="1503" w:type="dxa"/>
          </w:tcPr>
          <w:p w14:paraId="078C5053" w14:textId="1E299C7E" w:rsidR="007E54D3" w:rsidRPr="00E514A0" w:rsidRDefault="002178A1" w:rsidP="007E54D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5A12CC">
              <w:rPr>
                <w:rFonts w:ascii="Times New Roman" w:hAnsi="Times New Roman" w:cs="Times New Roman"/>
                <w:sz w:val="28"/>
                <w:szCs w:val="28"/>
              </w:rPr>
              <w:t>172</w:t>
            </w:r>
          </w:p>
        </w:tc>
        <w:tc>
          <w:tcPr>
            <w:tcW w:w="1559" w:type="dxa"/>
          </w:tcPr>
          <w:p w14:paraId="2CF2405E" w14:textId="73118890" w:rsidR="007E54D3" w:rsidRPr="00E514A0" w:rsidRDefault="002178A1" w:rsidP="007E54D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5A12CC">
              <w:rPr>
                <w:rFonts w:ascii="Times New Roman" w:hAnsi="Times New Roman" w:cs="Times New Roman"/>
                <w:sz w:val="28"/>
                <w:szCs w:val="28"/>
              </w:rPr>
              <w:t>152</w:t>
            </w:r>
          </w:p>
        </w:tc>
        <w:tc>
          <w:tcPr>
            <w:tcW w:w="1616" w:type="dxa"/>
          </w:tcPr>
          <w:p w14:paraId="649C232C" w14:textId="588C9FE0" w:rsidR="007E54D3" w:rsidRPr="00E514A0" w:rsidRDefault="002178A1" w:rsidP="007E54D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5A12CC">
              <w:rPr>
                <w:rFonts w:ascii="Times New Roman" w:hAnsi="Times New Roman" w:cs="Times New Roman"/>
                <w:sz w:val="28"/>
                <w:szCs w:val="28"/>
              </w:rPr>
              <w:t>124</w:t>
            </w:r>
          </w:p>
        </w:tc>
        <w:tc>
          <w:tcPr>
            <w:tcW w:w="1701" w:type="dxa"/>
          </w:tcPr>
          <w:p w14:paraId="54FE44B2" w14:textId="2477A454" w:rsidR="007E54D3" w:rsidRPr="00E514A0" w:rsidRDefault="002178A1" w:rsidP="007E54D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185F2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  <w:r w:rsidR="005A12CC">
              <w:rPr>
                <w:rFonts w:ascii="Times New Roman" w:hAnsi="Times New Roman" w:cs="Times New Roman"/>
                <w:sz w:val="28"/>
                <w:szCs w:val="28"/>
              </w:rPr>
              <w:t>69</w:t>
            </w:r>
          </w:p>
        </w:tc>
      </w:tr>
      <w:tr w:rsidR="007E54D3" w14:paraId="08A9EB1D" w14:textId="77777777" w:rsidTr="00185F2B">
        <w:tc>
          <w:tcPr>
            <w:tcW w:w="2178" w:type="dxa"/>
          </w:tcPr>
          <w:p w14:paraId="084540DF" w14:textId="77777777" w:rsidR="007E54D3" w:rsidRPr="00E514A0" w:rsidRDefault="007E54D3" w:rsidP="007E54D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4" w:name="_Hlk200048800"/>
            <w:r>
              <w:rPr>
                <w:rFonts w:ascii="Times New Roman" w:hAnsi="Times New Roman" w:cs="Times New Roman"/>
                <w:sz w:val="28"/>
                <w:szCs w:val="28"/>
              </w:rPr>
              <w:t>10000000</w:t>
            </w:r>
            <w:bookmarkEnd w:id="4"/>
          </w:p>
        </w:tc>
        <w:tc>
          <w:tcPr>
            <w:tcW w:w="1503" w:type="dxa"/>
          </w:tcPr>
          <w:p w14:paraId="63D66B26" w14:textId="6808CE00" w:rsidR="007E54D3" w:rsidRPr="00E514A0" w:rsidRDefault="002178A1" w:rsidP="007E54D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1.8</w:t>
            </w:r>
          </w:p>
        </w:tc>
        <w:tc>
          <w:tcPr>
            <w:tcW w:w="1559" w:type="dxa"/>
          </w:tcPr>
          <w:p w14:paraId="33D97D3A" w14:textId="358236F5" w:rsidR="007E54D3" w:rsidRPr="00E514A0" w:rsidRDefault="002178A1" w:rsidP="007E54D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1.7</w:t>
            </w:r>
          </w:p>
        </w:tc>
        <w:tc>
          <w:tcPr>
            <w:tcW w:w="1616" w:type="dxa"/>
          </w:tcPr>
          <w:p w14:paraId="39A5ED8B" w14:textId="6024CE48" w:rsidR="007E54D3" w:rsidRPr="00E514A0" w:rsidRDefault="002178A1" w:rsidP="007E54D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0.867</w:t>
            </w:r>
          </w:p>
        </w:tc>
        <w:tc>
          <w:tcPr>
            <w:tcW w:w="1701" w:type="dxa"/>
          </w:tcPr>
          <w:p w14:paraId="2D96AE4F" w14:textId="6F28F336" w:rsidR="007E54D3" w:rsidRPr="00E514A0" w:rsidRDefault="002178A1" w:rsidP="007E54D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0.956</w:t>
            </w:r>
          </w:p>
        </w:tc>
      </w:tr>
      <w:tr w:rsidR="007E54D3" w14:paraId="215E8C26" w14:textId="77777777" w:rsidTr="00185F2B">
        <w:tc>
          <w:tcPr>
            <w:tcW w:w="2178" w:type="dxa"/>
          </w:tcPr>
          <w:p w14:paraId="79AD65EA" w14:textId="77777777" w:rsidR="007E54D3" w:rsidRPr="00E514A0" w:rsidRDefault="007E54D3" w:rsidP="007E54D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5" w:name="_Hlk200048846"/>
            <w:r>
              <w:rPr>
                <w:rFonts w:ascii="Times New Roman" w:hAnsi="Times New Roman" w:cs="Times New Roman"/>
                <w:sz w:val="28"/>
                <w:szCs w:val="28"/>
              </w:rPr>
              <w:t>100000000</w:t>
            </w:r>
            <w:bookmarkEnd w:id="5"/>
          </w:p>
        </w:tc>
        <w:tc>
          <w:tcPr>
            <w:tcW w:w="1503" w:type="dxa"/>
          </w:tcPr>
          <w:p w14:paraId="0C2BAC8F" w14:textId="0009FB02" w:rsidR="007E54D3" w:rsidRPr="00E514A0" w:rsidRDefault="002178A1" w:rsidP="007E54D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28.3</w:t>
            </w:r>
          </w:p>
        </w:tc>
        <w:tc>
          <w:tcPr>
            <w:tcW w:w="1559" w:type="dxa"/>
          </w:tcPr>
          <w:p w14:paraId="0287A8AB" w14:textId="0A0677A4" w:rsidR="007E54D3" w:rsidRPr="00E514A0" w:rsidRDefault="002178A1" w:rsidP="007E54D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616" w:type="dxa"/>
          </w:tcPr>
          <w:p w14:paraId="295E5CDF" w14:textId="531CE294" w:rsidR="007E54D3" w:rsidRPr="00E514A0" w:rsidRDefault="007E1F68" w:rsidP="007E54D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701" w:type="dxa"/>
          </w:tcPr>
          <w:p w14:paraId="241DAC0F" w14:textId="4981D76D" w:rsidR="007E54D3" w:rsidRPr="00E514A0" w:rsidRDefault="007E1F68" w:rsidP="007E54D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8.7</w:t>
            </w:r>
          </w:p>
        </w:tc>
      </w:tr>
      <w:tr w:rsidR="007E54D3" w14:paraId="26EA29A2" w14:textId="77777777" w:rsidTr="00185F2B">
        <w:tc>
          <w:tcPr>
            <w:tcW w:w="2178" w:type="dxa"/>
          </w:tcPr>
          <w:p w14:paraId="43335955" w14:textId="77777777" w:rsidR="007E54D3" w:rsidRPr="00E514A0" w:rsidRDefault="007E54D3" w:rsidP="007E54D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6" w:name="_Hlk200049076"/>
            <w:r>
              <w:rPr>
                <w:rFonts w:ascii="Times New Roman" w:hAnsi="Times New Roman" w:cs="Times New Roman"/>
                <w:sz w:val="28"/>
                <w:szCs w:val="28"/>
              </w:rPr>
              <w:t>1000000000</w:t>
            </w:r>
            <w:bookmarkEnd w:id="6"/>
          </w:p>
        </w:tc>
        <w:tc>
          <w:tcPr>
            <w:tcW w:w="1503" w:type="dxa"/>
          </w:tcPr>
          <w:p w14:paraId="23F6EF51" w14:textId="1AC55DB2" w:rsidR="007E54D3" w:rsidRPr="00185F2B" w:rsidRDefault="00185F2B" w:rsidP="007E54D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1209.1</w:t>
            </w:r>
          </w:p>
        </w:tc>
        <w:tc>
          <w:tcPr>
            <w:tcW w:w="1559" w:type="dxa"/>
          </w:tcPr>
          <w:p w14:paraId="5347BD4F" w14:textId="0A00A33E" w:rsidR="007E54D3" w:rsidRPr="00185F2B" w:rsidRDefault="00185F2B" w:rsidP="007E54D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876.5</w:t>
            </w:r>
          </w:p>
        </w:tc>
        <w:tc>
          <w:tcPr>
            <w:tcW w:w="1616" w:type="dxa"/>
          </w:tcPr>
          <w:p w14:paraId="02365319" w14:textId="5102598D" w:rsidR="007E54D3" w:rsidRPr="00185F2B" w:rsidRDefault="00185F2B" w:rsidP="007E54D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579</w:t>
            </w:r>
          </w:p>
        </w:tc>
        <w:tc>
          <w:tcPr>
            <w:tcW w:w="1701" w:type="dxa"/>
          </w:tcPr>
          <w:p w14:paraId="791E9FEC" w14:textId="751442BF" w:rsidR="007E54D3" w:rsidRPr="00185F2B" w:rsidRDefault="00185F2B" w:rsidP="007E54D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621</w:t>
            </w:r>
          </w:p>
        </w:tc>
      </w:tr>
      <w:bookmarkEnd w:id="2"/>
    </w:tbl>
    <w:p w14:paraId="463B9265" w14:textId="77777777" w:rsidR="007E54D3" w:rsidRDefault="007E54D3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</w:p>
    <w:p w14:paraId="29E459D6" w14:textId="77777777" w:rsidR="007E54D3" w:rsidRDefault="007E54D3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</w:p>
    <w:p w14:paraId="062D279D" w14:textId="77777777" w:rsidR="007E54D3" w:rsidRDefault="007E54D3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</w:p>
    <w:p w14:paraId="22F883AC" w14:textId="77777777" w:rsidR="007E54D3" w:rsidRDefault="007E54D3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</w:p>
    <w:p w14:paraId="5E3E8241" w14:textId="77777777" w:rsidR="007E54D3" w:rsidRDefault="007E54D3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</w:p>
    <w:p w14:paraId="72AAFFB4" w14:textId="77777777" w:rsidR="007E54D3" w:rsidRDefault="007E54D3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</w:p>
    <w:p w14:paraId="6C3326D9" w14:textId="77777777" w:rsidR="007E54D3" w:rsidRDefault="007E54D3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</w:p>
    <w:p w14:paraId="291E799F" w14:textId="77777777" w:rsidR="00281C97" w:rsidRDefault="00281C97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</w:p>
    <w:p w14:paraId="09ED24DA" w14:textId="53369C0C" w:rsidR="007E54D3" w:rsidRPr="00185F2B" w:rsidRDefault="00185F2B" w:rsidP="008B2FE6">
      <w:pPr>
        <w:spacing w:after="0"/>
        <w:rPr>
          <w:rFonts w:ascii="Times New Roman" w:hAnsi="Times New Roman" w:cs="Times New Roman"/>
          <w:sz w:val="32"/>
          <w:szCs w:val="32"/>
        </w:rPr>
      </w:pPr>
      <w:bookmarkStart w:id="7" w:name="_Hlk200153345"/>
      <w:r>
        <w:rPr>
          <w:rFonts w:ascii="Times New Roman" w:hAnsi="Times New Roman" w:cs="Times New Roman"/>
          <w:sz w:val="32"/>
          <w:szCs w:val="32"/>
        </w:rPr>
        <w:t xml:space="preserve">                             </w:t>
      </w:r>
      <w:r>
        <w:rPr>
          <w:rFonts w:ascii="Times New Roman" w:hAnsi="Times New Roman" w:cs="Times New Roman"/>
          <w:sz w:val="32"/>
          <w:szCs w:val="32"/>
          <w:lang w:val="en-GB"/>
        </w:rPr>
        <w:t>~20</w:t>
      </w:r>
      <w:r>
        <w:rPr>
          <w:rFonts w:ascii="Times New Roman" w:hAnsi="Times New Roman" w:cs="Times New Roman"/>
          <w:sz w:val="32"/>
          <w:szCs w:val="32"/>
        </w:rPr>
        <w:t xml:space="preserve"> мин.    </w:t>
      </w:r>
      <w:r>
        <w:rPr>
          <w:rFonts w:ascii="Times New Roman" w:hAnsi="Times New Roman" w:cs="Times New Roman"/>
          <w:sz w:val="32"/>
          <w:szCs w:val="32"/>
          <w:lang w:val="en-GB"/>
        </w:rPr>
        <w:t>~14</w:t>
      </w:r>
      <w:r>
        <w:rPr>
          <w:rFonts w:ascii="Times New Roman" w:hAnsi="Times New Roman" w:cs="Times New Roman"/>
          <w:sz w:val="32"/>
          <w:szCs w:val="32"/>
        </w:rPr>
        <w:t xml:space="preserve"> мин.     </w:t>
      </w:r>
      <w:r>
        <w:rPr>
          <w:rFonts w:ascii="Times New Roman" w:hAnsi="Times New Roman" w:cs="Times New Roman"/>
          <w:sz w:val="32"/>
          <w:szCs w:val="32"/>
          <w:lang w:val="en-GB"/>
        </w:rPr>
        <w:t xml:space="preserve">~10 </w:t>
      </w:r>
      <w:r>
        <w:rPr>
          <w:rFonts w:ascii="Times New Roman" w:hAnsi="Times New Roman" w:cs="Times New Roman"/>
          <w:sz w:val="32"/>
          <w:szCs w:val="32"/>
        </w:rPr>
        <w:t xml:space="preserve">мин. </w:t>
      </w:r>
      <w:r>
        <w:rPr>
          <w:rFonts w:ascii="Times New Roman" w:hAnsi="Times New Roman" w:cs="Times New Roman"/>
          <w:sz w:val="32"/>
          <w:szCs w:val="32"/>
          <w:lang w:val="en-GB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   </w:t>
      </w:r>
      <w:r>
        <w:rPr>
          <w:rFonts w:ascii="Times New Roman" w:hAnsi="Times New Roman" w:cs="Times New Roman"/>
          <w:sz w:val="32"/>
          <w:szCs w:val="32"/>
          <w:lang w:val="en-GB"/>
        </w:rPr>
        <w:t>~1</w:t>
      </w:r>
      <w:r>
        <w:rPr>
          <w:rFonts w:ascii="Times New Roman" w:hAnsi="Times New Roman" w:cs="Times New Roman"/>
          <w:sz w:val="32"/>
          <w:szCs w:val="32"/>
        </w:rPr>
        <w:t>0 мин.</w:t>
      </w:r>
    </w:p>
    <w:bookmarkEnd w:id="7"/>
    <w:p w14:paraId="4FA2EAA1" w14:textId="254602FB" w:rsidR="00DA261C" w:rsidRPr="00E66F86" w:rsidRDefault="00BE042E" w:rsidP="008B2FE6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lastRenderedPageBreak/>
        <w:t>Сравнение получившегося графика и графика из ЛР №3</w:t>
      </w:r>
      <w:r w:rsidR="00DA261C" w:rsidRPr="00DA261C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14:paraId="576EC383" w14:textId="77777777" w:rsidR="00E66F86" w:rsidRPr="00E66F86" w:rsidRDefault="00E66F86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</w:p>
    <w:p w14:paraId="34976CB1" w14:textId="69A20A85" w:rsidR="0069123C" w:rsidRDefault="00BE1808" w:rsidP="008B2FE6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Получившийся график</w:t>
      </w:r>
      <w:r w:rsidR="0069123C">
        <w:rPr>
          <w:rFonts w:ascii="Times New Roman" w:hAnsi="Times New Roman" w:cs="Times New Roman"/>
          <w:sz w:val="32"/>
          <w:szCs w:val="32"/>
        </w:rPr>
        <w:t xml:space="preserve"> (с</w:t>
      </w:r>
      <w:proofErr w:type="gramStart"/>
      <w:r w:rsidR="0069123C">
        <w:rPr>
          <w:rFonts w:ascii="Times New Roman" w:hAnsi="Times New Roman" w:cs="Times New Roman"/>
          <w:sz w:val="32"/>
          <w:szCs w:val="32"/>
        </w:rPr>
        <w:t xml:space="preserve">) </w:t>
      </w:r>
      <w:r>
        <w:rPr>
          <w:rFonts w:ascii="Times New Roman" w:hAnsi="Times New Roman" w:cs="Times New Roman"/>
          <w:sz w:val="32"/>
          <w:szCs w:val="32"/>
        </w:rPr>
        <w:t>:</w:t>
      </w:r>
      <w:proofErr w:type="gramEnd"/>
      <w:r>
        <w:rPr>
          <w:rFonts w:ascii="Times New Roman" w:hAnsi="Times New Roman" w:cs="Times New Roman"/>
          <w:sz w:val="32"/>
          <w:szCs w:val="32"/>
        </w:rPr>
        <w:br/>
      </w:r>
      <w:r w:rsidR="00CD55A2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80733F6" wp14:editId="036461A2">
            <wp:extent cx="5940425" cy="2508250"/>
            <wp:effectExtent l="0" t="0" r="3175" b="6350"/>
            <wp:docPr id="895653166" name="Рисунок 2" descr="Изображение выглядит как снимок экрана, График, текс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653166" name="Рисунок 2" descr="Изображение выглядит как снимок экрана, График, текс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4F367" w14:textId="694A7DF7" w:rsidR="00E514A0" w:rsidRDefault="00BE1808" w:rsidP="008B2FE6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/>
        <w:t>График из ЛР №3</w:t>
      </w:r>
      <w:r w:rsidR="0069123C">
        <w:rPr>
          <w:rFonts w:ascii="Times New Roman" w:hAnsi="Times New Roman" w:cs="Times New Roman"/>
          <w:sz w:val="32"/>
          <w:szCs w:val="32"/>
        </w:rPr>
        <w:t xml:space="preserve"> (с</w:t>
      </w:r>
      <w:proofErr w:type="gramStart"/>
      <w:r w:rsidR="0069123C">
        <w:rPr>
          <w:rFonts w:ascii="Times New Roman" w:hAnsi="Times New Roman" w:cs="Times New Roman"/>
          <w:sz w:val="32"/>
          <w:szCs w:val="32"/>
        </w:rPr>
        <w:t xml:space="preserve">) </w:t>
      </w:r>
      <w:r>
        <w:rPr>
          <w:rFonts w:ascii="Times New Roman" w:hAnsi="Times New Roman" w:cs="Times New Roman"/>
          <w:sz w:val="32"/>
          <w:szCs w:val="32"/>
        </w:rPr>
        <w:t>:</w:t>
      </w:r>
      <w:proofErr w:type="gramEnd"/>
      <w:r>
        <w:rPr>
          <w:rFonts w:ascii="Times New Roman" w:hAnsi="Times New Roman" w:cs="Times New Roman"/>
          <w:sz w:val="32"/>
          <w:szCs w:val="32"/>
        </w:rPr>
        <w:br/>
      </w:r>
      <w:r w:rsidR="0069123C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9CF48F7" wp14:editId="33133852">
            <wp:extent cx="5940425" cy="2506980"/>
            <wp:effectExtent l="0" t="0" r="3175" b="0"/>
            <wp:docPr id="480541649" name="Рисунок 4" descr="Изображение выглядит как снимок экрана, диаграмма, линия, График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541649" name="Рисунок 4" descr="Изображение выглядит как снимок экрана, диаграмма, линия, График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0AFF2" w14:textId="77777777" w:rsidR="0069123C" w:rsidRDefault="0069123C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34528A1C" w14:textId="77777777" w:rsidR="003A485E" w:rsidRDefault="003A485E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9444932" w14:textId="323C3B27" w:rsidR="00DA261C" w:rsidRPr="00DA261C" w:rsidRDefault="00BE042E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Расчёт коэффициента ускорения:</w:t>
      </w:r>
    </w:p>
    <w:p w14:paraId="114D5756" w14:textId="77777777" w:rsidR="00DA261C" w:rsidRPr="008B2FE6" w:rsidRDefault="00DA261C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43667346" w14:textId="6F226803" w:rsidR="00943CFE" w:rsidRDefault="008D469B" w:rsidP="008B2FE6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Вычисляем </w:t>
      </w:r>
      <w:r>
        <w:rPr>
          <w:rFonts w:ascii="Times New Roman" w:hAnsi="Times New Roman" w:cs="Times New Roman"/>
          <w:sz w:val="32"/>
          <w:szCs w:val="32"/>
          <w:lang w:val="en-GB"/>
        </w:rPr>
        <w:t>Speedup</w:t>
      </w:r>
      <w:r>
        <w:rPr>
          <w:rFonts w:ascii="Times New Roman" w:hAnsi="Times New Roman" w:cs="Times New Roman"/>
          <w:sz w:val="32"/>
          <w:szCs w:val="32"/>
        </w:rPr>
        <w:t xml:space="preserve"> по данной формуле:</w:t>
      </w:r>
    </w:p>
    <w:p w14:paraId="49002013" w14:textId="77777777" w:rsidR="00E514A0" w:rsidRDefault="00E514A0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2E8DC15B" w14:textId="1DC2B585" w:rsidR="008D469B" w:rsidRPr="008D469B" w:rsidRDefault="00E514A0" w:rsidP="008B2FE6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1BA7693" wp14:editId="43D123A5">
            <wp:extent cx="5626100" cy="774700"/>
            <wp:effectExtent l="0" t="0" r="0" b="0"/>
            <wp:docPr id="1760021885" name="Рисунок 1" descr="Изображение выглядит как текст, Шрифт, снимок экрана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021885" name="Рисунок 1" descr="Изображение выглядит как текст, Шрифт, снимок экрана, лин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09C95" w14:textId="77777777" w:rsidR="00BE042E" w:rsidRDefault="00BE042E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63DAD2FE" w14:textId="429E93DE" w:rsidR="00E514A0" w:rsidRDefault="00E514A0" w:rsidP="008B2FE6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Таблица с КФ ускорения (в секундах):</w:t>
      </w:r>
    </w:p>
    <w:p w14:paraId="344494F1" w14:textId="18C5059D" w:rsidR="00E514A0" w:rsidRPr="00C6105E" w:rsidRDefault="00E514A0" w:rsidP="008B2FE6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Speedup</w:t>
      </w:r>
      <w:r w:rsidRPr="00C6105E">
        <w:rPr>
          <w:rFonts w:ascii="Times New Roman" w:hAnsi="Times New Roman" w:cs="Times New Roman"/>
          <w:sz w:val="32"/>
          <w:szCs w:val="32"/>
        </w:rPr>
        <w:t xml:space="preserve"> = </w:t>
      </w:r>
      <w:r>
        <w:rPr>
          <w:rFonts w:ascii="Times New Roman" w:hAnsi="Times New Roman" w:cs="Times New Roman"/>
          <w:sz w:val="32"/>
          <w:szCs w:val="32"/>
          <w:lang w:val="en-GB"/>
        </w:rPr>
        <w:t>SD</w:t>
      </w:r>
      <w:r w:rsidR="00C6105E">
        <w:rPr>
          <w:rFonts w:ascii="Times New Roman" w:hAnsi="Times New Roman" w:cs="Times New Roman"/>
          <w:sz w:val="32"/>
          <w:szCs w:val="32"/>
        </w:rPr>
        <w:t xml:space="preserve"> </w:t>
      </w:r>
      <w:bookmarkStart w:id="8" w:name="_Hlk200043722"/>
      <w:r w:rsidR="00C6105E">
        <w:rPr>
          <w:rFonts w:ascii="Times New Roman" w:hAnsi="Times New Roman" w:cs="Times New Roman"/>
          <w:sz w:val="32"/>
          <w:szCs w:val="32"/>
        </w:rPr>
        <w:t>(и число потоков)</w:t>
      </w:r>
      <w:bookmarkEnd w:id="8"/>
    </w:p>
    <w:p w14:paraId="4DAD1F26" w14:textId="77777777" w:rsidR="00C6105E" w:rsidRPr="00E514A0" w:rsidRDefault="00C6105E" w:rsidP="00C6105E">
      <w:pPr>
        <w:spacing w:after="0"/>
        <w:rPr>
          <w:rFonts w:ascii="Times New Roman" w:hAnsi="Times New Roman" w:cs="Times New Roman"/>
          <w:sz w:val="32"/>
          <w:szCs w:val="32"/>
        </w:rPr>
      </w:pPr>
      <w:r w:rsidRPr="00E514A0">
        <w:rPr>
          <w:rFonts w:ascii="Times New Roman" w:hAnsi="Times New Roman" w:cs="Times New Roman"/>
          <w:sz w:val="32"/>
          <w:szCs w:val="32"/>
        </w:rPr>
        <w:t>БС – быстрая сортировка</w:t>
      </w:r>
    </w:p>
    <w:p w14:paraId="0590CDD3" w14:textId="3EB2B279" w:rsidR="00C6105E" w:rsidRDefault="00C6105E" w:rsidP="00C6105E">
      <w:pPr>
        <w:spacing w:after="0"/>
        <w:rPr>
          <w:rFonts w:ascii="Times New Roman" w:hAnsi="Times New Roman" w:cs="Times New Roman"/>
          <w:sz w:val="32"/>
          <w:szCs w:val="32"/>
        </w:rPr>
      </w:pPr>
      <w:r w:rsidRPr="00E514A0">
        <w:rPr>
          <w:rFonts w:ascii="Times New Roman" w:hAnsi="Times New Roman" w:cs="Times New Roman"/>
          <w:sz w:val="32"/>
          <w:szCs w:val="32"/>
        </w:rPr>
        <w:t>БС_П – быстрая параллельная сортировка</w:t>
      </w:r>
      <w:r>
        <w:rPr>
          <w:rFonts w:ascii="Times New Roman" w:hAnsi="Times New Roman" w:cs="Times New Roman"/>
          <w:sz w:val="32"/>
          <w:szCs w:val="32"/>
        </w:rPr>
        <w:t xml:space="preserve"> (и число потоков)</w:t>
      </w:r>
    </w:p>
    <w:p w14:paraId="29468C57" w14:textId="5DDD878A" w:rsidR="00C6105E" w:rsidRDefault="00C6105E" w:rsidP="00C6105E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6BCD0C0E" w14:textId="21E33335" w:rsidR="00C6105E" w:rsidRPr="00E514A0" w:rsidRDefault="00C6105E" w:rsidP="00C6105E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Все данные даны в секундах.</w:t>
      </w:r>
    </w:p>
    <w:p w14:paraId="4B36CEE7" w14:textId="77777777" w:rsidR="00E514A0" w:rsidRDefault="00E514A0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tbl>
      <w:tblPr>
        <w:tblStyle w:val="a7"/>
        <w:tblW w:w="10034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127"/>
        <w:gridCol w:w="1103"/>
        <w:gridCol w:w="1276"/>
        <w:gridCol w:w="1275"/>
        <w:gridCol w:w="1276"/>
        <w:gridCol w:w="992"/>
        <w:gridCol w:w="993"/>
        <w:gridCol w:w="992"/>
      </w:tblGrid>
      <w:tr w:rsidR="007E1CFB" w14:paraId="7F7A9169" w14:textId="77777777" w:rsidTr="00185F2B">
        <w:tc>
          <w:tcPr>
            <w:tcW w:w="2127" w:type="dxa"/>
          </w:tcPr>
          <w:p w14:paraId="008F4332" w14:textId="0155FE3E" w:rsidR="00E514A0" w:rsidRPr="00E514A0" w:rsidRDefault="00E514A0" w:rsidP="00185F2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 массива</w:t>
            </w:r>
          </w:p>
        </w:tc>
        <w:tc>
          <w:tcPr>
            <w:tcW w:w="1103" w:type="dxa"/>
          </w:tcPr>
          <w:p w14:paraId="1311960E" w14:textId="2E941526" w:rsidR="00E514A0" w:rsidRPr="00E514A0" w:rsidRDefault="00C6105E" w:rsidP="00185F2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БС</w:t>
            </w:r>
          </w:p>
        </w:tc>
        <w:tc>
          <w:tcPr>
            <w:tcW w:w="1276" w:type="dxa"/>
          </w:tcPr>
          <w:p w14:paraId="24B6561B" w14:textId="2AC11DE1" w:rsidR="00E514A0" w:rsidRPr="00E514A0" w:rsidRDefault="00C6105E" w:rsidP="00185F2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БС_П_2</w:t>
            </w:r>
          </w:p>
        </w:tc>
        <w:tc>
          <w:tcPr>
            <w:tcW w:w="1275" w:type="dxa"/>
          </w:tcPr>
          <w:p w14:paraId="0211FF93" w14:textId="38F48F73" w:rsidR="00E514A0" w:rsidRPr="00E514A0" w:rsidRDefault="00C6105E" w:rsidP="00185F2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БС_П_4</w:t>
            </w:r>
          </w:p>
        </w:tc>
        <w:tc>
          <w:tcPr>
            <w:tcW w:w="1276" w:type="dxa"/>
          </w:tcPr>
          <w:p w14:paraId="07865740" w14:textId="43E9D500" w:rsidR="00E514A0" w:rsidRPr="00E514A0" w:rsidRDefault="00C6105E" w:rsidP="00185F2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БС_П_8</w:t>
            </w:r>
          </w:p>
        </w:tc>
        <w:tc>
          <w:tcPr>
            <w:tcW w:w="992" w:type="dxa"/>
          </w:tcPr>
          <w:p w14:paraId="47CDEDDC" w14:textId="5473F795" w:rsidR="00E514A0" w:rsidRPr="00C6105E" w:rsidRDefault="00C6105E" w:rsidP="00185F2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SD_2</w:t>
            </w:r>
          </w:p>
        </w:tc>
        <w:tc>
          <w:tcPr>
            <w:tcW w:w="993" w:type="dxa"/>
          </w:tcPr>
          <w:p w14:paraId="422ADB34" w14:textId="09150395" w:rsidR="00E514A0" w:rsidRPr="00C6105E" w:rsidRDefault="00C6105E" w:rsidP="00185F2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SD_4</w:t>
            </w:r>
          </w:p>
        </w:tc>
        <w:tc>
          <w:tcPr>
            <w:tcW w:w="992" w:type="dxa"/>
          </w:tcPr>
          <w:p w14:paraId="01283B60" w14:textId="6DE09B98" w:rsidR="00E514A0" w:rsidRPr="00C6105E" w:rsidRDefault="00C6105E" w:rsidP="00185F2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SD_8</w:t>
            </w:r>
          </w:p>
        </w:tc>
      </w:tr>
      <w:tr w:rsidR="00185F2B" w14:paraId="5E16D365" w14:textId="77777777" w:rsidTr="00185F2B">
        <w:tc>
          <w:tcPr>
            <w:tcW w:w="2127" w:type="dxa"/>
          </w:tcPr>
          <w:p w14:paraId="1C296A8D" w14:textId="202969A9" w:rsidR="00185F2B" w:rsidRPr="00E514A0" w:rsidRDefault="00185F2B" w:rsidP="00185F2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14A0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03" w:type="dxa"/>
          </w:tcPr>
          <w:p w14:paraId="7BE95665" w14:textId="6FC72AD2" w:rsidR="00185F2B" w:rsidRPr="00E514A0" w:rsidRDefault="00185F2B" w:rsidP="00185F2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14:paraId="41A46337" w14:textId="46C29D7E" w:rsidR="00185F2B" w:rsidRPr="00E514A0" w:rsidRDefault="00185F2B" w:rsidP="00185F2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</w:tcPr>
          <w:p w14:paraId="5A7F1EDA" w14:textId="3320D77F" w:rsidR="00185F2B" w:rsidRPr="00E514A0" w:rsidRDefault="00185F2B" w:rsidP="00185F2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14:paraId="59CF8449" w14:textId="0DF7EC1F" w:rsidR="00185F2B" w:rsidRPr="00E514A0" w:rsidRDefault="00185F2B" w:rsidP="00185F2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0912BE5D" w14:textId="10FFA38B" w:rsidR="00185F2B" w:rsidRPr="00185F2B" w:rsidRDefault="00185F2B" w:rsidP="00185F2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-</w:t>
            </w:r>
          </w:p>
        </w:tc>
        <w:tc>
          <w:tcPr>
            <w:tcW w:w="993" w:type="dxa"/>
          </w:tcPr>
          <w:p w14:paraId="2F1DA118" w14:textId="3A31B60E" w:rsidR="00185F2B" w:rsidRPr="00185F2B" w:rsidRDefault="00185F2B" w:rsidP="00185F2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-</w:t>
            </w:r>
          </w:p>
        </w:tc>
        <w:tc>
          <w:tcPr>
            <w:tcW w:w="992" w:type="dxa"/>
          </w:tcPr>
          <w:p w14:paraId="1EB9EF1C" w14:textId="20221785" w:rsidR="00185F2B" w:rsidRPr="00185F2B" w:rsidRDefault="00185F2B" w:rsidP="00185F2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-</w:t>
            </w:r>
          </w:p>
        </w:tc>
      </w:tr>
      <w:tr w:rsidR="00185F2B" w14:paraId="7FFF3373" w14:textId="77777777" w:rsidTr="00185F2B">
        <w:tc>
          <w:tcPr>
            <w:tcW w:w="2127" w:type="dxa"/>
          </w:tcPr>
          <w:p w14:paraId="2CB8BBCF" w14:textId="17F1ADC4" w:rsidR="00185F2B" w:rsidRPr="00E514A0" w:rsidRDefault="00185F2B" w:rsidP="00185F2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14A0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03" w:type="dxa"/>
          </w:tcPr>
          <w:p w14:paraId="4609C02D" w14:textId="2DA3FEDD" w:rsidR="00185F2B" w:rsidRPr="00E514A0" w:rsidRDefault="00185F2B" w:rsidP="00185F2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0.001</w:t>
            </w:r>
          </w:p>
        </w:tc>
        <w:tc>
          <w:tcPr>
            <w:tcW w:w="1276" w:type="dxa"/>
          </w:tcPr>
          <w:p w14:paraId="7F1E5F3A" w14:textId="077522C7" w:rsidR="00185F2B" w:rsidRPr="00E514A0" w:rsidRDefault="00185F2B" w:rsidP="00185F2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</w:tcPr>
          <w:p w14:paraId="4B382EF4" w14:textId="33C3F280" w:rsidR="00185F2B" w:rsidRPr="00E514A0" w:rsidRDefault="00185F2B" w:rsidP="00185F2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14:paraId="456E1C49" w14:textId="7F3AF9E7" w:rsidR="00185F2B" w:rsidRPr="00E514A0" w:rsidRDefault="00185F2B" w:rsidP="00185F2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2C3FE799" w14:textId="3290AC2F" w:rsidR="00185F2B" w:rsidRPr="00185F2B" w:rsidRDefault="00185F2B" w:rsidP="00185F2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-</w:t>
            </w:r>
          </w:p>
        </w:tc>
        <w:tc>
          <w:tcPr>
            <w:tcW w:w="993" w:type="dxa"/>
          </w:tcPr>
          <w:p w14:paraId="2AA4B293" w14:textId="245D83A9" w:rsidR="00185F2B" w:rsidRPr="00185F2B" w:rsidRDefault="00185F2B" w:rsidP="00185F2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-</w:t>
            </w:r>
          </w:p>
        </w:tc>
        <w:tc>
          <w:tcPr>
            <w:tcW w:w="992" w:type="dxa"/>
          </w:tcPr>
          <w:p w14:paraId="0B636AA7" w14:textId="45A34A13" w:rsidR="00185F2B" w:rsidRPr="00185F2B" w:rsidRDefault="00185F2B" w:rsidP="00185F2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-</w:t>
            </w:r>
          </w:p>
        </w:tc>
      </w:tr>
      <w:tr w:rsidR="00185F2B" w14:paraId="6347C3BF" w14:textId="77777777" w:rsidTr="00185F2B">
        <w:tc>
          <w:tcPr>
            <w:tcW w:w="2127" w:type="dxa"/>
          </w:tcPr>
          <w:p w14:paraId="7C65B81D" w14:textId="43B7D537" w:rsidR="00185F2B" w:rsidRPr="00E514A0" w:rsidRDefault="00185F2B" w:rsidP="00185F2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9" w:name="_Hlk200186316"/>
            <w:r w:rsidRPr="00E514A0"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03" w:type="dxa"/>
          </w:tcPr>
          <w:p w14:paraId="65551B9B" w14:textId="7E7B73A5" w:rsidR="00185F2B" w:rsidRPr="00E514A0" w:rsidRDefault="00185F2B" w:rsidP="00185F2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0.014</w:t>
            </w:r>
          </w:p>
        </w:tc>
        <w:tc>
          <w:tcPr>
            <w:tcW w:w="1276" w:type="dxa"/>
          </w:tcPr>
          <w:p w14:paraId="0D10F8E1" w14:textId="61108AE2" w:rsidR="00185F2B" w:rsidRPr="00E514A0" w:rsidRDefault="00185F2B" w:rsidP="00185F2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0.009</w:t>
            </w:r>
          </w:p>
        </w:tc>
        <w:tc>
          <w:tcPr>
            <w:tcW w:w="1275" w:type="dxa"/>
          </w:tcPr>
          <w:p w14:paraId="5F2894F8" w14:textId="52ACE960" w:rsidR="00185F2B" w:rsidRPr="00E514A0" w:rsidRDefault="00185F2B" w:rsidP="00185F2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0.006</w:t>
            </w:r>
          </w:p>
        </w:tc>
        <w:tc>
          <w:tcPr>
            <w:tcW w:w="1276" w:type="dxa"/>
          </w:tcPr>
          <w:p w14:paraId="32E7E801" w14:textId="4E81E995" w:rsidR="00185F2B" w:rsidRPr="00E514A0" w:rsidRDefault="00185F2B" w:rsidP="00185F2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  <w:tc>
          <w:tcPr>
            <w:tcW w:w="992" w:type="dxa"/>
          </w:tcPr>
          <w:p w14:paraId="05BC3626" w14:textId="298E0087" w:rsidR="00185F2B" w:rsidRPr="00185F2B" w:rsidRDefault="00185F2B" w:rsidP="00185F2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1.56</w:t>
            </w:r>
          </w:p>
        </w:tc>
        <w:tc>
          <w:tcPr>
            <w:tcW w:w="993" w:type="dxa"/>
          </w:tcPr>
          <w:p w14:paraId="207603BB" w14:textId="0FF8B8D5" w:rsidR="00185F2B" w:rsidRPr="00185F2B" w:rsidRDefault="00185F2B" w:rsidP="00185F2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2.33</w:t>
            </w:r>
          </w:p>
        </w:tc>
        <w:tc>
          <w:tcPr>
            <w:tcW w:w="992" w:type="dxa"/>
          </w:tcPr>
          <w:p w14:paraId="6A79F20D" w14:textId="4B201A01" w:rsidR="00185F2B" w:rsidRPr="00185F2B" w:rsidRDefault="00185F2B" w:rsidP="00185F2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185F2B" w14:paraId="37D48CA9" w14:textId="77777777" w:rsidTr="00185F2B">
        <w:tc>
          <w:tcPr>
            <w:tcW w:w="2127" w:type="dxa"/>
          </w:tcPr>
          <w:p w14:paraId="532D6D39" w14:textId="12DD4F15" w:rsidR="00185F2B" w:rsidRPr="00E514A0" w:rsidRDefault="00185F2B" w:rsidP="00185F2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1000000</w:t>
            </w:r>
          </w:p>
        </w:tc>
        <w:tc>
          <w:tcPr>
            <w:tcW w:w="1103" w:type="dxa"/>
          </w:tcPr>
          <w:p w14:paraId="10C400B2" w14:textId="4F2F8177" w:rsidR="00185F2B" w:rsidRPr="00E514A0" w:rsidRDefault="00185F2B" w:rsidP="00185F2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0.172</w:t>
            </w:r>
          </w:p>
        </w:tc>
        <w:tc>
          <w:tcPr>
            <w:tcW w:w="1276" w:type="dxa"/>
          </w:tcPr>
          <w:p w14:paraId="4A5B7019" w14:textId="6C868BD8" w:rsidR="00185F2B" w:rsidRPr="00E514A0" w:rsidRDefault="00185F2B" w:rsidP="00185F2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0.152</w:t>
            </w:r>
          </w:p>
        </w:tc>
        <w:tc>
          <w:tcPr>
            <w:tcW w:w="1275" w:type="dxa"/>
          </w:tcPr>
          <w:p w14:paraId="30E85B34" w14:textId="00AFC09A" w:rsidR="00185F2B" w:rsidRPr="00E514A0" w:rsidRDefault="00185F2B" w:rsidP="00185F2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0.124</w:t>
            </w:r>
          </w:p>
        </w:tc>
        <w:tc>
          <w:tcPr>
            <w:tcW w:w="1276" w:type="dxa"/>
          </w:tcPr>
          <w:p w14:paraId="5CFFB7D9" w14:textId="717C9368" w:rsidR="00185F2B" w:rsidRPr="00E514A0" w:rsidRDefault="00185F2B" w:rsidP="00185F2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69</w:t>
            </w:r>
          </w:p>
        </w:tc>
        <w:tc>
          <w:tcPr>
            <w:tcW w:w="992" w:type="dxa"/>
          </w:tcPr>
          <w:p w14:paraId="593CF77E" w14:textId="73A722D6" w:rsidR="00185F2B" w:rsidRPr="00E514A0" w:rsidRDefault="00185F2B" w:rsidP="00185F2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1.13</w:t>
            </w:r>
          </w:p>
        </w:tc>
        <w:tc>
          <w:tcPr>
            <w:tcW w:w="993" w:type="dxa"/>
          </w:tcPr>
          <w:p w14:paraId="12EF79B0" w14:textId="776415B3" w:rsidR="00185F2B" w:rsidRPr="00E514A0" w:rsidRDefault="00185F2B" w:rsidP="00185F2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1.39</w:t>
            </w:r>
          </w:p>
        </w:tc>
        <w:tc>
          <w:tcPr>
            <w:tcW w:w="992" w:type="dxa"/>
          </w:tcPr>
          <w:p w14:paraId="081C1169" w14:textId="4CDE34E4" w:rsidR="00185F2B" w:rsidRPr="00E514A0" w:rsidRDefault="00185F2B" w:rsidP="00185F2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2.49</w:t>
            </w:r>
          </w:p>
        </w:tc>
      </w:tr>
      <w:tr w:rsidR="00185F2B" w14:paraId="7121150C" w14:textId="77777777" w:rsidTr="00185F2B">
        <w:tc>
          <w:tcPr>
            <w:tcW w:w="2127" w:type="dxa"/>
          </w:tcPr>
          <w:p w14:paraId="70250CFA" w14:textId="722BD6B7" w:rsidR="00185F2B" w:rsidRPr="00E514A0" w:rsidRDefault="00185F2B" w:rsidP="00185F2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10000000</w:t>
            </w:r>
          </w:p>
        </w:tc>
        <w:tc>
          <w:tcPr>
            <w:tcW w:w="1103" w:type="dxa"/>
          </w:tcPr>
          <w:p w14:paraId="586FCE00" w14:textId="16D90D3D" w:rsidR="00185F2B" w:rsidRPr="00E514A0" w:rsidRDefault="00185F2B" w:rsidP="00185F2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1.8</w:t>
            </w:r>
          </w:p>
        </w:tc>
        <w:tc>
          <w:tcPr>
            <w:tcW w:w="1276" w:type="dxa"/>
          </w:tcPr>
          <w:p w14:paraId="543EC784" w14:textId="1FDDA013" w:rsidR="00185F2B" w:rsidRPr="00E514A0" w:rsidRDefault="00185F2B" w:rsidP="00185F2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1.7</w:t>
            </w:r>
          </w:p>
        </w:tc>
        <w:tc>
          <w:tcPr>
            <w:tcW w:w="1275" w:type="dxa"/>
          </w:tcPr>
          <w:p w14:paraId="0778F3EA" w14:textId="1452B440" w:rsidR="00185F2B" w:rsidRPr="00E514A0" w:rsidRDefault="00185F2B" w:rsidP="00185F2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0.867</w:t>
            </w:r>
          </w:p>
        </w:tc>
        <w:tc>
          <w:tcPr>
            <w:tcW w:w="1276" w:type="dxa"/>
          </w:tcPr>
          <w:p w14:paraId="46320D22" w14:textId="43D9A955" w:rsidR="00185F2B" w:rsidRPr="00E514A0" w:rsidRDefault="00185F2B" w:rsidP="00185F2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0.956</w:t>
            </w:r>
          </w:p>
        </w:tc>
        <w:tc>
          <w:tcPr>
            <w:tcW w:w="992" w:type="dxa"/>
          </w:tcPr>
          <w:p w14:paraId="092EA2E1" w14:textId="2224767B" w:rsidR="00185F2B" w:rsidRPr="00E514A0" w:rsidRDefault="00185F2B" w:rsidP="00185F2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1.06</w:t>
            </w:r>
          </w:p>
        </w:tc>
        <w:tc>
          <w:tcPr>
            <w:tcW w:w="993" w:type="dxa"/>
          </w:tcPr>
          <w:p w14:paraId="5D2B36D4" w14:textId="4BAA8914" w:rsidR="00185F2B" w:rsidRPr="00E514A0" w:rsidRDefault="00185F2B" w:rsidP="00185F2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2.08</w:t>
            </w:r>
          </w:p>
        </w:tc>
        <w:tc>
          <w:tcPr>
            <w:tcW w:w="992" w:type="dxa"/>
          </w:tcPr>
          <w:p w14:paraId="5DE3397B" w14:textId="1F1BF3E6" w:rsidR="00185F2B" w:rsidRPr="00E514A0" w:rsidRDefault="00185F2B" w:rsidP="00185F2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1.88</w:t>
            </w:r>
          </w:p>
        </w:tc>
      </w:tr>
      <w:tr w:rsidR="00185F2B" w14:paraId="4AE5C625" w14:textId="77777777" w:rsidTr="00185F2B">
        <w:tc>
          <w:tcPr>
            <w:tcW w:w="2127" w:type="dxa"/>
          </w:tcPr>
          <w:p w14:paraId="1D3166BF" w14:textId="4CB646C9" w:rsidR="00185F2B" w:rsidRPr="00E514A0" w:rsidRDefault="00185F2B" w:rsidP="00185F2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100000000</w:t>
            </w:r>
          </w:p>
        </w:tc>
        <w:tc>
          <w:tcPr>
            <w:tcW w:w="1103" w:type="dxa"/>
          </w:tcPr>
          <w:p w14:paraId="0B3F6AC2" w14:textId="07C666A3" w:rsidR="00185F2B" w:rsidRPr="00E514A0" w:rsidRDefault="00185F2B" w:rsidP="00185F2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28.3</w:t>
            </w:r>
          </w:p>
        </w:tc>
        <w:tc>
          <w:tcPr>
            <w:tcW w:w="1276" w:type="dxa"/>
          </w:tcPr>
          <w:p w14:paraId="1AEF3EE3" w14:textId="615C37FB" w:rsidR="00185F2B" w:rsidRPr="00E514A0" w:rsidRDefault="00185F2B" w:rsidP="00185F2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275" w:type="dxa"/>
          </w:tcPr>
          <w:p w14:paraId="674C5CF5" w14:textId="29DC7DF0" w:rsidR="00185F2B" w:rsidRPr="00E514A0" w:rsidRDefault="00185F2B" w:rsidP="00185F2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276" w:type="dxa"/>
          </w:tcPr>
          <w:p w14:paraId="779722AE" w14:textId="0AD82D4B" w:rsidR="00185F2B" w:rsidRPr="00E514A0" w:rsidRDefault="00185F2B" w:rsidP="00185F2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8.7</w:t>
            </w:r>
          </w:p>
        </w:tc>
        <w:tc>
          <w:tcPr>
            <w:tcW w:w="992" w:type="dxa"/>
          </w:tcPr>
          <w:p w14:paraId="7C1A5AD4" w14:textId="5831A0C7" w:rsidR="00185F2B" w:rsidRPr="00E514A0" w:rsidRDefault="00185F2B" w:rsidP="00185F2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1.89</w:t>
            </w:r>
          </w:p>
        </w:tc>
        <w:tc>
          <w:tcPr>
            <w:tcW w:w="993" w:type="dxa"/>
          </w:tcPr>
          <w:p w14:paraId="1A1B6D54" w14:textId="0C5A049E" w:rsidR="00185F2B" w:rsidRPr="00E514A0" w:rsidRDefault="00185F2B" w:rsidP="00185F2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1.66</w:t>
            </w:r>
          </w:p>
        </w:tc>
        <w:tc>
          <w:tcPr>
            <w:tcW w:w="992" w:type="dxa"/>
          </w:tcPr>
          <w:p w14:paraId="293E022A" w14:textId="6BFCDA67" w:rsidR="00185F2B" w:rsidRPr="00E514A0" w:rsidRDefault="00185F2B" w:rsidP="00185F2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3.25</w:t>
            </w:r>
          </w:p>
        </w:tc>
      </w:tr>
      <w:tr w:rsidR="00185F2B" w14:paraId="150971C7" w14:textId="77777777" w:rsidTr="00185F2B">
        <w:tc>
          <w:tcPr>
            <w:tcW w:w="2127" w:type="dxa"/>
          </w:tcPr>
          <w:p w14:paraId="6BEF5ED1" w14:textId="2FE7F5F5" w:rsidR="00185F2B" w:rsidRPr="00E514A0" w:rsidRDefault="00185F2B" w:rsidP="00185F2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1000000000</w:t>
            </w:r>
          </w:p>
        </w:tc>
        <w:tc>
          <w:tcPr>
            <w:tcW w:w="1103" w:type="dxa"/>
          </w:tcPr>
          <w:p w14:paraId="59156EE9" w14:textId="70D39344" w:rsidR="00185F2B" w:rsidRPr="00E514A0" w:rsidRDefault="00185F2B" w:rsidP="00185F2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1209.1</w:t>
            </w:r>
          </w:p>
        </w:tc>
        <w:tc>
          <w:tcPr>
            <w:tcW w:w="1276" w:type="dxa"/>
          </w:tcPr>
          <w:p w14:paraId="264CCB92" w14:textId="7FC57AAE" w:rsidR="00185F2B" w:rsidRPr="00E514A0" w:rsidRDefault="00185F2B" w:rsidP="00185F2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876.5</w:t>
            </w:r>
          </w:p>
        </w:tc>
        <w:tc>
          <w:tcPr>
            <w:tcW w:w="1275" w:type="dxa"/>
          </w:tcPr>
          <w:p w14:paraId="6B2A5B3B" w14:textId="56006377" w:rsidR="00185F2B" w:rsidRPr="00E514A0" w:rsidRDefault="00185F2B" w:rsidP="00185F2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579</w:t>
            </w:r>
          </w:p>
        </w:tc>
        <w:tc>
          <w:tcPr>
            <w:tcW w:w="1276" w:type="dxa"/>
          </w:tcPr>
          <w:p w14:paraId="52FAD34E" w14:textId="67F4A89D" w:rsidR="00185F2B" w:rsidRPr="00E514A0" w:rsidRDefault="00185F2B" w:rsidP="00185F2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621</w:t>
            </w:r>
          </w:p>
        </w:tc>
        <w:tc>
          <w:tcPr>
            <w:tcW w:w="992" w:type="dxa"/>
          </w:tcPr>
          <w:p w14:paraId="7B892E53" w14:textId="2993DBB0" w:rsidR="00185F2B" w:rsidRPr="00E514A0" w:rsidRDefault="00185F2B" w:rsidP="00185F2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1.38</w:t>
            </w:r>
          </w:p>
        </w:tc>
        <w:tc>
          <w:tcPr>
            <w:tcW w:w="993" w:type="dxa"/>
          </w:tcPr>
          <w:p w14:paraId="58C321EF" w14:textId="02562387" w:rsidR="00185F2B" w:rsidRPr="00E514A0" w:rsidRDefault="00185F2B" w:rsidP="00185F2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2.09</w:t>
            </w:r>
          </w:p>
        </w:tc>
        <w:tc>
          <w:tcPr>
            <w:tcW w:w="992" w:type="dxa"/>
          </w:tcPr>
          <w:p w14:paraId="50F9AA5C" w14:textId="3216AC91" w:rsidR="00185F2B" w:rsidRPr="00E514A0" w:rsidRDefault="00185F2B" w:rsidP="00185F2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1.95</w:t>
            </w:r>
          </w:p>
        </w:tc>
      </w:tr>
    </w:tbl>
    <w:bookmarkEnd w:id="9"/>
    <w:p w14:paraId="3FDBFE5F" w14:textId="5D891715" w:rsidR="00E514A0" w:rsidRDefault="00185F2B" w:rsidP="008B2FE6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</w:t>
      </w:r>
      <w:r>
        <w:rPr>
          <w:rFonts w:ascii="Times New Roman" w:hAnsi="Times New Roman" w:cs="Times New Roman"/>
          <w:sz w:val="32"/>
          <w:szCs w:val="32"/>
          <w:lang w:val="en-GB"/>
        </w:rPr>
        <w:t>~20</w:t>
      </w:r>
      <w:r>
        <w:rPr>
          <w:rFonts w:ascii="Times New Roman" w:hAnsi="Times New Roman" w:cs="Times New Roman"/>
          <w:sz w:val="32"/>
          <w:szCs w:val="32"/>
        </w:rPr>
        <w:t xml:space="preserve"> мин. </w:t>
      </w:r>
      <w:r>
        <w:rPr>
          <w:rFonts w:ascii="Times New Roman" w:hAnsi="Times New Roman" w:cs="Times New Roman"/>
          <w:sz w:val="32"/>
          <w:szCs w:val="32"/>
          <w:lang w:val="en-GB"/>
        </w:rPr>
        <w:t>~14</w:t>
      </w:r>
      <w:r>
        <w:rPr>
          <w:rFonts w:ascii="Times New Roman" w:hAnsi="Times New Roman" w:cs="Times New Roman"/>
          <w:sz w:val="32"/>
          <w:szCs w:val="32"/>
        </w:rPr>
        <w:t xml:space="preserve"> мин. </w:t>
      </w:r>
      <w:r>
        <w:rPr>
          <w:rFonts w:ascii="Times New Roman" w:hAnsi="Times New Roman" w:cs="Times New Roman"/>
          <w:sz w:val="32"/>
          <w:szCs w:val="32"/>
          <w:lang w:val="en-GB"/>
        </w:rPr>
        <w:t xml:space="preserve">~10 </w:t>
      </w:r>
      <w:r>
        <w:rPr>
          <w:rFonts w:ascii="Times New Roman" w:hAnsi="Times New Roman" w:cs="Times New Roman"/>
          <w:sz w:val="32"/>
          <w:szCs w:val="32"/>
        </w:rPr>
        <w:t xml:space="preserve">мин. </w:t>
      </w:r>
      <w:r>
        <w:rPr>
          <w:rFonts w:ascii="Times New Roman" w:hAnsi="Times New Roman" w:cs="Times New Roman"/>
          <w:sz w:val="32"/>
          <w:szCs w:val="32"/>
          <w:lang w:val="en-GB"/>
        </w:rPr>
        <w:t>~1</w:t>
      </w:r>
      <w:r>
        <w:rPr>
          <w:rFonts w:ascii="Times New Roman" w:hAnsi="Times New Roman" w:cs="Times New Roman"/>
          <w:sz w:val="32"/>
          <w:szCs w:val="32"/>
        </w:rPr>
        <w:t>0 мин.</w:t>
      </w:r>
    </w:p>
    <w:p w14:paraId="4C77851B" w14:textId="77777777" w:rsidR="003A485E" w:rsidRDefault="003A485E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E529C5F" w14:textId="77777777" w:rsidR="00E514A0" w:rsidRDefault="00E514A0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652EEC4" w14:textId="362E801A" w:rsidR="00BE042E" w:rsidRDefault="00BE042E" w:rsidP="008B2FE6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Как отработало ускорение?</w:t>
      </w:r>
    </w:p>
    <w:p w14:paraId="75E98E79" w14:textId="77777777" w:rsidR="00BE042E" w:rsidRDefault="00BE042E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3BDD4210" w14:textId="052D329D" w:rsidR="00CD55A2" w:rsidRDefault="009E67C1" w:rsidP="003E2C2B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Ускорение отработало как должно, </w:t>
      </w:r>
      <w:r w:rsidR="00CD55A2">
        <w:rPr>
          <w:rFonts w:ascii="Times New Roman" w:hAnsi="Times New Roman" w:cs="Times New Roman"/>
          <w:sz w:val="32"/>
          <w:szCs w:val="32"/>
        </w:rPr>
        <w:t xml:space="preserve">в среднем коэффициент </w:t>
      </w:r>
      <w:r w:rsidR="00CD55A2">
        <w:rPr>
          <w:rFonts w:ascii="Times New Roman" w:hAnsi="Times New Roman" w:cs="Times New Roman"/>
          <w:sz w:val="32"/>
          <w:szCs w:val="32"/>
          <w:lang w:val="en-GB"/>
        </w:rPr>
        <w:t>Speedup</w:t>
      </w:r>
      <w:r w:rsidR="00CD55A2" w:rsidRPr="00CD55A2">
        <w:rPr>
          <w:rFonts w:ascii="Times New Roman" w:hAnsi="Times New Roman" w:cs="Times New Roman"/>
          <w:sz w:val="32"/>
          <w:szCs w:val="32"/>
        </w:rPr>
        <w:t xml:space="preserve"> </w:t>
      </w:r>
      <w:r w:rsidR="00CD55A2">
        <w:rPr>
          <w:rFonts w:ascii="Times New Roman" w:hAnsi="Times New Roman" w:cs="Times New Roman"/>
          <w:sz w:val="32"/>
          <w:szCs w:val="32"/>
        </w:rPr>
        <w:t>был равен 1.97, что на мой взгляд является отличным способом ускорить происходящие процессы.</w:t>
      </w:r>
      <w:r w:rsidR="00CD55A2">
        <w:rPr>
          <w:rFonts w:ascii="Times New Roman" w:hAnsi="Times New Roman" w:cs="Times New Roman"/>
          <w:sz w:val="32"/>
          <w:szCs w:val="32"/>
        </w:rPr>
        <w:br/>
        <w:t>Максимальный эффект ускорение дало на 100 млн. при 8 потоков.</w:t>
      </w:r>
      <w:bookmarkStart w:id="10" w:name="_Hlk199946896"/>
    </w:p>
    <w:p w14:paraId="0BADA2ED" w14:textId="77777777" w:rsidR="0069123C" w:rsidRDefault="0069123C" w:rsidP="003E2C2B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0BA422A6" w14:textId="1EA85BFA" w:rsidR="003E2C2B" w:rsidRPr="00CD55A2" w:rsidRDefault="00DA261C" w:rsidP="003E2C2B">
      <w:pPr>
        <w:spacing w:after="0"/>
        <w:rPr>
          <w:rFonts w:ascii="Times New Roman" w:hAnsi="Times New Roman" w:cs="Times New Roman"/>
          <w:sz w:val="32"/>
          <w:szCs w:val="32"/>
        </w:rPr>
      </w:pPr>
      <w:r w:rsidRPr="00DA261C">
        <w:rPr>
          <w:rFonts w:ascii="Times New Roman" w:hAnsi="Times New Roman" w:cs="Times New Roman"/>
          <w:sz w:val="36"/>
          <w:szCs w:val="36"/>
          <w:u w:val="single"/>
        </w:rPr>
        <w:t xml:space="preserve">Выводы о </w:t>
      </w:r>
      <w:r w:rsidR="00BE042E">
        <w:rPr>
          <w:rFonts w:ascii="Times New Roman" w:hAnsi="Times New Roman" w:cs="Times New Roman"/>
          <w:sz w:val="36"/>
          <w:szCs w:val="36"/>
          <w:u w:val="single"/>
        </w:rPr>
        <w:t xml:space="preserve">подборе </w:t>
      </w:r>
      <w:r w:rsidR="00BE042E">
        <w:rPr>
          <w:rFonts w:ascii="Times New Roman" w:hAnsi="Times New Roman" w:cs="Times New Roman"/>
          <w:sz w:val="36"/>
          <w:szCs w:val="36"/>
          <w:u w:val="single"/>
          <w:lang w:val="en-GB"/>
        </w:rPr>
        <w:t>N</w:t>
      </w:r>
      <w:r w:rsidR="00BE042E" w:rsidRPr="00BE042E">
        <w:rPr>
          <w:rFonts w:ascii="Times New Roman" w:hAnsi="Times New Roman" w:cs="Times New Roman"/>
          <w:sz w:val="36"/>
          <w:szCs w:val="36"/>
          <w:u w:val="single"/>
        </w:rPr>
        <w:t xml:space="preserve"> </w:t>
      </w:r>
      <w:r w:rsidR="00BE042E">
        <w:rPr>
          <w:rFonts w:ascii="Times New Roman" w:hAnsi="Times New Roman" w:cs="Times New Roman"/>
          <w:sz w:val="36"/>
          <w:szCs w:val="36"/>
          <w:u w:val="single"/>
        </w:rPr>
        <w:t>и пояснени</w:t>
      </w:r>
      <w:r w:rsidR="009E67C1">
        <w:rPr>
          <w:rFonts w:ascii="Times New Roman" w:hAnsi="Times New Roman" w:cs="Times New Roman"/>
          <w:sz w:val="36"/>
          <w:szCs w:val="36"/>
          <w:u w:val="single"/>
        </w:rPr>
        <w:t>е о используемом методе</w:t>
      </w:r>
      <w:r w:rsidRPr="00DA261C">
        <w:rPr>
          <w:rFonts w:ascii="Times New Roman" w:hAnsi="Times New Roman" w:cs="Times New Roman"/>
          <w:sz w:val="36"/>
          <w:szCs w:val="36"/>
          <w:u w:val="single"/>
        </w:rPr>
        <w:t>:</w:t>
      </w:r>
      <w:bookmarkEnd w:id="10"/>
    </w:p>
    <w:p w14:paraId="574525A7" w14:textId="77777777" w:rsidR="003E2C2B" w:rsidRPr="003E2C2B" w:rsidRDefault="003E2C2B" w:rsidP="003E2C2B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</w:p>
    <w:p w14:paraId="0F2B1E2B" w14:textId="241C3EF0" w:rsidR="009E67C1" w:rsidRPr="009E67C1" w:rsidRDefault="009E67C1" w:rsidP="009E67C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Можно сделать вывод, что ч</w:t>
      </w:r>
      <w:r w:rsidRPr="009E67C1">
        <w:rPr>
          <w:rFonts w:ascii="Times New Roman" w:hAnsi="Times New Roman" w:cs="Times New Roman"/>
          <w:sz w:val="32"/>
          <w:szCs w:val="32"/>
        </w:rPr>
        <w:t>ем больше массив, тем выгоднее использовать многопоточность.</w:t>
      </w:r>
    </w:p>
    <w:p w14:paraId="043111B2" w14:textId="04FFA738" w:rsidR="009E67C1" w:rsidRPr="009E67C1" w:rsidRDefault="009E67C1" w:rsidP="009E67C1">
      <w:pPr>
        <w:rPr>
          <w:rFonts w:ascii="Times New Roman" w:hAnsi="Times New Roman" w:cs="Times New Roman"/>
          <w:sz w:val="32"/>
          <w:szCs w:val="32"/>
        </w:rPr>
      </w:pPr>
      <w:r w:rsidRPr="009E67C1">
        <w:rPr>
          <w:rFonts w:ascii="Times New Roman" w:hAnsi="Times New Roman" w:cs="Times New Roman"/>
          <w:sz w:val="32"/>
          <w:szCs w:val="32"/>
        </w:rPr>
        <w:t>При малых массивах (до 100 000) многопоточность может вообще не давать выигрыша, а иногда — даже медленнее из-за затрат на создание и синхронизацию потоков.</w:t>
      </w:r>
    </w:p>
    <w:p w14:paraId="6980845F" w14:textId="1D549704" w:rsidR="009E67C1" w:rsidRPr="009E67C1" w:rsidRDefault="009E67C1" w:rsidP="009E67C1">
      <w:pPr>
        <w:rPr>
          <w:rFonts w:ascii="Times New Roman" w:hAnsi="Times New Roman" w:cs="Times New Roman"/>
          <w:sz w:val="32"/>
          <w:szCs w:val="32"/>
        </w:rPr>
      </w:pPr>
      <w:r w:rsidRPr="009E67C1">
        <w:rPr>
          <w:rFonts w:ascii="Times New Roman" w:hAnsi="Times New Roman" w:cs="Times New Roman"/>
          <w:sz w:val="32"/>
          <w:szCs w:val="32"/>
        </w:rPr>
        <w:t>На массивах от 1 млн и выше многопоточность становится эффективной.</w:t>
      </w:r>
    </w:p>
    <w:p w14:paraId="02631EE3" w14:textId="3ADAE5F6" w:rsidR="009E67C1" w:rsidRPr="009E67C1" w:rsidRDefault="009E67C1" w:rsidP="009E67C1">
      <w:pPr>
        <w:rPr>
          <w:rFonts w:ascii="Times New Roman" w:hAnsi="Times New Roman" w:cs="Times New Roman"/>
          <w:sz w:val="32"/>
          <w:szCs w:val="32"/>
        </w:rPr>
      </w:pPr>
      <w:r w:rsidRPr="009E67C1">
        <w:rPr>
          <w:rFonts w:ascii="Times New Roman" w:hAnsi="Times New Roman" w:cs="Times New Roman"/>
          <w:sz w:val="32"/>
          <w:szCs w:val="32"/>
        </w:rPr>
        <w:lastRenderedPageBreak/>
        <w:t>На миллиардных объёмах — почти обязательно, если важна производительность.</w:t>
      </w:r>
    </w:p>
    <w:p w14:paraId="27CB866C" w14:textId="26EA0A7C" w:rsidR="009E67C1" w:rsidRPr="009E67C1" w:rsidRDefault="009E67C1" w:rsidP="009E67C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Что такое </w:t>
      </w:r>
      <w:r>
        <w:rPr>
          <w:rFonts w:ascii="Times New Roman" w:hAnsi="Times New Roman" w:cs="Times New Roman"/>
          <w:sz w:val="32"/>
          <w:szCs w:val="32"/>
          <w:lang w:val="en-GB"/>
        </w:rPr>
        <w:t>mutex</w:t>
      </w:r>
      <w:r>
        <w:rPr>
          <w:rFonts w:ascii="Times New Roman" w:hAnsi="Times New Roman" w:cs="Times New Roman"/>
          <w:sz w:val="32"/>
          <w:szCs w:val="32"/>
        </w:rPr>
        <w:t>?</w:t>
      </w:r>
    </w:p>
    <w:p w14:paraId="3A65111F" w14:textId="474B0824" w:rsidR="00A834FF" w:rsidRPr="008B2FE6" w:rsidRDefault="009E67C1" w:rsidP="009E67C1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9E67C1">
        <w:rPr>
          <w:rFonts w:ascii="Times New Roman" w:hAnsi="Times New Roman" w:cs="Times New Roman"/>
          <w:sz w:val="32"/>
          <w:szCs w:val="32"/>
        </w:rPr>
        <w:t>std</w:t>
      </w:r>
      <w:proofErr w:type="spellEnd"/>
      <w:r w:rsidRPr="009E67C1">
        <w:rPr>
          <w:rFonts w:ascii="Times New Roman" w:hAnsi="Times New Roman" w:cs="Times New Roman"/>
          <w:sz w:val="32"/>
          <w:szCs w:val="32"/>
        </w:rPr>
        <w:t>::</w:t>
      </w:r>
      <w:proofErr w:type="spellStart"/>
      <w:proofErr w:type="gramEnd"/>
      <w:r w:rsidRPr="009E67C1">
        <w:rPr>
          <w:rFonts w:ascii="Times New Roman" w:hAnsi="Times New Roman" w:cs="Times New Roman"/>
          <w:sz w:val="32"/>
          <w:szCs w:val="32"/>
        </w:rPr>
        <w:t>mutex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E67C1">
        <w:rPr>
          <w:rFonts w:ascii="Times New Roman" w:hAnsi="Times New Roman" w:cs="Times New Roman"/>
          <w:sz w:val="32"/>
          <w:szCs w:val="32"/>
        </w:rPr>
        <w:t>— это механизм, который гарантирует, что только один поток может получить доступ к определённому участку кода в один момент времени.</w:t>
      </w:r>
    </w:p>
    <w:sectPr w:rsidR="00A834FF" w:rsidRPr="008B2F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5266F"/>
    <w:multiLevelType w:val="multilevel"/>
    <w:tmpl w:val="42D08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D5277E"/>
    <w:multiLevelType w:val="hybridMultilevel"/>
    <w:tmpl w:val="A43ADE14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2" w15:restartNumberingAfterBreak="0">
    <w:nsid w:val="25777F83"/>
    <w:multiLevelType w:val="hybridMultilevel"/>
    <w:tmpl w:val="1B9C9A2C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 w15:restartNumberingAfterBreak="0">
    <w:nsid w:val="2F714980"/>
    <w:multiLevelType w:val="hybridMultilevel"/>
    <w:tmpl w:val="018CABBA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4" w15:restartNumberingAfterBreak="0">
    <w:nsid w:val="4E096ACF"/>
    <w:multiLevelType w:val="hybridMultilevel"/>
    <w:tmpl w:val="5C0E13F2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5" w15:restartNumberingAfterBreak="0">
    <w:nsid w:val="5D123D10"/>
    <w:multiLevelType w:val="multilevel"/>
    <w:tmpl w:val="9ECA2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1654AC"/>
    <w:multiLevelType w:val="multilevel"/>
    <w:tmpl w:val="09E04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1E12E2"/>
    <w:multiLevelType w:val="multilevel"/>
    <w:tmpl w:val="6A129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7865531">
    <w:abstractNumId w:val="0"/>
  </w:num>
  <w:num w:numId="2" w16cid:durableId="1111128471">
    <w:abstractNumId w:val="5"/>
  </w:num>
  <w:num w:numId="3" w16cid:durableId="1673800402">
    <w:abstractNumId w:val="7"/>
  </w:num>
  <w:num w:numId="4" w16cid:durableId="1075978855">
    <w:abstractNumId w:val="1"/>
  </w:num>
  <w:num w:numId="5" w16cid:durableId="406272458">
    <w:abstractNumId w:val="3"/>
  </w:num>
  <w:num w:numId="6" w16cid:durableId="1060324094">
    <w:abstractNumId w:val="4"/>
  </w:num>
  <w:num w:numId="7" w16cid:durableId="603927509">
    <w:abstractNumId w:val="2"/>
  </w:num>
  <w:num w:numId="8" w16cid:durableId="5929053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03D"/>
    <w:rsid w:val="00031DF4"/>
    <w:rsid w:val="00040C33"/>
    <w:rsid w:val="000866C4"/>
    <w:rsid w:val="00093340"/>
    <w:rsid w:val="000B67E5"/>
    <w:rsid w:val="000C3EA0"/>
    <w:rsid w:val="00121BDA"/>
    <w:rsid w:val="001257FB"/>
    <w:rsid w:val="00185F2B"/>
    <w:rsid w:val="00187DCD"/>
    <w:rsid w:val="001A6745"/>
    <w:rsid w:val="001E7131"/>
    <w:rsid w:val="002151C2"/>
    <w:rsid w:val="002178A1"/>
    <w:rsid w:val="00281C97"/>
    <w:rsid w:val="00282A3C"/>
    <w:rsid w:val="002A401B"/>
    <w:rsid w:val="002C55DB"/>
    <w:rsid w:val="002F61B4"/>
    <w:rsid w:val="00315966"/>
    <w:rsid w:val="003456FE"/>
    <w:rsid w:val="00360FC3"/>
    <w:rsid w:val="0037675A"/>
    <w:rsid w:val="003A485E"/>
    <w:rsid w:val="003D56C3"/>
    <w:rsid w:val="003E003D"/>
    <w:rsid w:val="003E2C2B"/>
    <w:rsid w:val="003E7C7D"/>
    <w:rsid w:val="004B13A5"/>
    <w:rsid w:val="004F714B"/>
    <w:rsid w:val="00501266"/>
    <w:rsid w:val="00506AEF"/>
    <w:rsid w:val="00523622"/>
    <w:rsid w:val="005A12CC"/>
    <w:rsid w:val="00603CE2"/>
    <w:rsid w:val="00630BF5"/>
    <w:rsid w:val="006377D0"/>
    <w:rsid w:val="0069123C"/>
    <w:rsid w:val="006B029F"/>
    <w:rsid w:val="006F4CEC"/>
    <w:rsid w:val="00702CEE"/>
    <w:rsid w:val="00726CCC"/>
    <w:rsid w:val="00730DF3"/>
    <w:rsid w:val="00745735"/>
    <w:rsid w:val="007E1CFB"/>
    <w:rsid w:val="007E1F68"/>
    <w:rsid w:val="007E54D3"/>
    <w:rsid w:val="008075EC"/>
    <w:rsid w:val="0088104B"/>
    <w:rsid w:val="008B2FE6"/>
    <w:rsid w:val="008D469B"/>
    <w:rsid w:val="009117AB"/>
    <w:rsid w:val="00943CFE"/>
    <w:rsid w:val="009729C1"/>
    <w:rsid w:val="00975B97"/>
    <w:rsid w:val="009807DF"/>
    <w:rsid w:val="009E67C1"/>
    <w:rsid w:val="00A239BA"/>
    <w:rsid w:val="00A31CA5"/>
    <w:rsid w:val="00A41B1B"/>
    <w:rsid w:val="00A834FF"/>
    <w:rsid w:val="00A901B7"/>
    <w:rsid w:val="00B07700"/>
    <w:rsid w:val="00B75019"/>
    <w:rsid w:val="00B91C61"/>
    <w:rsid w:val="00BE042E"/>
    <w:rsid w:val="00BE1808"/>
    <w:rsid w:val="00BF58A8"/>
    <w:rsid w:val="00C6105E"/>
    <w:rsid w:val="00C62308"/>
    <w:rsid w:val="00CB6553"/>
    <w:rsid w:val="00CD55A2"/>
    <w:rsid w:val="00D261C2"/>
    <w:rsid w:val="00DA261C"/>
    <w:rsid w:val="00DE12B6"/>
    <w:rsid w:val="00DE550E"/>
    <w:rsid w:val="00E514A0"/>
    <w:rsid w:val="00E66F86"/>
    <w:rsid w:val="00E94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C968D"/>
  <w15:chartTrackingRefBased/>
  <w15:docId w15:val="{932744EF-BB51-41CA-8297-150EA9488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5F2B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E94F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67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2C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1DF4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character" w:customStyle="1" w:styleId="10">
    <w:name w:val="Заголовок 1 Знак"/>
    <w:basedOn w:val="a0"/>
    <w:link w:val="1"/>
    <w:uiPriority w:val="9"/>
    <w:rsid w:val="00E94F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sid w:val="0088104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8104B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88104B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3E2C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7">
    <w:name w:val="Table Grid"/>
    <w:basedOn w:val="a1"/>
    <w:uiPriority w:val="39"/>
    <w:rsid w:val="008D4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9E67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9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54143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2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Центнер Валера</dc:creator>
  <cp:keywords/>
  <dc:description/>
  <cp:lastModifiedBy>Валерий Центнер</cp:lastModifiedBy>
  <cp:revision>5</cp:revision>
  <dcterms:created xsi:type="dcterms:W3CDTF">2025-06-06T22:51:00Z</dcterms:created>
  <dcterms:modified xsi:type="dcterms:W3CDTF">2025-06-07T10:28:00Z</dcterms:modified>
</cp:coreProperties>
</file>