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00376C78" w:rsidR="00A41B1B" w:rsidRPr="00FE2EBB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FE2EBB" w:rsidRPr="00FE2EBB">
        <w:rPr>
          <w:rFonts w:ascii="Times New Roman" w:hAnsi="Times New Roman" w:cs="Times New Roman"/>
          <w:b/>
          <w:sz w:val="28"/>
        </w:rPr>
        <w:t>5</w:t>
      </w:r>
    </w:p>
    <w:p w14:paraId="1214B388" w14:textId="65EC8A32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5D5C2B" w:rsidRPr="005D5C2B">
        <w:rPr>
          <w:rFonts w:ascii="Times New Roman" w:hAnsi="Times New Roman" w:cs="Times New Roman"/>
          <w:b/>
          <w:bCs/>
          <w:sz w:val="28"/>
        </w:rPr>
        <w:t>Алгоритм поиска кратчайшего пути</w:t>
      </w:r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</w:t>
      </w:r>
      <w:proofErr w:type="gramEnd"/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1C85404C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D469B">
        <w:rPr>
          <w:rFonts w:ascii="Times New Roman" w:hAnsi="Times New Roman" w:cs="Times New Roman"/>
          <w:sz w:val="28"/>
        </w:rPr>
        <w:t>5</w:t>
      </w:r>
    </w:p>
    <w:p w14:paraId="5B1726F6" w14:textId="5DFE31F2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FE2EBB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B44537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4F76F14" w14:textId="77777777" w:rsidR="00B44537" w:rsidRPr="00B07700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EE63548" w14:textId="3CCEB90A" w:rsidR="00501266" w:rsidRPr="00B44537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44537">
        <w:rPr>
          <w:rFonts w:ascii="Times New Roman" w:hAnsi="Times New Roman" w:cs="Times New Roman"/>
          <w:sz w:val="32"/>
          <w:szCs w:val="32"/>
        </w:rPr>
        <w:t xml:space="preserve">~ </w:t>
      </w:r>
      <w:r>
        <w:rPr>
          <w:rFonts w:ascii="Times New Roman" w:hAnsi="Times New Roman" w:cs="Times New Roman"/>
          <w:sz w:val="32"/>
          <w:szCs w:val="32"/>
        </w:rPr>
        <w:t xml:space="preserve">Найти кратчайший путь через алгоритм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Дейкстры</w:t>
      </w:r>
      <w:proofErr w:type="spellEnd"/>
    </w:p>
    <w:p w14:paraId="3967B2B8" w14:textId="77777777" w:rsidR="00B44537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44537">
        <w:rPr>
          <w:rFonts w:ascii="Times New Roman" w:hAnsi="Times New Roman" w:cs="Times New Roman"/>
          <w:sz w:val="32"/>
          <w:szCs w:val="32"/>
        </w:rPr>
        <w:t xml:space="preserve">~ </w:t>
      </w:r>
      <w:r>
        <w:rPr>
          <w:rFonts w:ascii="Times New Roman" w:hAnsi="Times New Roman" w:cs="Times New Roman"/>
          <w:sz w:val="32"/>
          <w:szCs w:val="32"/>
        </w:rPr>
        <w:t>По варианту понять конкретный кратчайший путь.</w:t>
      </w:r>
    </w:p>
    <w:p w14:paraId="596FD0A6" w14:textId="67EF6687" w:rsidR="00B44537" w:rsidRDefault="00B44537" w:rsidP="00B44537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Мой вариант:</w:t>
      </w:r>
    </w:p>
    <w:p w14:paraId="725AD4BE" w14:textId="77777777" w:rsidR="00FE2EBB" w:rsidRDefault="00FE2EBB" w:rsidP="00FE2EBB">
      <w:pPr>
        <w:spacing w:after="0"/>
        <w:ind w:left="708" w:firstLine="708"/>
        <w:rPr>
          <w:rFonts w:ascii="Times New Roman" w:hAnsi="Times New Roman" w:cs="Times New Roman"/>
          <w:sz w:val="32"/>
          <w:szCs w:val="32"/>
          <w:lang w:val="en-GB"/>
        </w:rPr>
      </w:pPr>
      <w:r w:rsidRPr="00D12EA5">
        <w:rPr>
          <w:rFonts w:ascii="Times New Roman" w:hAnsi="Times New Roman" w:cs="Times New Roman"/>
          <w:sz w:val="32"/>
          <w:szCs w:val="32"/>
          <w:lang w:val="en-GB"/>
        </w:rPr>
        <w:t>A–B: 6, A–C: 4, A–D: 2, B–C: 1, B–D: 5, C–D: 3.</w:t>
      </w:r>
    </w:p>
    <w:p w14:paraId="21A0609B" w14:textId="77777777" w:rsidR="00FE2EBB" w:rsidRPr="002E24B0" w:rsidRDefault="00FE2EBB" w:rsidP="00FE2EBB">
      <w:pPr>
        <w:spacing w:after="0"/>
        <w:ind w:left="708" w:firstLine="708"/>
        <w:rPr>
          <w:rFonts w:ascii="Times New Roman" w:hAnsi="Times New Roman" w:cs="Times New Roman"/>
          <w:sz w:val="32"/>
          <w:szCs w:val="32"/>
        </w:rPr>
      </w:pPr>
      <w:r w:rsidRPr="00D12EA5">
        <w:rPr>
          <w:rFonts w:ascii="Times New Roman" w:hAnsi="Times New Roman" w:cs="Times New Roman"/>
          <w:sz w:val="32"/>
          <w:szCs w:val="32"/>
        </w:rPr>
        <w:t>Найти путь: A → D</w:t>
      </w:r>
    </w:p>
    <w:p w14:paraId="6FF05691" w14:textId="6A947FF8" w:rsidR="00B44537" w:rsidRPr="00B44537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44537">
        <w:rPr>
          <w:rFonts w:ascii="Times New Roman" w:hAnsi="Times New Roman" w:cs="Times New Roman"/>
          <w:sz w:val="32"/>
          <w:szCs w:val="32"/>
        </w:rPr>
        <w:t xml:space="preserve">~ </w:t>
      </w:r>
      <w:r>
        <w:rPr>
          <w:rFonts w:ascii="Times New Roman" w:hAnsi="Times New Roman" w:cs="Times New Roman"/>
          <w:sz w:val="32"/>
          <w:szCs w:val="32"/>
        </w:rPr>
        <w:t xml:space="preserve">Рассчитать для такого города как </w:t>
      </w:r>
      <w:r w:rsidR="00FE2EBB">
        <w:rPr>
          <w:rFonts w:ascii="Times New Roman" w:hAnsi="Times New Roman" w:cs="Times New Roman"/>
          <w:sz w:val="32"/>
          <w:szCs w:val="32"/>
        </w:rPr>
        <w:t>Бишкек, Кыргызстан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A50E6E0" w14:textId="77777777" w:rsidR="00B44537" w:rsidRPr="00501266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bookmarkStart w:id="0" w:name="_Hlk200045195"/>
    <w:p w14:paraId="49927902" w14:textId="1B83C136" w:rsidR="0037675A" w:rsidRDefault="0037675A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HYPERLINK "https://github.com/guguker/InfAlgoLebedev/tree/main/second_semestr"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37675A">
        <w:rPr>
          <w:rStyle w:val="a4"/>
          <w:rFonts w:ascii="Times New Roman" w:hAnsi="Times New Roman" w:cs="Times New Roman"/>
          <w:sz w:val="32"/>
          <w:szCs w:val="32"/>
        </w:rPr>
        <w:t>https://github.com/guguker/InfAlgoLebedev/tree/main/second_semestr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bookmarkEnd w:id="0"/>
    <w:p w14:paraId="1C5CFA35" w14:textId="77777777" w:rsidR="00360FC3" w:rsidRPr="008B2FE6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DBA96E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4BCFE07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1F8F47A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CF7F760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B4E1334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6B86FA0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F171561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2DF6A3D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0AEF78C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C4E048F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BE2401A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0701FF4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9A1969B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081A106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EA4635B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4AFD54A0" w14:textId="77777777" w:rsidR="00642BA2" w:rsidRDefault="00642BA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11B75E1" w14:textId="77777777" w:rsidR="00B37C9B" w:rsidRDefault="00B37C9B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C3E7F10" w14:textId="0C79360E" w:rsidR="00BE042E" w:rsidRDefault="00B44537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Что такое алгоритм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Дейкстры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>? Его блок-схема</w:t>
      </w:r>
      <w:r w:rsidR="00C6105E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734F367" w14:textId="7D0DFCAA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00AFF2" w14:textId="7E95B00B" w:rsidR="0069123C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Дейкстры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2BA2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эт</w:t>
      </w:r>
      <w:r w:rsidR="00642BA2">
        <w:rPr>
          <w:rFonts w:ascii="Times New Roman" w:hAnsi="Times New Roman" w:cs="Times New Roman"/>
          <w:sz w:val="32"/>
          <w:szCs w:val="32"/>
        </w:rPr>
        <w:t>о грубо говоря итеративный алгоритм.</w:t>
      </w:r>
    </w:p>
    <w:p w14:paraId="501DAFBF" w14:textId="0DAB31D2" w:rsidR="00642BA2" w:rsidRPr="00642BA2" w:rsidRDefault="00642BA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каждой следующей итерацией неизвестные расстояния до всех остальных вершин становятся </w:t>
      </w:r>
      <w:r w:rsidR="00B37C9B">
        <w:rPr>
          <w:rFonts w:ascii="Times New Roman" w:hAnsi="Times New Roman" w:cs="Times New Roman"/>
          <w:sz w:val="32"/>
          <w:szCs w:val="32"/>
        </w:rPr>
        <w:t>точнее</w:t>
      </w:r>
      <w:r>
        <w:rPr>
          <w:rFonts w:ascii="Times New Roman" w:hAnsi="Times New Roman" w:cs="Times New Roman"/>
          <w:sz w:val="32"/>
          <w:szCs w:val="32"/>
        </w:rPr>
        <w:t xml:space="preserve">, в конце </w:t>
      </w:r>
      <w:r w:rsidR="00B37C9B">
        <w:rPr>
          <w:rFonts w:ascii="Times New Roman" w:hAnsi="Times New Roman" w:cs="Times New Roman"/>
          <w:sz w:val="32"/>
          <w:szCs w:val="32"/>
        </w:rPr>
        <w:t>выходит</w:t>
      </w:r>
      <w:r>
        <w:rPr>
          <w:rFonts w:ascii="Times New Roman" w:hAnsi="Times New Roman" w:cs="Times New Roman"/>
          <w:sz w:val="32"/>
          <w:szCs w:val="32"/>
        </w:rPr>
        <w:t xml:space="preserve"> ответ.</w:t>
      </w:r>
      <w:r>
        <w:rPr>
          <w:rFonts w:ascii="Times New Roman" w:hAnsi="Times New Roman" w:cs="Times New Roman"/>
          <w:sz w:val="32"/>
          <w:szCs w:val="32"/>
        </w:rPr>
        <w:br/>
        <w:t xml:space="preserve">Сама его суть в том, чтобы найти кратчайший путь от начальной вершины до всех остальных в графе с рёбрами чей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вес </w:t>
      </w:r>
      <w:r w:rsidRPr="00642BA2">
        <w:rPr>
          <w:rFonts w:ascii="Times New Roman" w:hAnsi="Times New Roman" w:cs="Times New Roman"/>
          <w:sz w:val="32"/>
          <w:szCs w:val="32"/>
        </w:rPr>
        <w:t>!</w:t>
      </w:r>
      <w:proofErr w:type="gramEnd"/>
      <w:r w:rsidRPr="00642BA2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0.</w:t>
      </w:r>
    </w:p>
    <w:p w14:paraId="34528A1C" w14:textId="77777777" w:rsidR="003A485E" w:rsidRDefault="003A485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2D7461E" w14:textId="5DC63ECD" w:rsidR="00642BA2" w:rsidRDefault="00642BA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Блок-схема:</w:t>
      </w:r>
    </w:p>
    <w:p w14:paraId="29F2F358" w14:textId="77777777" w:rsidR="002E24B0" w:rsidRDefault="00B37C9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FE96C4" wp14:editId="4A226424">
            <wp:extent cx="5521090" cy="6623538"/>
            <wp:effectExtent l="0" t="0" r="3810" b="6350"/>
            <wp:docPr id="745361372" name="Рисунок 2" descr="Изображение выглядит как текст, диаграмма, снимок экрана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1372" name="Рисунок 2" descr="Изображение выглядит как текст, диаграмма, снимок экрана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73" cy="66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4932" w14:textId="6894A7B7" w:rsidR="00DA261C" w:rsidRPr="002E24B0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Расчёт </w:t>
      </w:r>
      <w:r w:rsidR="00B44537">
        <w:rPr>
          <w:rFonts w:ascii="Times New Roman" w:hAnsi="Times New Roman" w:cs="Times New Roman"/>
          <w:sz w:val="36"/>
          <w:szCs w:val="36"/>
          <w:u w:val="single"/>
        </w:rPr>
        <w:t>по моему варианту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F3AD4B" w14:textId="77777777" w:rsidR="00D12EA5" w:rsidRDefault="002E24B0" w:rsidP="002E24B0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Мой</w:t>
      </w:r>
      <w:r w:rsidRPr="00D12EA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</w:t>
      </w:r>
      <w:r w:rsidRPr="00D12EA5">
        <w:rPr>
          <w:rFonts w:ascii="Times New Roman" w:hAnsi="Times New Roman" w:cs="Times New Roman"/>
          <w:sz w:val="32"/>
          <w:szCs w:val="32"/>
          <w:lang w:val="en-GB"/>
        </w:rPr>
        <w:t>:</w:t>
      </w:r>
      <w:r w:rsidRPr="00D12EA5">
        <w:rPr>
          <w:rFonts w:ascii="Times New Roman" w:hAnsi="Times New Roman" w:cs="Times New Roman"/>
          <w:sz w:val="32"/>
          <w:szCs w:val="32"/>
          <w:lang w:val="en-GB"/>
        </w:rPr>
        <w:br/>
      </w:r>
      <w:bookmarkStart w:id="1" w:name="_Hlk200296949"/>
      <w:r w:rsidR="00D12EA5" w:rsidRPr="00D12EA5">
        <w:rPr>
          <w:rFonts w:ascii="Times New Roman" w:hAnsi="Times New Roman" w:cs="Times New Roman"/>
          <w:sz w:val="32"/>
          <w:szCs w:val="32"/>
          <w:lang w:val="en-GB"/>
        </w:rPr>
        <w:t>A–B: 6, A–C: 4, A–D: 2, B–C: 1, B–D: 5, C–D: 3.</w:t>
      </w:r>
    </w:p>
    <w:p w14:paraId="0E90F567" w14:textId="62ADE9EA" w:rsidR="002E24B0" w:rsidRPr="002E24B0" w:rsidRDefault="00D12EA5" w:rsidP="002E24B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12EA5">
        <w:rPr>
          <w:rFonts w:ascii="Times New Roman" w:hAnsi="Times New Roman" w:cs="Times New Roman"/>
          <w:sz w:val="32"/>
          <w:szCs w:val="32"/>
        </w:rPr>
        <w:t>Найти путь: A → D</w:t>
      </w:r>
    </w:p>
    <w:bookmarkEnd w:id="1"/>
    <w:p w14:paraId="5E529C5F" w14:textId="77777777" w:rsidR="00E514A0" w:rsidRPr="00D12EA5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A93911A" w14:textId="0F026328" w:rsidR="002E24B0" w:rsidRPr="00D12EA5" w:rsidRDefault="00AB2C15" w:rsidP="008B2FE6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bookmarkStart w:id="2" w:name="_Hlk200281817"/>
      <w:r>
        <w:rPr>
          <w:rFonts w:ascii="Times New Roman" w:hAnsi="Times New Roman" w:cs="Times New Roman"/>
          <w:sz w:val="32"/>
          <w:szCs w:val="32"/>
        </w:rPr>
        <w:t>Решение</w:t>
      </w:r>
      <w:r w:rsidRPr="00D12EA5">
        <w:rPr>
          <w:rFonts w:ascii="Times New Roman" w:hAnsi="Times New Roman" w:cs="Times New Roman"/>
          <w:sz w:val="32"/>
          <w:szCs w:val="32"/>
          <w:lang w:val="en-GB"/>
        </w:rPr>
        <w:t>:</w:t>
      </w:r>
    </w:p>
    <w:p w14:paraId="2211EE31" w14:textId="77777777" w:rsidR="00AB2C15" w:rsidRPr="00D12EA5" w:rsidRDefault="00AB2C15" w:rsidP="008B2FE6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</w:p>
    <w:p w14:paraId="7BED79E4" w14:textId="214EB3BF" w:rsidR="00AB2C15" w:rsidRPr="00AB2C15" w:rsidRDefault="00AB2C15" w:rsidP="008B2FE6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1. </w:t>
      </w:r>
      <w:bookmarkStart w:id="3" w:name="_Hlk200246066"/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A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) =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0 </w:t>
      </w:r>
      <w:bookmarkEnd w:id="3"/>
      <w:r>
        <w:rPr>
          <w:rFonts w:ascii="Times New Roman" w:hAnsi="Times New Roman" w:cs="Times New Roman"/>
          <w:sz w:val="32"/>
          <w:szCs w:val="32"/>
          <w:lang w:val="en-GB"/>
        </w:rPr>
        <w:t xml:space="preserve"> |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|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| 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(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B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) = </w:t>
      </w:r>
      <w:proofErr w:type="gramStart"/>
      <w:r w:rsidRPr="00AB2C15">
        <w:rPr>
          <w:rFonts w:ascii="Times New Roman" w:hAnsi="Times New Roman" w:cs="Times New Roman"/>
          <w:sz w:val="32"/>
          <w:szCs w:val="32"/>
          <w:lang w:val="en-GB"/>
        </w:rPr>
        <w:t>∞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 |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|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| 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(C) = </w:t>
      </w:r>
      <w:proofErr w:type="gramStart"/>
      <w:r w:rsidRPr="00AB2C15">
        <w:rPr>
          <w:rFonts w:ascii="Times New Roman" w:hAnsi="Times New Roman" w:cs="Times New Roman"/>
          <w:sz w:val="32"/>
          <w:szCs w:val="32"/>
          <w:lang w:val="en-GB"/>
        </w:rPr>
        <w:t>∞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 |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|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 xml:space="preserve">| 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(D) = 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>∞</w:t>
      </w:r>
    </w:p>
    <w:p w14:paraId="4ECC7786" w14:textId="77777777" w:rsidR="002E24B0" w:rsidRDefault="002E24B0" w:rsidP="008B2FE6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</w:p>
    <w:p w14:paraId="01F2BDC9" w14:textId="397B7703" w:rsidR="00AB2C15" w:rsidRPr="00AB2C15" w:rsidRDefault="00AB2C15" w:rsidP="00AB2C15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2.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 xml:space="preserve">A 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→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: </w:t>
      </w:r>
      <w:proofErr w:type="spellStart"/>
      <w:r w:rsidRPr="00AB2C15"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r w:rsidRPr="00AB2C15">
        <w:rPr>
          <w:rFonts w:ascii="Times New Roman" w:hAnsi="Times New Roman" w:cs="Times New Roman"/>
          <w:sz w:val="32"/>
          <w:szCs w:val="32"/>
          <w:lang w:val="en-GB"/>
        </w:rPr>
        <w:t>[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] = </w:t>
      </w:r>
      <w:proofErr w:type="gramStart"/>
      <w:r w:rsidRPr="00AB2C15">
        <w:rPr>
          <w:rFonts w:ascii="Times New Roman" w:hAnsi="Times New Roman" w:cs="Times New Roman"/>
          <w:sz w:val="32"/>
          <w:szCs w:val="32"/>
          <w:lang w:val="en-GB"/>
        </w:rPr>
        <w:t>min(</w:t>
      </w:r>
      <w:proofErr w:type="gramEnd"/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∞, 0 +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6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) =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6</w:t>
      </w:r>
    </w:p>
    <w:p w14:paraId="47D0D86D" w14:textId="736E1D0A" w:rsidR="00AB2C15" w:rsidRPr="00AB2C15" w:rsidRDefault="00AB2C15" w:rsidP="00AB2C15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A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 → C: </w:t>
      </w:r>
      <w:proofErr w:type="spellStart"/>
      <w:r w:rsidRPr="00AB2C15"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[C] = </w:t>
      </w:r>
      <w:proofErr w:type="gramStart"/>
      <w:r w:rsidRPr="00AB2C15">
        <w:rPr>
          <w:rFonts w:ascii="Times New Roman" w:hAnsi="Times New Roman" w:cs="Times New Roman"/>
          <w:sz w:val="32"/>
          <w:szCs w:val="32"/>
          <w:lang w:val="en-GB"/>
        </w:rPr>
        <w:t>min(</w:t>
      </w:r>
      <w:proofErr w:type="gramEnd"/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∞, 0 +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4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) =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4</w:t>
      </w:r>
    </w:p>
    <w:p w14:paraId="65F19EAC" w14:textId="572FF009" w:rsidR="00AB2C15" w:rsidRPr="00D12EA5" w:rsidRDefault="00AB2C15" w:rsidP="00AB2C15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  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 xml:space="preserve"> A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 → D: </w:t>
      </w:r>
      <w:proofErr w:type="spellStart"/>
      <w:r w:rsidRPr="00AB2C15">
        <w:rPr>
          <w:rFonts w:ascii="Times New Roman" w:hAnsi="Times New Roman" w:cs="Times New Roman"/>
          <w:sz w:val="32"/>
          <w:szCs w:val="32"/>
          <w:lang w:val="en-GB"/>
        </w:rPr>
        <w:t>dist</w:t>
      </w:r>
      <w:proofErr w:type="spellEnd"/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[D] = </w:t>
      </w:r>
      <w:proofErr w:type="gramStart"/>
      <w:r w:rsidRPr="00AB2C15">
        <w:rPr>
          <w:rFonts w:ascii="Times New Roman" w:hAnsi="Times New Roman" w:cs="Times New Roman"/>
          <w:sz w:val="32"/>
          <w:szCs w:val="32"/>
          <w:lang w:val="en-GB"/>
        </w:rPr>
        <w:t>min(</w:t>
      </w:r>
      <w:proofErr w:type="gramEnd"/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∞, 0 +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2</w:t>
      </w:r>
      <w:r w:rsidRPr="00AB2C15">
        <w:rPr>
          <w:rFonts w:ascii="Times New Roman" w:hAnsi="Times New Roman" w:cs="Times New Roman"/>
          <w:sz w:val="32"/>
          <w:szCs w:val="32"/>
          <w:lang w:val="en-GB"/>
        </w:rPr>
        <w:t xml:space="preserve">) =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2</w:t>
      </w:r>
    </w:p>
    <w:p w14:paraId="2B1C3937" w14:textId="77777777" w:rsidR="00AB2C15" w:rsidRPr="00D12EA5" w:rsidRDefault="00AB2C15" w:rsidP="00AB2C15">
      <w:p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</w:p>
    <w:p w14:paraId="044DFA25" w14:textId="7CA51A71" w:rsidR="00AB2C15" w:rsidRPr="00D12EA5" w:rsidRDefault="00AB2C15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Pr="00AB2C15">
        <w:rPr>
          <w:rFonts w:ascii="Times New Roman" w:hAnsi="Times New Roman" w:cs="Times New Roman"/>
          <w:sz w:val="32"/>
          <w:szCs w:val="32"/>
        </w:rPr>
        <w:t xml:space="preserve">Путь найден: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A</w:t>
      </w:r>
      <w:r w:rsidRPr="00AB2C15">
        <w:rPr>
          <w:rFonts w:ascii="Times New Roman" w:hAnsi="Times New Roman" w:cs="Times New Roman"/>
          <w:sz w:val="32"/>
          <w:szCs w:val="32"/>
        </w:rPr>
        <w:t xml:space="preserve"> → </w:t>
      </w:r>
      <w:r w:rsidR="00D12EA5">
        <w:rPr>
          <w:rFonts w:ascii="Times New Roman" w:hAnsi="Times New Roman" w:cs="Times New Roman"/>
          <w:sz w:val="32"/>
          <w:szCs w:val="32"/>
          <w:lang w:val="en-GB"/>
        </w:rPr>
        <w:t>D</w:t>
      </w:r>
      <w:r w:rsidRPr="00AB2C15">
        <w:rPr>
          <w:rFonts w:ascii="Times New Roman" w:hAnsi="Times New Roman" w:cs="Times New Roman"/>
          <w:sz w:val="32"/>
          <w:szCs w:val="32"/>
        </w:rPr>
        <w:t xml:space="preserve"> (длина = </w:t>
      </w:r>
      <w:r w:rsidR="00D12EA5" w:rsidRPr="00D12EA5">
        <w:rPr>
          <w:rFonts w:ascii="Times New Roman" w:hAnsi="Times New Roman" w:cs="Times New Roman"/>
          <w:sz w:val="32"/>
          <w:szCs w:val="32"/>
        </w:rPr>
        <w:t>2</w:t>
      </w:r>
      <w:r w:rsidRPr="00AB2C15">
        <w:rPr>
          <w:rFonts w:ascii="Times New Roman" w:hAnsi="Times New Roman" w:cs="Times New Roman"/>
          <w:sz w:val="32"/>
          <w:szCs w:val="32"/>
        </w:rPr>
        <w:t>)</w:t>
      </w:r>
      <w:bookmarkEnd w:id="2"/>
    </w:p>
    <w:p w14:paraId="78A0BD46" w14:textId="77777777" w:rsidR="00AB2C15" w:rsidRPr="00D12EA5" w:rsidRDefault="00AB2C15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52EEC4" w14:textId="737B4A6D" w:rsidR="00BE042E" w:rsidRDefault="00B44537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Граф моего города, его вершины и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рёбры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5E98E79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46B2C09" w14:textId="50DB2117" w:rsidR="005D5C2B" w:rsidRDefault="00D12EA5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Город, который я считаю – Бишкек.</w:t>
      </w:r>
    </w:p>
    <w:p w14:paraId="64690389" w14:textId="4AF325BA" w:rsidR="00D12EA5" w:rsidRPr="00D12EA5" w:rsidRDefault="00D12EA5" w:rsidP="00D12EA5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D12EA5">
        <w:rPr>
          <w:rFonts w:ascii="Times New Roman" w:hAnsi="Times New Roman" w:cs="Times New Roman"/>
          <w:sz w:val="32"/>
          <w:szCs w:val="32"/>
        </w:rPr>
        <w:t xml:space="preserve">Количество вершин: </w:t>
      </w:r>
      <w:r w:rsidR="00FE2EBB" w:rsidRPr="00FE2EBB">
        <w:rPr>
          <w:rFonts w:ascii="Times New Roman" w:hAnsi="Times New Roman" w:cs="Times New Roman"/>
          <w:sz w:val="32"/>
          <w:szCs w:val="32"/>
        </w:rPr>
        <w:t>9330</w:t>
      </w:r>
      <w:r w:rsidRPr="00D12EA5">
        <w:rPr>
          <w:rFonts w:ascii="Times New Roman" w:hAnsi="Times New Roman" w:cs="Times New Roman"/>
          <w:sz w:val="32"/>
          <w:szCs w:val="32"/>
        </w:rPr>
        <w:t xml:space="preserve"> (узлов)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E17EC53" w14:textId="71FD10A8" w:rsidR="00D12EA5" w:rsidRDefault="00D12EA5" w:rsidP="00D12EA5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D12EA5">
        <w:rPr>
          <w:rFonts w:ascii="Times New Roman" w:hAnsi="Times New Roman" w:cs="Times New Roman"/>
          <w:sz w:val="32"/>
          <w:szCs w:val="32"/>
        </w:rPr>
        <w:t xml:space="preserve">Количество рёбер: </w:t>
      </w:r>
      <w:r w:rsidR="00FE2EBB" w:rsidRPr="00FE2EBB">
        <w:rPr>
          <w:rFonts w:ascii="Times New Roman" w:hAnsi="Times New Roman" w:cs="Times New Roman"/>
          <w:sz w:val="32"/>
          <w:szCs w:val="32"/>
        </w:rPr>
        <w:t>25189</w:t>
      </w:r>
      <w:r w:rsidRPr="00D12EA5">
        <w:rPr>
          <w:rFonts w:ascii="Times New Roman" w:hAnsi="Times New Roman" w:cs="Times New Roman"/>
          <w:sz w:val="32"/>
          <w:szCs w:val="32"/>
        </w:rPr>
        <w:t xml:space="preserve"> (дорог)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BADA2ED" w14:textId="77777777" w:rsidR="0069123C" w:rsidRDefault="0069123C" w:rsidP="003E2C2B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4" w:name="_Hlk199946896"/>
    </w:p>
    <w:p w14:paraId="0BA422A6" w14:textId="7BC09246" w:rsidR="003E2C2B" w:rsidRPr="00CD55A2" w:rsidRDefault="00B44537" w:rsidP="003E2C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Замеры на моём ноутбуке (в км)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  <w:bookmarkEnd w:id="4"/>
    </w:p>
    <w:p w14:paraId="574525A7" w14:textId="77777777" w:rsidR="003E2C2B" w:rsidRPr="003E2C2B" w:rsidRDefault="003E2C2B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a7"/>
        <w:tblW w:w="8931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2977"/>
      </w:tblGrid>
      <w:tr w:rsidR="00D11F05" w14:paraId="33D2A56D" w14:textId="77777777" w:rsidTr="00D11F05">
        <w:tc>
          <w:tcPr>
            <w:tcW w:w="2835" w:type="dxa"/>
          </w:tcPr>
          <w:p w14:paraId="18505DF8" w14:textId="31695273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Пункт старта</w:t>
            </w:r>
          </w:p>
        </w:tc>
        <w:tc>
          <w:tcPr>
            <w:tcW w:w="3119" w:type="dxa"/>
          </w:tcPr>
          <w:p w14:paraId="5E31BBFF" w14:textId="675687A4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Пункт назначения</w:t>
            </w:r>
          </w:p>
        </w:tc>
        <w:tc>
          <w:tcPr>
            <w:tcW w:w="2977" w:type="dxa"/>
          </w:tcPr>
          <w:p w14:paraId="35061BBA" w14:textId="0472FA8B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Расстояние</w:t>
            </w:r>
          </w:p>
        </w:tc>
      </w:tr>
      <w:tr w:rsidR="00D11F05" w14:paraId="302D8259" w14:textId="77777777" w:rsidTr="00D11F05">
        <w:tc>
          <w:tcPr>
            <w:tcW w:w="2835" w:type="dxa"/>
          </w:tcPr>
          <w:p w14:paraId="33212169" w14:textId="0D4DA91E" w:rsidR="00D11F05" w:rsidRP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Наманганский переулок</w:t>
            </w:r>
          </w:p>
        </w:tc>
        <w:tc>
          <w:tcPr>
            <w:tcW w:w="3119" w:type="dxa"/>
          </w:tcPr>
          <w:p w14:paraId="190B98AE" w14:textId="04E366AB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Мин-Булак улица</w:t>
            </w:r>
          </w:p>
        </w:tc>
        <w:tc>
          <w:tcPr>
            <w:tcW w:w="2977" w:type="dxa"/>
          </w:tcPr>
          <w:p w14:paraId="6CED1563" w14:textId="0758C26E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12.16</w:t>
            </w:r>
          </w:p>
        </w:tc>
      </w:tr>
      <w:tr w:rsidR="00D11F05" w14:paraId="76D5E195" w14:textId="77777777" w:rsidTr="00D11F05">
        <w:tc>
          <w:tcPr>
            <w:tcW w:w="2835" w:type="dxa"/>
          </w:tcPr>
          <w:p w14:paraId="5CEE5F15" w14:textId="12B9B1BD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 xml:space="preserve">Кожевенная </w:t>
            </w:r>
            <w:proofErr w:type="spellStart"/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көчөсү</w:t>
            </w:r>
            <w:proofErr w:type="spellEnd"/>
          </w:p>
        </w:tc>
        <w:tc>
          <w:tcPr>
            <w:tcW w:w="3119" w:type="dxa"/>
          </w:tcPr>
          <w:p w14:paraId="3FC27ECC" w14:textId="49C9569A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Барпы</w:t>
            </w:r>
            <w:proofErr w:type="spellEnd"/>
            <w:r w:rsidRPr="00D11F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Алыкулова</w:t>
            </w:r>
            <w:proofErr w:type="spellEnd"/>
            <w:r w:rsidRPr="00D11F05">
              <w:rPr>
                <w:rFonts w:ascii="Times New Roman" w:hAnsi="Times New Roman" w:cs="Times New Roman"/>
                <w:sz w:val="32"/>
                <w:szCs w:val="32"/>
              </w:rPr>
              <w:t xml:space="preserve"> улица</w:t>
            </w:r>
          </w:p>
        </w:tc>
        <w:tc>
          <w:tcPr>
            <w:tcW w:w="2977" w:type="dxa"/>
          </w:tcPr>
          <w:p w14:paraId="23872D9B" w14:textId="4E8F3F85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11.83</w:t>
            </w:r>
          </w:p>
        </w:tc>
      </w:tr>
      <w:tr w:rsidR="00D11F05" w14:paraId="6A4F841F" w14:textId="77777777" w:rsidTr="00D11F05">
        <w:tc>
          <w:tcPr>
            <w:tcW w:w="2835" w:type="dxa"/>
          </w:tcPr>
          <w:p w14:paraId="063C0FB0" w14:textId="46E4BC72" w:rsidR="00D11F05" w:rsidRDefault="00D11F05" w:rsidP="00D11F05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Тайшетская улица</w:t>
            </w:r>
          </w:p>
        </w:tc>
        <w:tc>
          <w:tcPr>
            <w:tcW w:w="3119" w:type="dxa"/>
          </w:tcPr>
          <w:p w14:paraId="49327E78" w14:textId="69C7BBC8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Зелёная улица</w:t>
            </w:r>
          </w:p>
        </w:tc>
        <w:tc>
          <w:tcPr>
            <w:tcW w:w="2977" w:type="dxa"/>
          </w:tcPr>
          <w:p w14:paraId="312AAFE4" w14:textId="49CDFECF" w:rsidR="00D11F05" w:rsidRDefault="00D11F05" w:rsidP="00B44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11F05">
              <w:rPr>
                <w:rFonts w:ascii="Times New Roman" w:hAnsi="Times New Roman" w:cs="Times New Roman"/>
                <w:sz w:val="32"/>
                <w:szCs w:val="32"/>
              </w:rPr>
              <w:t>14.29</w:t>
            </w:r>
          </w:p>
        </w:tc>
      </w:tr>
    </w:tbl>
    <w:p w14:paraId="049E6EB9" w14:textId="77777777" w:rsidR="00304E9C" w:rsidRDefault="00304E9C" w:rsidP="009E67C1">
      <w:pPr>
        <w:rPr>
          <w:rFonts w:ascii="Times New Roman" w:hAnsi="Times New Roman" w:cs="Times New Roman"/>
          <w:sz w:val="32"/>
          <w:szCs w:val="32"/>
        </w:rPr>
      </w:pPr>
    </w:p>
    <w:p w14:paraId="63B1E1D2" w14:textId="7A32A986" w:rsidR="00B44537" w:rsidRDefault="00D11F05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Пример 1. </w:t>
      </w:r>
      <w:r w:rsidRPr="00D11F05">
        <w:rPr>
          <w:rFonts w:ascii="Times New Roman" w:hAnsi="Times New Roman" w:cs="Times New Roman"/>
          <w:sz w:val="32"/>
          <w:szCs w:val="32"/>
        </w:rPr>
        <w:t>Наманганский переулок — Мин-Булак улица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4DE7511" w14:textId="636EC962" w:rsidR="00D11F05" w:rsidRDefault="00D11F05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30A0E0" wp14:editId="21E991B2">
            <wp:extent cx="5940425" cy="3445510"/>
            <wp:effectExtent l="0" t="0" r="3175" b="0"/>
            <wp:docPr id="821725710" name="Рисунок 1" descr="Изображение выглядит как карт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25710" name="Рисунок 1" descr="Изображение выглядит как карт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68DC" w14:textId="77777777" w:rsidR="00D11F05" w:rsidRDefault="00D11F05" w:rsidP="009E67C1">
      <w:pPr>
        <w:rPr>
          <w:rFonts w:ascii="Times New Roman" w:hAnsi="Times New Roman" w:cs="Times New Roman"/>
          <w:sz w:val="32"/>
          <w:szCs w:val="32"/>
        </w:rPr>
      </w:pPr>
    </w:p>
    <w:p w14:paraId="23CB6332" w14:textId="27064EE2" w:rsidR="00B44537" w:rsidRDefault="00D11F05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2. </w:t>
      </w:r>
      <w:r w:rsidRPr="00D11F05">
        <w:rPr>
          <w:rFonts w:ascii="Times New Roman" w:hAnsi="Times New Roman" w:cs="Times New Roman"/>
          <w:sz w:val="32"/>
          <w:szCs w:val="32"/>
        </w:rPr>
        <w:t xml:space="preserve">Кожевенная </w:t>
      </w:r>
      <w:proofErr w:type="spellStart"/>
      <w:r w:rsidRPr="00D11F05">
        <w:rPr>
          <w:rFonts w:ascii="Times New Roman" w:hAnsi="Times New Roman" w:cs="Times New Roman"/>
          <w:sz w:val="32"/>
          <w:szCs w:val="32"/>
        </w:rPr>
        <w:t>көчөсү</w:t>
      </w:r>
      <w:proofErr w:type="spellEnd"/>
      <w:r w:rsidRPr="00D11F05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D11F05">
        <w:rPr>
          <w:rFonts w:ascii="Times New Roman" w:hAnsi="Times New Roman" w:cs="Times New Roman"/>
          <w:sz w:val="32"/>
          <w:szCs w:val="32"/>
        </w:rPr>
        <w:t>Барпы</w:t>
      </w:r>
      <w:proofErr w:type="spellEnd"/>
      <w:r w:rsidRPr="00D11F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1F05">
        <w:rPr>
          <w:rFonts w:ascii="Times New Roman" w:hAnsi="Times New Roman" w:cs="Times New Roman"/>
          <w:sz w:val="32"/>
          <w:szCs w:val="32"/>
        </w:rPr>
        <w:t>Алыкулова</w:t>
      </w:r>
      <w:proofErr w:type="spellEnd"/>
      <w:r w:rsidRPr="00D11F05">
        <w:rPr>
          <w:rFonts w:ascii="Times New Roman" w:hAnsi="Times New Roman" w:cs="Times New Roman"/>
          <w:sz w:val="32"/>
          <w:szCs w:val="32"/>
        </w:rPr>
        <w:t xml:space="preserve"> улица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7F85A6" w14:textId="7EF05C15" w:rsidR="00D11F05" w:rsidRDefault="00D11F05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0986AA" wp14:editId="062704A3">
            <wp:extent cx="5940425" cy="3448685"/>
            <wp:effectExtent l="0" t="0" r="3175" b="5715"/>
            <wp:docPr id="1148053993" name="Рисунок 3" descr="Изображение выглядит как карта,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53993" name="Рисунок 3" descr="Изображение выглядит как карта,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79D" w14:textId="77777777" w:rsidR="00304E9C" w:rsidRDefault="00304E9C" w:rsidP="009E67C1">
      <w:pPr>
        <w:rPr>
          <w:rFonts w:ascii="Times New Roman" w:hAnsi="Times New Roman" w:cs="Times New Roman"/>
          <w:sz w:val="32"/>
          <w:szCs w:val="32"/>
        </w:rPr>
      </w:pPr>
    </w:p>
    <w:p w14:paraId="2A62643A" w14:textId="77777777" w:rsidR="00304E9C" w:rsidRDefault="00304E9C" w:rsidP="009E67C1">
      <w:pPr>
        <w:rPr>
          <w:rFonts w:ascii="Times New Roman" w:hAnsi="Times New Roman" w:cs="Times New Roman"/>
          <w:sz w:val="32"/>
          <w:szCs w:val="32"/>
        </w:rPr>
      </w:pPr>
    </w:p>
    <w:p w14:paraId="71571190" w14:textId="5E597ECD" w:rsidR="00D11F05" w:rsidRDefault="00D11F05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</w:t>
      </w:r>
      <w:r w:rsidR="00B44537">
        <w:rPr>
          <w:rFonts w:ascii="Times New Roman" w:hAnsi="Times New Roman" w:cs="Times New Roman"/>
          <w:sz w:val="32"/>
          <w:szCs w:val="32"/>
        </w:rPr>
        <w:t xml:space="preserve"> 3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D11F05">
        <w:rPr>
          <w:rFonts w:ascii="Times New Roman" w:hAnsi="Times New Roman" w:cs="Times New Roman"/>
          <w:sz w:val="32"/>
          <w:szCs w:val="32"/>
        </w:rPr>
        <w:t>Тайшетская улица — Зелёная улица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0277130" w14:textId="220D3FD8" w:rsidR="00B44537" w:rsidRPr="008B2FE6" w:rsidRDefault="00D11F05" w:rsidP="009E67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407D5B" wp14:editId="7EB523B0">
            <wp:extent cx="5940425" cy="3432810"/>
            <wp:effectExtent l="0" t="0" r="3175" b="0"/>
            <wp:docPr id="966001822" name="Рисунок 4" descr="Изображение выглядит как карта, снимок экрана, текст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01822" name="Рисунок 4" descr="Изображение выглядит как карта, снимок экрана, текст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37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7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  <w:num w:numId="8" w16cid:durableId="592905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21BDA"/>
    <w:rsid w:val="001257FB"/>
    <w:rsid w:val="00185F2B"/>
    <w:rsid w:val="00187DCD"/>
    <w:rsid w:val="001A6745"/>
    <w:rsid w:val="001E7131"/>
    <w:rsid w:val="002151C2"/>
    <w:rsid w:val="002178A1"/>
    <w:rsid w:val="00281C97"/>
    <w:rsid w:val="00282A3C"/>
    <w:rsid w:val="002A401B"/>
    <w:rsid w:val="002C55DB"/>
    <w:rsid w:val="002E24B0"/>
    <w:rsid w:val="002F61B4"/>
    <w:rsid w:val="00304E9C"/>
    <w:rsid w:val="00315966"/>
    <w:rsid w:val="003456FE"/>
    <w:rsid w:val="00360FC3"/>
    <w:rsid w:val="0037675A"/>
    <w:rsid w:val="003A485E"/>
    <w:rsid w:val="003B7DBA"/>
    <w:rsid w:val="003D56C3"/>
    <w:rsid w:val="003E003D"/>
    <w:rsid w:val="003E2C2B"/>
    <w:rsid w:val="003E7C7D"/>
    <w:rsid w:val="004634E6"/>
    <w:rsid w:val="004B13A5"/>
    <w:rsid w:val="004F714B"/>
    <w:rsid w:val="00501266"/>
    <w:rsid w:val="00506AEF"/>
    <w:rsid w:val="00523622"/>
    <w:rsid w:val="005A12CC"/>
    <w:rsid w:val="005D5C2B"/>
    <w:rsid w:val="00603CE2"/>
    <w:rsid w:val="00630BF5"/>
    <w:rsid w:val="006377D0"/>
    <w:rsid w:val="00642BA2"/>
    <w:rsid w:val="0069123C"/>
    <w:rsid w:val="006B029F"/>
    <w:rsid w:val="006F4CEC"/>
    <w:rsid w:val="00702CEE"/>
    <w:rsid w:val="00726CCC"/>
    <w:rsid w:val="00730DF3"/>
    <w:rsid w:val="00745735"/>
    <w:rsid w:val="007E1CFB"/>
    <w:rsid w:val="007E1F68"/>
    <w:rsid w:val="007E54D3"/>
    <w:rsid w:val="008075EC"/>
    <w:rsid w:val="0088104B"/>
    <w:rsid w:val="008B2FE6"/>
    <w:rsid w:val="008D469B"/>
    <w:rsid w:val="009117AB"/>
    <w:rsid w:val="00926A85"/>
    <w:rsid w:val="00943CFE"/>
    <w:rsid w:val="009729C1"/>
    <w:rsid w:val="00975B97"/>
    <w:rsid w:val="009807DF"/>
    <w:rsid w:val="009E67C1"/>
    <w:rsid w:val="00A239BA"/>
    <w:rsid w:val="00A31CA5"/>
    <w:rsid w:val="00A41B1B"/>
    <w:rsid w:val="00A834FF"/>
    <w:rsid w:val="00A901B7"/>
    <w:rsid w:val="00AB2C15"/>
    <w:rsid w:val="00B07700"/>
    <w:rsid w:val="00B37C9B"/>
    <w:rsid w:val="00B44537"/>
    <w:rsid w:val="00B75019"/>
    <w:rsid w:val="00B91C61"/>
    <w:rsid w:val="00BE042E"/>
    <w:rsid w:val="00BE1808"/>
    <w:rsid w:val="00BF58A8"/>
    <w:rsid w:val="00C6105E"/>
    <w:rsid w:val="00C62308"/>
    <w:rsid w:val="00CB6553"/>
    <w:rsid w:val="00CD55A2"/>
    <w:rsid w:val="00CF00B8"/>
    <w:rsid w:val="00D11F05"/>
    <w:rsid w:val="00D12EA5"/>
    <w:rsid w:val="00D261C2"/>
    <w:rsid w:val="00DA261C"/>
    <w:rsid w:val="00DE12B6"/>
    <w:rsid w:val="00DE550E"/>
    <w:rsid w:val="00E514A0"/>
    <w:rsid w:val="00E66F86"/>
    <w:rsid w:val="00E94F8A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EB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81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8D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E6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Валерий Центнер</cp:lastModifiedBy>
  <cp:revision>2</cp:revision>
  <dcterms:created xsi:type="dcterms:W3CDTF">2025-06-08T14:43:00Z</dcterms:created>
  <dcterms:modified xsi:type="dcterms:W3CDTF">2025-06-08T14:43:00Z</dcterms:modified>
</cp:coreProperties>
</file>